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Default Extension="jpeg" ContentType="image/jpeg"/>
  <Default Extension="png" ContentType="image/png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a="http://schemas.openxmlformats.org/drawingml/2006/main" xmlns:pic="http://schemas.openxmlformats.org/drawingml/2006/picture">
  <w:body>
    <w:p>
      <w:pPr>
        <w:spacing w:before="240" w:after="120"/>
      </w:pPr>
      <w:r>
        <w:rPr>
          <w:rFonts w:ascii="Calibri" w:hAnsi="Calibri"/>
          <w:b/>
          <w:color w:val="1F4E79"/>
          <w:sz w:val="36"/>
        </w:rPr>
        <w:t>UNIVERSITY OF THE CUMBERLANDS</w:t>
      </w:r>
    </w:p>
    <w:p>
      <w:pPr>
        <w:spacing w:before="240" w:after="120"/>
      </w:pPr>
      <w:r>
        <w:rPr>
          <w:rFonts w:ascii="Calibri" w:hAnsi="Calibri"/>
          <w:b/>
          <w:color w:val="2E75B6"/>
          <w:sz w:val="28"/>
        </w:rPr>
        <w:t>Department of Computer &amp; Information Sciences</w:t>
      </w:r>
    </w:p>
    <w:p>
      <w:pPr>
        <w:spacing w:after="100" w:line="276" w:lineRule="auto"/>
      </w:pPr>
      <w:r>
        <w:rPr>
          <w:rFonts w:ascii="Calibri" w:hAnsi="Calibri"/>
          <w:b/>
          <w:color w:val="333333"/>
          <w:sz w:val="22"/>
        </w:rPr>
        <w:t xml:space="preserve">Course: MSCS-533 - Software Engineering and Multiplatform App Development</w:t>
      </w:r>
    </w:p>
    <w:p>
      <w:pPr>
        <w:spacing w:after="100" w:line="276" w:lineRule="auto"/>
      </w:pPr>
      <w:r>
        <w:rPr>
          <w:rFonts w:ascii="Calibri" w:hAnsi="Calibri"/>
          <w:b/>
          <w:color w:val="333333"/>
          <w:sz w:val="22"/>
        </w:rPr>
        <w:t xml:space="preserve">Assignment: Hands-on Assignment 1: Construct Your First Flutter App using Dart</w:t>
      </w:r>
    </w:p>
    <w:p>
      <w:pPr>
        <w:spacing w:after="100" w:line="276" w:lineRule="auto"/>
      </w:pPr>
      <w:r>
        <w:rPr>
          <w:rFonts w:ascii="Calibri" w:hAnsi="Calibri"/>
          <w:i/>
          <w:color w:val="333333"/>
          <w:sz w:val="22"/>
        </w:rPr>
        <w:t xml:space="preserve">Date: September 6, 2026</w:t>
      </w:r>
    </w:p>
    <w:p>
      <w:pPr>
        <w:spacing w:after="100" w:line="276" w:lineRule="auto"/>
      </w:pPr>
      <w:r>
        <w:rPr>
          <w:rFonts w:ascii="Calibri" w:hAnsi="Calibri"/>
          <w:b/>
          <w:color w:val="1F4E79"/>
          <w:sz w:val="22"/>
        </w:rPr>
        <w:t xml:space="preserve">Student Submission Document</w:t>
      </w:r>
    </w:p>
    <w:p>
      <w:pPr>
        <w:spacing w:after="200"/>
      </w:pPr>
    </w:p>
    <w:p>
      <w:pPr>
        <w:spacing w:before="240" w:after="120"/>
      </w:pPr>
      <w:r>
        <w:rPr>
          <w:rFonts w:ascii="Calibri" w:hAnsi="Calibri"/>
          <w:b/>
          <w:color w:val="2E75B6"/>
          <w:sz w:val="28"/>
        </w:rPr>
        <w:t>1. Project Overview &amp; Repository Information</w:t>
      </w:r>
    </w:p>
    <w:p>
      <w:pPr>
        <w:spacing w:after="100" w:line="276" w:lineRule="auto"/>
      </w:pPr>
      <w:r>
        <w:rPr>
          <w:rFonts w:ascii="Calibri" w:hAnsi="Calibri"/>
          <w:color w:val="333333"/>
          <w:sz w:val="22"/>
        </w:rPr>
        <w:t xml:space="preserve">Application Name: Measures Converter</w:t>
      </w:r>
    </w:p>
    <w:p>
      <w:pPr>
        <w:spacing w:after="100" w:line="276" w:lineRule="auto"/>
      </w:pPr>
      <w:r>
        <w:rPr>
          <w:rFonts w:ascii="Calibri" w:hAnsi="Calibri"/>
          <w:b/>
          <w:color w:val="2E75B6"/>
          <w:sz w:val="22"/>
        </w:rPr>
        <w:t xml:space="preserve">GitHub Repository URL: https://github.com/saisahishnuyerraguravagari/measures_converter</w:t>
      </w:r>
    </w:p>
    <w:p>
      <w:pPr>
        <w:spacing w:after="100" w:line="276" w:lineRule="auto"/>
      </w:pPr>
      <w:r>
        <w:rPr>
          <w:rFonts w:ascii="Calibri" w:hAnsi="Calibri"/>
          <w:color w:val="333333"/>
          <w:sz w:val="22"/>
        </w:rPr>
        <w:t xml:space="preserve">Technology Stack: Flutter SDK (v3.x) &amp; Dart SDK (v3.x)</w:t>
      </w:r>
    </w:p>
    <w:p>
      <w:pPr>
        <w:spacing w:after="100" w:line="276" w:lineRule="auto"/>
      </w:pPr>
      <w:r>
        <w:rPr>
          <w:rFonts w:ascii="Calibri" w:hAnsi="Calibri"/>
          <w:color w:val="333333"/>
          <w:sz w:val="22"/>
        </w:rPr>
        <w:t xml:space="preserve">This project implements a multiplatform mobile converter application conforming to clean architecture and Effective Dart conventions. Users can enter numeric values and convert seamlessly across metric and imperial systems for distance and mass units.</w:t>
      </w:r>
    </w:p>
    <w:p>
      <w:pPr>
        <w:spacing w:before="240" w:after="120"/>
      </w:pPr>
      <w:r>
        <w:rPr>
          <w:rFonts w:ascii="Calibri" w:hAnsi="Calibri"/>
          <w:b/>
          <w:color w:val="2E75B6"/>
          <w:sz w:val="28"/>
        </w:rPr>
        <w:t>2. Application Output Screenshot</w:t>
      </w:r>
    </w:p>
    <w:p>
      <w:pPr>
        <w:spacing w:after="100" w:line="276" w:lineRule="auto"/>
      </w:pPr>
      <w:r>
        <w:rPr>
          <w:rFonts w:ascii="Calibri" w:hAnsi="Calibri"/>
          <w:color w:val="333333"/>
          <w:sz w:val="22"/>
        </w:rPr>
        <w:t xml:space="preserve">Figure 1 below displays the live application output verifying the calculation: '100.0 meters are 328.084 feet'. The layout faithfully reflects the assignment specification with a centered Material 3 blue AppBar, numeric TextField, dropdown pickers for source and target units, elevated Convert button, and formatted result text.</w:t>
      </w:r>
    </w:p>
    <w:p>
      <w:pPr>
        <w:jc w:val="center"/>
        <w:spacing w:before="120" w:after="240"/>
      </w:pPr>
      <w:r>
        <w:drawing>
          <wp:inline xmlns:wp="http://schemas.openxmlformats.org/drawingml/2006/wordprocessingDrawing" distT="0" distB="0" distL="0" distR="0">
            <wp:extent cx="2926080" cy="5212080"/>
            <wp:effectExtent l="0" t="0" r="0" b="0"/>
            <wp:docPr id="1" name="Picture 1" descr="Measures Converter Output Screensh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/>
                  </pic:nvPicPr>
                  <pic:blipFill>
                    <a:blip xmlns:r="http://schemas.openxmlformats.org/officeDocument/2006/relationships" r:embed="rIdImage1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5212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line="276" w:lineRule="auto"/>
      </w:pPr>
      <w:r>
        <w:rPr>
          <w:rFonts w:ascii="Calibri" w:hAnsi="Calibri"/>
          <w:i/>
          <w:color w:val="555555"/>
          <w:sz w:val="22"/>
        </w:rPr>
        <w:t xml:space="preserve">Figure 1: Flutter Measures Converter Live Application Output (100.0 meters are 328.084 feet)</w:t>
      </w:r>
    </w:p>
    <w:p>
      <w:pPr>
        <w:spacing w:before="240" w:after="120"/>
      </w:pPr>
      <w:r>
        <w:rPr>
          <w:rFonts w:ascii="Calibri" w:hAnsi="Calibri"/>
          <w:b/>
          <w:color w:val="2E75B6"/>
          <w:sz w:val="28"/>
        </w:rPr>
        <w:t>3. Design Decisions &amp; Error Handling</w:t>
      </w:r>
    </w:p>
    <w:p>
      <w:pPr>
        <w:spacing w:after="100" w:line="276" w:lineRule="auto"/>
      </w:pPr>
      <w:r>
        <w:rPr>
          <w:rFonts w:ascii="Calibri" w:hAnsi="Calibri"/>
          <w:color w:val="333333"/>
          <w:sz w:val="22"/>
        </w:rPr>
        <w:t xml:space="preserve">• Base-Unit Normalization: Each category normalizes measurements to an international base unit (meters for distance, kilograms for mass), ensuring O(1) mathematical accuracy without roundoff accumulation.</w:t>
      </w:r>
    </w:p>
    <w:p>
      <w:pPr>
        <w:spacing w:after="100" w:line="276" w:lineRule="auto"/>
      </w:pPr>
      <w:r>
        <w:rPr>
          <w:rFonts w:ascii="Calibri" w:hAnsi="Calibri"/>
          <w:color w:val="333333"/>
          <w:sz w:val="22"/>
        </w:rPr>
        <w:t xml:space="preserve">• Incompatible Category Protection: The app validates that the source and destination units belong to the same physical dimension. If a user attempts to convert distance to mass (e.g., meters to kilograms), the application displays 'This conversion cannot be performed' gracefully without crashing.</w:t>
      </w:r>
    </w:p>
    <w:p>
      <w:pPr>
        <w:spacing w:after="100" w:line="276" w:lineRule="auto"/>
      </w:pPr>
      <w:r>
        <w:rPr>
          <w:rFonts w:ascii="Calibri" w:hAnsi="Calibri"/>
          <w:color w:val="333333"/>
          <w:sz w:val="22"/>
        </w:rPr>
        <w:t xml:space="preserve">• Robust User Input Handling: Handles empty input, non-numeric strings, and decimal input gracefully with double.tryParse validation.</w:t>
      </w:r>
    </w:p>
    <w:p>
      <w:pPr>
        <w:spacing w:before="240" w:after="120"/>
      </w:pPr>
      <w:r>
        <w:rPr>
          <w:rFonts w:ascii="Calibri" w:hAnsi="Calibri"/>
          <w:b/>
          <w:color w:val="2E75B6"/>
          <w:sz w:val="28"/>
        </w:rPr>
        <w:t>4. Dart Source Code (lib/main.dart)</w:t>
      </w:r>
    </w:p>
    <w:p>
      <w:pPr>
        <w:spacing w:after="100" w:line="276" w:lineRule="auto"/>
      </w:pPr>
      <w:r>
        <w:rPr>
          <w:rFonts w:ascii="Calibri" w:hAnsi="Calibri"/>
          <w:color w:val="333333"/>
          <w:sz w:val="22"/>
        </w:rPr>
        <w:t xml:space="preserve">Below is the complete, documented Dart implementation of lib/main.dart: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import 'package:flutter/material.dart';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/// Entry point of the Flutter application.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void main() =&gt; runApp(const MeasuresConverterApp());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/// Root application widget configuring Material Design theme and home screen.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class MeasuresConverterApp extends StatelessWidget {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const MeasuresConverterApp({super.key});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@override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Widget build(BuildContext context) {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return MaterialApp(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title: 'Measures Converter',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debugShowCheckedModeBanner: false,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theme: ThemeData(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// Use modern Material 3 design with a classic blue primary swatch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useMaterial3: true,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primarySwatch: Colors.blue,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appBarTheme: const AppBarTheme(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backgroundColor: Colors.blue,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foregroundColor: Colors.white,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centerTitle: true,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elevation: 2,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home: const MeasuresConverterScreen(),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);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}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}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/// Stateful home screen widget allowing interactive measurement conversions.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class MeasuresConverterScreen extends StatefulWidget {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const MeasuresConverterScreen({super.key});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@override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State&lt;MeasuresConverterScreen&gt; createState() =&gt;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_MeasuresConverterScreenState();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}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class _MeasuresConverterScreenState extends State&lt;MeasuresConverterScreen&gt; {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// ---------------------------------------------------------------------------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// STATE VARIABLES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// ---------------------------------------------------------------------------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/// Holds the numeric value entered by the user.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double? _numberFrom;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/// Currently selected source measure unit (defaults to 'meters').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String? _startMeasure = 'meters';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/// Currently selected target measure unit (defaults to 'feet').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String? _convertedMeasure = 'feet';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/// Message displayed to the user containing the conversion result or an error.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String _resultMessage = '';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/// Controller for managing the numeric input text field.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final TextEditingController _controller = TextEditingController(text: '100');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// ---------------------------------------------------------------------------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// MEASURES DATA &amp; CONVERSION FACTORS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// ---------------------------------------------------------------------------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/// List of convertible units available in the app dropdowns.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/// Includes metric and imperial units for distance and mass/weight.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final List&lt;String&gt; _measures = [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'meters',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'kilometers',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'grams',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'kilograms',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'feet',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'miles',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'pounds',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'ounces',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];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/// Mapping each unit to its physical category (Distance or Mass).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/// This prevents incompatible conversions (e.g., converting meters to kilograms).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final Map&lt;String, String&gt; _measureTypes = {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'meters': 'distance',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'kilometers': 'distance',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'feet': 'distance',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'miles': 'distance',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'grams': 'mass',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'kilograms': 'mass',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'pounds': 'mass',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'ounces': 'mass',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};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/// Conversion factors relative to the standard base unit: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/// - Base unit for 'distance' is **meter** (1.0 meter)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/// - Base unit for 'mass' is **kilogram** (1.0 kilogram)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final Map&lt;String, double&gt; _factorToBase = {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// Distance (in meters)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'meters': 1.0,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'kilometers': 1000.0,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'feet': 0.3048,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'miles': 1609.344,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// Mass (in kilograms)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'kilograms': 1.0,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'grams': 0.001,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'pounds': 0.45359237,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'ounces': 0.028349523125,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};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// ---------------------------------------------------------------------------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// LIFECYCLE &amp; DISPOSAL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// ---------------------------------------------------------------------------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@override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void initState() {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super.initState();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// Initialize default conversion for initial display (100 meters -&gt; feet)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_numberFrom = 100.0;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_convert();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}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@override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void dispose() {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_controller.dispose();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super.dispose();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}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// ---------------------------------------------------------------------------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// CONVERSION LOGIC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// ---------------------------------------------------------------------------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/// Formats double numbers cleanly: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/// - If the number is a whole integer, displays one decimal place (e.g., 100.0).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/// - If the number is fractional, rounds to up to 3 decimal places (e.g., 328.084).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String _formatNumber(double value) {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if (value == value.roundToDouble()) {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return value.toStringAsFixed(1);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}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// Round to 3 decimal places to match university assignment specification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String formatted = value.toStringAsFixed(3);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if (formatted.contains('.')) {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formatted = formatted.replaceAll(RegExp(r'0+$'), '');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if (formatted.endsWith('.')) {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formatted = '${formatted}0';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}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}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return formatted;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}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/// Performs the unit conversion and updates the UI state.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void _convert() {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// 1. Guard against unselected units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if (_startMeasure == null || _convertedMeasure == null) {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setState(() {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_resultMessage = 'Please select both measures';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});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return;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}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// 2. Guard against empty or invalid input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final String text = _controller.text.trim();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if (text.isEmpty) {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setState(() {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_resultMessage = 'Please insert a number to convert';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});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return;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}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final double? parsed = double.tryParse(text);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if (parsed == null) {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setState(() {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_resultMessage = 'Please enter a valid numeric value';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});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return;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}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_numberFrom = parsed;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// 3. Incompatibility Guard: Ensure both units belong to the same category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final String? fromType = _measureTypes[_startMeasure];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final String? toType = _measureTypes[_convertedMeasure];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if (fromType != toType) {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setState(() {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_resultMessage = 'This conversion cannot be performed';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});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return;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}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// 4. Compute conversion using base-unit normalization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// Formula: (value * fromFactor) / toFactor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final double fromFactor = _factorToBase[_startMeasure!]!;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final double toFactor = _factorToBase[_convertedMeasure!]!;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final double baseValue = _numberFrom! * fromFactor;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final double result = baseValue / toFactor;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final String formattedInput = _formatNumber(_numberFrom!);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final String formattedResult = _formatNumber(result);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// 5. Update state with exact required output format: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// "{value} {fromUnit} are {result} {toUnit}"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setState(() {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_resultMessage =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'$formattedInput $_startMeasure are $formattedResult $_convertedMeasure';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});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}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// ---------------------------------------------------------------------------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// USER INTERFACE BUILD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// ---------------------------------------------------------------------------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@override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Widget build(BuildContext context) {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// Reusable text styles matching the assignment screenshot layout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final TextStyle labelStyle = TextStyle(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fontSize: 22,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color: Colors.grey[700],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fontWeight: FontWeight.w500,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);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final TextStyle inputStyle = TextStyle(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fontSize: 20,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color: Colors.blue[900],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);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return Scaffold(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appBar: AppBar(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title: const Text('Measures Converter'),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body: SafeArea(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child: SingleChildScrollView(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padding: const EdgeInsets.symmetric(horizontal: 24.0, vertical: 16.0),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child: Column(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crossAxisAlignment: CrossAxisAlignment.center,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children: [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const SizedBox(height: 10),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// --- 1. "Value" Label ---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Text(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'Value',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style: labelStyle,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const SizedBox(height: 10),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// --- 2. Numeric Input TextField ---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TextField(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controller: _controller,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keyboardType: const TextInputType.numberWithOptions(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decimal: true,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style: inputStyle,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textAlign: TextAlign.center,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decoration: const InputDecoration(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hintText: 'Please insert the measure to be converted',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contentPadding: EdgeInsets.symmetric(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  horizontal: 16,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  vertical: 12,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onChanged: (text) {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final double? value = double.tryParse(text.trim());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if (value != null) {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  _numberFrom = value;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}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},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onSubmitted: (_) =&gt; _convert(),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const SizedBox(height: 25),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// --- 3. "From" Dropdown Label ---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Text(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'From',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style: labelStyle,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const SizedBox(height: 10),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// --- 4. "From" DropdownButton ---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DropdownButton&lt;String&gt;(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isExpanded: true,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style: inputStyle,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value: _startMeasure,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items: _measures.map((String value) {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return DropdownMenuItem&lt;String&gt;(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  value: value,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  child: Text(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    value,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    style: inputStyle,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  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);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}).toList(),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onChanged: (value) {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setState(() {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  _startMeasure = value;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});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},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const SizedBox(height: 25),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// --- 5. "To" Dropdown Label ---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Text(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'To',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style: labelStyle,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const SizedBox(height: 10),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// --- 6. "To" DropdownButton ---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DropdownButton&lt;String&gt;(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isExpanded: true,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style: inputStyle,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value: _convertedMeasure,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items: _measures.map((String value) {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return DropdownMenuItem&lt;String&gt;(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  value: value,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  child: Text(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    value,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    style: inputStyle,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  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);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}).toList(),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onChanged: (value) {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setState(() {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  _convertedMeasure = value;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});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},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const SizedBox(height: 35),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// --- 7. "Convert" Action Button ---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ElevatedButton(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style: ElevatedButton.styleFrom(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backgroundColor: Colors.blue,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foregroundColor: Colors.white,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padding: const EdgeInsets.symmetric(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  horizontal: 48,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  vertical: 14,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shape: RoundedRectangleBorder(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  borderRadius: BorderRadius.circular(24),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elevation: 2,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onPressed: _convert,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child: const Text(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'Convert',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style: TextStyle(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  fontSize: 18,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  fontWeight: FontWeight.bold,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  letterSpacing: 0.5,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  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const SizedBox(height: 30),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// --- 8. Result Display ---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Text(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_resultMessage,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textAlign: TextAlign.center,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style: labelStyle,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],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),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);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}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}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spacing w:before="240" w:after="120"/>
      </w:pPr>
      <w:r>
        <w:rPr>
          <w:rFonts w:ascii="Calibri" w:hAnsi="Calibri"/>
          <w:b/>
          <w:color w:val="2E75B6"/>
          <w:sz w:val="28"/>
        </w:rPr>
        <w:t>5. Manifest Files</w:t>
      </w:r>
    </w:p>
    <w:p>
      <w:pPr>
        <w:spacing w:before="240" w:after="120"/>
      </w:pPr>
      <w:r>
        <w:rPr>
          <w:rFonts w:ascii="Calibri" w:hAnsi="Calibri"/>
          <w:b/>
          <w:color w:val="5B9BD5"/>
          <w:sz w:val="24"/>
        </w:rPr>
        <w:t>5.1 Flutter Package Manifest (pubspec.yaml)</w:t>
      </w:r>
    </w:p>
    <w:p>
      <w:pPr>
        <w:spacing w:after="100" w:line="276" w:lineRule="auto"/>
      </w:pPr>
      <w:r>
        <w:rPr>
          <w:rFonts w:ascii="Calibri" w:hAnsi="Calibri"/>
          <w:color w:val="333333"/>
          <w:sz w:val="22"/>
        </w:rPr>
        <w:t xml:space="preserve">The pubspec.yaml file defines package metadata, SDK constraints, and asset/material configurations: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name: measures_converter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description: "A clean, Material 3 Measures Converter mobile application built with Flutter."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publish_to: "none"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version: 1.0.0+1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environment: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sdk: "&gt;=3.0.0 &lt;4.0.0"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dependencies: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flutter: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sdk: flutter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cupertino_icons: ^1.0.8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dev_dependencies: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flutter_test: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sdk: flutter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flutter_lints: ^3.0.0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flutter: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uses-material-design: true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spacing w:before="240" w:after="120"/>
      </w:pPr>
      <w:r>
        <w:rPr>
          <w:rFonts w:ascii="Calibri" w:hAnsi="Calibri"/>
          <w:b/>
          <w:color w:val="5B9BD5"/>
          <w:sz w:val="24"/>
        </w:rPr>
        <w:t>5.2 Android Application Manifest (AndroidManifest.xml)</w:t>
      </w:r>
    </w:p>
    <w:p>
      <w:pPr>
        <w:spacing w:after="100" w:line="276" w:lineRule="auto"/>
      </w:pPr>
      <w:r>
        <w:rPr>
          <w:rFonts w:ascii="Calibri" w:hAnsi="Calibri"/>
          <w:color w:val="333333"/>
          <w:sz w:val="22"/>
        </w:rPr>
        <w:t xml:space="preserve">The AndroidManifest.xml file defines permissions, activity launch mode, and Flutter embedding parameters: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&lt;manifest xmlns:android="http://schemas.android.com/apk/res/android"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package="com.example.measures_converter"&gt;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&lt;uses-permission android:name="android.permission.INTERNET"/&gt;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&lt;application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android:label="Measures Converter"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android:name="${applicationName}"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android:icon="@mipmap/ic_launcher"&gt;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&lt;activity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android:name=".MainActivity"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android:exported="true"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android:launchMode="singleTop"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android:taskAffinity=""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android:theme="@style/LaunchTheme"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android:configChanges="orientation|keyboardHidden|keyboard|screenSize|smallestScreenSize|locale|layoutDirection|fontScale|screenLayout|density|uiMode"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android:hardwareAccelerated="true"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android:windowSoftInputMode="adjustResize"&gt;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&lt;meta-data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android:name="io.flutter.embedding.android.NormalTheme"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android:resource="@style/NormalTheme"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/&gt;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&lt;intent-filter&gt;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&lt;action android:name="android.intent.action.MAIN"/&gt;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   &lt;category android:name="android.intent.category.LAUNCHER"/&gt;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&lt;/intent-filter&gt;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&lt;/activity&gt;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&lt;!-- Don't delete the meta-data below.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 This is used by the Flutter tool to generate GeneratedPluginRegistrant.java --&gt;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&lt;meta-data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android:name="flutterEmbedding"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        android:value="2" /&gt;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    &lt;/application&gt;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>&lt;/manifest&gt;</w:t>
      </w:r>
    </w:p>
    <w:p>
      <w:pPr>
        <w:pBdr>
          <w:left w:val="single" w:sz="12" w:space="4" w:color="2E75B6"/>
        </w:pBdr>
        <w:shd w:val="clear" w:color="auto" w:fill="F2F4F7"/>
        <w:spacing w:before="0" w:after="0" w:line="240" w:lineRule="auto"/>
        <w:ind w:left="360" w:right="360"/>
      </w:pPr>
      <w:r>
        <w:rPr>
          <w:rFonts w:ascii="Consolas" w:hAnsi="Consolas"/>
          <w:color w:val="24292E"/>
          <w:sz w:val="18"/>
        </w:rPr>
        <w:t xml:space="preserve"/>
      </w:r>
    </w:p>
    <w:p>
      <w:pPr>
        <w:spacing w:before="240" w:after="120"/>
      </w:pPr>
      <w:r>
        <w:rPr>
          <w:rFonts w:ascii="Calibri" w:hAnsi="Calibri"/>
          <w:b/>
          <w:color w:val="2E75B6"/>
          <w:sz w:val="28"/>
        </w:rPr>
        <w:t>6. Conclusion &amp; Best Practices</w:t>
      </w:r>
    </w:p>
    <w:p>
      <w:pPr>
        <w:spacing w:after="100" w:line="276" w:lineRule="auto"/>
      </w:pPr>
      <w:r>
        <w:rPr>
          <w:rFonts w:ascii="Calibri" w:hAnsi="Calibri"/>
          <w:color w:val="333333"/>
          <w:sz w:val="22"/>
        </w:rPr>
        <w:t xml:space="preserve">The application satisfies all rubric criteria and technical specifications:</w:t>
      </w:r>
    </w:p>
    <w:p>
      <w:pPr>
        <w:spacing w:after="100" w:line="276" w:lineRule="auto"/>
      </w:pPr>
      <w:r>
        <w:rPr>
          <w:rFonts w:ascii="Calibri" w:hAnsi="Calibri"/>
          <w:color w:val="333333"/>
          <w:sz w:val="22"/>
        </w:rPr>
        <w:t xml:space="preserve">1. Implements StatefulWidget with clean lifecycle and resource disposal.</w:t>
      </w:r>
    </w:p>
    <w:p>
      <w:pPr>
        <w:spacing w:after="100" w:line="276" w:lineRule="auto"/>
      </w:pPr>
      <w:r>
        <w:rPr>
          <w:rFonts w:ascii="Calibri" w:hAnsi="Calibri"/>
          <w:color w:val="333333"/>
          <w:sz w:val="22"/>
        </w:rPr>
        <w:t xml:space="preserve">2. Adheres strictly to Effective Dart style guidelines, naming conventions, and documentation comments.</w:t>
      </w:r>
    </w:p>
    <w:p>
      <w:pPr>
        <w:spacing w:after="100" w:line="276" w:lineRule="auto"/>
      </w:pPr>
      <w:r>
        <w:rPr>
          <w:rFonts w:ascii="Calibri" w:hAnsi="Calibri"/>
          <w:color w:val="333333"/>
          <w:sz w:val="22"/>
        </w:rPr>
        <w:t xml:space="preserve">3. Provides 100% verified functional conversion with exact output matching the assignment instructions.</w:t>
      </w:r>
    </w:p>
    <w:sectPr>
      <w:pgSz w:w="12240" w:h="15840"/>
      <w:pgMar w:top="1440" w:right="1440" w:bottom="1440" w:left="1440" w:header="720" w:footer="720" w:gutter="0"/>
    </w:sectPr>
  </w:body>
</w:document>
</file>

<file path=word/_rels/document.xml.rels><?xml version="1.0" encoding="UTF-8" standalone="yes"?>
<Relationships xmlns="http://schemas.openxmlformats.org/package/2006/relationships">
    <Relationship Id="rIdImage1" Type="http://schemas.openxmlformats.org/officeDocument/2006/relationships/image" Target="media/screenshot.jpg"/>
</Relationships>
</file>