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E04936" w14:paraId="2C078E63" wp14:textId="7EFCC0C1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73EE3D16" wp14:anchorId="0A8DFE65">
            <wp:extent cx="4572000" cy="2571750"/>
            <wp:effectExtent l="0" t="0" r="0" b="0"/>
            <wp:docPr id="192730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0048ebba4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04936" w:rsidP="72E04936" w:rsidRDefault="72E04936" w14:paraId="5FF09A32" w14:textId="20F03699">
      <w:pPr>
        <w:pStyle w:val="Normal"/>
      </w:pPr>
      <w:r>
        <w:drawing>
          <wp:inline wp14:editId="77589D32" wp14:anchorId="5E9139CA">
            <wp:extent cx="2506012" cy="4391263"/>
            <wp:effectExtent l="0" t="0" r="0" b="0"/>
            <wp:docPr id="16665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86e418547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9918" t="4057" r="9756" b="1652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06012" cy="439126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809528"/>
  <w15:docId w15:val="{d834a416-b414-4c8c-8d23-7ad70af620c0}"/>
  <w:rsids>
    <w:rsidRoot w:val="3C809528"/>
    <w:rsid w:val="3C809528"/>
    <w:rsid w:val="72E049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50048ebba44dca" /><Relationship Type="http://schemas.openxmlformats.org/officeDocument/2006/relationships/image" Target="/media/image2.png" Id="R94586e418547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2020-06-09T09:45:53.2271510Z</dcterms:created>
  <dcterms:modified xsi:type="dcterms:W3CDTF">2020-06-09T10:10:46.0340725Z</dcterms:modified>
  <dc:creator>YASH SHARMA</dc:creator>
  <lastModifiedBy>YASH SHARMA</lastModifiedBy>
</coreProperties>
</file>