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A1" w:rsidRDefault="00C831A1"/>
    <w:p w:rsidR="00F24CF4" w:rsidRPr="009857E2" w:rsidRDefault="009857E2" w:rsidP="009857E2">
      <w:pPr>
        <w:jc w:val="center"/>
        <w:rPr>
          <w:rFonts w:ascii="Cooper Black" w:hAnsi="Cooper Black"/>
          <w:sz w:val="56"/>
          <w:szCs w:val="56"/>
        </w:rPr>
      </w:pPr>
      <w:r w:rsidRPr="009857E2">
        <w:rPr>
          <w:rFonts w:ascii="Cooper Black" w:hAnsi="Cooper Black"/>
          <w:sz w:val="56"/>
          <w:szCs w:val="56"/>
        </w:rPr>
        <w:t>SINGAPORE</w:t>
      </w:r>
      <w:bookmarkStart w:id="0" w:name="_GoBack"/>
      <w:bookmarkEnd w:id="0"/>
    </w:p>
    <w:p w:rsidR="00F24CF4" w:rsidRDefault="00F24CF4">
      <w:r>
        <w:rPr>
          <w:noProof/>
          <w:color w:val="0000FF"/>
        </w:rPr>
        <w:drawing>
          <wp:inline distT="0" distB="0" distL="0" distR="0" wp14:anchorId="37672AE0" wp14:editId="0BE4A919">
            <wp:extent cx="8088923" cy="4839286"/>
            <wp:effectExtent l="0" t="0" r="7620" b="0"/>
            <wp:docPr id="1" name="Picture 1" descr="Image result for image of singapo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image of singapo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782" cy="48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CF4" w:rsidSect="009857E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F4"/>
    <w:rsid w:val="009857E2"/>
    <w:rsid w:val="00C831A1"/>
    <w:rsid w:val="00F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source=images&amp;cd=&amp;cad=rja&amp;uact=8&amp;ved=2ahUKEwj2jLCw9afdAhWItI8KHRXdCXsQjRx6BAgBEAU&amp;url=http%3A%2F%2Fviterbivoices.usc.edu%2Fmadelina%2Fmarching-forward-in-singapore%2F&amp;psig=AOvVaw0JrXc3GJoKHSZtuhLksRxG&amp;ust=15363761694987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HASHIM, Mustapha Bin</dc:creator>
  <cp:lastModifiedBy>HASHIM, Mustapha Bin</cp:lastModifiedBy>
  <cp:revision>1</cp:revision>
  <dcterms:created xsi:type="dcterms:W3CDTF">2018-09-07T03:09:00Z</dcterms:created>
  <dcterms:modified xsi:type="dcterms:W3CDTF">2018-09-07T03:40:00Z</dcterms:modified>
</cp:coreProperties>
</file>