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SCREENSHOTS FOR MACHINE PROBLEM 4, MATLAB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SCRIPT: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13350" cy="57867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21695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57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INPUT1: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3717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OUTPUT1: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456430" cy="355282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INPUT2:</w:t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246697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OUTPUT2: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drawing>
          <wp:inline distT="0" distB="0" distL="114300" distR="114300">
            <wp:extent cx="4535805" cy="3564890"/>
            <wp:effectExtent l="0" t="0" r="1714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33263"/>
    <w:rsid w:val="048D20EB"/>
    <w:rsid w:val="39B33263"/>
    <w:rsid w:val="623468BE"/>
    <w:rsid w:val="6ABD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2019-12-08T13:06:00Z</dcterms:created>
  <dc:creator>Jerome Bustillo</dc:creator>
  <cp:lastModifiedBy>google1558354750</cp:lastModifiedBy>
  <dcterms:modified xsi:type="dcterms:W3CDTF">2019-12-08T13:23:15Z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