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  <w:lang w:val="en-US"/>
        </w:rPr>
        <w:t>SCREENSHOTS FOR MACHINE PROBLEM 5(MATLAB)</w:t>
      </w:r>
      <w:bookmarkStart w:id="0" w:name="_GoBack"/>
      <w:bookmarkEnd w:id="0"/>
    </w:p>
    <w:p>
      <w:pP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>SCRIPT:</w:t>
      </w:r>
    </w:p>
    <w:p>
      <w:pPr>
        <w:jc w:val="center"/>
      </w:pPr>
      <w:r>
        <w:drawing>
          <wp:inline distT="0" distB="0" distL="114300" distR="114300">
            <wp:extent cx="4485640" cy="487108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US"/>
        </w:rPr>
        <w:t>OUTPUT:</w:t>
      </w:r>
    </w:p>
    <w:p>
      <w:pPr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230370" cy="3273425"/>
            <wp:effectExtent l="0" t="0" r="17780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60A15"/>
    <w:rsid w:val="3106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2019-12-08T14:44:00Z</dcterms:created>
  <dc:creator>google1558354750</dc:creator>
  <cp:lastModifiedBy>google1558354750</cp:lastModifiedBy>
  <dcterms:modified xsi:type="dcterms:W3CDTF">2019-12-08T14:48:33Z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