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A780" w14:textId="5ABA3ADD" w:rsidR="00AB2F79" w:rsidRDefault="00AB2F79" w:rsidP="005B3E2A">
      <w:pPr>
        <w:pStyle w:val="Heading1"/>
        <w:spacing w:before="40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22 и 23 Декември</w:t>
      </w:r>
      <w:bookmarkStart w:id="0" w:name="_GoBack"/>
      <w:bookmarkEnd w:id="0"/>
    </w:p>
    <w:p w14:paraId="0458B6DD" w14:textId="7F2F73E1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Коледен базар</w:t>
      </w:r>
    </w:p>
    <w:p w14:paraId="7BB7080A" w14:textId="1544E52B" w:rsidR="00AB2F79" w:rsidRDefault="622F634F" w:rsidP="00D76559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571B386" w14:textId="70A1ADC0" w:rsidR="000D2A91" w:rsidRDefault="000D2A91" w:rsidP="00D76559">
      <w:pPr>
        <w:pStyle w:val="ListParagraph"/>
        <w:numPr>
          <w:ilvl w:val="0"/>
          <w:numId w:val="47"/>
        </w:numPr>
        <w:spacing w:before="40" w:after="40"/>
        <w:rPr>
          <w:b/>
        </w:rPr>
      </w:pPr>
      <w:r>
        <w:rPr>
          <w:b/>
        </w:rPr>
        <w:t>Фентъзи – 14.90</w:t>
      </w:r>
      <w:r w:rsidR="00AF570D">
        <w:rPr>
          <w:b/>
        </w:rPr>
        <w:t xml:space="preserve"> лв.</w:t>
      </w:r>
    </w:p>
    <w:p w14:paraId="76CFC1CC" w14:textId="0593882E" w:rsidR="000D2A91" w:rsidRDefault="000D2A91" w:rsidP="00D76559">
      <w:pPr>
        <w:pStyle w:val="ListParagraph"/>
        <w:numPr>
          <w:ilvl w:val="0"/>
          <w:numId w:val="47"/>
        </w:numPr>
        <w:spacing w:before="40" w:after="40"/>
        <w:rPr>
          <w:b/>
        </w:rPr>
      </w:pPr>
      <w:r>
        <w:rPr>
          <w:b/>
        </w:rPr>
        <w:t>Хорър – 9.80</w:t>
      </w:r>
      <w:r w:rsidR="00AF570D">
        <w:rPr>
          <w:b/>
        </w:rPr>
        <w:t xml:space="preserve"> лв.</w:t>
      </w:r>
    </w:p>
    <w:p w14:paraId="2BDFCA54" w14:textId="6F99CFED" w:rsidR="000D2A91" w:rsidRDefault="5EF92353" w:rsidP="5EF92353">
      <w:pPr>
        <w:pStyle w:val="ListParagraph"/>
        <w:numPr>
          <w:ilvl w:val="0"/>
          <w:numId w:val="47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415089B2" w14:textId="1BC2DC88" w:rsidR="000D2A91" w:rsidRPr="000D2A91" w:rsidRDefault="5EF92353" w:rsidP="5EF92353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37BC6DD5" w14:textId="77777777" w:rsidR="00AB2F79" w:rsidRDefault="00AB2F79" w:rsidP="00D76559">
      <w:pPr>
        <w:pStyle w:val="Heading3"/>
        <w:spacing w:before="40"/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3FDE7AF1" w:rsidR="00AB2F79" w:rsidRDefault="5EF92353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317BECE5" w14:textId="1AC6431E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Брой фентъзи книги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605254C3" w:rsidR="0054150C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="007C5EA8"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1530D23" w14:textId="4CD781FA" w:rsidR="0054150C" w:rsidRPr="0054150C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="007C5EA8"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6312FE01" w14:textId="77777777" w:rsidR="00AB2F79" w:rsidRPr="00D76559" w:rsidRDefault="00AB2F79" w:rsidP="00D76559">
      <w:pPr>
        <w:pStyle w:val="Heading3"/>
        <w:spacing w:before="40"/>
        <w:rPr>
          <w:lang w:val="ru-RU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2B982C3C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>Ако</w:t>
      </w:r>
      <w:r w:rsidR="0054150C">
        <w:rPr>
          <w:rFonts w:eastAsia="Times New Roman" w:cs="Arial"/>
        </w:rPr>
        <w:t xml:space="preserve"> </w:t>
      </w:r>
      <w:r w:rsidR="0054150C" w:rsidRPr="0054150C">
        <w:rPr>
          <w:rFonts w:eastAsia="Times New Roman" w:cs="Arial"/>
          <w:b/>
        </w:rPr>
        <w:t>е събрана</w:t>
      </w:r>
      <w:r w:rsidR="0054150C">
        <w:rPr>
          <w:rFonts w:eastAsia="Times New Roman" w:cs="Arial"/>
        </w:rPr>
        <w:t xml:space="preserve"> </w:t>
      </w:r>
      <w:r w:rsidR="0054150C"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 w:rsidR="0054150C"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4CE888A6" w14:textId="21C2632C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="0054150C"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 w:rsidR="0054150C"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5BA83E69" w14:textId="4C6E2F66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</w:t>
      </w:r>
      <w:r w:rsidR="008F0EC7">
        <w:rPr>
          <w:rFonts w:ascii="Consolas" w:hAnsi="Consolas"/>
          <w:b/>
          <w:lang w:val="en-US"/>
        </w:rPr>
        <w:t xml:space="preserve"> leva.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39941019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9070A7">
        <w:rPr>
          <w:rFonts w:ascii="Consolas" w:hAnsi="Consolas"/>
          <w:b/>
          <w:lang w:val="en-US"/>
        </w:rPr>
        <w:t>money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2127C670" w:rsidR="00AB2F79" w:rsidRDefault="009070A7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</w:t>
      </w:r>
      <w:r w:rsidR="00AB2F79">
        <w:rPr>
          <w:rFonts w:cstheme="minorHAnsi"/>
          <w:b/>
        </w:rPr>
        <w:t xml:space="preserve"> трябва да се форматира до втория знак след десетичната запетая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AB2F79" w14:paraId="3ABC0FC8" w14:textId="77777777" w:rsidTr="00D765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5B3E2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5B3E2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5B3E2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D76559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C06B" w14:textId="77777777" w:rsidR="0091545F" w:rsidRPr="0091545F" w:rsidRDefault="0091545F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5A259406" w14:textId="77777777" w:rsidR="0091545F" w:rsidRPr="0091545F" w:rsidRDefault="0091545F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6EAC8B22" w14:textId="77777777" w:rsidR="0091545F" w:rsidRPr="0091545F" w:rsidRDefault="0091545F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1CF10CDD" w14:textId="6C629933" w:rsidR="00AB2F79" w:rsidRDefault="0091545F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4D87" w14:textId="77777777" w:rsidR="00744BB0" w:rsidRPr="00744BB0" w:rsidRDefault="713C4D92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66874224" w14:textId="5F9A14A0" w:rsidR="00AB2F79" w:rsidRDefault="713C4D92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2FB3" w14:textId="77777777" w:rsidR="00AB2F79" w:rsidRDefault="00584F76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1B77105" w14:textId="77777777" w:rsidR="00EF3CB4" w:rsidRDefault="00584F76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</w:p>
          <w:p w14:paraId="645E0688" w14:textId="6989815E" w:rsidR="00EF3CB4" w:rsidRDefault="713C4D92" w:rsidP="713C4D92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</w:p>
          <w:p w14:paraId="125753B4" w14:textId="70E23D98" w:rsidR="00EF3CB4" w:rsidRDefault="713C4D92" w:rsidP="713C4D92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="00D76559"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4303C887" w14:textId="61699713" w:rsidR="00584F76" w:rsidRDefault="00EF3CB4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DEEADDB" w14:textId="2BFB5F81" w:rsidR="00EF3CB4" w:rsidRPr="00584F76" w:rsidRDefault="00AF570D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="64489F88"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="64489F88" w:rsidRPr="64489F88">
              <w:rPr>
                <w:rFonts w:eastAsia="Calibri" w:cs="Times New Roman"/>
              </w:rPr>
              <w:t>.</w:t>
            </w:r>
          </w:p>
        </w:tc>
      </w:tr>
      <w:tr w:rsidR="00AB2F79" w14:paraId="32E4A492" w14:textId="77777777" w:rsidTr="00D765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5B3E2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5B3E2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5B3E2A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D76559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5B19" w14:textId="77777777" w:rsidR="00AF570D" w:rsidRPr="00AF570D" w:rsidRDefault="00AF570D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168</w:t>
            </w:r>
          </w:p>
          <w:p w14:paraId="75738B72" w14:textId="77777777" w:rsidR="00AF570D" w:rsidRPr="00AF570D" w:rsidRDefault="00AF570D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6CB98B8C" w14:textId="77777777" w:rsidR="00AF570D" w:rsidRPr="00AF570D" w:rsidRDefault="00AF570D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4E19563C" w14:textId="252B72DF" w:rsidR="00AB2F79" w:rsidRDefault="00AF570D" w:rsidP="005B3E2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lastRenderedPageBreak/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0B8D256" w:rsidR="00AB2F79" w:rsidRDefault="0A81C951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lastRenderedPageBreak/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612D" w14:textId="2522EAE1" w:rsidR="00AF570D" w:rsidRDefault="00AF570D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77BAD269" w14:textId="1B3B07A2" w:rsidR="00AF570D" w:rsidRDefault="00AF570D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BF92B8F" w14:textId="0AF46DF4" w:rsidR="00AB2F79" w:rsidRPr="00D76559" w:rsidRDefault="00AF570D" w:rsidP="005B3E2A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lastRenderedPageBreak/>
              <w:t>Сума след заплащане на ДДС -&gt; 110.</w:t>
            </w:r>
            <w:r w:rsidR="00343818">
              <w:rPr>
                <w:rFonts w:eastAsia="Calibri" w:cs="Times New Roman"/>
              </w:rPr>
              <w:t>64</w:t>
            </w:r>
            <w:r>
              <w:rPr>
                <w:rFonts w:eastAsia="Calibri" w:cs="Times New Roman"/>
              </w:rPr>
              <w:t xml:space="preserve"> лв. -&gt; 110.</w:t>
            </w:r>
            <w:r w:rsidR="00343818">
              <w:rPr>
                <w:rFonts w:eastAsia="Calibri" w:cs="Times New Roman"/>
              </w:rPr>
              <w:t>64</w:t>
            </w:r>
            <w:r>
              <w:rPr>
                <w:rFonts w:eastAsia="Calibri" w:cs="Times New Roman"/>
              </w:rPr>
              <w:t xml:space="preserve"> &lt; 168, не са събрани достатъчно пари, не</w:t>
            </w:r>
            <w:r w:rsidR="0034381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достигат 168 – 110.</w:t>
            </w:r>
            <w:r w:rsidR="00343818">
              <w:rPr>
                <w:rFonts w:eastAsia="Calibri" w:cs="Times New Roman"/>
              </w:rPr>
              <w:t>64</w:t>
            </w:r>
            <w:r>
              <w:rPr>
                <w:rFonts w:eastAsia="Calibri" w:cs="Times New Roman"/>
              </w:rPr>
              <w:t xml:space="preserve"> = </w:t>
            </w:r>
            <w:r w:rsidR="00343818">
              <w:rPr>
                <w:rFonts w:eastAsia="Calibri" w:cs="Times New Roman"/>
              </w:rPr>
              <w:t>57.36 лв.</w:t>
            </w:r>
          </w:p>
        </w:tc>
      </w:tr>
    </w:tbl>
    <w:p w14:paraId="5DAB6C7B" w14:textId="77777777" w:rsidR="00532464" w:rsidRPr="00FB5591" w:rsidRDefault="00532464" w:rsidP="005B3E2A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1964" w14:textId="77777777" w:rsidR="002D0865" w:rsidRDefault="002D0865" w:rsidP="008068A2">
      <w:pPr>
        <w:spacing w:after="0" w:line="240" w:lineRule="auto"/>
      </w:pPr>
      <w:r>
        <w:separator/>
      </w:r>
    </w:p>
  </w:endnote>
  <w:endnote w:type="continuationSeparator" w:id="0">
    <w:p w14:paraId="3185A46B" w14:textId="77777777" w:rsidR="002D0865" w:rsidRDefault="002D0865" w:rsidP="008068A2">
      <w:pPr>
        <w:spacing w:after="0" w:line="240" w:lineRule="auto"/>
      </w:pPr>
      <w:r>
        <w:continuationSeparator/>
      </w:r>
    </w:p>
  </w:endnote>
  <w:endnote w:type="continuationNotice" w:id="1">
    <w:p w14:paraId="2733E149" w14:textId="77777777" w:rsidR="002D0865" w:rsidRDefault="002D086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15256" w:rsidRDefault="00915256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15256" w:rsidRDefault="00915256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15256" w:rsidRDefault="00915256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15256" w:rsidP="009D4A5D" w:rsidRDefault="00915256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15256" w:rsidP="009D4A5D" w:rsidRDefault="00915256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15256" w:rsidRDefault="00915256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915256" w:rsidP="009D4A5D" w:rsidRDefault="00915256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915256" w:rsidRDefault="00915256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C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915256" w:rsidP="009D4A5D" w:rsidRDefault="00915256" w14:paraId="65666A7B" w14:textId="6934B0D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3C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7F8F" w14:textId="77777777" w:rsidR="002D0865" w:rsidRDefault="002D0865" w:rsidP="008068A2">
      <w:pPr>
        <w:spacing w:after="0" w:line="240" w:lineRule="auto"/>
      </w:pPr>
      <w:r>
        <w:separator/>
      </w:r>
    </w:p>
  </w:footnote>
  <w:footnote w:type="continuationSeparator" w:id="0">
    <w:p w14:paraId="03E701AB" w14:textId="77777777" w:rsidR="002D0865" w:rsidRDefault="002D0865" w:rsidP="008068A2">
      <w:pPr>
        <w:spacing w:after="0" w:line="240" w:lineRule="auto"/>
      </w:pPr>
      <w:r>
        <w:continuationSeparator/>
      </w:r>
    </w:p>
  </w:footnote>
  <w:footnote w:type="continuationNotice" w:id="1">
    <w:p w14:paraId="01E0C1E2" w14:textId="77777777" w:rsidR="002D0865" w:rsidRDefault="002D086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915256" w:rsidRDefault="009152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2A91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D0865"/>
    <w:rsid w:val="002E77BD"/>
    <w:rsid w:val="0030426C"/>
    <w:rsid w:val="00310C58"/>
    <w:rsid w:val="00320AE2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4BB0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0EC7"/>
    <w:rsid w:val="008F202C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48DD"/>
    <w:rsid w:val="00B332C6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7655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EF3CB4"/>
    <w:rsid w:val="00F06007"/>
    <w:rsid w:val="00F20B48"/>
    <w:rsid w:val="00F42410"/>
    <w:rsid w:val="00F46918"/>
    <w:rsid w:val="00F46DDE"/>
    <w:rsid w:val="00F65782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B01"/>
    <w:rsid w:val="0A81C951"/>
    <w:rsid w:val="0B7722BF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AA95-CCC8-44F1-B4AB-8A264620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Market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26</cp:revision>
  <cp:lastPrinted>2018-12-22T06:27:00Z</cp:lastPrinted>
  <dcterms:created xsi:type="dcterms:W3CDTF">2018-10-21T13:22:00Z</dcterms:created>
  <dcterms:modified xsi:type="dcterms:W3CDTF">2018-12-22T06:27:00Z</dcterms:modified>
  <cp:category>programming, education, software engineering, software development</cp:category>
</cp:coreProperties>
</file>