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45D25" w14:textId="77777777" w:rsidR="00EE374F" w:rsidRPr="00B720AC" w:rsidRDefault="00EE374F" w:rsidP="00EE374F">
      <w:pPr>
        <w:keepNext/>
        <w:keepLines/>
        <w:spacing w:before="120" w:after="80"/>
        <w:jc w:val="center"/>
        <w:rPr>
          <w:rFonts w:ascii="Calibri" w:eastAsia="Calibri" w:hAnsi="Calibri" w:cs="Calibri"/>
          <w:b/>
          <w:color w:val="7C380A"/>
          <w:sz w:val="40"/>
        </w:rPr>
      </w:pPr>
      <w:bookmarkStart w:id="0" w:name="_GoBack"/>
      <w:bookmarkEnd w:id="0"/>
      <w:r w:rsidRPr="00B720AC">
        <w:rPr>
          <w:rFonts w:ascii="Calibri" w:eastAsia="Calibri" w:hAnsi="Calibri" w:cs="Calibri"/>
          <w:b/>
          <w:color w:val="7C380A"/>
          <w:sz w:val="40"/>
        </w:rPr>
        <w:t>Изпит по "Основи на програмирането" – 28 и 29 юли 2018</w:t>
      </w:r>
    </w:p>
    <w:p w14:paraId="20562F55" w14:textId="77777777" w:rsidR="00EE374F" w:rsidRPr="00B720AC" w:rsidRDefault="00EE374F" w:rsidP="00EE374F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</w:rPr>
      </w:pPr>
      <w:r w:rsidRPr="00B720AC">
        <w:rPr>
          <w:rFonts w:ascii="Calibri" w:eastAsia="Calibri" w:hAnsi="Calibri" w:cs="Calibri"/>
          <w:b/>
          <w:color w:val="7C380A"/>
          <w:sz w:val="36"/>
        </w:rPr>
        <w:t>Задача 6. Смени</w:t>
      </w:r>
    </w:p>
    <w:p w14:paraId="25629005" w14:textId="1A8911D0" w:rsidR="00EE374F" w:rsidRPr="00451B4A" w:rsidRDefault="00E5062A" w:rsidP="0A1C91D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000000" w:themeColor="text1"/>
          <w:lang w:val="en-GB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Любимият 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>отбор</w:t>
      </w:r>
      <w:r>
        <w:rPr>
          <w:rFonts w:ascii="Calibri" w:eastAsia="Calibri" w:hAnsi="Calibri" w:cs="Calibri"/>
          <w:color w:val="000000"/>
          <w:shd w:val="clear" w:color="auto" w:fill="FFFFFF"/>
          <w:lang w:val="en-GB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на Пепи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 xml:space="preserve"> е на финал, но тръгва да губи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мача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>. Треньорът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на отбора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 xml:space="preserve"> не знае какви смени да направи</w:t>
      </w:r>
      <w:r>
        <w:rPr>
          <w:rFonts w:ascii="Calibri" w:eastAsia="Calibri" w:hAnsi="Calibri" w:cs="Calibri"/>
          <w:color w:val="000000"/>
          <w:shd w:val="clear" w:color="auto" w:fill="FFFFFF"/>
        </w:rPr>
        <w:t>,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 xml:space="preserve"> за да обърне резултата. Напишете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програма, с която ще разберете 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 xml:space="preserve">кой са </w:t>
      </w:r>
      <w:r w:rsidR="00451B4A"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първите 6</w:t>
      </w:r>
      <w:r w:rsidR="00451B4A" w:rsidRPr="0A1C91D8">
        <w:rPr>
          <w:rFonts w:ascii="Calibri" w:eastAsia="Calibri" w:hAnsi="Calibri" w:cs="Calibri"/>
          <w:b/>
          <w:bCs/>
          <w:color w:val="000000"/>
          <w:shd w:val="clear" w:color="auto" w:fill="FFFFFF"/>
          <w:lang w:val="en-GB"/>
        </w:rPr>
        <w:t xml:space="preserve"> </w:t>
      </w:r>
      <w:r w:rsidR="00EE374F"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см</w:t>
      </w:r>
      <w:r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ени</w:t>
      </w:r>
      <w:r>
        <w:rPr>
          <w:rFonts w:ascii="Calibri" w:eastAsia="Calibri" w:hAnsi="Calibri" w:cs="Calibri"/>
          <w:color w:val="000000"/>
          <w:shd w:val="clear" w:color="auto" w:fill="FFFFFF"/>
        </w:rPr>
        <w:t>, ко</w:t>
      </w:r>
      <w:r w:rsidR="001121B3">
        <w:rPr>
          <w:rFonts w:ascii="Calibri" w:eastAsia="Calibri" w:hAnsi="Calibri" w:cs="Calibri"/>
          <w:color w:val="000000"/>
          <w:shd w:val="clear" w:color="auto" w:fill="FFFFFF"/>
        </w:rPr>
        <w:t>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то могат да се направят.  Знаем, че всяка цифра от двата номера е в даден интервал.За да бъде </w:t>
      </w:r>
      <w:r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възможна една смяна</w:t>
      </w:r>
      <w:r>
        <w:rPr>
          <w:rFonts w:ascii="Calibri" w:eastAsia="Calibri" w:hAnsi="Calibri" w:cs="Calibri"/>
          <w:color w:val="000000"/>
          <w:shd w:val="clear" w:color="auto" w:fill="FFFFFF"/>
        </w:rPr>
        <w:t>,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</w:t>
      </w:r>
      <w:r w:rsidR="00EE374F"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ървото число от номера трябва да бъде четно, а второто нечетно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A401D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513BD5E0" w14:textId="77777777" w:rsidR="00EE374F" w:rsidRDefault="00EE374F" w:rsidP="001E24B9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Вход</w:t>
      </w:r>
    </w:p>
    <w:p w14:paraId="7F88C5D7" w14:textId="77777777" w:rsidR="00EE374F" w:rsidRDefault="00EE374F" w:rsidP="001E24B9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3D1AD6A5" w14:textId="515D0E6C" w:rsidR="00EE374F" w:rsidRDefault="0A1C91D8" w:rsidP="0A1C91D8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A1C91D8">
        <w:rPr>
          <w:rFonts w:ascii="Calibri" w:eastAsia="Calibri" w:hAnsi="Calibri" w:cs="Calibri"/>
          <w:b/>
          <w:bCs/>
          <w:lang w:val="en-US"/>
        </w:rPr>
        <w:t xml:space="preserve">K </w:t>
      </w:r>
      <w:r w:rsidRPr="0A1C91D8">
        <w:rPr>
          <w:rFonts w:ascii="Calibri" w:eastAsia="Calibri" w:hAnsi="Calibri" w:cs="Calibri"/>
          <w:lang w:val="en-US"/>
        </w:rPr>
        <w:t xml:space="preserve">- началото на интервала за </w:t>
      </w:r>
      <w:r w:rsidRPr="0A1C91D8">
        <w:rPr>
          <w:rFonts w:ascii="Calibri" w:eastAsia="Calibri" w:hAnsi="Calibri" w:cs="Calibri"/>
        </w:rPr>
        <w:t xml:space="preserve">първото число от първия номер – </w:t>
      </w:r>
      <w:r w:rsidRPr="0A1C91D8">
        <w:rPr>
          <w:rFonts w:ascii="Calibri" w:eastAsia="Calibri" w:hAnsi="Calibri" w:cs="Calibri"/>
          <w:b/>
          <w:bCs/>
        </w:rPr>
        <w:t>цифра в интервала [0..8]</w:t>
      </w:r>
    </w:p>
    <w:p w14:paraId="49A9566D" w14:textId="67E1535B" w:rsidR="00EE374F" w:rsidRPr="003C7022" w:rsidRDefault="0A1C91D8" w:rsidP="0A1C91D8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A1C91D8">
        <w:rPr>
          <w:rFonts w:ascii="Calibri" w:eastAsia="Calibri" w:hAnsi="Calibri" w:cs="Calibri"/>
          <w:b/>
          <w:bCs/>
          <w:lang w:val="en-US"/>
        </w:rPr>
        <w:t>L</w:t>
      </w:r>
      <w:r w:rsidRPr="0A1C91D8">
        <w:rPr>
          <w:rFonts w:ascii="Calibri" w:eastAsia="Calibri" w:hAnsi="Calibri" w:cs="Calibri"/>
          <w:lang w:val="en-US"/>
        </w:rPr>
        <w:t xml:space="preserve"> - началото на интервала за </w:t>
      </w:r>
      <w:r w:rsidRPr="0A1C91D8">
        <w:rPr>
          <w:rFonts w:ascii="Calibri" w:eastAsia="Calibri" w:hAnsi="Calibri" w:cs="Calibri"/>
        </w:rPr>
        <w:t xml:space="preserve">второто число от първия номер – </w:t>
      </w:r>
      <w:r w:rsidRPr="0A1C91D8">
        <w:rPr>
          <w:rFonts w:ascii="Calibri" w:eastAsia="Calibri" w:hAnsi="Calibri" w:cs="Calibri"/>
          <w:b/>
          <w:bCs/>
        </w:rPr>
        <w:t>цифра в интервала [9..0]</w:t>
      </w:r>
    </w:p>
    <w:p w14:paraId="00656F50" w14:textId="7751B833" w:rsidR="00EE374F" w:rsidRDefault="0A1C91D8" w:rsidP="0A1C91D8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A1C91D8">
        <w:rPr>
          <w:rFonts w:ascii="Calibri" w:eastAsia="Calibri" w:hAnsi="Calibri" w:cs="Calibri"/>
          <w:b/>
          <w:bCs/>
          <w:lang w:val="en-US"/>
        </w:rPr>
        <w:t>M</w:t>
      </w:r>
      <w:r w:rsidRPr="0A1C91D8">
        <w:rPr>
          <w:rFonts w:ascii="Calibri" w:eastAsia="Calibri" w:hAnsi="Calibri" w:cs="Calibri"/>
          <w:lang w:val="en-US"/>
        </w:rPr>
        <w:t xml:space="preserve"> - началото на интервала за </w:t>
      </w:r>
      <w:r w:rsidRPr="0A1C91D8">
        <w:rPr>
          <w:rFonts w:ascii="Calibri" w:eastAsia="Calibri" w:hAnsi="Calibri" w:cs="Calibri"/>
        </w:rPr>
        <w:t xml:space="preserve">първото число от втория номер – </w:t>
      </w:r>
      <w:r w:rsidRPr="0A1C91D8">
        <w:rPr>
          <w:rFonts w:ascii="Calibri" w:eastAsia="Calibri" w:hAnsi="Calibri" w:cs="Calibri"/>
          <w:b/>
          <w:bCs/>
        </w:rPr>
        <w:t>цифра в интервала [0..8]</w:t>
      </w:r>
    </w:p>
    <w:p w14:paraId="22B38115" w14:textId="718FBCE1" w:rsidR="00EE374F" w:rsidRPr="001121B3" w:rsidRDefault="0A1C91D8" w:rsidP="0A1C91D8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A1C91D8">
        <w:rPr>
          <w:rFonts w:ascii="Calibri" w:eastAsia="Calibri" w:hAnsi="Calibri" w:cs="Calibri"/>
          <w:b/>
          <w:bCs/>
          <w:lang w:val="en-US"/>
        </w:rPr>
        <w:t>N</w:t>
      </w:r>
      <w:r w:rsidRPr="0A1C91D8">
        <w:rPr>
          <w:rFonts w:ascii="Calibri" w:eastAsia="Calibri" w:hAnsi="Calibri" w:cs="Calibri"/>
          <w:lang w:val="en-US"/>
        </w:rPr>
        <w:t xml:space="preserve"> - началото на интервала за </w:t>
      </w:r>
      <w:r w:rsidRPr="0A1C91D8">
        <w:rPr>
          <w:rFonts w:ascii="Calibri" w:eastAsia="Calibri" w:hAnsi="Calibri" w:cs="Calibri"/>
        </w:rPr>
        <w:t xml:space="preserve">второто число от втория номер – </w:t>
      </w:r>
      <w:r w:rsidRPr="0A1C91D8">
        <w:rPr>
          <w:rFonts w:ascii="Calibri" w:eastAsia="Calibri" w:hAnsi="Calibri" w:cs="Calibri"/>
          <w:b/>
          <w:bCs/>
        </w:rPr>
        <w:t>цифра в интервала [9..0]</w:t>
      </w:r>
    </w:p>
    <w:p w14:paraId="5B6BC23E" w14:textId="77777777" w:rsidR="00EE374F" w:rsidRDefault="00EE374F" w:rsidP="001121B3">
      <w:pPr>
        <w:keepNext/>
        <w:keepLines/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8F400B"/>
          <w:sz w:val="32"/>
        </w:rPr>
        <w:t>Изход</w:t>
      </w:r>
    </w:p>
    <w:p w14:paraId="5007A687" w14:textId="411CCF48" w:rsidR="00A401D5" w:rsidRDefault="00A401D5" w:rsidP="001121B3">
      <w:pPr>
        <w:spacing w:before="40" w:after="40"/>
        <w:jc w:val="both"/>
      </w:pPr>
      <w:r>
        <w:t>Н</w:t>
      </w:r>
      <w:r w:rsidR="0006263F">
        <w:t xml:space="preserve">а конзолата да се </w:t>
      </w:r>
      <w:r w:rsidR="002C4529">
        <w:t>отпечатат</w:t>
      </w:r>
      <w:r w:rsidR="00451B4A">
        <w:t xml:space="preserve"> </w:t>
      </w:r>
      <w:r w:rsidR="00451B4A" w:rsidRPr="00451B4A">
        <w:rPr>
          <w:b/>
        </w:rPr>
        <w:t>първите 6</w:t>
      </w:r>
      <w:r w:rsidR="00451B4A">
        <w:rPr>
          <w:b/>
        </w:rPr>
        <w:t xml:space="preserve"> възможни</w:t>
      </w:r>
      <w:r w:rsidRPr="00451B4A">
        <w:rPr>
          <w:b/>
        </w:rPr>
        <w:t xml:space="preserve"> смени</w:t>
      </w:r>
      <w:r>
        <w:t xml:space="preserve"> по следния начин :</w:t>
      </w:r>
    </w:p>
    <w:p w14:paraId="0948C6AA" w14:textId="45290F4E" w:rsidR="002C4529" w:rsidRDefault="0A1C91D8" w:rsidP="005A403E">
      <w:pPr>
        <w:pStyle w:val="ListParagraph"/>
        <w:numPr>
          <w:ilvl w:val="0"/>
          <w:numId w:val="5"/>
        </w:numPr>
        <w:spacing w:before="40" w:after="40"/>
        <w:jc w:val="both"/>
      </w:pPr>
      <w:r>
        <w:t>Ако смяната</w:t>
      </w:r>
      <w:r w:rsidRPr="0A1C91D8">
        <w:rPr>
          <w:b/>
          <w:bCs/>
        </w:rPr>
        <w:t xml:space="preserve"> е възможна и номерата не съвпадат,</w:t>
      </w:r>
      <w:r>
        <w:t xml:space="preserve"> да се отпечата:</w:t>
      </w:r>
    </w:p>
    <w:p w14:paraId="508C795C" w14:textId="53DEABCC" w:rsidR="00A401D5" w:rsidRPr="00A401D5" w:rsidRDefault="00A401D5" w:rsidP="005A403E">
      <w:pPr>
        <w:pStyle w:val="ListParagraph"/>
        <w:spacing w:before="40" w:after="40"/>
        <w:jc w:val="both"/>
        <w:rPr>
          <w:b/>
        </w:rPr>
      </w:pPr>
      <w:r>
        <w:rPr>
          <w:b/>
        </w:rPr>
        <w:t>"</w:t>
      </w:r>
      <w:r w:rsidRPr="00A401D5">
        <w:rPr>
          <w:rFonts w:ascii="Consolas" w:hAnsi="Consolas"/>
          <w:b/>
        </w:rPr>
        <w:t>{</w:t>
      </w:r>
      <w:r w:rsidR="002C4529">
        <w:rPr>
          <w:rFonts w:ascii="Consolas" w:hAnsi="Consolas"/>
          <w:b/>
          <w:lang w:val="en-US"/>
        </w:rPr>
        <w:t>K</w:t>
      </w:r>
      <w:r w:rsidRPr="00A401D5">
        <w:rPr>
          <w:rFonts w:ascii="Consolas" w:hAnsi="Consolas"/>
          <w:b/>
        </w:rPr>
        <w:t>}{</w:t>
      </w:r>
      <w:r w:rsidR="002C4529">
        <w:rPr>
          <w:rFonts w:cstheme="minorHAnsi"/>
          <w:b/>
          <w:lang w:val="en-US"/>
        </w:rPr>
        <w:t>L</w:t>
      </w:r>
      <w:r w:rsidRPr="00A401D5">
        <w:rPr>
          <w:rFonts w:ascii="Consolas" w:hAnsi="Consolas"/>
          <w:b/>
        </w:rPr>
        <w:t xml:space="preserve">} </w:t>
      </w:r>
      <w:r w:rsidR="00B226C2">
        <w:rPr>
          <w:rFonts w:ascii="Consolas" w:hAnsi="Consolas"/>
          <w:b/>
        </w:rPr>
        <w:t>-</w:t>
      </w:r>
      <w:r w:rsidRPr="00A401D5">
        <w:rPr>
          <w:rFonts w:ascii="Consolas" w:hAnsi="Consolas"/>
          <w:b/>
        </w:rPr>
        <w:t xml:space="preserve"> {</w:t>
      </w:r>
      <w:r w:rsidR="002C4529">
        <w:rPr>
          <w:rFonts w:cstheme="minorHAnsi"/>
          <w:b/>
          <w:lang w:val="en-US"/>
        </w:rPr>
        <w:t>M</w:t>
      </w:r>
      <w:r w:rsidRPr="00A401D5">
        <w:rPr>
          <w:rFonts w:ascii="Consolas" w:hAnsi="Consolas"/>
          <w:b/>
          <w:lang w:val="en-US"/>
        </w:rPr>
        <w:t>}{</w:t>
      </w:r>
      <w:r w:rsidR="002C4529">
        <w:rPr>
          <w:rFonts w:cstheme="minorHAnsi"/>
          <w:b/>
          <w:lang w:val="en-US"/>
        </w:rPr>
        <w:t>N</w:t>
      </w:r>
      <w:r w:rsidRPr="00A401D5">
        <w:rPr>
          <w:rFonts w:ascii="Consolas" w:hAnsi="Consolas"/>
          <w:b/>
          <w:lang w:val="en-US"/>
        </w:rPr>
        <w:t>}</w:t>
      </w:r>
      <w:r>
        <w:rPr>
          <w:b/>
        </w:rPr>
        <w:t>"</w:t>
      </w:r>
    </w:p>
    <w:p w14:paraId="3818A2FA" w14:textId="5DE4B210" w:rsidR="00EE374F" w:rsidRDefault="0A1C91D8" w:rsidP="005A403E">
      <w:pPr>
        <w:pStyle w:val="ListParagraph"/>
        <w:numPr>
          <w:ilvl w:val="0"/>
          <w:numId w:val="5"/>
        </w:numPr>
        <w:spacing w:before="40" w:after="40"/>
        <w:jc w:val="both"/>
      </w:pPr>
      <w:r>
        <w:t xml:space="preserve">Ако смяната </w:t>
      </w:r>
      <w:r w:rsidRPr="0A1C91D8">
        <w:rPr>
          <w:b/>
          <w:bCs/>
        </w:rPr>
        <w:t>е възможна и номерата съвпадат</w:t>
      </w:r>
      <w:r>
        <w:t>, да се отпечата:</w:t>
      </w:r>
    </w:p>
    <w:p w14:paraId="24312185" w14:textId="77777777" w:rsidR="00A401D5" w:rsidRPr="0006263F" w:rsidRDefault="00A401D5" w:rsidP="005A403E">
      <w:pPr>
        <w:pStyle w:val="ListParagraph"/>
        <w:spacing w:before="40" w:after="40"/>
        <w:jc w:val="both"/>
        <w:rPr>
          <w:rFonts w:ascii="Consolas" w:hAnsi="Consolas"/>
          <w:b/>
        </w:rPr>
      </w:pPr>
      <w:r w:rsidRPr="0006263F">
        <w:rPr>
          <w:rFonts w:ascii="Consolas" w:hAnsi="Consolas"/>
          <w:b/>
          <w:lang w:val="en-US"/>
        </w:rPr>
        <w:t>"Cannot change the same player."</w:t>
      </w:r>
    </w:p>
    <w:p w14:paraId="0BDFB6D9" w14:textId="77777777" w:rsidR="00EE374F" w:rsidRPr="00451B4A" w:rsidRDefault="00EE374F" w:rsidP="00EE374F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en-US"/>
        </w:rPr>
      </w:pPr>
      <w:r>
        <w:rPr>
          <w:rFonts w:ascii="Calibri" w:eastAsia="Calibri" w:hAnsi="Calibri" w:cs="Calibri"/>
          <w:b/>
          <w:color w:val="8F400B"/>
          <w:sz w:val="32"/>
        </w:rPr>
        <w:t>Примерен вход и изход</w:t>
      </w:r>
    </w:p>
    <w:tbl>
      <w:tblPr>
        <w:tblW w:w="1044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3110"/>
        <w:gridCol w:w="6494"/>
      </w:tblGrid>
      <w:tr w:rsidR="00EE374F" w14:paraId="6156ACF3" w14:textId="77777777" w:rsidTr="0A1C91D8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207659E8" w14:textId="77777777" w:rsidR="00EE374F" w:rsidRDefault="00EE374F" w:rsidP="00BE7882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763E029" w14:textId="77777777" w:rsidR="00EE374F" w:rsidRDefault="00EE374F" w:rsidP="00BE7882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6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D9B7EA7" w14:textId="77777777" w:rsidR="00EE374F" w:rsidRDefault="00EE374F" w:rsidP="00BE7882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E374F" w14:paraId="5E35585E" w14:textId="77777777" w:rsidTr="0A1C91D8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35CFC7" w14:textId="77777777" w:rsidR="00EE374F" w:rsidRPr="0006263F" w:rsidRDefault="00EE374F" w:rsidP="001121B3">
            <w:pPr>
              <w:spacing w:before="40" w:after="40"/>
              <w:rPr>
                <w:rFonts w:ascii="Consolas" w:eastAsia="Consolas" w:hAnsi="Consolas" w:cs="Consolas"/>
              </w:rPr>
            </w:pPr>
            <w:r w:rsidRPr="001121B3">
              <w:rPr>
                <w:rFonts w:ascii="Consolas" w:eastAsia="Consolas" w:hAnsi="Consolas" w:cs="Consolas"/>
                <w:shd w:val="clear" w:color="auto" w:fill="BEC0B0"/>
              </w:rPr>
              <w:t>7</w:t>
            </w:r>
          </w:p>
          <w:p w14:paraId="0C70D58B" w14:textId="77777777" w:rsidR="00EE374F" w:rsidRPr="0006263F" w:rsidRDefault="00EE374F" w:rsidP="001121B3">
            <w:pPr>
              <w:spacing w:before="40" w:after="40"/>
              <w:rPr>
                <w:rFonts w:ascii="Consolas" w:eastAsia="Consolas" w:hAnsi="Consolas" w:cs="Consolas"/>
              </w:rPr>
            </w:pPr>
            <w:r w:rsidRPr="001121B3">
              <w:rPr>
                <w:rFonts w:ascii="Consolas" w:eastAsia="Consolas" w:hAnsi="Consolas" w:cs="Consolas"/>
                <w:shd w:val="clear" w:color="auto" w:fill="C5E0B3" w:themeFill="accent6" w:themeFillTint="66"/>
              </w:rPr>
              <w:t>6</w:t>
            </w:r>
          </w:p>
          <w:p w14:paraId="5FBCFD93" w14:textId="77777777" w:rsidR="00EE374F" w:rsidRPr="0006263F" w:rsidRDefault="00EE374F" w:rsidP="001121B3">
            <w:pPr>
              <w:spacing w:before="40" w:after="40"/>
              <w:rPr>
                <w:rFonts w:ascii="Consolas" w:eastAsia="Consolas" w:hAnsi="Consolas" w:cs="Consolas"/>
              </w:rPr>
            </w:pPr>
            <w:r w:rsidRPr="001121B3">
              <w:rPr>
                <w:rFonts w:ascii="Consolas" w:eastAsia="Consolas" w:hAnsi="Consolas" w:cs="Consolas"/>
                <w:shd w:val="clear" w:color="auto" w:fill="FFD966" w:themeFill="accent4" w:themeFillTint="99"/>
              </w:rPr>
              <w:t>8</w:t>
            </w:r>
          </w:p>
          <w:p w14:paraId="7058E690" w14:textId="77777777" w:rsidR="00EE374F" w:rsidRDefault="00EE374F" w:rsidP="001121B3">
            <w:pPr>
              <w:spacing w:before="40" w:after="40"/>
            </w:pPr>
            <w:r w:rsidRPr="001121B3">
              <w:rPr>
                <w:rFonts w:ascii="Consolas" w:eastAsia="Consolas" w:hAnsi="Consolas" w:cs="Consolas"/>
                <w:shd w:val="clear" w:color="auto" w:fill="9CC2E5" w:themeFill="accent1" w:themeFillTint="99"/>
              </w:rPr>
              <w:t>5</w:t>
            </w:r>
          </w:p>
        </w:tc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D920D50" w14:textId="77777777" w:rsidR="00451B4A" w:rsidRPr="00451B4A" w:rsidRDefault="00451B4A" w:rsidP="00451B4A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</w:rPr>
              <w:t>Cannot change the same player.</w:t>
            </w:r>
          </w:p>
          <w:p w14:paraId="0715783A" w14:textId="77777777" w:rsidR="00451B4A" w:rsidRPr="00451B4A" w:rsidRDefault="00451B4A" w:rsidP="00451B4A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  <w:highlight w:val="yellow"/>
              </w:rPr>
              <w:t>8</w:t>
            </w:r>
            <w:r w:rsidRPr="00451B4A">
              <w:rPr>
                <w:rFonts w:ascii="Consolas" w:eastAsia="Consolas" w:hAnsi="Consolas" w:cs="Consolas"/>
                <w:highlight w:val="cyan"/>
              </w:rPr>
              <w:t>9</w:t>
            </w:r>
            <w:r w:rsidRPr="00451B4A">
              <w:rPr>
                <w:rFonts w:ascii="Consolas" w:eastAsia="Consolas" w:hAnsi="Consolas" w:cs="Consolas"/>
              </w:rPr>
              <w:t xml:space="preserve"> - </w:t>
            </w:r>
            <w:r w:rsidRPr="001121B3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01121B3">
              <w:rPr>
                <w:rFonts w:ascii="Consolas" w:eastAsia="Consolas" w:hAnsi="Consolas" w:cs="Consolas"/>
                <w:shd w:val="clear" w:color="auto" w:fill="FB8D8D"/>
              </w:rPr>
              <w:t>7</w:t>
            </w:r>
          </w:p>
          <w:p w14:paraId="5DB20B75" w14:textId="77777777" w:rsidR="00451B4A" w:rsidRPr="00451B4A" w:rsidRDefault="00451B4A" w:rsidP="00451B4A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</w:rPr>
              <w:t>89 - 85</w:t>
            </w:r>
          </w:p>
          <w:p w14:paraId="126E5ECC" w14:textId="77777777" w:rsidR="00451B4A" w:rsidRPr="00451B4A" w:rsidRDefault="00451B4A" w:rsidP="00451B4A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</w:rPr>
              <w:t>87 - 89</w:t>
            </w:r>
          </w:p>
          <w:p w14:paraId="2F37830A" w14:textId="77777777" w:rsidR="00451B4A" w:rsidRPr="00451B4A" w:rsidRDefault="00451B4A" w:rsidP="00451B4A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</w:rPr>
              <w:t>Cannot change the same player.</w:t>
            </w:r>
          </w:p>
          <w:p w14:paraId="7FAAE2AE" w14:textId="77777777" w:rsidR="00EE374F" w:rsidRDefault="00451B4A" w:rsidP="00451B4A">
            <w:pPr>
              <w:spacing w:after="0"/>
            </w:pPr>
            <w:r w:rsidRPr="00451B4A">
              <w:rPr>
                <w:rFonts w:ascii="Consolas" w:eastAsia="Consolas" w:hAnsi="Consolas" w:cs="Consolas"/>
              </w:rPr>
              <w:t>87 - 85</w:t>
            </w:r>
          </w:p>
        </w:tc>
        <w:tc>
          <w:tcPr>
            <w:tcW w:w="6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CEEB8E8" w14:textId="07DD47D7" w:rsidR="00E5062A" w:rsidRPr="0006263F" w:rsidRDefault="0A1C91D8" w:rsidP="0A1C91D8">
            <w:pPr>
              <w:spacing w:before="40" w:after="4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За първия номер знаем, че: Първата цифра е в интервала </w:t>
            </w:r>
            <w:r w:rsidRPr="0A1C91D8">
              <w:rPr>
                <w:rFonts w:ascii="Consolas" w:eastAsia="Consolas" w:hAnsi="Consolas" w:cs="Consolas"/>
              </w:rPr>
              <w:t>[</w:t>
            </w:r>
            <w:r w:rsidRPr="00387497">
              <w:rPr>
                <w:rFonts w:ascii="Consolas" w:eastAsia="Consolas" w:hAnsi="Consolas" w:cs="Consolas"/>
                <w:highlight w:val="lightGray"/>
              </w:rPr>
              <w:t>7</w:t>
            </w:r>
            <w:r w:rsidRPr="0A1C91D8">
              <w:rPr>
                <w:rFonts w:ascii="Consolas" w:eastAsia="Consolas" w:hAnsi="Consolas" w:cs="Consolas"/>
              </w:rPr>
              <w:t>;8]</w:t>
            </w:r>
            <w:r w:rsidRPr="0A1C91D8">
              <w:rPr>
                <w:rFonts w:ascii="Calibri" w:eastAsia="Calibri" w:hAnsi="Calibri" w:cs="Calibri"/>
              </w:rPr>
              <w:t xml:space="preserve">, втората цифра е в интервала </w:t>
            </w:r>
            <w:r w:rsidRPr="0A1C91D8">
              <w:rPr>
                <w:rFonts w:ascii="Consolas" w:eastAsia="Consolas" w:hAnsi="Consolas" w:cs="Consolas"/>
              </w:rPr>
              <w:t>[9;</w:t>
            </w:r>
            <w:r w:rsidRPr="00387497">
              <w:rPr>
                <w:rFonts w:ascii="Consolas" w:eastAsia="Consolas" w:hAnsi="Consolas" w:cs="Consolas"/>
                <w:shd w:val="clear" w:color="auto" w:fill="C5E0B3" w:themeFill="accent6" w:themeFillTint="66"/>
              </w:rPr>
              <w:t>6</w:t>
            </w:r>
            <w:r w:rsidRPr="0A1C91D8">
              <w:rPr>
                <w:rFonts w:ascii="Consolas" w:eastAsia="Consolas" w:hAnsi="Consolas" w:cs="Consolas"/>
              </w:rPr>
              <w:t>]</w:t>
            </w:r>
            <w:r w:rsidRPr="0A1C91D8">
              <w:rPr>
                <w:rFonts w:ascii="Calibri" w:eastAsia="Calibri" w:hAnsi="Calibri" w:cs="Calibri"/>
              </w:rPr>
              <w:t xml:space="preserve">. </w:t>
            </w:r>
          </w:p>
          <w:p w14:paraId="19F094DB" w14:textId="6F153EAD" w:rsidR="00E5062A" w:rsidRPr="0006263F" w:rsidRDefault="0A1C91D8" w:rsidP="0A1C91D8">
            <w:pPr>
              <w:spacing w:before="0"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Аналогично, за втория номер: Първата цифра е в интервала </w:t>
            </w:r>
            <w:r w:rsidRPr="0A1C91D8">
              <w:rPr>
                <w:rFonts w:ascii="Consolas" w:eastAsia="Consolas" w:hAnsi="Consolas" w:cs="Consolas"/>
              </w:rPr>
              <w:t>[</w:t>
            </w:r>
            <w:r w:rsidRPr="00387497">
              <w:rPr>
                <w:rFonts w:ascii="Consolas" w:eastAsia="Consolas" w:hAnsi="Consolas" w:cs="Consolas"/>
                <w:shd w:val="clear" w:color="auto" w:fill="FFD966" w:themeFill="accent4" w:themeFillTint="99"/>
              </w:rPr>
              <w:t>8</w:t>
            </w:r>
            <w:r w:rsidRPr="0A1C91D8">
              <w:rPr>
                <w:rFonts w:ascii="Consolas" w:eastAsia="Consolas" w:hAnsi="Consolas" w:cs="Consolas"/>
              </w:rPr>
              <w:t>;8]</w:t>
            </w:r>
            <w:r w:rsidRPr="0A1C91D8">
              <w:rPr>
                <w:rFonts w:ascii="Calibri" w:eastAsia="Calibri" w:hAnsi="Calibri" w:cs="Calibri"/>
              </w:rPr>
              <w:t xml:space="preserve">, втората цифра е в интервала </w:t>
            </w:r>
            <w:r w:rsidRPr="0A1C91D8">
              <w:rPr>
                <w:rFonts w:ascii="Consolas" w:eastAsia="Consolas" w:hAnsi="Consolas" w:cs="Consolas"/>
              </w:rPr>
              <w:t>[9;</w:t>
            </w:r>
            <w:r w:rsidRPr="00387497">
              <w:rPr>
                <w:rFonts w:ascii="Consolas" w:eastAsia="Consolas" w:hAnsi="Consolas" w:cs="Consolas"/>
                <w:shd w:val="clear" w:color="auto" w:fill="9CC2E5" w:themeFill="accent1" w:themeFillTint="99"/>
              </w:rPr>
              <w:t>5</w:t>
            </w:r>
            <w:r w:rsidRPr="0A1C91D8">
              <w:rPr>
                <w:rFonts w:ascii="Consolas" w:eastAsia="Consolas" w:hAnsi="Consolas" w:cs="Consolas"/>
              </w:rPr>
              <w:t>]</w:t>
            </w:r>
            <w:r w:rsidRPr="0A1C91D8">
              <w:rPr>
                <w:rFonts w:ascii="Calibri" w:eastAsia="Calibri" w:hAnsi="Calibri" w:cs="Calibri"/>
              </w:rPr>
              <w:t xml:space="preserve">. </w:t>
            </w:r>
          </w:p>
          <w:p w14:paraId="227065F5" w14:textId="15268022" w:rsidR="00E5062A" w:rsidRPr="0006263F" w:rsidRDefault="0A1C91D8" w:rsidP="0A1C91D8">
            <w:pPr>
              <w:spacing w:before="0"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Започваме да генерираме всички възможни комбинации от цифри в тези интервали. Първата генерирана комбинация е 79 – 89. Тя обаче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не е валидна</w:t>
            </w:r>
            <w:r w:rsidRPr="0A1C91D8">
              <w:rPr>
                <w:rFonts w:ascii="Calibri" w:eastAsia="Calibri" w:hAnsi="Calibri" w:cs="Calibri"/>
              </w:rPr>
              <w:t xml:space="preserve">, понеже не изпълнява условието </w:t>
            </w:r>
            <w:r w:rsidRPr="0A1C91D8">
              <w:rPr>
                <w:rFonts w:ascii="Calibri" w:eastAsia="Calibri" w:hAnsi="Calibri" w:cs="Calibri"/>
                <w:b/>
                <w:bCs/>
              </w:rPr>
              <w:t>първ</w:t>
            </w:r>
            <w:r w:rsidR="00C24E47">
              <w:rPr>
                <w:rFonts w:ascii="Calibri" w:eastAsia="Calibri" w:hAnsi="Calibri" w:cs="Calibri"/>
                <w:b/>
                <w:bCs/>
              </w:rPr>
              <w:t>а</w:t>
            </w:r>
            <w:r w:rsidRPr="0A1C91D8">
              <w:rPr>
                <w:rFonts w:ascii="Calibri" w:eastAsia="Calibri" w:hAnsi="Calibri" w:cs="Calibri"/>
                <w:b/>
                <w:bCs/>
              </w:rPr>
              <w:t>т</w:t>
            </w:r>
            <w:r w:rsidR="00C24E47">
              <w:rPr>
                <w:rFonts w:ascii="Calibri" w:eastAsia="Calibri" w:hAnsi="Calibri" w:cs="Calibri"/>
                <w:b/>
                <w:bCs/>
              </w:rPr>
              <w:t>а</w:t>
            </w:r>
            <w:r w:rsidRPr="0A1C91D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C24E47">
              <w:rPr>
                <w:rFonts w:ascii="Calibri" w:eastAsia="Calibri" w:hAnsi="Calibri" w:cs="Calibri"/>
                <w:b/>
                <w:bCs/>
              </w:rPr>
              <w:t>цифра</w:t>
            </w:r>
            <w:r w:rsidRPr="0A1C91D8">
              <w:rPr>
                <w:rFonts w:ascii="Calibri" w:eastAsia="Calibri" w:hAnsi="Calibri" w:cs="Calibri"/>
                <w:b/>
                <w:bCs/>
              </w:rPr>
              <w:t xml:space="preserve"> на всеки номер да е четн</w:t>
            </w:r>
            <w:r w:rsidR="00C24E47">
              <w:rPr>
                <w:rFonts w:ascii="Calibri" w:eastAsia="Calibri" w:hAnsi="Calibri" w:cs="Calibri"/>
                <w:b/>
                <w:bCs/>
              </w:rPr>
              <w:t>а</w:t>
            </w:r>
            <w:r w:rsidRPr="0A1C91D8">
              <w:rPr>
                <w:rFonts w:ascii="Calibri" w:eastAsia="Calibri" w:hAnsi="Calibri" w:cs="Calibri"/>
                <w:b/>
                <w:bCs/>
              </w:rPr>
              <w:t>, а втор</w:t>
            </w:r>
            <w:r w:rsidR="00C24E47">
              <w:rPr>
                <w:rFonts w:ascii="Calibri" w:eastAsia="Calibri" w:hAnsi="Calibri" w:cs="Calibri"/>
                <w:b/>
                <w:bCs/>
              </w:rPr>
              <w:t>а</w:t>
            </w:r>
            <w:r w:rsidRPr="0A1C91D8">
              <w:rPr>
                <w:rFonts w:ascii="Calibri" w:eastAsia="Calibri" w:hAnsi="Calibri" w:cs="Calibri"/>
                <w:b/>
                <w:bCs/>
              </w:rPr>
              <w:t>т</w:t>
            </w:r>
            <w:r w:rsidR="00C24E47">
              <w:rPr>
                <w:rFonts w:ascii="Calibri" w:eastAsia="Calibri" w:hAnsi="Calibri" w:cs="Calibri"/>
                <w:b/>
                <w:bCs/>
              </w:rPr>
              <w:t>а</w:t>
            </w:r>
            <w:r w:rsidRPr="0A1C91D8">
              <w:rPr>
                <w:rFonts w:ascii="Calibri" w:eastAsia="Calibri" w:hAnsi="Calibri" w:cs="Calibri"/>
                <w:b/>
                <w:bCs/>
              </w:rPr>
              <w:t xml:space="preserve"> нечетн</w:t>
            </w:r>
            <w:r w:rsidR="00C24E47">
              <w:rPr>
                <w:rFonts w:ascii="Calibri" w:eastAsia="Calibri" w:hAnsi="Calibri" w:cs="Calibri"/>
                <w:b/>
                <w:bCs/>
              </w:rPr>
              <w:t>а</w:t>
            </w:r>
            <w:r w:rsidRPr="0A1C91D8">
              <w:rPr>
                <w:rFonts w:ascii="Calibri" w:eastAsia="Calibri" w:hAnsi="Calibri" w:cs="Calibri"/>
              </w:rPr>
              <w:t>. Следващата комбинация е 79 – 88. Тя също не изпълнява условието, следователно</w:t>
            </w:r>
            <w:r w:rsidRPr="0A1C91D8">
              <w:rPr>
                <w:rFonts w:ascii="Calibri" w:eastAsia="Calibri" w:hAnsi="Calibri" w:cs="Calibri"/>
                <w:b/>
                <w:bCs/>
              </w:rPr>
              <w:t xml:space="preserve"> не я принтираме,</w:t>
            </w:r>
            <w:r w:rsidRPr="0A1C91D8">
              <w:rPr>
                <w:rFonts w:ascii="Calibri" w:eastAsia="Calibri" w:hAnsi="Calibri" w:cs="Calibri"/>
              </w:rPr>
              <w:t xml:space="preserve"> и т.н ...</w:t>
            </w:r>
          </w:p>
          <w:p w14:paraId="61499065" w14:textId="3B82C240" w:rsidR="00E5062A" w:rsidRPr="0006263F" w:rsidRDefault="0A1C91D8" w:rsidP="0A1C91D8">
            <w:pPr>
              <w:spacing w:before="0"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Стигаме до комбинацията </w:t>
            </w:r>
            <w:r w:rsidRPr="00387497">
              <w:rPr>
                <w:rFonts w:ascii="Calibri" w:eastAsia="Calibri" w:hAnsi="Calibri" w:cs="Calibri"/>
                <w:highlight w:val="yellow"/>
              </w:rPr>
              <w:t>8</w:t>
            </w:r>
            <w:r w:rsidRPr="00387497">
              <w:rPr>
                <w:rFonts w:ascii="Calibri" w:eastAsia="Calibri" w:hAnsi="Calibri" w:cs="Calibri"/>
                <w:highlight w:val="cyan"/>
              </w:rPr>
              <w:t>9</w:t>
            </w:r>
            <w:r w:rsidRPr="0A1C91D8">
              <w:rPr>
                <w:rFonts w:ascii="Calibri" w:eastAsia="Calibri" w:hAnsi="Calibri" w:cs="Calibri"/>
              </w:rPr>
              <w:t xml:space="preserve"> – </w:t>
            </w:r>
            <w:r w:rsidRPr="00387497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A1C91D8">
              <w:rPr>
                <w:rFonts w:ascii="Calibri" w:eastAsia="Calibri" w:hAnsi="Calibri" w:cs="Calibri"/>
              </w:rPr>
              <w:t xml:space="preserve">9, която 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валидна</w:t>
            </w:r>
            <w:r w:rsidRPr="0A1C91D8">
              <w:rPr>
                <w:rFonts w:ascii="Calibri" w:eastAsia="Calibri" w:hAnsi="Calibri" w:cs="Calibri"/>
              </w:rPr>
              <w:t xml:space="preserve">,но понеже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двата номера са еднакви</w:t>
            </w:r>
            <w:r w:rsidRPr="0A1C91D8">
              <w:rPr>
                <w:rFonts w:ascii="Calibri" w:eastAsia="Calibri" w:hAnsi="Calibri" w:cs="Calibri"/>
              </w:rPr>
              <w:t xml:space="preserve">, принтираме съответния изход. Следващата комбинация е </w:t>
            </w:r>
            <w:r w:rsidRPr="00387497">
              <w:rPr>
                <w:rFonts w:ascii="Calibri" w:eastAsia="Calibri" w:hAnsi="Calibri" w:cs="Calibri"/>
                <w:highlight w:val="yellow"/>
              </w:rPr>
              <w:t>8</w:t>
            </w:r>
            <w:r w:rsidRPr="00387497">
              <w:rPr>
                <w:rFonts w:ascii="Calibri" w:eastAsia="Calibri" w:hAnsi="Calibri" w:cs="Calibri"/>
                <w:highlight w:val="cyan"/>
              </w:rPr>
              <w:t>9</w:t>
            </w:r>
            <w:r w:rsidRPr="0A1C91D8">
              <w:rPr>
                <w:rFonts w:ascii="Calibri" w:eastAsia="Calibri" w:hAnsi="Calibri" w:cs="Calibri"/>
              </w:rPr>
              <w:t xml:space="preserve"> - </w:t>
            </w:r>
            <w:r w:rsidRPr="00387497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A1C91D8">
              <w:rPr>
                <w:rFonts w:ascii="Calibri" w:eastAsia="Calibri" w:hAnsi="Calibri" w:cs="Calibri"/>
              </w:rPr>
              <w:t xml:space="preserve">8, която е невалидна. След нея е </w:t>
            </w:r>
            <w:r w:rsidRPr="00387497">
              <w:rPr>
                <w:rFonts w:ascii="Calibri" w:eastAsia="Calibri" w:hAnsi="Calibri" w:cs="Calibri"/>
                <w:highlight w:val="yellow"/>
              </w:rPr>
              <w:t>8</w:t>
            </w:r>
            <w:r w:rsidRPr="00387497">
              <w:rPr>
                <w:rFonts w:ascii="Calibri" w:eastAsia="Calibri" w:hAnsi="Calibri" w:cs="Calibri"/>
                <w:highlight w:val="cyan"/>
              </w:rPr>
              <w:t>9</w:t>
            </w:r>
            <w:r w:rsidRPr="0A1C91D8">
              <w:rPr>
                <w:rFonts w:ascii="Calibri" w:eastAsia="Calibri" w:hAnsi="Calibri" w:cs="Calibri"/>
              </w:rPr>
              <w:t xml:space="preserve"> – </w:t>
            </w:r>
            <w:r w:rsidRPr="00387497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0387497">
              <w:rPr>
                <w:rFonts w:ascii="Consolas" w:eastAsia="Consolas" w:hAnsi="Consolas" w:cs="Consolas"/>
                <w:shd w:val="clear" w:color="auto" w:fill="FB8D8D"/>
              </w:rPr>
              <w:t>7</w:t>
            </w:r>
            <w:r w:rsidRPr="0A1C91D8">
              <w:rPr>
                <w:rFonts w:ascii="Calibri" w:eastAsia="Calibri" w:hAnsi="Calibri" w:cs="Calibri"/>
              </w:rPr>
              <w:t xml:space="preserve">, която е валидна и я принтираме. Така </w:t>
            </w:r>
            <w:r w:rsidRPr="0A1C91D8">
              <w:rPr>
                <w:rFonts w:ascii="Calibri" w:eastAsia="Calibri" w:hAnsi="Calibri" w:cs="Calibri"/>
                <w:b/>
                <w:bCs/>
              </w:rPr>
              <w:t>броят на смените става 1</w:t>
            </w:r>
            <w:r w:rsidRPr="0A1C91D8">
              <w:rPr>
                <w:rFonts w:ascii="Calibri" w:eastAsia="Calibri" w:hAnsi="Calibri" w:cs="Calibri"/>
              </w:rPr>
              <w:t xml:space="preserve">. </w:t>
            </w:r>
            <w:r w:rsidR="00387497">
              <w:rPr>
                <w:rFonts w:ascii="Calibri" w:eastAsia="Calibri" w:hAnsi="Calibri" w:cs="Calibri"/>
              </w:rPr>
              <w:t>Продължаваме да генерираме комбинации и стигаме до 87 – 85, която е 4тата валидна смяна. В конкретния случай нямаме повече валидни смени, за това не са принтирани 6 такива.</w:t>
            </w:r>
          </w:p>
        </w:tc>
      </w:tr>
      <w:tr w:rsidR="00EE374F" w14:paraId="2BEFA280" w14:textId="77777777" w:rsidTr="0A1C91D8">
        <w:trPr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F8BFAA5" w14:textId="77777777" w:rsidR="00EE374F" w:rsidRPr="00012EB7" w:rsidRDefault="00EE374F" w:rsidP="00BE788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012EB7">
              <w:rPr>
                <w:rFonts w:ascii="Consolas" w:eastAsia="Consolas" w:hAnsi="Consolas" w:cs="Consolas"/>
              </w:rPr>
              <w:t>6</w:t>
            </w:r>
          </w:p>
          <w:p w14:paraId="781B6660" w14:textId="77777777" w:rsidR="00EE374F" w:rsidRPr="00012EB7" w:rsidRDefault="00EE374F" w:rsidP="00BE788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012EB7">
              <w:rPr>
                <w:rFonts w:ascii="Consolas" w:eastAsia="Consolas" w:hAnsi="Consolas" w:cs="Consolas"/>
              </w:rPr>
              <w:t>7</w:t>
            </w:r>
          </w:p>
          <w:p w14:paraId="4E337A4B" w14:textId="77777777" w:rsidR="00EE374F" w:rsidRPr="00012EB7" w:rsidRDefault="00EE374F" w:rsidP="00BE788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012EB7">
              <w:rPr>
                <w:rFonts w:ascii="Consolas" w:eastAsia="Consolas" w:hAnsi="Consolas" w:cs="Consolas"/>
              </w:rPr>
              <w:t>5</w:t>
            </w:r>
          </w:p>
          <w:p w14:paraId="27E76E2F" w14:textId="77777777" w:rsidR="00EE374F" w:rsidRDefault="00EE374F" w:rsidP="00BE7882">
            <w:pPr>
              <w:spacing w:after="0"/>
            </w:pPr>
            <w:r w:rsidRPr="00012EB7">
              <w:rPr>
                <w:rFonts w:ascii="Consolas" w:eastAsia="Consolas" w:hAnsi="Consolas" w:cs="Consolas"/>
              </w:rPr>
              <w:t>6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47AB9DE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Cannot change the same player.</w:t>
            </w:r>
          </w:p>
          <w:p w14:paraId="23396DB7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69 - 67</w:t>
            </w:r>
          </w:p>
          <w:p w14:paraId="6D32C6E4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69 - 89</w:t>
            </w:r>
          </w:p>
          <w:p w14:paraId="5005089F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lastRenderedPageBreak/>
              <w:t>69 - 87</w:t>
            </w:r>
          </w:p>
          <w:p w14:paraId="6C2895E6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67 - 69</w:t>
            </w:r>
          </w:p>
          <w:p w14:paraId="6C0B8619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Cannot change the same player.</w:t>
            </w:r>
          </w:p>
          <w:p w14:paraId="11245C81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67 - 89</w:t>
            </w:r>
          </w:p>
          <w:p w14:paraId="3AFD783C" w14:textId="77777777" w:rsidR="00EE374F" w:rsidRDefault="00451B4A" w:rsidP="00451B4A">
            <w:pPr>
              <w:spacing w:after="0"/>
              <w:rPr>
                <w:rFonts w:ascii="Calibri" w:eastAsia="Calibri" w:hAnsi="Calibri" w:cs="Calibri"/>
              </w:rPr>
            </w:pPr>
            <w:r w:rsidRPr="00451B4A">
              <w:rPr>
                <w:rFonts w:ascii="Consolas" w:eastAsia="Calibri" w:hAnsi="Consolas" w:cs="Calibri"/>
              </w:rPr>
              <w:t>67 - 87</w:t>
            </w:r>
          </w:p>
        </w:tc>
        <w:tc>
          <w:tcPr>
            <w:tcW w:w="6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8505EB3" w14:textId="1FDF8842" w:rsidR="00EE374F" w:rsidRDefault="0A1C91D8" w:rsidP="0A1C91D8">
            <w:pPr>
              <w:spacing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lastRenderedPageBreak/>
              <w:t xml:space="preserve">Започваме да генерираме комбинациите от дадените числа. Първата комбинация е 69-59, но 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невалидна и не я принтираме</w:t>
            </w:r>
            <w:r w:rsidRPr="0A1C91D8">
              <w:rPr>
                <w:rFonts w:ascii="Calibri" w:eastAsia="Calibri" w:hAnsi="Calibri" w:cs="Calibri"/>
              </w:rPr>
              <w:t xml:space="preserve">. Втората е 69 – 58, но също е невалидна. Продължаваме  и стигаме до комбинацията 69-69, която 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валидна</w:t>
            </w:r>
            <w:r w:rsidRPr="0A1C91D8">
              <w:rPr>
                <w:rFonts w:ascii="Calibri" w:eastAsia="Calibri" w:hAnsi="Calibri" w:cs="Calibri"/>
              </w:rPr>
              <w:t xml:space="preserve">, но понеже </w:t>
            </w:r>
            <w:r w:rsidRPr="0A1C91D8">
              <w:rPr>
                <w:rFonts w:ascii="Calibri" w:eastAsia="Calibri" w:hAnsi="Calibri" w:cs="Calibri"/>
                <w:b/>
                <w:bCs/>
              </w:rPr>
              <w:t xml:space="preserve">номерата са </w:t>
            </w:r>
            <w:r w:rsidRPr="0A1C91D8">
              <w:rPr>
                <w:rFonts w:ascii="Calibri" w:eastAsia="Calibri" w:hAnsi="Calibri" w:cs="Calibri"/>
                <w:b/>
                <w:bCs/>
              </w:rPr>
              <w:lastRenderedPageBreak/>
              <w:t>еднакви</w:t>
            </w:r>
            <w:r w:rsidRPr="0A1C91D8">
              <w:rPr>
                <w:rFonts w:ascii="Calibri" w:eastAsia="Calibri" w:hAnsi="Calibri" w:cs="Calibri"/>
              </w:rPr>
              <w:t xml:space="preserve"> принтираме "Cannot change the same player.".Следващата комбинация 69-68 е невалидна. Следва 69-67, която е валидна и я принтираме, така </w:t>
            </w:r>
            <w:r w:rsidRPr="0A1C91D8">
              <w:rPr>
                <w:rFonts w:ascii="Calibri" w:eastAsia="Calibri" w:hAnsi="Calibri" w:cs="Calibri"/>
                <w:b/>
                <w:bCs/>
              </w:rPr>
              <w:t>броят на смените става 1</w:t>
            </w:r>
            <w:r w:rsidRPr="0A1C91D8">
              <w:rPr>
                <w:rFonts w:ascii="Calibri" w:eastAsia="Calibri" w:hAnsi="Calibri" w:cs="Calibri"/>
              </w:rPr>
              <w:t>, и т.н...</w:t>
            </w:r>
          </w:p>
          <w:p w14:paraId="28FA788E" w14:textId="7D76AE6B" w:rsidR="00EE374F" w:rsidRDefault="0A1C91D8" w:rsidP="0A1C91D8">
            <w:pPr>
              <w:spacing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Стигаме до валидната комбинация 67-87. Принтираме я и </w:t>
            </w:r>
            <w:r w:rsidRPr="0A1C91D8">
              <w:rPr>
                <w:rFonts w:ascii="Calibri" w:eastAsia="Calibri" w:hAnsi="Calibri" w:cs="Calibri"/>
                <w:b/>
                <w:bCs/>
              </w:rPr>
              <w:t>броят на смените става 6</w:t>
            </w:r>
            <w:r w:rsidRPr="0A1C91D8">
              <w:rPr>
                <w:rFonts w:ascii="Calibri" w:eastAsia="Calibri" w:hAnsi="Calibri" w:cs="Calibri"/>
              </w:rPr>
              <w:t>.</w:t>
            </w:r>
            <w:r w:rsidR="00997A82">
              <w:rPr>
                <w:rFonts w:ascii="Calibri" w:eastAsia="Calibri" w:hAnsi="Calibri" w:cs="Calibri"/>
              </w:rPr>
              <w:t xml:space="preserve"> с</w:t>
            </w:r>
            <w:r w:rsidRPr="0A1C91D8">
              <w:rPr>
                <w:rFonts w:ascii="Calibri" w:eastAsia="Calibri" w:hAnsi="Calibri" w:cs="Calibri"/>
              </w:rPr>
              <w:t xml:space="preserve">Програмата </w:t>
            </w:r>
            <w:r w:rsidRPr="0A1C91D8">
              <w:rPr>
                <w:rFonts w:ascii="Calibri" w:eastAsia="Calibri" w:hAnsi="Calibri" w:cs="Calibri"/>
                <w:b/>
                <w:bCs/>
              </w:rPr>
              <w:t>приключва</w:t>
            </w:r>
            <w:r w:rsidRPr="0A1C91D8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2339C3D8" w14:textId="77777777" w:rsidR="00EE374F" w:rsidRDefault="00EE374F" w:rsidP="00EE374F"/>
    <w:p w14:paraId="7A1B09E9" w14:textId="77777777" w:rsidR="00EE374F" w:rsidRDefault="00EE374F" w:rsidP="00EE374F"/>
    <w:p w14:paraId="7A5824AE" w14:textId="77777777" w:rsidR="00EE374F" w:rsidRDefault="00EE374F" w:rsidP="00EE374F"/>
    <w:p w14:paraId="22841CED" w14:textId="77777777" w:rsidR="00570656" w:rsidRPr="00EE374F" w:rsidRDefault="00570656" w:rsidP="00EE374F"/>
    <w:sectPr w:rsidR="00570656" w:rsidRPr="00EE374F" w:rsidSect="009254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40AC5" w14:textId="77777777" w:rsidR="00EA05F0" w:rsidRDefault="00EA05F0">
      <w:pPr>
        <w:spacing w:before="0" w:after="0" w:line="240" w:lineRule="auto"/>
      </w:pPr>
      <w:r>
        <w:separator/>
      </w:r>
    </w:p>
  </w:endnote>
  <w:endnote w:type="continuationSeparator" w:id="0">
    <w:p w14:paraId="58A0AD85" w14:textId="77777777" w:rsidR="00EA05F0" w:rsidRDefault="00EA05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77C97" w14:textId="77777777" w:rsidR="006E770A" w:rsidRDefault="00EA05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5E0B3" w14:textId="77777777" w:rsidR="009D4A5D" w:rsidRDefault="00470A2F" w:rsidP="006E770A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073FC461" wp14:editId="345D83E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99CD0D" wp14:editId="615C0B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003E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349B16" wp14:editId="342E6A9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399BE3" w14:textId="77777777" w:rsidR="009D4A5D" w:rsidRDefault="00470A2F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1E15C8" w14:textId="77777777" w:rsidR="009D4A5D" w:rsidRDefault="00470A2F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0D3A39" wp14:editId="5F7F8E8F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8CF10C" wp14:editId="29081ED2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932060" wp14:editId="224DE4A9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149DC72" wp14:editId="299ACBF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FB8AB" wp14:editId="4EAC4E3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3416281" wp14:editId="3E6CD67D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06D5B44" wp14:editId="2E53221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64F6C80" wp14:editId="7002416A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1947453" wp14:editId="573F4E85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349B16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09399BE3" w14:textId="77777777" w:rsidR="009D4A5D" w:rsidRDefault="00470A2F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1E15C8" w14:textId="77777777" w:rsidR="009D4A5D" w:rsidRDefault="00470A2F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0D3A39" wp14:editId="5F7F8E8F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8CF10C" wp14:editId="29081ED2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932060" wp14:editId="224DE4A9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149DC72" wp14:editId="299ACBF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FB8AB" wp14:editId="4EAC4E3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3416281" wp14:editId="3E6CD67D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06D5B44" wp14:editId="2E53221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64F6C80" wp14:editId="7002416A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1947453" wp14:editId="573F4E85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BB12C4" wp14:editId="6ACBDE1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CCD373" w14:textId="77777777" w:rsidR="009D4A5D" w:rsidRDefault="00470A2F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BB12C4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57CCD373" w14:textId="77777777" w:rsidR="009D4A5D" w:rsidRDefault="00470A2F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13FFFC" wp14:editId="5C50221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1BFBD0" w14:textId="77777777" w:rsidR="009D4A5D" w:rsidRDefault="00470A2F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2DE5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2DE5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3FFF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1BFBD0" w14:textId="77777777" w:rsidR="009D4A5D" w:rsidRDefault="00470A2F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2DE5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2DE5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9E573" w14:textId="77777777" w:rsidR="006E770A" w:rsidRDefault="00EA0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04A40" w14:textId="77777777" w:rsidR="00EA05F0" w:rsidRDefault="00EA05F0">
      <w:pPr>
        <w:spacing w:before="0" w:after="0" w:line="240" w:lineRule="auto"/>
      </w:pPr>
      <w:r>
        <w:separator/>
      </w:r>
    </w:p>
  </w:footnote>
  <w:footnote w:type="continuationSeparator" w:id="0">
    <w:p w14:paraId="33230DE0" w14:textId="77777777" w:rsidR="00EA05F0" w:rsidRDefault="00EA05F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7B317" w14:textId="77777777" w:rsidR="006E770A" w:rsidRDefault="00EA05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8D630" w14:textId="77777777" w:rsidR="008068A2" w:rsidRDefault="00EA05F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1F53" w14:textId="77777777" w:rsidR="006E770A" w:rsidRDefault="00EA05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E85A4D"/>
    <w:multiLevelType w:val="hybridMultilevel"/>
    <w:tmpl w:val="A07C4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CA"/>
    <w:rsid w:val="000116B3"/>
    <w:rsid w:val="0006263F"/>
    <w:rsid w:val="00091886"/>
    <w:rsid w:val="001121B3"/>
    <w:rsid w:val="001C3738"/>
    <w:rsid w:val="001E24B9"/>
    <w:rsid w:val="0021101E"/>
    <w:rsid w:val="00297FD7"/>
    <w:rsid w:val="002C4529"/>
    <w:rsid w:val="00387497"/>
    <w:rsid w:val="003A599E"/>
    <w:rsid w:val="003C7022"/>
    <w:rsid w:val="00451B4A"/>
    <w:rsid w:val="004548C7"/>
    <w:rsid w:val="00470A2F"/>
    <w:rsid w:val="00470DBD"/>
    <w:rsid w:val="004F6A04"/>
    <w:rsid w:val="005069E7"/>
    <w:rsid w:val="00570656"/>
    <w:rsid w:val="005A403E"/>
    <w:rsid w:val="00682DE5"/>
    <w:rsid w:val="006C3AF5"/>
    <w:rsid w:val="00783D8E"/>
    <w:rsid w:val="007F00B9"/>
    <w:rsid w:val="0082129E"/>
    <w:rsid w:val="008A2676"/>
    <w:rsid w:val="0090478C"/>
    <w:rsid w:val="00977CCA"/>
    <w:rsid w:val="00997A82"/>
    <w:rsid w:val="00A401D5"/>
    <w:rsid w:val="00A56861"/>
    <w:rsid w:val="00A7314D"/>
    <w:rsid w:val="00B226C2"/>
    <w:rsid w:val="00B720AC"/>
    <w:rsid w:val="00C24E47"/>
    <w:rsid w:val="00C9352C"/>
    <w:rsid w:val="00DF64A7"/>
    <w:rsid w:val="00E33E08"/>
    <w:rsid w:val="00E5062A"/>
    <w:rsid w:val="00EA05F0"/>
    <w:rsid w:val="00EE374F"/>
    <w:rsid w:val="0A1C9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B53A"/>
  <w15:chartTrackingRefBased/>
  <w15:docId w15:val="{868BFEFC-F0EA-4936-8A20-F7D4A8B9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74F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74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E374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74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74F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E374F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EE374F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EE3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4F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EE3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4F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EE374F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EE374F"/>
    <w:pPr>
      <w:ind w:left="720"/>
      <w:contextualSpacing/>
    </w:pPr>
  </w:style>
  <w:style w:type="table" w:styleId="TableGrid">
    <w:name w:val="Table Grid"/>
    <w:basedOn w:val="TableNormal"/>
    <w:uiPriority w:val="59"/>
    <w:rsid w:val="00EE37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EE374F"/>
    <w:rPr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Substitute</vt:lpstr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Substitute</dc:title>
  <dc:subject/>
  <dc:creator>Konstantin</dc:creator>
  <cp:keywords/>
  <dc:description/>
  <cp:lastModifiedBy>Sanya Kasurova</cp:lastModifiedBy>
  <cp:revision>63</cp:revision>
  <cp:lastPrinted>2018-11-24T10:26:00Z</cp:lastPrinted>
  <dcterms:created xsi:type="dcterms:W3CDTF">2018-07-20T14:10:00Z</dcterms:created>
  <dcterms:modified xsi:type="dcterms:W3CDTF">2018-11-24T10:26:00Z</dcterms:modified>
</cp:coreProperties>
</file>