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docs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sent_tokenize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original_text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"Documents: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document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</w:t>
      </w:r>
      <w:proofErr w:type="spell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: 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document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spellStart"/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Total</w:t>
      </w:r>
      <w:proofErr w:type="spell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Number of Documents:</w:t>
      </w:r>
      <w:proofErr w:type="gram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len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991CCC" w:rsidRDefault="00991CCC"/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38FD2D7D" wp14:editId="5E988815">
            <wp:extent cx="5731510" cy="1620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Define the query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query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"delicious mutton biryani with rice and spices"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"Query: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query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Load English stop words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stop_words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gramStart"/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stopwords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words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english</w:t>
      </w:r>
      <w:proofErr w:type="spell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Create the </w:t>
      </w:r>
      <w:proofErr w:type="spellStart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preprocessing</w:t>
      </w:r>
      <w:proofErr w:type="spellEnd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function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proofErr w:type="spellEnd"/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preprocess_text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Convert text to lowercase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.lower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Remove punctuation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.translate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maketrans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spellStart"/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punctuation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    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>     </w:t>
      </w: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Tokenize the text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words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word_tokenize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text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Remove English stop words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filtered_words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[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word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word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words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word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stop_words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]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Join the processed words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processed_text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 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join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filtered_words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processed_text</w:t>
      </w:r>
      <w:proofErr w:type="spellEnd"/>
    </w:p>
    <w:p w:rsid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spellStart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Preprocess</w:t>
      </w:r>
      <w:proofErr w:type="spellEnd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all documents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processed_docs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[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preprocess_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text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document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document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spellStart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Preprocess</w:t>
      </w:r>
      <w:proofErr w:type="spellEnd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the query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processed_query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preprocess_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text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query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processed documents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"Processed Documents: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document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processed_docs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</w:t>
      </w:r>
      <w:proofErr w:type="spell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: 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document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>    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processed query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spellStart"/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Processed</w:t>
      </w:r>
      <w:proofErr w:type="spell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Query:"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processed_query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1E244CC5" wp14:editId="7E24C9AE">
            <wp:extent cx="5731510" cy="25368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Combine the processed documents and query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all_texts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processed_docs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[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processed_query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"Number of Documents:</w:t>
      </w:r>
      <w:proofErr w:type="gram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len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processed_docs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"Total Texts Including Query:</w:t>
      </w:r>
      <w:proofErr w:type="gram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len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all_texts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>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693B4191" wp14:editId="7A55D6A4">
            <wp:extent cx="2552921" cy="502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Create the TF-IDF </w:t>
      </w:r>
      <w:proofErr w:type="spellStart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vectorizer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vectorizer</w:t>
      </w:r>
      <w:proofErr w:type="spellEnd"/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TfidfVectorizer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Calculate</w:t>
      </w:r>
      <w:proofErr w:type="gramEnd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TF-IDF values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tfidf_matrix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vectorizer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fit_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transform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all_texts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Convert the sparse matrix into an array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tfidf_array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matrix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.toarray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  <w:proofErr w:type="gramEnd"/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Get vocabulary terms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feature_names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vectorizer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get_feature_names_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out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"TF-IDF Matrix Shape:"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tfidf_array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.shape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"Number of Vocabulary Terms:"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spellStart"/>
      <w:r w:rsidRPr="00513D3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feature_names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4D74B1B3" wp14:editId="2CD7005D">
            <wp:extent cx="2415749" cy="4572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Create a labelled TF-IDF table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tfidf_table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DataFrame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tfidf_array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index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columns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proofErr w:type="gramEnd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feature_names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lastRenderedPageBreak/>
        <w:t># Display the TF-IDF table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display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table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round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3D21A25F" wp14:editId="40F983D4">
            <wp:extent cx="5731510" cy="1694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/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only nonzero TF-IDF values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TF-IDF Scores:"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term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score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zip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feature_names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tfidf_array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):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score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term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: 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score</w:t>
      </w:r>
      <w:proofErr w:type="gramStart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:.</w:t>
      </w:r>
      <w:proofErr w:type="gram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3f}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        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lastRenderedPageBreak/>
        <w:drawing>
          <wp:inline distT="0" distB="0" distL="0" distR="0" wp14:anchorId="43824C38" wp14:editId="206340CF">
            <wp:extent cx="5731510" cy="53663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Select all document vectors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doc_vectors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array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Select the query vector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query_vector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array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gramEnd"/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.</w:t>
      </w:r>
      <w:proofErr w:type="gramStart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reshape(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"Document Vector Shape:</w:t>
      </w:r>
      <w:proofErr w:type="gram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doc_vectors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.shape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"Query Vector Shape:</w:t>
      </w:r>
      <w:proofErr w:type="gram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query_vector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.shape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5A6172AD" wp14:editId="2068499B">
            <wp:extent cx="2453853" cy="396274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Calculate</w:t>
      </w:r>
      <w:proofErr w:type="gramEnd"/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cosine similarity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cos_sim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cosine_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similarity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doc_vectors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query_vector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).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flatten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  <w:proofErr w:type="gramEnd"/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cosine similarity values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"Cosine Similarities</w:t>
      </w:r>
      <w:proofErr w:type="gramStart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</w:t>
      </w:r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gramEnd"/>
      <w:r w:rsidRPr="00513D3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similarity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cos_sim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gramEnd"/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</w:t>
      </w:r>
      <w:proofErr w:type="spell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vs Query: 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similarity</w:t>
      </w:r>
      <w:proofErr w:type="gramStart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:.</w:t>
      </w:r>
      <w:proofErr w:type="gramEnd"/>
      <w:r w:rsidRPr="00513D3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3f}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lastRenderedPageBreak/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034CA444" wp14:editId="2A2B2229">
            <wp:extent cx="1584960" cy="211073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7967" cy="21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Create the cosine-similarity table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similarity_table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DataFrame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({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"Document"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: 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gram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"Original Sentence"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: </w:t>
      </w:r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docs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"Cosine Similarity"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: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cos_sim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the table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display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similarity_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table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round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513D30">
      <w:pPr>
        <w:rPr>
          <w:b/>
          <w:u w:val="single"/>
        </w:rPr>
      </w:pPr>
      <w:r w:rsidRPr="00513D30">
        <w:rPr>
          <w:b/>
          <w:u w:val="single"/>
        </w:rPr>
        <w:drawing>
          <wp:inline distT="0" distB="0" distL="0" distR="0" wp14:anchorId="68C8C11F" wp14:editId="05F7B0E3">
            <wp:extent cx="3916680" cy="193060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6357" cy="194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0" w:rsidRDefault="00513D30">
      <w:pPr>
        <w:rPr>
          <w:b/>
          <w:u w:val="single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lastRenderedPageBreak/>
        <w:t># Sort documents from highest to lowest similarity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sorted_similarity_table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similarity_table</w:t>
      </w:r>
      <w:proofErr w:type="spell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.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sort_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values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by</w:t>
      </w:r>
      <w:proofErr w:type="gramEnd"/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3D3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"Cosine Similarity"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ascending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513D30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False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.</w:t>
      </w:r>
      <w:proofErr w:type="spell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reset_</w:t>
      </w: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index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513D3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drop</w:t>
      </w:r>
      <w:r w:rsidRPr="00513D3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513D30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True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sorted results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display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sorted_similarity_</w:t>
      </w:r>
      <w:proofErr w:type="gramStart"/>
      <w:r w:rsidRPr="00513D3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table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513D3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round</w:t>
      </w:r>
      <w:proofErr w:type="spellEnd"/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513D3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Pr="00513D30" w:rsidRDefault="00513D30" w:rsidP="00513D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13D3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513D30" w:rsidRDefault="00513D30">
      <w:pPr>
        <w:rPr>
          <w:b/>
          <w:u w:val="single"/>
        </w:rPr>
      </w:pPr>
    </w:p>
    <w:p w:rsidR="00513D30" w:rsidRDefault="00513D3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513D30" w:rsidRDefault="00BB35D0">
      <w:pPr>
        <w:rPr>
          <w:b/>
          <w:u w:val="single"/>
        </w:rPr>
      </w:pPr>
      <w:r w:rsidRPr="00BB35D0">
        <w:rPr>
          <w:b/>
          <w:u w:val="single"/>
        </w:rPr>
        <w:drawing>
          <wp:inline distT="0" distB="0" distL="0" distR="0" wp14:anchorId="4743D410" wp14:editId="6C4C7F47">
            <wp:extent cx="5349704" cy="271295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D0" w:rsidRDefault="00BB35D0">
      <w:pPr>
        <w:rPr>
          <w:b/>
          <w:u w:val="single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Find the document with the highest score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most_similar_index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np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argmax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cos_sim</w:t>
      </w:r>
      <w:proofErr w:type="spell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Get the highest cosine-similarity score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lastRenderedPageBreak/>
        <w:t>highest_similarity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cos_</w:t>
      </w:r>
      <w:proofErr w:type="gram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sim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most_similar_index</w:t>
      </w:r>
      <w:proofErr w:type="spell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"Most Similar Document</w:t>
      </w:r>
      <w:proofErr w:type="gramStart"/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</w:t>
      </w:r>
      <w:r w:rsidRPr="00BB35D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gramEnd"/>
      <w:r w:rsidRPr="00BB35D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gramEnd"/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</w:t>
      </w:r>
      <w:proofErr w:type="spellEnd"/>
      <w:r w:rsidRPr="00BB35D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most_similar_index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+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B35D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: 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BB35D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</w:t>
      </w:r>
      <w:proofErr w:type="gramEnd"/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BB35D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{</w:t>
      </w:r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docs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most_similar_index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  <w:r w:rsidRPr="00BB35D0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}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print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BB35D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</w:t>
      </w:r>
      <w:proofErr w:type="spellStart"/>
      <w:r w:rsidRPr="00BB35D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n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Cosine</w:t>
      </w:r>
      <w:proofErr w:type="spellEnd"/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Similarity Score:</w:t>
      </w:r>
      <w:proofErr w:type="gramStart"/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round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highest_similarity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Default="00BB35D0">
      <w:pPr>
        <w:rPr>
          <w:b/>
          <w:u w:val="single"/>
        </w:rPr>
      </w:pPr>
      <w:r>
        <w:rPr>
          <w:b/>
          <w:u w:val="single"/>
        </w:rPr>
        <w:br/>
        <w:t>OUTPUT:-</w:t>
      </w:r>
    </w:p>
    <w:p w:rsidR="00BB35D0" w:rsidRDefault="00BB35D0">
      <w:pPr>
        <w:rPr>
          <w:b/>
          <w:u w:val="single"/>
        </w:rPr>
      </w:pPr>
      <w:r w:rsidRPr="00BB35D0">
        <w:rPr>
          <w:b/>
          <w:u w:val="single"/>
        </w:rPr>
        <w:drawing>
          <wp:inline distT="0" distB="0" distL="0" distR="0" wp14:anchorId="2F2F2F8C" wp14:editId="366FF8CA">
            <wp:extent cx="5731510" cy="876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D0" w:rsidRDefault="00BB35D0">
      <w:pPr>
        <w:rPr>
          <w:b/>
          <w:u w:val="single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Create the PCA model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pca</w:t>
      </w:r>
      <w:proofErr w:type="spellEnd"/>
      <w:proofErr w:type="gram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PCA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n_components</w:t>
      </w:r>
      <w:proofErr w:type="spellEnd"/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Convert the TF-IDF vectors into two dimensions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reduced_vectors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pca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fit_</w:t>
      </w:r>
      <w:proofErr w:type="gramStart"/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transform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tfidf_array</w:t>
      </w:r>
      <w:proofErr w:type="spell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the PCA values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lastRenderedPageBreak/>
        <w:t>pca_table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DataFrame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reduced_vectors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index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labels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columns</w:t>
      </w:r>
      <w:proofErr w:type="gramEnd"/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"PCA Component 1"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"PCA Component 2"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]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display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pca_</w:t>
      </w:r>
      <w:proofErr w:type="gram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table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round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Default="00BB35D0">
      <w:pPr>
        <w:rPr>
          <w:b/>
          <w:u w:val="single"/>
        </w:rPr>
      </w:pPr>
    </w:p>
    <w:p w:rsidR="00BB35D0" w:rsidRDefault="00BB35D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BB35D0" w:rsidRDefault="00BB35D0">
      <w:pPr>
        <w:rPr>
          <w:b/>
          <w:u w:val="single"/>
        </w:rPr>
      </w:pPr>
      <w:r w:rsidRPr="00BB35D0">
        <w:rPr>
          <w:b/>
          <w:u w:val="single"/>
        </w:rPr>
        <w:drawing>
          <wp:inline distT="0" distB="0" distL="0" distR="0" wp14:anchorId="33C3FA02" wp14:editId="0C6435D0">
            <wp:extent cx="3284505" cy="2911092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/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Create the PCA graph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figure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figsize</w:t>
      </w:r>
      <w:proofErr w:type="spellEnd"/>
      <w:proofErr w:type="gramEnd"/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Plot documents and query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BB35D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 (</w:t>
      </w:r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x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y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) </w:t>
      </w:r>
      <w:r w:rsidRPr="00BB35D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reduced_vectors</w:t>
      </w:r>
      <w:proofErr w:type="spell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>):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scatter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x</w:t>
      </w:r>
      <w:proofErr w:type="gram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y</w:t>
      </w:r>
      <w:proofErr w:type="gram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label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labels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spell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text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x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0.01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y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0.01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gramStart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labels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[</w:t>
      </w:r>
      <w:proofErr w:type="spellStart"/>
      <w:proofErr w:type="gramEnd"/>
      <w:r w:rsidRPr="00BB35D0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fontsize</w:t>
      </w:r>
      <w:proofErr w:type="spellEnd"/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Add graph details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title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"TF-IDF Vectors in 2D (PCA)"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xlabel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"PCA Component 1"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ylabel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"PCA Component 2"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legend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  <w:proofErr w:type="gramEnd"/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grid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True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Save</w:t>
      </w:r>
      <w:proofErr w:type="gramEnd"/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the graph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savefig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"Screenshots/07_tfidf_vectors_pca.png"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dpi</w:t>
      </w:r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B35D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300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spellStart"/>
      <w:r w:rsidRPr="00BB35D0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bbox_inches</w:t>
      </w:r>
      <w:proofErr w:type="spellEnd"/>
      <w:r w:rsidRPr="00BB35D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35D0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"tight"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:rsidR="00BB35D0" w:rsidRPr="00BB35D0" w:rsidRDefault="00BB35D0" w:rsidP="00BB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B35D0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Display the graph</w:t>
      </w: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B35D0" w:rsidRPr="00BB35D0" w:rsidRDefault="00BB35D0" w:rsidP="00BB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spellStart"/>
      <w:proofErr w:type="gramStart"/>
      <w:r w:rsidRPr="00BB35D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plt</w:t>
      </w:r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BB35D0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show</w:t>
      </w:r>
      <w:proofErr w:type="spellEnd"/>
      <w:r w:rsidRPr="00BB35D0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()</w:t>
      </w:r>
      <w:proofErr w:type="gramEnd"/>
    </w:p>
    <w:p w:rsidR="00BB35D0" w:rsidRDefault="00BB35D0">
      <w:pPr>
        <w:rPr>
          <w:b/>
          <w:u w:val="single"/>
        </w:rPr>
      </w:pPr>
    </w:p>
    <w:p w:rsidR="00BB35D0" w:rsidRDefault="00BB35D0">
      <w:pPr>
        <w:rPr>
          <w:b/>
          <w:u w:val="single"/>
        </w:rPr>
      </w:pPr>
      <w:r>
        <w:rPr>
          <w:b/>
          <w:u w:val="single"/>
        </w:rPr>
        <w:t>OUTPUT:-</w:t>
      </w:r>
    </w:p>
    <w:p w:rsidR="00BB35D0" w:rsidRPr="00513D30" w:rsidRDefault="00BB35D0">
      <w:pPr>
        <w:rPr>
          <w:b/>
          <w:u w:val="single"/>
        </w:rPr>
      </w:pPr>
      <w:r w:rsidRPr="00BB35D0">
        <w:rPr>
          <w:b/>
          <w:u w:val="single"/>
        </w:rPr>
        <w:drawing>
          <wp:inline distT="0" distB="0" distL="0" distR="0" wp14:anchorId="414628AC" wp14:editId="4FDCF801">
            <wp:extent cx="5731510" cy="42462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35D0" w:rsidRPr="0051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30"/>
    <w:rsid w:val="00513D30"/>
    <w:rsid w:val="00991CCC"/>
    <w:rsid w:val="00BB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31D18-1A7C-47EA-A3E2-3F23A22B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2026-07-14T17:49:00Z</dcterms:created>
  <dcterms:modified xsi:type="dcterms:W3CDTF">2026-07-14T18:02:00Z</dcterms:modified>
</cp:coreProperties>
</file>