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Python script to index from mongodb collection: 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Python script to index only updated documents (assuming only insertions): 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Python scripts for CRUD operations : 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Python script to index updated and newly inserted documents (using Oplog) : 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Documentation about speed comparison of 1.7 and 2.3 - Done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Python scripts to sanitize, score, rename sponsors and authors from database- </w:t>
      </w:r>
      <w:r w:rsidDel="00000000" w:rsidR="00000000" w:rsidRPr="00000000">
        <w:rPr>
          <w:shd w:fill="4a86e8" w:val="clear"/>
          <w:rtl w:val="0"/>
        </w:rPr>
        <w:t xml:space="preserve">Archana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Documentation about SHIELD - Done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Python script for bulk indexing - Done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OTP with python - Done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Python script to automatically poweroff servers and power on them thorugh master-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Python script to email after reading log file - Done (</w:t>
      </w:r>
      <w:r w:rsidDel="00000000" w:rsidR="00000000" w:rsidRPr="00000000">
        <w:rPr>
          <w:highlight w:val="red"/>
          <w:rtl w:val="0"/>
        </w:rPr>
        <w:t xml:space="preserve">Still show the scripts)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Python script to monitor data usage of server- Done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Python script to monitor bandwidth usage from server- Done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Python script to correct text from mongodb database- (</w:t>
      </w:r>
      <w:r w:rsidDel="00000000" w:rsidR="00000000" w:rsidRPr="00000000">
        <w:rPr>
          <w:shd w:fill="4a86e8" w:val="clear"/>
          <w:rtl w:val="0"/>
        </w:rPr>
        <w:t xml:space="preserve">Nabin’s task)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Documentation about logs in elasticsearch- Done (</w:t>
      </w:r>
      <w:r w:rsidDel="00000000" w:rsidR="00000000" w:rsidRPr="00000000">
        <w:rPr>
          <w:highlight w:val="red"/>
          <w:rtl w:val="0"/>
        </w:rPr>
        <w:t xml:space="preserve">Still show the scripts)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Documentation about forming a cluster in ES- Done (</w:t>
      </w:r>
      <w:r w:rsidDel="00000000" w:rsidR="00000000" w:rsidRPr="00000000">
        <w:rPr>
          <w:highlight w:val="red"/>
          <w:rtl w:val="0"/>
        </w:rPr>
        <w:t xml:space="preserve">Still show the scripts)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Mongodb to neo4j connector, Python script to index from neo4j to ES- Done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Python script to get data from pdfs- Done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Documentation about analyzers, mapping (in work) ES-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