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mongo-connector -m localhost:27017 -t http://localhost:7474/db/data -d neo4j_doc_manager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py2neo==2.0.8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neo4j-doc-manager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mongod --port 27017 --dbpath /srv/mongodb/db0 --replSet rs0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