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3E8E1" w14:textId="77777777" w:rsidR="00A24917" w:rsidRDefault="00A24917" w:rsidP="00502BD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BERITA ACARA</w:t>
      </w:r>
    </w:p>
    <w:p w14:paraId="24C9C1FA" w14:textId="77777777" w:rsidR="00A24917" w:rsidRDefault="00A24917" w:rsidP="00502BD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REKONSILIASI DAN PEMUTAKHIRAN DATA BARANG MILIK NEGARA</w:t>
      </w:r>
    </w:p>
    <w:p w14:paraId="6B235D2C" w14:textId="37A890BD" w:rsidR="00A24917" w:rsidRPr="009E41C4" w:rsidRDefault="00A24917" w:rsidP="00502BD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24"/>
          <w:szCs w:val="24"/>
          <w:lang w:val="en-US"/>
        </w:rPr>
      </w:pPr>
      <w:r>
        <w:rPr>
          <w:rFonts w:ascii="Arial" w:eastAsia="Arial" w:hAnsi="Arial" w:cs="Arial"/>
          <w:b/>
          <w:sz w:val="24"/>
          <w:szCs w:val="24"/>
        </w:rPr>
        <w:t xml:space="preserve">PADA </w:t>
      </w:r>
      <w:r w:rsidR="009E41C4">
        <w:rPr>
          <w:rFonts w:ascii="Arial" w:eastAsia="Arial" w:hAnsi="Arial" w:cs="Arial"/>
          <w:b/>
          <w:sz w:val="24"/>
          <w:szCs w:val="24"/>
          <w:lang w:val="en-US"/>
        </w:rPr>
        <w:t>MAJELIS PERMUSYAWARATAN RAKYAT</w:t>
      </w:r>
    </w:p>
    <w:p w14:paraId="46BA5A85" w14:textId="77777777" w:rsidR="00A24917" w:rsidRDefault="00A24917" w:rsidP="00502BD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PERIODE TAHUN 2023</w:t>
      </w:r>
    </w:p>
    <w:p w14:paraId="6553936C" w14:textId="0B18B2C7" w:rsidR="00A24917" w:rsidRPr="004E62EF" w:rsidRDefault="00A24917" w:rsidP="00502BD7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eastAsia="Arial" w:hAnsi="Arial" w:cs="Arial"/>
          <w:b/>
          <w:sz w:val="24"/>
          <w:szCs w:val="24"/>
        </w:rPr>
        <w:t xml:space="preserve">NOMOR : </w:t>
      </w:r>
      <w:r w:rsidR="004E62EF" w:rsidRPr="004E62EF">
        <w:rPr>
          <w:rFonts w:ascii="Arial" w:eastAsia="Arial" w:hAnsi="Arial" w:cs="Arial"/>
          <w:b/>
          <w:sz w:val="24"/>
          <w:szCs w:val="24"/>
          <w:lang w:val="en-US"/>
        </w:rPr>
        <w:t>BAR-68/KN.2/2024</w:t>
      </w:r>
    </w:p>
    <w:p w14:paraId="524B7731" w14:textId="44EC84AE" w:rsidR="00A24917" w:rsidRPr="001244EA" w:rsidRDefault="00A24917" w:rsidP="00BC5FDD">
      <w:pPr>
        <w:ind w:left="-27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Pada </w:t>
      </w:r>
      <w:r w:rsidRPr="001244EA">
        <w:rPr>
          <w:rFonts w:ascii="Arial" w:eastAsia="Arial" w:hAnsi="Arial" w:cs="Arial"/>
        </w:rPr>
        <w:t xml:space="preserve">hari ini </w:t>
      </w:r>
      <w:r w:rsidR="009E41C4" w:rsidRPr="001244EA">
        <w:rPr>
          <w:rFonts w:ascii="Arial" w:eastAsia="Arial" w:hAnsi="Arial" w:cs="Arial"/>
          <w:lang w:val="en-US"/>
        </w:rPr>
        <w:t>Selasa</w:t>
      </w:r>
      <w:r w:rsidRPr="001244EA">
        <w:rPr>
          <w:rFonts w:ascii="Arial" w:eastAsia="Arial" w:hAnsi="Arial" w:cs="Arial"/>
        </w:rPr>
        <w:t>, tangga</w:t>
      </w:r>
      <w:r w:rsidR="009E41C4" w:rsidRPr="001244EA">
        <w:rPr>
          <w:rFonts w:ascii="Arial" w:eastAsia="Arial" w:hAnsi="Arial" w:cs="Arial"/>
          <w:lang w:val="en-US"/>
        </w:rPr>
        <w:t>l 6</w:t>
      </w:r>
      <w:r w:rsidRPr="001244EA">
        <w:rPr>
          <w:rFonts w:ascii="Arial" w:eastAsia="Arial" w:hAnsi="Arial" w:cs="Arial"/>
        </w:rPr>
        <w:t xml:space="preserve"> Februari 2024 bertempat di Jakarta, kami yang bertanda tangan di bawah ini:</w:t>
      </w:r>
    </w:p>
    <w:p w14:paraId="34286E4A" w14:textId="188E5131" w:rsidR="00A24917" w:rsidRPr="001244EA" w:rsidRDefault="00A24917" w:rsidP="00502BD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60"/>
        <w:ind w:left="567"/>
        <w:jc w:val="both"/>
        <w:rPr>
          <w:rFonts w:ascii="Arial" w:eastAsia="Arial" w:hAnsi="Arial" w:cs="Arial"/>
        </w:rPr>
      </w:pPr>
      <w:r w:rsidRPr="001244EA">
        <w:rPr>
          <w:rFonts w:ascii="Arial" w:eastAsia="Arial" w:hAnsi="Arial" w:cs="Arial"/>
        </w:rPr>
        <w:t>Nama</w:t>
      </w:r>
      <w:r w:rsidRPr="001244EA">
        <w:rPr>
          <w:rFonts w:ascii="Arial" w:eastAsia="Arial" w:hAnsi="Arial" w:cs="Arial"/>
        </w:rPr>
        <w:tab/>
        <w:t xml:space="preserve">: </w:t>
      </w:r>
      <w:r w:rsidR="009E41C4" w:rsidRPr="001244EA">
        <w:rPr>
          <w:rFonts w:ascii="Arial" w:eastAsia="Arial" w:hAnsi="Arial" w:cs="Arial"/>
          <w:lang w:val="en-US"/>
        </w:rPr>
        <w:t>Idris Aswin</w:t>
      </w:r>
    </w:p>
    <w:p w14:paraId="0E1BDE68" w14:textId="47D30AB3" w:rsidR="00A24917" w:rsidRPr="001244EA" w:rsidRDefault="00A24917" w:rsidP="00502BD7">
      <w:pPr>
        <w:ind w:left="567"/>
        <w:jc w:val="both"/>
        <w:rPr>
          <w:rFonts w:ascii="Arial" w:eastAsia="Arial" w:hAnsi="Arial" w:cs="Arial"/>
        </w:rPr>
      </w:pPr>
      <w:r w:rsidRPr="001244EA">
        <w:rPr>
          <w:rFonts w:ascii="Arial" w:eastAsia="Arial" w:hAnsi="Arial" w:cs="Arial"/>
        </w:rPr>
        <w:t>NIP</w:t>
      </w:r>
      <w:r w:rsidRPr="001244EA">
        <w:rPr>
          <w:rFonts w:ascii="Arial" w:eastAsia="Arial" w:hAnsi="Arial" w:cs="Arial"/>
        </w:rPr>
        <w:tab/>
        <w:t xml:space="preserve">: </w:t>
      </w:r>
      <w:r w:rsidR="00292418" w:rsidRPr="001244EA">
        <w:rPr>
          <w:rFonts w:ascii="Arial" w:eastAsia="Arial" w:hAnsi="Arial" w:cs="Arial"/>
        </w:rPr>
        <w:t>197706131999031002</w:t>
      </w:r>
    </w:p>
    <w:p w14:paraId="5E30073C" w14:textId="1F43B3B4" w:rsidR="00A24917" w:rsidRPr="001244EA" w:rsidRDefault="00A24917" w:rsidP="00502BD7">
      <w:pPr>
        <w:ind w:left="567"/>
        <w:jc w:val="both"/>
        <w:rPr>
          <w:rFonts w:ascii="Arial" w:hAnsi="Arial" w:cs="Arial"/>
          <w:lang w:val="en-US"/>
        </w:rPr>
      </w:pPr>
      <w:r w:rsidRPr="001244EA">
        <w:rPr>
          <w:rFonts w:ascii="Arial" w:eastAsia="Arial" w:hAnsi="Arial" w:cs="Arial"/>
        </w:rPr>
        <w:t>Jabatan</w:t>
      </w:r>
      <w:r w:rsidRPr="001244EA">
        <w:rPr>
          <w:rFonts w:ascii="Arial" w:eastAsia="Arial" w:hAnsi="Arial" w:cs="Arial"/>
        </w:rPr>
        <w:tab/>
        <w:t>: Kasubdit PKBMN</w:t>
      </w:r>
      <w:r w:rsidR="009B4C2A" w:rsidRPr="001244EA">
        <w:rPr>
          <w:rFonts w:ascii="Arial" w:eastAsia="Arial" w:hAnsi="Arial" w:cs="Arial"/>
          <w:lang w:val="en-US"/>
        </w:rPr>
        <w:t xml:space="preserve"> III</w:t>
      </w:r>
    </w:p>
    <w:p w14:paraId="73925F43" w14:textId="77777777" w:rsidR="00A24917" w:rsidRDefault="00A24917" w:rsidP="00502BD7">
      <w:pPr>
        <w:ind w:left="567"/>
        <w:jc w:val="both"/>
        <w:rPr>
          <w:rFonts w:ascii="Arial" w:eastAsia="Arial" w:hAnsi="Arial" w:cs="Arial"/>
        </w:rPr>
      </w:pPr>
      <w:r w:rsidRPr="001244EA">
        <w:rPr>
          <w:rFonts w:ascii="Arial" w:eastAsia="Arial" w:hAnsi="Arial" w:cs="Arial"/>
        </w:rPr>
        <w:t>Dalam hal ini bertindak untuk dan</w:t>
      </w:r>
      <w:r>
        <w:rPr>
          <w:rFonts w:ascii="Arial" w:eastAsia="Arial" w:hAnsi="Arial" w:cs="Arial"/>
        </w:rPr>
        <w:t xml:space="preserve"> atas nama Pengelola Barang pada Kantor Pusat Direktorat Jenderal Kekayaan Negara untuk selanjutnya disebut Pihak Pertama;</w:t>
      </w:r>
    </w:p>
    <w:p w14:paraId="515D7EB5" w14:textId="6F4406BF" w:rsidR="00A24917" w:rsidRPr="004E62EF" w:rsidRDefault="00A24917" w:rsidP="00BC5F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="Arial" w:eastAsia="Arial" w:hAnsi="Arial" w:cs="Arial"/>
        </w:rPr>
      </w:pPr>
      <w:r w:rsidRPr="004E62EF">
        <w:rPr>
          <w:rFonts w:ascii="Arial" w:eastAsia="Arial" w:hAnsi="Arial" w:cs="Arial"/>
        </w:rPr>
        <w:t>Nama</w:t>
      </w:r>
      <w:r w:rsidRPr="004E62EF">
        <w:rPr>
          <w:rFonts w:ascii="Arial" w:eastAsia="Arial" w:hAnsi="Arial" w:cs="Arial"/>
        </w:rPr>
        <w:tab/>
        <w:t xml:space="preserve">: </w:t>
      </w:r>
      <w:r w:rsidR="007B4AF1" w:rsidRPr="004E62EF">
        <w:rPr>
          <w:rFonts w:ascii="Arial" w:eastAsia="Arial" w:hAnsi="Arial" w:cs="Arial"/>
        </w:rPr>
        <w:t>Indri</w:t>
      </w:r>
      <w:r w:rsidR="00C7156A" w:rsidRPr="004E62EF">
        <w:rPr>
          <w:rFonts w:ascii="Arial" w:eastAsia="Arial" w:hAnsi="Arial" w:cs="Arial"/>
          <w:lang w:val="en-US"/>
        </w:rPr>
        <w:t xml:space="preserve"> Wahyuni</w:t>
      </w:r>
    </w:p>
    <w:p w14:paraId="0AD2B8DA" w14:textId="1E02AFB9" w:rsidR="00A24917" w:rsidRPr="004E62EF" w:rsidRDefault="00A75289" w:rsidP="00502BD7">
      <w:pPr>
        <w:ind w:left="567"/>
        <w:jc w:val="both"/>
        <w:rPr>
          <w:rFonts w:ascii="Arial" w:hAnsi="Arial" w:cs="Arial"/>
          <w:lang w:val="en-US"/>
        </w:rPr>
      </w:pPr>
      <w:r w:rsidRPr="004E62EF">
        <w:rPr>
          <w:rFonts w:ascii="Arial" w:eastAsia="Arial" w:hAnsi="Arial" w:cs="Arial"/>
        </w:rPr>
        <w:t>NIP</w:t>
      </w:r>
      <w:r w:rsidRPr="004E62EF">
        <w:rPr>
          <w:rFonts w:ascii="Arial" w:eastAsia="Arial" w:hAnsi="Arial" w:cs="Arial"/>
        </w:rPr>
        <w:tab/>
      </w:r>
      <w:r w:rsidRPr="004E62EF">
        <w:rPr>
          <w:rFonts w:ascii="Arial" w:eastAsia="Arial" w:hAnsi="Arial" w:cs="Arial"/>
          <w:lang w:val="en-US"/>
        </w:rPr>
        <w:t>: 1980</w:t>
      </w:r>
      <w:r w:rsidR="00E37E11" w:rsidRPr="004E62EF">
        <w:rPr>
          <w:rFonts w:ascii="Arial" w:eastAsia="Arial" w:hAnsi="Arial" w:cs="Arial"/>
          <w:lang w:val="en-US"/>
        </w:rPr>
        <w:t>10032006042005</w:t>
      </w:r>
    </w:p>
    <w:p w14:paraId="510A4787" w14:textId="648099A2" w:rsidR="00A24917" w:rsidRPr="004E62EF" w:rsidRDefault="00A24917" w:rsidP="00502BD7">
      <w:pPr>
        <w:ind w:left="567"/>
        <w:jc w:val="both"/>
        <w:rPr>
          <w:rFonts w:ascii="Arial" w:eastAsia="Arial" w:hAnsi="Arial" w:cs="Arial"/>
        </w:rPr>
      </w:pPr>
      <w:r w:rsidRPr="004E62EF">
        <w:rPr>
          <w:rFonts w:ascii="Arial" w:eastAsia="Arial" w:hAnsi="Arial" w:cs="Arial"/>
        </w:rPr>
        <w:t>Jabatan</w:t>
      </w:r>
      <w:r w:rsidRPr="004E62EF">
        <w:rPr>
          <w:rFonts w:ascii="Arial" w:eastAsia="Arial" w:hAnsi="Arial" w:cs="Arial"/>
        </w:rPr>
        <w:tab/>
        <w:t xml:space="preserve">: </w:t>
      </w:r>
      <w:r w:rsidR="00011726" w:rsidRPr="004E62EF">
        <w:rPr>
          <w:rFonts w:ascii="Arial" w:eastAsia="Arial" w:hAnsi="Arial" w:cs="Arial"/>
        </w:rPr>
        <w:t>Kepala Bagian Pengelolaan BMN dan Akomodasi</w:t>
      </w:r>
    </w:p>
    <w:p w14:paraId="1266F910" w14:textId="06B59619" w:rsidR="00A24917" w:rsidRDefault="00A24917" w:rsidP="00BC5FDD">
      <w:pPr>
        <w:ind w:left="542" w:right="92"/>
        <w:jc w:val="both"/>
        <w:rPr>
          <w:sz w:val="10"/>
          <w:szCs w:val="10"/>
        </w:rPr>
      </w:pPr>
      <w:r w:rsidRPr="004E62EF">
        <w:rPr>
          <w:rFonts w:ascii="Arial" w:eastAsia="Arial" w:hAnsi="Arial" w:cs="Arial"/>
        </w:rPr>
        <w:t>dalam hal ini bertindak</w:t>
      </w:r>
      <w:r>
        <w:rPr>
          <w:rFonts w:ascii="Arial" w:eastAsia="Arial" w:hAnsi="Arial" w:cs="Arial"/>
        </w:rPr>
        <w:t xml:space="preserve"> untuk dan atas nama penanggung jawab Unit Akuntansi Pengguna Barang pada </w:t>
      </w:r>
      <w:proofErr w:type="spellStart"/>
      <w:r w:rsidR="00011726">
        <w:rPr>
          <w:rFonts w:ascii="Arial" w:eastAsia="Arial" w:hAnsi="Arial" w:cs="Arial"/>
          <w:lang w:val="en-US"/>
        </w:rPr>
        <w:t>Majelis</w:t>
      </w:r>
      <w:proofErr w:type="spellEnd"/>
      <w:r w:rsidR="00011726">
        <w:rPr>
          <w:rFonts w:ascii="Arial" w:eastAsia="Arial" w:hAnsi="Arial" w:cs="Arial"/>
          <w:lang w:val="en-US"/>
        </w:rPr>
        <w:t xml:space="preserve"> </w:t>
      </w:r>
      <w:proofErr w:type="spellStart"/>
      <w:r w:rsidR="00011726">
        <w:rPr>
          <w:rFonts w:ascii="Arial" w:eastAsia="Arial" w:hAnsi="Arial" w:cs="Arial"/>
          <w:lang w:val="en-US"/>
        </w:rPr>
        <w:t>Permusyawaratan</w:t>
      </w:r>
      <w:proofErr w:type="spellEnd"/>
      <w:r w:rsidR="00011726">
        <w:rPr>
          <w:rFonts w:ascii="Arial" w:eastAsia="Arial" w:hAnsi="Arial" w:cs="Arial"/>
          <w:lang w:val="en-US"/>
        </w:rPr>
        <w:t xml:space="preserve"> Rakyat</w:t>
      </w:r>
      <w:r>
        <w:rPr>
          <w:rFonts w:ascii="Arial" w:eastAsia="Arial" w:hAnsi="Arial" w:cs="Arial"/>
        </w:rPr>
        <w:t>, untuk selanjutnya disebut Pihak Kedua;</w:t>
      </w:r>
    </w:p>
    <w:p w14:paraId="136D8753" w14:textId="6675D22C" w:rsidR="00A24917" w:rsidRDefault="00A24917" w:rsidP="00502BD7">
      <w:pPr>
        <w:ind w:left="-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menyatakan bahwa telah melakukan Rekonsiliasi dan Pemutakhiran Data terkait Barang Milik Negara (BMN) pada </w:t>
      </w:r>
      <w:proofErr w:type="spellStart"/>
      <w:r w:rsidR="00011726">
        <w:rPr>
          <w:rFonts w:ascii="Arial" w:eastAsia="Arial" w:hAnsi="Arial" w:cs="Arial"/>
          <w:lang w:val="en-US"/>
        </w:rPr>
        <w:t>Majelis</w:t>
      </w:r>
      <w:proofErr w:type="spellEnd"/>
      <w:r w:rsidR="00011726">
        <w:rPr>
          <w:rFonts w:ascii="Arial" w:eastAsia="Arial" w:hAnsi="Arial" w:cs="Arial"/>
          <w:lang w:val="en-US"/>
        </w:rPr>
        <w:t xml:space="preserve"> </w:t>
      </w:r>
      <w:proofErr w:type="spellStart"/>
      <w:r w:rsidR="00011726">
        <w:rPr>
          <w:rFonts w:ascii="Arial" w:eastAsia="Arial" w:hAnsi="Arial" w:cs="Arial"/>
          <w:lang w:val="en-US"/>
        </w:rPr>
        <w:t>Permusyawaratan</w:t>
      </w:r>
      <w:proofErr w:type="spellEnd"/>
      <w:r w:rsidR="00011726">
        <w:rPr>
          <w:rFonts w:ascii="Arial" w:eastAsia="Arial" w:hAnsi="Arial" w:cs="Arial"/>
          <w:lang w:val="en-US"/>
        </w:rPr>
        <w:t xml:space="preserve"> Rakyat</w:t>
      </w:r>
      <w:r w:rsidR="00011726">
        <w:rPr>
          <w:rFonts w:ascii="Arial" w:eastAsia="Arial" w:hAnsi="Arial" w:cs="Arial"/>
        </w:rPr>
        <w:t xml:space="preserve"> </w:t>
      </w:r>
      <w:r w:rsidR="00011726">
        <w:rPr>
          <w:rFonts w:ascii="Arial" w:eastAsia="Arial" w:hAnsi="Arial" w:cs="Arial"/>
          <w:lang w:val="en-US"/>
        </w:rPr>
        <w:t xml:space="preserve"> </w:t>
      </w:r>
      <w:r>
        <w:rPr>
          <w:rFonts w:ascii="Arial" w:eastAsia="Arial" w:hAnsi="Arial" w:cs="Arial"/>
        </w:rPr>
        <w:t>dengan cara membandingkan data BMN pada Laporan Barang Pengguna (LBP) dan Laporan Barang Milik Negara (LBMN) periode Tahun 2023 dengan hasil sebagai berikut :</w:t>
      </w:r>
    </w:p>
    <w:p w14:paraId="6BED2A94" w14:textId="77777777" w:rsidR="00A24917" w:rsidRDefault="00A24917" w:rsidP="00BC5FDD">
      <w:pPr>
        <w:pBdr>
          <w:top w:val="nil"/>
          <w:left w:val="nil"/>
          <w:bottom w:val="nil"/>
          <w:right w:val="nil"/>
          <w:between w:val="nil"/>
        </w:pBdr>
        <w:ind w:left="36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Data BMN :</w:t>
      </w:r>
    </w:p>
    <w:p w14:paraId="04876F26" w14:textId="77777777" w:rsidR="00A24917" w:rsidRDefault="00A24917" w:rsidP="00502BD7">
      <w:pPr>
        <w:spacing w:before="6"/>
        <w:rPr>
          <w:sz w:val="4"/>
          <w:szCs w:val="4"/>
        </w:rPr>
      </w:pPr>
    </w:p>
    <w:tbl>
      <w:tblPr>
        <w:tblW w:w="980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0"/>
        <w:gridCol w:w="3889"/>
        <w:gridCol w:w="1843"/>
        <w:gridCol w:w="1701"/>
        <w:gridCol w:w="1842"/>
      </w:tblGrid>
      <w:tr w:rsidR="00A24917" w14:paraId="430A3F1C" w14:textId="77777777" w:rsidTr="00C67CDC">
        <w:trPr>
          <w:trHeight w:val="270"/>
        </w:trPr>
        <w:tc>
          <w:tcPr>
            <w:tcW w:w="53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5ABFB030" w14:textId="77777777" w:rsidR="00A24917" w:rsidRDefault="00A24917" w:rsidP="00502BD7">
            <w:pPr>
              <w:jc w:val="center"/>
            </w:pPr>
            <w:r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3889" w:type="dxa"/>
            <w:vMerge w:val="restart"/>
            <w:tcBorders>
              <w:top w:val="single" w:sz="8" w:space="0" w:color="000000"/>
              <w:left w:val="nil"/>
              <w:right w:val="single" w:sz="8" w:space="0" w:color="000000"/>
            </w:tcBorders>
            <w:shd w:val="clear" w:color="auto" w:fill="D9D9D9"/>
            <w:vAlign w:val="center"/>
          </w:tcPr>
          <w:p w14:paraId="06D701CD" w14:textId="77777777" w:rsidR="00A24917" w:rsidRDefault="00A24917" w:rsidP="00502BD7">
            <w:pPr>
              <w:jc w:val="center"/>
            </w:pPr>
            <w:r>
              <w:rPr>
                <w:rFonts w:ascii="Arial" w:eastAsia="Arial" w:hAnsi="Arial" w:cs="Arial"/>
                <w:b/>
              </w:rPr>
              <w:t>Akun Neraca</w:t>
            </w:r>
          </w:p>
        </w:tc>
        <w:tc>
          <w:tcPr>
            <w:tcW w:w="5386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016CB938" w14:textId="77777777" w:rsidR="00A24917" w:rsidRDefault="00A24917" w:rsidP="00502BD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Nilai BMN Periode Tahun 2023</w:t>
            </w:r>
          </w:p>
        </w:tc>
      </w:tr>
      <w:tr w:rsidR="00A24917" w14:paraId="54F0DF9C" w14:textId="77777777" w:rsidTr="00C67CDC">
        <w:trPr>
          <w:trHeight w:val="270"/>
        </w:trPr>
        <w:tc>
          <w:tcPr>
            <w:tcW w:w="53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7B23DDA0" w14:textId="77777777" w:rsidR="00A24917" w:rsidRDefault="00A24917" w:rsidP="00502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3889" w:type="dxa"/>
            <w:vMerge/>
            <w:tcBorders>
              <w:top w:val="single" w:sz="8" w:space="0" w:color="000000"/>
              <w:left w:val="nil"/>
              <w:right w:val="single" w:sz="8" w:space="0" w:color="000000"/>
            </w:tcBorders>
            <w:shd w:val="clear" w:color="auto" w:fill="D9D9D9"/>
            <w:vAlign w:val="center"/>
          </w:tcPr>
          <w:p w14:paraId="29FA413B" w14:textId="77777777" w:rsidR="00A24917" w:rsidRDefault="00A24917" w:rsidP="00502B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00A542E3" w14:textId="77777777" w:rsidR="00A24917" w:rsidRDefault="00A24917" w:rsidP="00502BD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Saldo Awal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5F03B8C2" w14:textId="77777777" w:rsidR="00A24917" w:rsidRDefault="00A24917" w:rsidP="00502BD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Mutasi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CD3D075" w14:textId="77777777" w:rsidR="00A24917" w:rsidRDefault="00A24917" w:rsidP="00502BD7">
            <w:pPr>
              <w:ind w:firstLine="16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Saldo Akhir</w:t>
            </w:r>
          </w:p>
        </w:tc>
      </w:tr>
      <w:tr w:rsidR="00C67CDC" w14:paraId="11B68C3A" w14:textId="77777777" w:rsidTr="00C67CDC">
        <w:trPr>
          <w:trHeight w:val="220"/>
        </w:trPr>
        <w:tc>
          <w:tcPr>
            <w:tcW w:w="53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7BF4BF9" w14:textId="77777777" w:rsidR="00C67CDC" w:rsidRDefault="00C67CDC" w:rsidP="00C67CDC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I</w:t>
            </w:r>
          </w:p>
        </w:tc>
        <w:tc>
          <w:tcPr>
            <w:tcW w:w="3889" w:type="dxa"/>
            <w:tcBorders>
              <w:top w:val="single" w:sz="4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D2634D" w14:textId="77777777" w:rsidR="00C67CDC" w:rsidRDefault="00C67CDC" w:rsidP="00C67CDC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POSISI BMN DI NERACA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3864A0" w14:textId="4202A1F9" w:rsidR="00C67CDC" w:rsidRDefault="00C67CDC" w:rsidP="00C67CDC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1.133.287.506.984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8793E4B" w14:textId="6214D8AC" w:rsidR="00C67CDC" w:rsidRDefault="00C67CDC" w:rsidP="00C67CDC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18.425.399.374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5799DD" w14:textId="54C91B2B" w:rsidR="00C67CDC" w:rsidRDefault="00C67CDC" w:rsidP="00C67CDC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1.151.712.906.358 </w:t>
            </w:r>
          </w:p>
        </w:tc>
      </w:tr>
      <w:tr w:rsidR="00C67CDC" w14:paraId="45FAAE76" w14:textId="77777777" w:rsidTr="00C67CDC">
        <w:trPr>
          <w:trHeight w:val="202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32E57DA" w14:textId="77777777" w:rsidR="00C67CDC" w:rsidRDefault="00C67CDC" w:rsidP="00C67CDC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3ED0450" w14:textId="77777777" w:rsidR="00C67CDC" w:rsidRDefault="00C67CDC" w:rsidP="00C67CDC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ASET LANCAR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6CB3ACA" w14:textId="7A0CB4EE" w:rsidR="00C67CDC" w:rsidRDefault="00C67CDC" w:rsidP="00C67CDC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19.158.634.708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9B4D64" w14:textId="422434E9" w:rsidR="00C67CDC" w:rsidRDefault="00C67CDC" w:rsidP="00C67CDC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(2.631.941.085)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F4F8D3" w14:textId="020EA4E4" w:rsidR="00C67CDC" w:rsidRDefault="00C67CDC" w:rsidP="00C67CDC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16.526.693.623 </w:t>
            </w:r>
          </w:p>
        </w:tc>
      </w:tr>
      <w:tr w:rsidR="00C67CDC" w14:paraId="28FA053E" w14:textId="77777777" w:rsidTr="00C67CDC">
        <w:trPr>
          <w:trHeight w:val="202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03CFCA" w14:textId="77777777" w:rsidR="00C67CDC" w:rsidRDefault="00C67CDC" w:rsidP="00C67CD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4759F0" w14:textId="77777777" w:rsidR="00C67CDC" w:rsidRDefault="00C67CDC" w:rsidP="00C67CDC">
            <w:pPr>
              <w:ind w:firstLine="18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Persediaan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523910" w14:textId="548608BE" w:rsidR="00C67CDC" w:rsidRDefault="00C67CDC" w:rsidP="00C67CD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19.158.634.708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F63CB5F" w14:textId="06D874EE" w:rsidR="00C67CDC" w:rsidRDefault="00C67CDC" w:rsidP="00C67CD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(2.631.941.085)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7DA39A" w14:textId="390A877C" w:rsidR="00C67CDC" w:rsidRDefault="00C67CDC" w:rsidP="00C67CD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16.526.693.623 </w:t>
            </w:r>
          </w:p>
        </w:tc>
      </w:tr>
      <w:tr w:rsidR="00C67CDC" w14:paraId="3C533521" w14:textId="77777777" w:rsidTr="00C67CDC">
        <w:trPr>
          <w:trHeight w:val="157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AA7DB24" w14:textId="77777777" w:rsidR="00C67CDC" w:rsidRDefault="00C67CDC" w:rsidP="00C67CDC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8EC6BA" w14:textId="77777777" w:rsidR="00C67CDC" w:rsidRDefault="00C67CDC" w:rsidP="00C67CDC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ASET TETAP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6A8E75" w14:textId="350A4BA6" w:rsidR="00C67CDC" w:rsidRDefault="00C67CDC" w:rsidP="00C67CDC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1.077.900.620.522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E803E1" w14:textId="63FC7348" w:rsidR="00C67CDC" w:rsidRDefault="00C67CDC" w:rsidP="00C67CDC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22.048.355.860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E9C5B9" w14:textId="66DF7A81" w:rsidR="00C67CDC" w:rsidRDefault="00C67CDC" w:rsidP="00C67CDC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1.099.948.976.382 </w:t>
            </w:r>
          </w:p>
        </w:tc>
      </w:tr>
      <w:tr w:rsidR="00C67CDC" w14:paraId="3C9F1D6E" w14:textId="77777777" w:rsidTr="00C67CDC">
        <w:trPr>
          <w:trHeight w:val="112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2A149E" w14:textId="77777777" w:rsidR="00C67CDC" w:rsidRDefault="00C67CDC" w:rsidP="00C67CD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65E53C" w14:textId="77777777" w:rsidR="00C67CDC" w:rsidRDefault="00C67CDC" w:rsidP="00C67CDC">
            <w:pPr>
              <w:ind w:firstLine="18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Tanah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C1827F5" w14:textId="6704E4FC" w:rsidR="00C67CDC" w:rsidRDefault="00C67CDC" w:rsidP="00C67CD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835.960.489.740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5C1B0E7" w14:textId="266B8F8A" w:rsidR="00C67CDC" w:rsidRDefault="00C67CDC" w:rsidP="00C67CD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0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AC7205" w14:textId="076E7176" w:rsidR="00C67CDC" w:rsidRDefault="00C67CDC" w:rsidP="00C67CD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835.960.489.740 </w:t>
            </w:r>
          </w:p>
        </w:tc>
      </w:tr>
      <w:tr w:rsidR="00C67CDC" w14:paraId="747D18C8" w14:textId="77777777" w:rsidTr="00C67CDC">
        <w:trPr>
          <w:trHeight w:val="238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38E937" w14:textId="77777777" w:rsidR="00C67CDC" w:rsidRDefault="00C67CDC" w:rsidP="00C67CD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557BE2C" w14:textId="77777777" w:rsidR="00C67CDC" w:rsidRDefault="00C67CDC" w:rsidP="00C67CDC">
            <w:pPr>
              <w:ind w:firstLine="18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Peralatan dan Mesin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22753A3" w14:textId="41D194E7" w:rsidR="00C67CDC" w:rsidRDefault="00C67CDC" w:rsidP="00C67CD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181.928.791.247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9C049CB" w14:textId="3303648E" w:rsidR="00C67CDC" w:rsidRDefault="00C67CDC" w:rsidP="00C67CDC">
            <w:pPr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(24.380.927.276)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0DB9F5A" w14:textId="24356744" w:rsidR="00C67CDC" w:rsidRDefault="00C67CDC" w:rsidP="00C67CD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157.547.863.971 </w:t>
            </w:r>
          </w:p>
        </w:tc>
      </w:tr>
      <w:tr w:rsidR="00C67CDC" w14:paraId="5573A548" w14:textId="77777777" w:rsidTr="00C67CDC">
        <w:trPr>
          <w:trHeight w:val="157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2CAFBB" w14:textId="77777777" w:rsidR="00C67CDC" w:rsidRDefault="00C67CDC" w:rsidP="00C67CD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35E9B89" w14:textId="77777777" w:rsidR="00C67CDC" w:rsidRDefault="00C67CDC" w:rsidP="00C67CDC">
            <w:pPr>
              <w:ind w:firstLine="18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Gedung dan Bangunan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81A153" w14:textId="204A3757" w:rsidR="00C67CDC" w:rsidRDefault="00C67CDC" w:rsidP="00C67CD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237.241.364.068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16BCBB" w14:textId="2FC760B7" w:rsidR="00C67CDC" w:rsidRDefault="00C67CDC" w:rsidP="00C67CD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27.635.157.104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5301AA" w14:textId="0ED60B20" w:rsidR="00C67CDC" w:rsidRDefault="00C67CDC" w:rsidP="00C67CD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264.876.521.172 </w:t>
            </w:r>
          </w:p>
        </w:tc>
      </w:tr>
      <w:tr w:rsidR="00C67CDC" w14:paraId="15DB3FDE" w14:textId="77777777" w:rsidTr="00C67CDC">
        <w:trPr>
          <w:trHeight w:val="121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098A2C8" w14:textId="77777777" w:rsidR="00C67CDC" w:rsidRDefault="00C67CDC" w:rsidP="00C67CD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AA9B484" w14:textId="77777777" w:rsidR="00C67CDC" w:rsidRDefault="00C67CDC" w:rsidP="00C67CDC">
            <w:pPr>
              <w:ind w:firstLine="18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Jalan, Irigasi dan Jaringan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B7EE7F9" w14:textId="5A39BAC7" w:rsidR="00C67CDC" w:rsidRDefault="00C67CDC" w:rsidP="00C67CD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13.646.277.700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9601E4" w14:textId="44757868" w:rsidR="00C67CDC" w:rsidRDefault="00C67CDC" w:rsidP="00C67CD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0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D357C7" w14:textId="699906F2" w:rsidR="00C67CDC" w:rsidRDefault="00C67CDC" w:rsidP="00C67CD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13.646.277.700 </w:t>
            </w:r>
          </w:p>
        </w:tc>
      </w:tr>
      <w:tr w:rsidR="00C67CDC" w14:paraId="61D5CB95" w14:textId="77777777" w:rsidTr="00C67CDC">
        <w:trPr>
          <w:trHeight w:val="157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2DE192" w14:textId="77777777" w:rsidR="00C67CDC" w:rsidRDefault="00C67CDC" w:rsidP="00C67CD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33612C" w14:textId="77777777" w:rsidR="00C67CDC" w:rsidRDefault="00C67CDC" w:rsidP="00C67CDC">
            <w:pPr>
              <w:ind w:firstLine="18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Aset Tetap Lainnya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C23CB99" w14:textId="73BF4AA4" w:rsidR="00C67CDC" w:rsidRDefault="00C67CDC" w:rsidP="00C67CD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9.393.126.264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4674AA" w14:textId="2EAC5199" w:rsidR="00C67CDC" w:rsidRDefault="00C67CDC" w:rsidP="00C67CDC">
            <w:pPr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5.109.339.754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F66D8F" w14:textId="23C332B3" w:rsidR="00C67CDC" w:rsidRDefault="00C67CDC" w:rsidP="00C67CD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14.502.466.018 </w:t>
            </w:r>
          </w:p>
        </w:tc>
      </w:tr>
      <w:tr w:rsidR="00C67CDC" w14:paraId="315BB043" w14:textId="77777777" w:rsidTr="00C67CDC">
        <w:trPr>
          <w:trHeight w:val="112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EFFBA7" w14:textId="77777777" w:rsidR="00C67CDC" w:rsidRDefault="00C67CDC" w:rsidP="00C67CD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6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961E6B" w14:textId="77777777" w:rsidR="00C67CDC" w:rsidRDefault="00C67CDC" w:rsidP="00C67CDC">
            <w:pPr>
              <w:ind w:firstLine="18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Konstruksi Dalam Pengerjaan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019C629" w14:textId="0C9F7A6E" w:rsidR="00C67CDC" w:rsidRDefault="00C67CDC" w:rsidP="00C67CD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2.872.760.000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7D40430" w14:textId="127CC7E2" w:rsidR="00C67CDC" w:rsidRDefault="00C67CDC" w:rsidP="00C67CD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(2.872.760.000)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B1717E" w14:textId="580CEE2F" w:rsidR="00C67CDC" w:rsidRDefault="00C67CDC" w:rsidP="00C67CDC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0 </w:t>
            </w:r>
          </w:p>
        </w:tc>
      </w:tr>
      <w:tr w:rsidR="00C67CDC" w14:paraId="25023D62" w14:textId="77777777" w:rsidTr="00C67CDC">
        <w:trPr>
          <w:trHeight w:val="67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585CABD" w14:textId="77777777" w:rsidR="00C67CDC" w:rsidRDefault="00C67CDC" w:rsidP="00C67CD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7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BF8AAE" w14:textId="77777777" w:rsidR="00C67CDC" w:rsidRDefault="00C67CDC" w:rsidP="00C67CDC">
            <w:pPr>
              <w:ind w:firstLine="18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Aset Konsesi Jasa Partisipasi Pemerintah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37FCC5" w14:textId="5D288362" w:rsidR="00C67CDC" w:rsidRPr="001244EA" w:rsidRDefault="00C67CDC" w:rsidP="00C67CDC">
            <w:pPr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1244EA">
              <w:rPr>
                <w:rFonts w:ascii="Arial" w:hAnsi="Arial" w:cs="Arial"/>
                <w:sz w:val="18"/>
                <w:szCs w:val="18"/>
              </w:rPr>
              <w:t xml:space="preserve">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9E8D6F4" w14:textId="031A6D0D" w:rsidR="00C67CDC" w:rsidRPr="001244EA" w:rsidRDefault="00C67CDC" w:rsidP="00C67CDC">
            <w:pPr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1244EA">
              <w:rPr>
                <w:rFonts w:ascii="Arial" w:hAnsi="Arial" w:cs="Arial"/>
                <w:sz w:val="18"/>
                <w:szCs w:val="18"/>
              </w:rPr>
              <w:t xml:space="preserve">0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48B09C2" w14:textId="27D63562" w:rsidR="00C67CDC" w:rsidRPr="001244EA" w:rsidRDefault="00C67CDC" w:rsidP="00C67CDC">
            <w:pPr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 w:rsidRPr="001244EA">
              <w:rPr>
                <w:rFonts w:ascii="Arial" w:hAnsi="Arial" w:cs="Arial"/>
                <w:sz w:val="18"/>
                <w:szCs w:val="18"/>
              </w:rPr>
              <w:t xml:space="preserve">0 </w:t>
            </w:r>
          </w:p>
        </w:tc>
      </w:tr>
      <w:tr w:rsidR="001244EA" w14:paraId="243D8206" w14:textId="77777777" w:rsidTr="001244EA">
        <w:trPr>
          <w:trHeight w:val="112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F98D46" w14:textId="77777777" w:rsidR="001244EA" w:rsidRDefault="001244EA" w:rsidP="001244E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8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ADAADE" w14:textId="77777777" w:rsidR="001244EA" w:rsidRDefault="001244EA" w:rsidP="001244EA">
            <w:pPr>
              <w:ind w:left="18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Aset Konsesi Jasa Pemerintah Partisipasi Mitra (BMN)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80EAD4" w14:textId="77EB5671" w:rsidR="001244EA" w:rsidRPr="00F85BE4" w:rsidRDefault="001244EA" w:rsidP="001244EA">
            <w:pPr>
              <w:jc w:val="right"/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BD9B3C" w14:textId="538436CC" w:rsidR="001244EA" w:rsidRPr="001244EA" w:rsidRDefault="001244EA" w:rsidP="001244EA">
            <w:pPr>
              <w:jc w:val="right"/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</w:pPr>
            <w:r w:rsidRPr="000B6606"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F92CEE" w14:textId="12371471" w:rsidR="001244EA" w:rsidRPr="001244EA" w:rsidRDefault="001244EA" w:rsidP="001244EA">
            <w:pPr>
              <w:jc w:val="right"/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</w:pPr>
            <w:r w:rsidRPr="000B6606">
              <w:rPr>
                <w:rFonts w:ascii="Arial" w:eastAsia="Arial" w:hAnsi="Arial" w:cs="Arial"/>
                <w:color w:val="auto"/>
                <w:sz w:val="18"/>
                <w:szCs w:val="18"/>
                <w:lang w:val="en-US"/>
              </w:rPr>
              <w:t>0</w:t>
            </w:r>
          </w:p>
        </w:tc>
      </w:tr>
      <w:tr w:rsidR="00C67CDC" w14:paraId="40F16365" w14:textId="77777777" w:rsidTr="00C67CDC">
        <w:trPr>
          <w:trHeight w:val="112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6B1F8AB" w14:textId="77777777" w:rsidR="00C67CDC" w:rsidRDefault="00C67CDC" w:rsidP="00C67CDC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9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49DA5D1" w14:textId="77777777" w:rsidR="00C67CDC" w:rsidRDefault="00C67CDC" w:rsidP="00C67CDC">
            <w:pPr>
              <w:ind w:firstLine="18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Akum. Penyusutan Aset Tetap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EEF19C5" w14:textId="2F252573" w:rsidR="00C67CDC" w:rsidRDefault="00C67CDC" w:rsidP="00C67CDC">
            <w:pPr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(203.142.188.497)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5BC620C" w14:textId="6E2CDB75" w:rsidR="00C67CDC" w:rsidRDefault="00C67CDC" w:rsidP="00C67CDC">
            <w:pPr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16.557.546.278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70A4B23" w14:textId="49EC0353" w:rsidR="00C67CDC" w:rsidRDefault="00C67CDC" w:rsidP="00C67CDC">
            <w:pPr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(186.584.642.219)</w:t>
            </w:r>
          </w:p>
        </w:tc>
      </w:tr>
      <w:tr w:rsidR="00C67CDC" w14:paraId="361CA485" w14:textId="77777777" w:rsidTr="00C67CDC">
        <w:trPr>
          <w:trHeight w:val="148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7EDFD4" w14:textId="77777777" w:rsidR="00C67CDC" w:rsidRDefault="00C67CDC" w:rsidP="00C67CDC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95D7C18" w14:textId="77777777" w:rsidR="00C67CDC" w:rsidRDefault="00C67CDC" w:rsidP="00C67CDC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PROPERTI INVESTASI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26E616A" w14:textId="51680BFD" w:rsidR="00C67CDC" w:rsidRPr="001C377F" w:rsidRDefault="001C377F" w:rsidP="00C67CDC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n-US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F9BD7ED" w14:textId="1FA0D449" w:rsidR="00C67CDC" w:rsidRPr="001C377F" w:rsidRDefault="001C377F" w:rsidP="00C67CDC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n-US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B796AF" w14:textId="77FCB328" w:rsidR="00C67CDC" w:rsidRPr="001C377F" w:rsidRDefault="001C377F" w:rsidP="00C67CDC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n-US"/>
              </w:rPr>
              <w:t>0</w:t>
            </w:r>
          </w:p>
        </w:tc>
      </w:tr>
      <w:tr w:rsidR="001244EA" w14:paraId="594D48CC" w14:textId="77777777" w:rsidTr="00C67CDC">
        <w:trPr>
          <w:trHeight w:val="130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3E0605B" w14:textId="77777777" w:rsidR="001244EA" w:rsidRDefault="001244EA" w:rsidP="001244E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DD34F6" w14:textId="77777777" w:rsidR="001244EA" w:rsidRDefault="001244EA" w:rsidP="001244EA">
            <w:pPr>
              <w:ind w:left="15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Properti Investasi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459A29" w14:textId="0BACE391" w:rsidR="001244EA" w:rsidRPr="007C283B" w:rsidRDefault="001244EA" w:rsidP="001244EA">
            <w:pPr>
              <w:jc w:val="right"/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</w:pPr>
            <w:r w:rsidRPr="007C283B"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37D3BD" w14:textId="7F7407DB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7C283B"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BC2C004" w14:textId="3C7B3231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7C283B"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  <w:t>0</w:t>
            </w:r>
          </w:p>
        </w:tc>
      </w:tr>
      <w:tr w:rsidR="001244EA" w14:paraId="044466E7" w14:textId="77777777" w:rsidTr="00C67CDC">
        <w:trPr>
          <w:trHeight w:val="94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4EE90CE" w14:textId="77777777" w:rsidR="001244EA" w:rsidRDefault="001244EA" w:rsidP="001244E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35E861" w14:textId="77777777" w:rsidR="001244EA" w:rsidRDefault="001244EA" w:rsidP="001244EA">
            <w:pPr>
              <w:ind w:left="15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Akumulasi Penyusutan Properti Investasi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20BE42" w14:textId="02A2DC17" w:rsidR="001244EA" w:rsidRPr="007C283B" w:rsidRDefault="001244EA" w:rsidP="001244EA">
            <w:pPr>
              <w:jc w:val="right"/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</w:pPr>
            <w:r w:rsidRPr="007C283B"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D2FCED5" w14:textId="215E5F50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7C283B"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  <w:t>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1E8796" w14:textId="5D414922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7C283B"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  <w:t>0</w:t>
            </w:r>
          </w:p>
        </w:tc>
      </w:tr>
      <w:tr w:rsidR="001244EA" w14:paraId="6494A109" w14:textId="77777777" w:rsidTr="00C67CDC">
        <w:trPr>
          <w:trHeight w:val="193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2C647D" w14:textId="77777777" w:rsidR="001244EA" w:rsidRDefault="001244EA" w:rsidP="001244EA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517EE91" w14:textId="77777777" w:rsidR="001244EA" w:rsidRDefault="001244EA" w:rsidP="001244E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ASET LAINNYA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22824BE" w14:textId="64501F70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36.228.251.754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9164E70" w14:textId="5BFF6D33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(991.015.401)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7CBE81D" w14:textId="710D3183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35.237.236.353 </w:t>
            </w:r>
          </w:p>
        </w:tc>
      </w:tr>
      <w:tr w:rsidR="001244EA" w14:paraId="13DA8E3B" w14:textId="77777777" w:rsidTr="00C67CDC">
        <w:trPr>
          <w:trHeight w:val="49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F2C3E4" w14:textId="77777777" w:rsidR="001244EA" w:rsidRDefault="001244EA" w:rsidP="001244E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51D1B3" w14:textId="77777777" w:rsidR="001244EA" w:rsidRDefault="001244EA" w:rsidP="001244EA">
            <w:pPr>
              <w:ind w:firstLine="18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Kemitraan Dengan Pihak Ketiga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DE6B1FE" w14:textId="70D2F0D7" w:rsidR="001244EA" w:rsidRDefault="001244EA" w:rsidP="001244EA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4741AD" w14:textId="223175B0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0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6AF72FA" w14:textId="5E7CA798" w:rsidR="001244EA" w:rsidRDefault="001244EA" w:rsidP="001244EA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0 </w:t>
            </w:r>
          </w:p>
        </w:tc>
      </w:tr>
      <w:tr w:rsidR="001244EA" w14:paraId="5E94773B" w14:textId="77777777" w:rsidTr="00C67CDC">
        <w:trPr>
          <w:trHeight w:val="40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28F23C2" w14:textId="77777777" w:rsidR="001244EA" w:rsidRDefault="001244EA" w:rsidP="001244E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85B9768" w14:textId="77777777" w:rsidR="001244EA" w:rsidRDefault="001244EA" w:rsidP="001244EA">
            <w:pPr>
              <w:ind w:firstLine="18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Aset Tak Berwujud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CC20A9" w14:textId="676E4A2F" w:rsidR="001244EA" w:rsidRDefault="001244EA" w:rsidP="001244EA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9.689.352.900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0DCFDA" w14:textId="6F365712" w:rsidR="001244EA" w:rsidRDefault="001244EA" w:rsidP="001244EA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(260.955.000)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2EBE3F1" w14:textId="12B73A1D" w:rsidR="001244EA" w:rsidRDefault="001244EA" w:rsidP="001244EA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9.428.397.900 </w:t>
            </w:r>
          </w:p>
        </w:tc>
      </w:tr>
      <w:tr w:rsidR="001244EA" w14:paraId="78032E90" w14:textId="77777777" w:rsidTr="00C67CDC">
        <w:trPr>
          <w:trHeight w:val="139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AEF4D2" w14:textId="77777777" w:rsidR="001244EA" w:rsidRDefault="001244EA" w:rsidP="001244E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2F2BC5C" w14:textId="77777777" w:rsidR="001244EA" w:rsidRDefault="001244EA" w:rsidP="001244EA">
            <w:pPr>
              <w:ind w:firstLine="18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Aset Lain-lain</w:t>
            </w:r>
            <w:r>
              <w:rPr>
                <w:rFonts w:ascii="Arial" w:eastAsia="Arial" w:hAnsi="Arial" w:cs="Arial"/>
                <w:sz w:val="18"/>
                <w:szCs w:val="18"/>
                <w:vertAlign w:val="superscript"/>
              </w:rPr>
              <w:t xml:space="preserve"> *)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530E55F" w14:textId="0D20E470" w:rsidR="001244EA" w:rsidRDefault="001244EA" w:rsidP="001244EA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50.398.624.050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FDC4B8B" w14:textId="1A3D25A8" w:rsidR="001244EA" w:rsidRDefault="001244EA" w:rsidP="001244EA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36.403.649.485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14B1220" w14:textId="36DA5D92" w:rsidR="001244EA" w:rsidRDefault="001244EA" w:rsidP="001244EA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86.802.273.535 </w:t>
            </w:r>
          </w:p>
        </w:tc>
      </w:tr>
      <w:tr w:rsidR="001244EA" w14:paraId="1C5BDB89" w14:textId="77777777" w:rsidTr="00C67CDC">
        <w:trPr>
          <w:trHeight w:val="184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D1E3B75" w14:textId="77777777" w:rsidR="001244EA" w:rsidRDefault="001244EA" w:rsidP="001244E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4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DBB5C4" w14:textId="77777777" w:rsidR="001244EA" w:rsidRDefault="001244EA" w:rsidP="001244EA">
            <w:pPr>
              <w:ind w:firstLine="180"/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Akum. Penyusutan Aset Lainnya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D91E3C" w14:textId="41E85DBA" w:rsidR="001244EA" w:rsidRDefault="001244EA" w:rsidP="001244EA">
            <w:pPr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(23.859.725.196)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269AB5B" w14:textId="72448513" w:rsidR="001244EA" w:rsidRDefault="001244EA" w:rsidP="001244EA">
            <w:pPr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(37.133.709.886)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ADF8771" w14:textId="49B21E57" w:rsidR="001244EA" w:rsidRDefault="001244EA" w:rsidP="001244EA">
            <w:pPr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(60.993.435.082)</w:t>
            </w:r>
          </w:p>
        </w:tc>
      </w:tr>
      <w:tr w:rsidR="001244EA" w14:paraId="2512CC2D" w14:textId="77777777" w:rsidTr="00C67CDC">
        <w:trPr>
          <w:trHeight w:val="139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B01D663" w14:textId="77777777" w:rsidR="001244EA" w:rsidRDefault="001244EA" w:rsidP="001244EA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II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08A4F9B" w14:textId="77777777" w:rsidR="001244EA" w:rsidRDefault="001244EA" w:rsidP="001244E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BMN NON NERACA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1CDDA1" w14:textId="0A607586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184.591.073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F6F27AE" w14:textId="76399190" w:rsidR="001244EA" w:rsidRPr="000C38AD" w:rsidRDefault="000C38AD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n-US"/>
              </w:rPr>
              <w:t>696.374.975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6520EE8" w14:textId="1AB262E4" w:rsidR="001244EA" w:rsidRDefault="000C38AD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880.966.048</w:t>
            </w:r>
            <w:r w:rsidR="001244E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1244EA" w14:paraId="1A1FC0DB" w14:textId="77777777" w:rsidTr="00C67CDC">
        <w:trPr>
          <w:trHeight w:val="184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D2F916B" w14:textId="77777777" w:rsidR="001244EA" w:rsidRDefault="001244EA" w:rsidP="001244EA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4EAA31F" w14:textId="77777777" w:rsidR="001244EA" w:rsidRDefault="001244EA" w:rsidP="001244E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EKSTRAKOMPTABEL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880894B" w14:textId="31895E10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184.591.073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61FE274" w14:textId="468DCA13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(87.881.290)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3F5EAD" w14:textId="488E1737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96.709.783 </w:t>
            </w:r>
          </w:p>
        </w:tc>
      </w:tr>
      <w:tr w:rsidR="001244EA" w14:paraId="76117021" w14:textId="77777777" w:rsidTr="00C67CDC">
        <w:trPr>
          <w:trHeight w:val="130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365944" w14:textId="77777777" w:rsidR="001244EA" w:rsidRDefault="001244EA" w:rsidP="001244E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30B6763" w14:textId="77777777" w:rsidR="001244EA" w:rsidRDefault="001244EA" w:rsidP="001244EA">
            <w:pPr>
              <w:ind w:firstLine="18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BMN Ekstrakomptabel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8A43A4" w14:textId="7DEA511E" w:rsidR="001244EA" w:rsidRDefault="001244EA" w:rsidP="001244EA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1.021.973.472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E51BC07" w14:textId="0E1D6A6E" w:rsidR="001244EA" w:rsidRDefault="001244EA" w:rsidP="001244EA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0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0A71D08" w14:textId="1988C273" w:rsidR="001244EA" w:rsidRDefault="001244EA" w:rsidP="001244EA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1.021.973.472 </w:t>
            </w:r>
          </w:p>
        </w:tc>
      </w:tr>
      <w:tr w:rsidR="001244EA" w14:paraId="22C00A5D" w14:textId="77777777" w:rsidTr="00C67CDC">
        <w:trPr>
          <w:trHeight w:val="94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60792FC" w14:textId="77777777" w:rsidR="001244EA" w:rsidRDefault="001244EA" w:rsidP="001244E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B9E7DBA" w14:textId="77777777" w:rsidR="001244EA" w:rsidRDefault="001244EA" w:rsidP="001244EA">
            <w:pPr>
              <w:ind w:firstLine="180"/>
              <w:rPr>
                <w:rFonts w:ascii="Arial" w:eastAsia="Arial" w:hAnsi="Arial" w:cs="Arial"/>
                <w:i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sz w:val="18"/>
                <w:szCs w:val="18"/>
              </w:rPr>
              <w:t>Akum. Peny. Ekstrakomptabel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A4A1A8B" w14:textId="2136ECC7" w:rsidR="001244EA" w:rsidRDefault="001244EA" w:rsidP="001244EA">
            <w:pPr>
              <w:jc w:val="right"/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(837.382.399)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7E91566" w14:textId="2E986A01" w:rsidR="001244EA" w:rsidRDefault="001244EA" w:rsidP="001244EA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(87.881.290)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E6A7CB" w14:textId="282772FE" w:rsidR="001244EA" w:rsidRDefault="001244EA" w:rsidP="001244EA">
            <w:pPr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(925.263.689)</w:t>
            </w:r>
          </w:p>
        </w:tc>
      </w:tr>
      <w:tr w:rsidR="001244EA" w14:paraId="6DDB9C06" w14:textId="77777777" w:rsidTr="00C67CDC">
        <w:trPr>
          <w:trHeight w:val="40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C5A4FAD" w14:textId="77777777" w:rsidR="001244EA" w:rsidRDefault="001244EA" w:rsidP="001244EA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B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FAF7B08" w14:textId="77777777" w:rsidR="001244EA" w:rsidRDefault="001244EA" w:rsidP="001244E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BPYBDS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A0FE448" w14:textId="532651F4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B57A19" w14:textId="0C7350D2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0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19BFB0" w14:textId="3EF033E6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0 </w:t>
            </w:r>
          </w:p>
        </w:tc>
      </w:tr>
      <w:tr w:rsidR="001244EA" w14:paraId="0E3D6602" w14:textId="77777777" w:rsidTr="00C67CDC">
        <w:trPr>
          <w:trHeight w:val="40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CFD9143" w14:textId="77777777" w:rsidR="001244EA" w:rsidRDefault="001244EA" w:rsidP="001244EA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BA6D37" w14:textId="77777777" w:rsidR="001244EA" w:rsidRDefault="001244EA" w:rsidP="001244E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BARANG HILANG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FCA175" w14:textId="0022D84F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CAF47A" w14:textId="2003CD75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0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B11A040" w14:textId="4CEDBF3F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0 </w:t>
            </w:r>
          </w:p>
        </w:tc>
      </w:tr>
      <w:tr w:rsidR="001244EA" w14:paraId="45599484" w14:textId="77777777" w:rsidTr="00C67CDC">
        <w:trPr>
          <w:trHeight w:val="40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47F1B63" w14:textId="77777777" w:rsidR="001244EA" w:rsidRDefault="001244EA" w:rsidP="001244EA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B4A9BCC" w14:textId="77777777" w:rsidR="001244EA" w:rsidRDefault="001244EA" w:rsidP="001244E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BARANG RUSAK BERAT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847E475" w14:textId="53D0F9EF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144660" w14:textId="732FA888" w:rsidR="001244EA" w:rsidRDefault="000C38AD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63.510.000</w:t>
            </w:r>
            <w:r w:rsidR="001244E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9DCC40B" w14:textId="7D2F3E6A" w:rsidR="001244EA" w:rsidRDefault="000C38AD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63.510.000</w:t>
            </w:r>
            <w:r w:rsidR="001244E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</w:tr>
      <w:tr w:rsidR="001244EA" w14:paraId="51FFB795" w14:textId="77777777" w:rsidTr="00C67CDC">
        <w:trPr>
          <w:trHeight w:val="346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8A3607A" w14:textId="77777777" w:rsidR="001244EA" w:rsidRDefault="001244EA" w:rsidP="001244EA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EB8D799" w14:textId="77777777" w:rsidR="001244EA" w:rsidRDefault="001244EA" w:rsidP="001244E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BARANG PERSEDIAAN YANG DISERAHKAN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2433FA07" w14:textId="13111840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0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90B922A" w14:textId="3EEDC848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0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BF35B3B" w14:textId="43294E2B" w:rsid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0 </w:t>
            </w:r>
          </w:p>
        </w:tc>
      </w:tr>
      <w:tr w:rsidR="001244EA" w14:paraId="60FCA8AA" w14:textId="77777777" w:rsidTr="00C67CDC">
        <w:trPr>
          <w:trHeight w:val="346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329E1A" w14:textId="0655611B" w:rsidR="001244EA" w:rsidRDefault="001244EA" w:rsidP="001244EA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bookmarkStart w:id="0" w:name="_Hlk159224833"/>
            <w:r>
              <w:rPr>
                <w:rFonts w:ascii="Arial" w:eastAsia="Arial" w:hAnsi="Arial" w:cs="Arial"/>
                <w:b/>
                <w:sz w:val="18"/>
                <w:szCs w:val="18"/>
              </w:rPr>
              <w:t>F</w:t>
            </w:r>
          </w:p>
        </w:tc>
        <w:tc>
          <w:tcPr>
            <w:tcW w:w="388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2E83684" w14:textId="77777777" w:rsidR="001244EA" w:rsidRDefault="001244EA" w:rsidP="001244EA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BARANG PERSEDIAAN RUSAK/USANG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1805573" w14:textId="522FB7D9" w:rsidR="001244EA" w:rsidRPr="007C283B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n-US"/>
              </w:rPr>
              <w:t>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35ADB0B" w14:textId="7DD7784E" w:rsidR="001244EA" w:rsidRPr="000C38AD" w:rsidRDefault="000C38AD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n-US"/>
              </w:rPr>
              <w:t>720.746.265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F920CAA" w14:textId="7208B292" w:rsidR="001244EA" w:rsidRDefault="000C38AD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n-US"/>
              </w:rPr>
              <w:t>720.746.265</w:t>
            </w:r>
          </w:p>
        </w:tc>
      </w:tr>
      <w:bookmarkEnd w:id="0"/>
      <w:tr w:rsidR="001244EA" w14:paraId="459A207D" w14:textId="77777777" w:rsidTr="00C67CDC">
        <w:trPr>
          <w:trHeight w:val="112"/>
        </w:trPr>
        <w:tc>
          <w:tcPr>
            <w:tcW w:w="4419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7DF6E41" w14:textId="77777777" w:rsidR="001244EA" w:rsidRDefault="001244EA" w:rsidP="001244EA">
            <w:pPr>
              <w:ind w:firstLine="904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TOTAL (I + II)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1958E0E" w14:textId="65D35852" w:rsidR="001244EA" w:rsidRPr="007C283B" w:rsidRDefault="001244EA" w:rsidP="001244EA">
            <w:pPr>
              <w:jc w:val="righ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7C283B">
              <w:rPr>
                <w:rFonts w:ascii="Arial" w:hAnsi="Arial" w:cs="Arial"/>
                <w:b/>
                <w:bCs/>
                <w:sz w:val="18"/>
                <w:szCs w:val="18"/>
              </w:rPr>
              <w:t>1.133.472.098.057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1776BC7" w14:textId="4E1B039B" w:rsidR="001244EA" w:rsidRPr="001244EA" w:rsidRDefault="000C38AD" w:rsidP="001244EA">
            <w:pPr>
              <w:jc w:val="righ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19.121.774.349</w:t>
            </w:r>
            <w:r w:rsidR="001244EA" w:rsidRPr="001244E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D6E9013" w14:textId="64B24DBD" w:rsidR="001244EA" w:rsidRPr="001244EA" w:rsidRDefault="000C38AD" w:rsidP="001244EA">
            <w:pPr>
              <w:jc w:val="right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>1.152.593.872.406</w:t>
            </w:r>
            <w:r w:rsidR="001244EA" w:rsidRPr="001244EA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</w:tc>
      </w:tr>
    </w:tbl>
    <w:p w14:paraId="44DD315A" w14:textId="77777777" w:rsidR="00A24917" w:rsidRDefault="00A24917" w:rsidP="00A24917">
      <w:pPr>
        <w:spacing w:before="39"/>
        <w:ind w:left="283"/>
        <w:rPr>
          <w:rFonts w:ascii="Arial" w:eastAsia="Arial" w:hAnsi="Arial" w:cs="Arial"/>
          <w:i/>
          <w:sz w:val="14"/>
          <w:szCs w:val="14"/>
        </w:rPr>
      </w:pPr>
      <w:r>
        <w:rPr>
          <w:rFonts w:ascii="Arial" w:eastAsia="Arial" w:hAnsi="Arial" w:cs="Arial"/>
          <w:i/>
          <w:sz w:val="14"/>
          <w:szCs w:val="14"/>
        </w:rPr>
        <w:t>Catatan:</w:t>
      </w:r>
    </w:p>
    <w:p w14:paraId="74BB30A5" w14:textId="77777777" w:rsidR="00A24917" w:rsidRDefault="00A24917" w:rsidP="00A24917">
      <w:pPr>
        <w:spacing w:before="64"/>
        <w:ind w:left="283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i/>
          <w:sz w:val="14"/>
          <w:szCs w:val="14"/>
        </w:rPr>
        <w:t>*)  Nilai yang disajikan hanya nilai Aset Yang Dihentikan dari Penggunaan Operasi Pemerintah dan Aset Lain-lain berupa BMN</w:t>
      </w:r>
    </w:p>
    <w:p w14:paraId="0F4BACDC" w14:textId="77777777" w:rsidR="009E41C4" w:rsidRDefault="009E41C4" w:rsidP="009E41C4">
      <w:pPr>
        <w:jc w:val="center"/>
      </w:pPr>
      <w:r>
        <w:lastRenderedPageBreak/>
        <w:t>-2-</w:t>
      </w:r>
    </w:p>
    <w:p w14:paraId="65333DA7" w14:textId="77777777" w:rsidR="009E41C4" w:rsidRDefault="009E41C4" w:rsidP="009E41C4">
      <w:pPr>
        <w:jc w:val="center"/>
      </w:pPr>
    </w:p>
    <w:p w14:paraId="79D11651" w14:textId="77777777" w:rsidR="009E41C4" w:rsidRDefault="009E41C4" w:rsidP="009E41C4">
      <w:pPr>
        <w:pBdr>
          <w:top w:val="nil"/>
          <w:left w:val="nil"/>
          <w:bottom w:val="nil"/>
          <w:right w:val="nil"/>
          <w:between w:val="nil"/>
        </w:pBdr>
        <w:spacing w:before="96" w:line="220" w:lineRule="auto"/>
        <w:ind w:left="360" w:hanging="3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Data Aset Konsesi Jasa Partisipasi Mitra :</w:t>
      </w:r>
    </w:p>
    <w:p w14:paraId="65521BC8" w14:textId="77777777" w:rsidR="009E41C4" w:rsidRDefault="009E41C4" w:rsidP="009E41C4">
      <w:pPr>
        <w:spacing w:before="6" w:line="40" w:lineRule="auto"/>
        <w:rPr>
          <w:sz w:val="4"/>
          <w:szCs w:val="4"/>
        </w:rPr>
      </w:pPr>
    </w:p>
    <w:tbl>
      <w:tblPr>
        <w:tblW w:w="9639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0"/>
        <w:gridCol w:w="3864"/>
        <w:gridCol w:w="1843"/>
        <w:gridCol w:w="1718"/>
        <w:gridCol w:w="1684"/>
      </w:tblGrid>
      <w:tr w:rsidR="009E41C4" w14:paraId="7ED43B8F" w14:textId="77777777" w:rsidTr="00A75280">
        <w:trPr>
          <w:trHeight w:val="270"/>
        </w:trPr>
        <w:tc>
          <w:tcPr>
            <w:tcW w:w="53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A00B953" w14:textId="77777777" w:rsidR="009E41C4" w:rsidRDefault="009E41C4" w:rsidP="00A75280">
            <w:pPr>
              <w:jc w:val="center"/>
            </w:pPr>
            <w:r>
              <w:rPr>
                <w:rFonts w:ascii="Arial" w:eastAsia="Arial" w:hAnsi="Arial" w:cs="Arial"/>
                <w:b/>
              </w:rPr>
              <w:t>No</w:t>
            </w:r>
          </w:p>
        </w:tc>
        <w:tc>
          <w:tcPr>
            <w:tcW w:w="3864" w:type="dxa"/>
            <w:vMerge w:val="restart"/>
            <w:tcBorders>
              <w:top w:val="single" w:sz="8" w:space="0" w:color="000000"/>
              <w:left w:val="nil"/>
              <w:right w:val="single" w:sz="8" w:space="0" w:color="000000"/>
            </w:tcBorders>
            <w:shd w:val="clear" w:color="auto" w:fill="D9D9D9"/>
            <w:vAlign w:val="center"/>
          </w:tcPr>
          <w:p w14:paraId="28D26DAF" w14:textId="77777777" w:rsidR="009E41C4" w:rsidRDefault="009E41C4" w:rsidP="00A75280">
            <w:pPr>
              <w:jc w:val="center"/>
            </w:pPr>
            <w:r>
              <w:rPr>
                <w:rFonts w:ascii="Arial" w:eastAsia="Arial" w:hAnsi="Arial" w:cs="Arial"/>
                <w:b/>
              </w:rPr>
              <w:t>Akun Neraca</w:t>
            </w:r>
          </w:p>
        </w:tc>
        <w:tc>
          <w:tcPr>
            <w:tcW w:w="5245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BC6A5D2" w14:textId="77777777" w:rsidR="009E41C4" w:rsidRDefault="009E41C4" w:rsidP="00A7528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Nilai BMN Periode Tahun 2023</w:t>
            </w:r>
          </w:p>
        </w:tc>
      </w:tr>
      <w:tr w:rsidR="009E41C4" w14:paraId="28AE6E63" w14:textId="77777777" w:rsidTr="00A75280">
        <w:trPr>
          <w:trHeight w:val="270"/>
        </w:trPr>
        <w:tc>
          <w:tcPr>
            <w:tcW w:w="53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2EFDC7B9" w14:textId="77777777" w:rsidR="009E41C4" w:rsidRDefault="009E41C4" w:rsidP="00A752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3864" w:type="dxa"/>
            <w:vMerge/>
            <w:tcBorders>
              <w:top w:val="single" w:sz="8" w:space="0" w:color="000000"/>
              <w:left w:val="nil"/>
              <w:right w:val="single" w:sz="8" w:space="0" w:color="000000"/>
            </w:tcBorders>
            <w:shd w:val="clear" w:color="auto" w:fill="D9D9D9"/>
            <w:vAlign w:val="center"/>
          </w:tcPr>
          <w:p w14:paraId="58E3D7E7" w14:textId="77777777" w:rsidR="009E41C4" w:rsidRDefault="009E41C4" w:rsidP="00A752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b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37DE8EA3" w14:textId="77777777" w:rsidR="009E41C4" w:rsidRDefault="009E41C4" w:rsidP="00A75280">
            <w:pPr>
              <w:ind w:hanging="2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Saldo Awal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7012D542" w14:textId="77777777" w:rsidR="009E41C4" w:rsidRDefault="009E41C4" w:rsidP="00A75280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Mutasi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D9D9D9"/>
            <w:vAlign w:val="center"/>
          </w:tcPr>
          <w:p w14:paraId="1D8C4136" w14:textId="77777777" w:rsidR="009E41C4" w:rsidRDefault="009E41C4" w:rsidP="00A75280">
            <w:pPr>
              <w:ind w:firstLine="16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Saldo Akhir</w:t>
            </w:r>
          </w:p>
        </w:tc>
      </w:tr>
      <w:tr w:rsidR="001244EA" w14:paraId="70B5BFB6" w14:textId="77777777" w:rsidTr="00A75280">
        <w:trPr>
          <w:trHeight w:val="270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CDA787" w14:textId="77777777" w:rsidR="001244EA" w:rsidRDefault="001244EA" w:rsidP="001244E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</w:p>
        </w:tc>
        <w:tc>
          <w:tcPr>
            <w:tcW w:w="3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AA0BE88" w14:textId="77777777" w:rsidR="001244EA" w:rsidRDefault="001244EA" w:rsidP="001244EA">
            <w:pPr>
              <w:ind w:left="15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Aset Konsesi Jasa Partisipasi Mitra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3BA5519" w14:textId="3248944F" w:rsidR="001244EA" w:rsidRPr="001244EA" w:rsidRDefault="001244EA" w:rsidP="001244EA">
            <w:pPr>
              <w:jc w:val="right"/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</w:pPr>
            <w:r w:rsidRPr="001244EA"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  <w:t>0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7E5F9D49" w14:textId="6764925D" w:rsidR="001244EA" w:rsidRPr="001244EA" w:rsidRDefault="001244EA" w:rsidP="001244EA">
            <w:pPr>
              <w:jc w:val="right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244EA"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  <w:t>0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521E75E" w14:textId="506BD007" w:rsidR="001244EA" w:rsidRPr="001244EA" w:rsidRDefault="001244EA" w:rsidP="001244EA">
            <w:pPr>
              <w:jc w:val="right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244EA"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  <w:t>0</w:t>
            </w:r>
          </w:p>
        </w:tc>
      </w:tr>
      <w:tr w:rsidR="001244EA" w14:paraId="5CB47177" w14:textId="77777777" w:rsidTr="00A75280">
        <w:trPr>
          <w:trHeight w:val="270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7889CA9" w14:textId="77777777" w:rsidR="001244EA" w:rsidRDefault="001244EA" w:rsidP="001244E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3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EEEB678" w14:textId="77777777" w:rsidR="001244EA" w:rsidRDefault="001244EA" w:rsidP="001244EA">
            <w:pPr>
              <w:ind w:left="15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Aset Konsesi Jasa Partisipasi Mitra Dalam Pengerjaan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6DAE07A" w14:textId="256E71D8" w:rsidR="001244EA" w:rsidRPr="001244EA" w:rsidRDefault="001244EA" w:rsidP="001244EA">
            <w:pPr>
              <w:jc w:val="right"/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</w:pPr>
            <w:r w:rsidRPr="001244EA"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  <w:t>0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5E27BB7" w14:textId="184FEC21" w:rsidR="001244EA" w:rsidRPr="001244EA" w:rsidRDefault="001244EA" w:rsidP="001244EA">
            <w:pPr>
              <w:jc w:val="right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244EA"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  <w:t>0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CB0FBB0" w14:textId="53188DFC" w:rsidR="001244EA" w:rsidRPr="001244EA" w:rsidRDefault="001244EA" w:rsidP="001244EA">
            <w:pPr>
              <w:jc w:val="right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244EA"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  <w:t>0</w:t>
            </w:r>
          </w:p>
        </w:tc>
      </w:tr>
      <w:tr w:rsidR="001244EA" w14:paraId="5FC34880" w14:textId="77777777" w:rsidTr="00A75280">
        <w:trPr>
          <w:trHeight w:val="270"/>
        </w:trPr>
        <w:tc>
          <w:tcPr>
            <w:tcW w:w="53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1171DD0B" w14:textId="77777777" w:rsidR="001244EA" w:rsidRDefault="001244EA" w:rsidP="001244EA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</w:p>
        </w:tc>
        <w:tc>
          <w:tcPr>
            <w:tcW w:w="3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5839974E" w14:textId="77777777" w:rsidR="001244EA" w:rsidRDefault="001244EA" w:rsidP="001244EA">
            <w:pPr>
              <w:ind w:left="15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Akumulasi Penyusutan Aset Konsesi Jasa Partisipasi Mitra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346E80E6" w14:textId="19122877" w:rsidR="001244EA" w:rsidRPr="001244EA" w:rsidRDefault="001244EA" w:rsidP="001244EA">
            <w:pPr>
              <w:jc w:val="right"/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</w:pPr>
            <w:r w:rsidRPr="001244EA"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  <w:t>0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E53D12C" w14:textId="4D226882" w:rsidR="001244EA" w:rsidRPr="001244EA" w:rsidRDefault="001244EA" w:rsidP="001244EA">
            <w:pPr>
              <w:jc w:val="right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244EA"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  <w:t>0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08C41C0" w14:textId="700BD688" w:rsidR="001244EA" w:rsidRPr="001244EA" w:rsidRDefault="001244EA" w:rsidP="001244EA">
            <w:pPr>
              <w:jc w:val="right"/>
              <w:rPr>
                <w:rFonts w:ascii="Arial" w:eastAsia="Arial" w:hAnsi="Arial" w:cs="Arial"/>
                <w:bCs/>
                <w:sz w:val="18"/>
                <w:szCs w:val="18"/>
              </w:rPr>
            </w:pPr>
            <w:r w:rsidRPr="001244EA">
              <w:rPr>
                <w:rFonts w:ascii="Arial" w:eastAsia="Arial" w:hAnsi="Arial" w:cs="Arial"/>
                <w:bCs/>
                <w:sz w:val="18"/>
                <w:szCs w:val="18"/>
                <w:lang w:val="en-US"/>
              </w:rPr>
              <w:t>0</w:t>
            </w:r>
          </w:p>
        </w:tc>
      </w:tr>
      <w:tr w:rsidR="001244EA" w14:paraId="62BF7EEB" w14:textId="77777777" w:rsidTr="00A75280">
        <w:trPr>
          <w:trHeight w:val="270"/>
        </w:trPr>
        <w:tc>
          <w:tcPr>
            <w:tcW w:w="439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61C149F6" w14:textId="77777777" w:rsidR="001244EA" w:rsidRDefault="001244EA" w:rsidP="001244EA">
            <w:pPr>
              <w:ind w:firstLine="904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TOTAL 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F3F5F0C" w14:textId="68A70B29" w:rsidR="001244EA" w:rsidRP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  <w:lang w:val="en-US"/>
              </w:rPr>
            </w:pPr>
            <w:r w:rsidRPr="001244EA">
              <w:rPr>
                <w:rFonts w:ascii="Arial" w:eastAsia="Arial" w:hAnsi="Arial" w:cs="Arial"/>
                <w:b/>
                <w:sz w:val="18"/>
                <w:szCs w:val="18"/>
                <w:lang w:val="en-US"/>
              </w:rPr>
              <w:t>0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4D2E32CA" w14:textId="4B610755" w:rsidR="001244EA" w:rsidRP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  <w:lang w:val="en-US"/>
              </w:rPr>
              <w:t>0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14:paraId="005F4AA6" w14:textId="3C1017BF" w:rsidR="001244EA" w:rsidRPr="001244EA" w:rsidRDefault="001244EA" w:rsidP="001244EA">
            <w:pPr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1244EA">
              <w:rPr>
                <w:rFonts w:ascii="Arial" w:eastAsia="Arial" w:hAnsi="Arial" w:cs="Arial"/>
                <w:b/>
                <w:sz w:val="18"/>
                <w:szCs w:val="18"/>
                <w:lang w:val="en-US"/>
              </w:rPr>
              <w:t>0</w:t>
            </w:r>
          </w:p>
        </w:tc>
      </w:tr>
    </w:tbl>
    <w:p w14:paraId="6774FB8D" w14:textId="77777777" w:rsidR="009E41C4" w:rsidRDefault="009E41C4" w:rsidP="009E41C4">
      <w:pPr>
        <w:spacing w:before="39"/>
        <w:ind w:left="283"/>
        <w:rPr>
          <w:rFonts w:ascii="Arial" w:eastAsia="Arial" w:hAnsi="Arial" w:cs="Arial"/>
          <w:i/>
          <w:sz w:val="14"/>
          <w:szCs w:val="14"/>
        </w:rPr>
      </w:pPr>
      <w:r>
        <w:rPr>
          <w:rFonts w:ascii="Arial" w:eastAsia="Arial" w:hAnsi="Arial" w:cs="Arial"/>
          <w:i/>
          <w:sz w:val="14"/>
          <w:szCs w:val="14"/>
        </w:rPr>
        <w:t>Catatan:</w:t>
      </w:r>
    </w:p>
    <w:p w14:paraId="0DE333F5" w14:textId="77777777" w:rsidR="009E41C4" w:rsidRDefault="009E41C4" w:rsidP="009E41C4">
      <w:pPr>
        <w:spacing w:before="39"/>
        <w:ind w:left="283"/>
        <w:rPr>
          <w:rFonts w:ascii="Arial" w:hAnsi="Arial" w:cs="Arial"/>
          <w:i/>
          <w:iCs/>
          <w:sz w:val="14"/>
          <w:szCs w:val="14"/>
        </w:rPr>
      </w:pPr>
      <w:r w:rsidRPr="00261D63">
        <w:rPr>
          <w:rFonts w:ascii="Arial" w:hAnsi="Arial" w:cs="Arial"/>
          <w:sz w:val="14"/>
          <w:szCs w:val="14"/>
        </w:rPr>
        <w:t xml:space="preserve">*) </w:t>
      </w:r>
      <w:r w:rsidRPr="00261D63">
        <w:rPr>
          <w:rFonts w:ascii="Arial" w:hAnsi="Arial" w:cs="Arial"/>
          <w:i/>
          <w:iCs/>
          <w:sz w:val="14"/>
          <w:szCs w:val="14"/>
        </w:rPr>
        <w:t>Tidak Termasuk Aset Konsesi Jasa Pemerintah Partisipasi Mitra (BMN)</w:t>
      </w:r>
    </w:p>
    <w:p w14:paraId="6F3E59A5" w14:textId="77777777" w:rsidR="009623A7" w:rsidRPr="00261D63" w:rsidRDefault="009623A7" w:rsidP="009E41C4">
      <w:pPr>
        <w:spacing w:before="39"/>
        <w:ind w:left="283"/>
        <w:rPr>
          <w:rFonts w:ascii="Arial" w:eastAsia="Arial" w:hAnsi="Arial" w:cs="Arial" w:hint="eastAsia"/>
          <w:i/>
          <w:sz w:val="14"/>
          <w:szCs w:val="14"/>
        </w:rPr>
      </w:pPr>
    </w:p>
    <w:p w14:paraId="604CE869" w14:textId="5D1AC166" w:rsidR="009E41C4" w:rsidRDefault="009E41C4" w:rsidP="009623A7">
      <w:pPr>
        <w:pBdr>
          <w:top w:val="nil"/>
          <w:left w:val="nil"/>
          <w:bottom w:val="nil"/>
          <w:right w:val="nil"/>
          <w:between w:val="nil"/>
        </w:pBdr>
        <w:spacing w:before="96" w:line="220" w:lineRule="auto"/>
        <w:ind w:left="-28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Hal-hal penting lainnya mengenai data BMN terkait penyusunan LBP dan LKPP disajikan dalam</w:t>
      </w:r>
      <w:r w:rsidR="009623A7">
        <w:rPr>
          <w:rFonts w:ascii="Arial" w:eastAsia="Arial" w:hAnsi="Arial" w:cs="Arial"/>
          <w:lang w:val="en-US"/>
        </w:rPr>
        <w:t xml:space="preserve"> </w:t>
      </w:r>
      <w:r>
        <w:rPr>
          <w:rFonts w:ascii="Arial" w:eastAsia="Arial" w:hAnsi="Arial" w:cs="Arial"/>
        </w:rPr>
        <w:t>Lampiran Berita Acara ini, yang merupakan bagian yang tidak terpisahkan dari Berita Acara ini.</w:t>
      </w:r>
    </w:p>
    <w:p w14:paraId="017CFD02" w14:textId="77777777" w:rsidR="009E41C4" w:rsidRDefault="009E41C4" w:rsidP="009E41C4">
      <w:pPr>
        <w:spacing w:before="10" w:line="220" w:lineRule="auto"/>
        <w:ind w:left="354"/>
        <w:rPr>
          <w:rFonts w:ascii="Arial" w:eastAsia="Arial" w:hAnsi="Arial" w:cs="Arial"/>
        </w:rPr>
      </w:pPr>
    </w:p>
    <w:p w14:paraId="3302E8AE" w14:textId="12808975" w:rsidR="009E41C4" w:rsidRDefault="009E41C4" w:rsidP="009E41C4">
      <w:pPr>
        <w:spacing w:before="35" w:line="250" w:lineRule="auto"/>
        <w:ind w:left="-284" w:right="73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Demikian Berita Acara Rekonsiliasi ini dibuat untuk bahan penyusunan Laporan</w:t>
      </w:r>
      <w:r w:rsidR="00560AFC">
        <w:rPr>
          <w:rFonts w:ascii="Arial" w:eastAsia="Arial" w:hAnsi="Arial" w:cs="Arial"/>
        </w:rPr>
        <w:t xml:space="preserve"> BMN dan LKPP periode Tahun </w:t>
      </w:r>
      <w:r w:rsidR="00560AFC" w:rsidRPr="00FC19B0">
        <w:rPr>
          <w:rFonts w:ascii="Arial" w:eastAsia="Arial" w:hAnsi="Arial" w:cs="Arial"/>
        </w:rPr>
        <w:t>2023</w:t>
      </w:r>
      <w:r w:rsidRPr="00FC19B0">
        <w:rPr>
          <w:rFonts w:ascii="Arial" w:eastAsia="Arial" w:hAnsi="Arial" w:cs="Arial"/>
        </w:rPr>
        <w:t>,</w:t>
      </w:r>
      <w:r>
        <w:rPr>
          <w:rFonts w:ascii="Arial" w:eastAsia="Arial" w:hAnsi="Arial" w:cs="Arial"/>
        </w:rPr>
        <w:t xml:space="preserve"> dan apabila di kemudian hari terdapat kekeliruan akan dilakukan perbaikan sebagaimana mestinya.</w:t>
      </w:r>
    </w:p>
    <w:p w14:paraId="11A52279" w14:textId="77777777" w:rsidR="009E41C4" w:rsidRDefault="009E41C4" w:rsidP="009E41C4">
      <w:pPr>
        <w:spacing w:before="35" w:line="250" w:lineRule="auto"/>
        <w:ind w:left="-284" w:right="73"/>
        <w:jc w:val="both"/>
        <w:rPr>
          <w:rFonts w:ascii="Arial" w:eastAsia="Arial" w:hAnsi="Arial" w:cs="Arial"/>
        </w:rPr>
      </w:pPr>
    </w:p>
    <w:p w14:paraId="072830F9" w14:textId="77777777" w:rsidR="009E41C4" w:rsidRDefault="009E41C4" w:rsidP="009E41C4">
      <w:pPr>
        <w:spacing w:before="35" w:line="250" w:lineRule="auto"/>
        <w:ind w:left="-284" w:right="73"/>
        <w:jc w:val="both"/>
        <w:rPr>
          <w:rFonts w:ascii="Arial" w:eastAsia="Arial" w:hAnsi="Arial" w:cs="Arial"/>
        </w:rPr>
      </w:pPr>
    </w:p>
    <w:p w14:paraId="2BEB7459" w14:textId="77777777" w:rsidR="009E41C4" w:rsidRDefault="009E41C4" w:rsidP="009E41C4">
      <w:pPr>
        <w:spacing w:line="140" w:lineRule="auto"/>
        <w:rPr>
          <w:sz w:val="15"/>
          <w:szCs w:val="15"/>
        </w:rPr>
      </w:pPr>
    </w:p>
    <w:tbl>
      <w:tblPr>
        <w:tblW w:w="11625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955"/>
        <w:gridCol w:w="5670"/>
      </w:tblGrid>
      <w:tr w:rsidR="009E41C4" w14:paraId="26A99FF9" w14:textId="77777777" w:rsidTr="003162C0">
        <w:tc>
          <w:tcPr>
            <w:tcW w:w="5955" w:type="dxa"/>
          </w:tcPr>
          <w:p w14:paraId="02DB38CA" w14:textId="3D004BFD" w:rsidR="009E41C4" w:rsidRPr="00FC19B0" w:rsidRDefault="001244EA" w:rsidP="00A75280">
            <w:pPr>
              <w:rPr>
                <w:rFonts w:ascii="Arial" w:hAnsi="Arial" w:cs="Arial"/>
                <w:lang w:val="en-US"/>
              </w:rPr>
            </w:pPr>
            <w:proofErr w:type="spellStart"/>
            <w:r w:rsidRPr="00FC19B0">
              <w:rPr>
                <w:rFonts w:ascii="Arial" w:eastAsia="Arial" w:hAnsi="Arial" w:cs="Arial"/>
                <w:lang w:val="en-US"/>
              </w:rPr>
              <w:t>a.n</w:t>
            </w:r>
            <w:proofErr w:type="spellEnd"/>
            <w:r w:rsidRPr="00FC19B0">
              <w:rPr>
                <w:rFonts w:ascii="Arial" w:eastAsia="Arial" w:hAnsi="Arial" w:cs="Arial"/>
                <w:lang w:val="en-US"/>
              </w:rPr>
              <w:t>.</w:t>
            </w:r>
            <w:r w:rsidR="009E41C4" w:rsidRPr="00FC19B0">
              <w:rPr>
                <w:rFonts w:ascii="Arial" w:eastAsia="Arial" w:hAnsi="Arial" w:cs="Arial"/>
              </w:rPr>
              <w:t xml:space="preserve">Kepala Biro </w:t>
            </w:r>
            <w:r w:rsidR="00560AFC" w:rsidRPr="00FC19B0">
              <w:rPr>
                <w:rFonts w:ascii="Arial" w:eastAsia="Arial" w:hAnsi="Arial" w:cs="Arial"/>
                <w:lang w:val="en-US"/>
              </w:rPr>
              <w:t>Umum</w:t>
            </w:r>
          </w:p>
          <w:p w14:paraId="3A4DCA20" w14:textId="2F9752C2" w:rsidR="001244EA" w:rsidRPr="00FC19B0" w:rsidRDefault="003162C0" w:rsidP="00A75280">
            <w:pPr>
              <w:rPr>
                <w:rFonts w:ascii="Arial" w:hAnsi="Arial" w:cs="Arial"/>
              </w:rPr>
            </w:pPr>
            <w:r w:rsidRPr="00FC19B0">
              <w:rPr>
                <w:rFonts w:ascii="Arial" w:eastAsia="Arial" w:hAnsi="Arial" w:cs="Arial"/>
                <w:lang w:val="en-US"/>
              </w:rPr>
              <w:t xml:space="preserve">      </w:t>
            </w:r>
            <w:r w:rsidR="001244EA" w:rsidRPr="00FC19B0">
              <w:rPr>
                <w:rFonts w:ascii="Arial" w:eastAsia="Arial" w:hAnsi="Arial" w:cs="Arial"/>
              </w:rPr>
              <w:t>Kepala Bagian Pengelolaan BMN dan Akomodasi</w:t>
            </w:r>
          </w:p>
          <w:p w14:paraId="2F1E4CED" w14:textId="77777777" w:rsidR="009E41C4" w:rsidRPr="00FC19B0" w:rsidRDefault="009E41C4" w:rsidP="00A75280">
            <w:pPr>
              <w:spacing w:before="64"/>
              <w:rPr>
                <w:rFonts w:ascii="Arial" w:eastAsia="Arial" w:hAnsi="Arial" w:cs="Arial"/>
              </w:rPr>
            </w:pPr>
          </w:p>
          <w:p w14:paraId="3879F063" w14:textId="77777777" w:rsidR="009E41C4" w:rsidRPr="00FC19B0" w:rsidRDefault="009E41C4" w:rsidP="00A75280">
            <w:pPr>
              <w:spacing w:before="64"/>
              <w:rPr>
                <w:rFonts w:ascii="Arial" w:eastAsia="Arial" w:hAnsi="Arial" w:cs="Arial"/>
              </w:rPr>
            </w:pPr>
          </w:p>
          <w:p w14:paraId="3907D55A" w14:textId="77777777" w:rsidR="009E41C4" w:rsidRPr="00FC19B0" w:rsidRDefault="009E41C4" w:rsidP="00A75280">
            <w:pPr>
              <w:spacing w:before="64"/>
              <w:rPr>
                <w:rFonts w:ascii="Arial" w:eastAsia="Arial" w:hAnsi="Arial" w:cs="Arial"/>
              </w:rPr>
            </w:pPr>
          </w:p>
          <w:p w14:paraId="7C90B582" w14:textId="77777777" w:rsidR="009E41C4" w:rsidRPr="00FC19B0" w:rsidRDefault="009E41C4" w:rsidP="00A75280">
            <w:pPr>
              <w:spacing w:before="64"/>
              <w:rPr>
                <w:rFonts w:ascii="Arial" w:eastAsia="Arial" w:hAnsi="Arial" w:cs="Arial"/>
              </w:rPr>
            </w:pPr>
          </w:p>
          <w:p w14:paraId="569037EF" w14:textId="77777777" w:rsidR="009E41C4" w:rsidRPr="00FC19B0" w:rsidRDefault="009E41C4" w:rsidP="00A75280">
            <w:pPr>
              <w:spacing w:before="64"/>
              <w:rPr>
                <w:rFonts w:ascii="Arial" w:eastAsia="Arial" w:hAnsi="Arial" w:cs="Arial"/>
              </w:rPr>
            </w:pPr>
          </w:p>
          <w:p w14:paraId="75BEA177" w14:textId="6B812574" w:rsidR="009E41C4" w:rsidRPr="00FC19B0" w:rsidRDefault="003162C0" w:rsidP="00A75280">
            <w:pPr>
              <w:spacing w:before="64"/>
              <w:rPr>
                <w:rFonts w:ascii="Arial" w:eastAsia="Arial" w:hAnsi="Arial" w:cs="Arial"/>
                <w:lang w:val="en-US"/>
              </w:rPr>
            </w:pPr>
            <w:r w:rsidRPr="00FC19B0">
              <w:rPr>
                <w:rFonts w:ascii="Arial" w:eastAsia="Arial" w:hAnsi="Arial" w:cs="Arial"/>
                <w:lang w:val="en-US"/>
              </w:rPr>
              <w:t xml:space="preserve">       </w:t>
            </w:r>
            <w:r w:rsidR="00A74AB1" w:rsidRPr="00FC19B0">
              <w:rPr>
                <w:rFonts w:ascii="Arial" w:eastAsia="Arial" w:hAnsi="Arial" w:cs="Arial"/>
                <w:lang w:val="en-US"/>
              </w:rPr>
              <w:t>Indri</w:t>
            </w:r>
            <w:r w:rsidR="00560AFC" w:rsidRPr="00FC19B0">
              <w:rPr>
                <w:rFonts w:ascii="Arial" w:eastAsia="Arial" w:hAnsi="Arial" w:cs="Arial"/>
                <w:lang w:val="en-US"/>
              </w:rPr>
              <w:t xml:space="preserve"> Wahyuni</w:t>
            </w:r>
          </w:p>
        </w:tc>
        <w:tc>
          <w:tcPr>
            <w:tcW w:w="5670" w:type="dxa"/>
          </w:tcPr>
          <w:p w14:paraId="2D4543AC" w14:textId="3E986683" w:rsidR="009E41C4" w:rsidRPr="00FC19B0" w:rsidRDefault="009E41C4" w:rsidP="005E0EC6">
            <w:pPr>
              <w:ind w:left="346" w:right="1732" w:hanging="360"/>
              <w:rPr>
                <w:rFonts w:ascii="Arial" w:eastAsia="Arial" w:hAnsi="Arial" w:cs="Arial"/>
                <w:lang w:val="en-US"/>
              </w:rPr>
            </w:pPr>
            <w:r w:rsidRPr="00FC19B0">
              <w:rPr>
                <w:rFonts w:ascii="Arial" w:eastAsia="Arial" w:hAnsi="Arial" w:cs="Arial"/>
              </w:rPr>
              <w:t xml:space="preserve">a.n.Direktur </w:t>
            </w:r>
            <w:r w:rsidR="003162C0" w:rsidRPr="00FC19B0">
              <w:rPr>
                <w:rFonts w:ascii="Arial" w:eastAsia="Arial" w:hAnsi="Arial" w:cs="Arial"/>
                <w:lang w:val="en-US"/>
              </w:rPr>
              <w:t>PKKN</w:t>
            </w:r>
          </w:p>
          <w:p w14:paraId="5541F79F" w14:textId="27B93062" w:rsidR="009E41C4" w:rsidRPr="00FC19B0" w:rsidRDefault="009E41C4" w:rsidP="005E0EC6">
            <w:pPr>
              <w:ind w:left="346" w:right="1732"/>
              <w:rPr>
                <w:rFonts w:ascii="Arial" w:eastAsia="Arial" w:hAnsi="Arial" w:cs="Arial"/>
                <w:lang w:val="en-US"/>
              </w:rPr>
            </w:pPr>
            <w:r w:rsidRPr="00FC19B0">
              <w:rPr>
                <w:rFonts w:ascii="Arial" w:eastAsia="Arial" w:hAnsi="Arial" w:cs="Arial"/>
              </w:rPr>
              <w:t xml:space="preserve">Kepala Subdirektorat </w:t>
            </w:r>
            <w:r w:rsidR="003162C0" w:rsidRPr="00FC19B0">
              <w:rPr>
                <w:rFonts w:ascii="Arial" w:eastAsia="Arial" w:hAnsi="Arial" w:cs="Arial"/>
                <w:lang w:val="en-US"/>
              </w:rPr>
              <w:t>PK</w:t>
            </w:r>
            <w:r w:rsidRPr="00FC19B0">
              <w:rPr>
                <w:rFonts w:ascii="Arial" w:eastAsia="Arial" w:hAnsi="Arial" w:cs="Arial"/>
              </w:rPr>
              <w:t xml:space="preserve">BMN </w:t>
            </w:r>
            <w:r w:rsidR="001244EA" w:rsidRPr="00FC19B0">
              <w:rPr>
                <w:rFonts w:ascii="Arial" w:eastAsia="Arial" w:hAnsi="Arial" w:cs="Arial"/>
                <w:lang w:val="en-US"/>
              </w:rPr>
              <w:t>III</w:t>
            </w:r>
          </w:p>
          <w:p w14:paraId="5EC57C4E" w14:textId="77777777" w:rsidR="009E41C4" w:rsidRPr="00FC19B0" w:rsidRDefault="009E41C4" w:rsidP="005E0EC6">
            <w:pPr>
              <w:spacing w:before="64"/>
              <w:ind w:right="1732"/>
              <w:jc w:val="center"/>
              <w:rPr>
                <w:rFonts w:ascii="Arial" w:eastAsia="Arial" w:hAnsi="Arial" w:cs="Arial"/>
              </w:rPr>
            </w:pPr>
          </w:p>
          <w:p w14:paraId="593EAB9A" w14:textId="77777777" w:rsidR="009E41C4" w:rsidRPr="00FC19B0" w:rsidRDefault="009E41C4" w:rsidP="005E0EC6">
            <w:pPr>
              <w:spacing w:before="64"/>
              <w:ind w:right="1732"/>
              <w:jc w:val="center"/>
              <w:rPr>
                <w:rFonts w:ascii="Arial" w:eastAsia="Arial" w:hAnsi="Arial" w:cs="Arial"/>
              </w:rPr>
            </w:pPr>
          </w:p>
          <w:p w14:paraId="544A2908" w14:textId="77777777" w:rsidR="009E41C4" w:rsidRPr="00FC19B0" w:rsidRDefault="009E41C4" w:rsidP="005E0EC6">
            <w:pPr>
              <w:spacing w:before="64"/>
              <w:ind w:right="1732"/>
              <w:jc w:val="center"/>
              <w:rPr>
                <w:rFonts w:ascii="Arial" w:eastAsia="Arial" w:hAnsi="Arial" w:cs="Arial"/>
              </w:rPr>
            </w:pPr>
          </w:p>
          <w:p w14:paraId="3C14FBF0" w14:textId="77777777" w:rsidR="009E41C4" w:rsidRPr="00FC19B0" w:rsidRDefault="009E41C4" w:rsidP="005E0EC6">
            <w:pPr>
              <w:spacing w:before="64"/>
              <w:ind w:right="1732"/>
              <w:jc w:val="center"/>
              <w:rPr>
                <w:rFonts w:ascii="Arial" w:eastAsia="Arial" w:hAnsi="Arial" w:cs="Arial"/>
              </w:rPr>
            </w:pPr>
          </w:p>
          <w:p w14:paraId="1CB43676" w14:textId="77777777" w:rsidR="00A74AB1" w:rsidRPr="00FC19B0" w:rsidRDefault="00A74AB1" w:rsidP="005E0EC6">
            <w:pPr>
              <w:spacing w:before="64"/>
              <w:ind w:left="346" w:right="1732"/>
              <w:rPr>
                <w:rFonts w:ascii="Arial" w:eastAsia="Arial" w:hAnsi="Arial" w:cs="Arial"/>
                <w:lang w:val="en-US"/>
              </w:rPr>
            </w:pPr>
          </w:p>
          <w:p w14:paraId="0C11EC79" w14:textId="597C9D87" w:rsidR="009E41C4" w:rsidRPr="00FC19B0" w:rsidRDefault="001244EA" w:rsidP="005E0EC6">
            <w:pPr>
              <w:spacing w:before="64"/>
              <w:ind w:left="346" w:right="1732"/>
              <w:rPr>
                <w:rFonts w:ascii="Arial" w:eastAsia="Arial" w:hAnsi="Arial" w:cs="Arial"/>
                <w:lang w:val="en-US"/>
              </w:rPr>
            </w:pPr>
            <w:r w:rsidRPr="00FC19B0">
              <w:rPr>
                <w:rFonts w:ascii="Arial" w:eastAsia="Arial" w:hAnsi="Arial" w:cs="Arial"/>
                <w:lang w:val="en-US"/>
              </w:rPr>
              <w:t>Idris Aswin</w:t>
            </w:r>
          </w:p>
        </w:tc>
      </w:tr>
    </w:tbl>
    <w:p w14:paraId="4DFAC156" w14:textId="77777777" w:rsidR="00CF5F11" w:rsidRPr="00463062" w:rsidRDefault="00CF5F11" w:rsidP="00463062"/>
    <w:sectPr w:rsidR="00CF5F11" w:rsidRPr="00463062" w:rsidSect="005466AC">
      <w:headerReference w:type="first" r:id="rId10"/>
      <w:pgSz w:w="11906" w:h="16838"/>
      <w:pgMar w:top="709" w:right="1077" w:bottom="284" w:left="1259" w:header="283" w:footer="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A8019" w14:textId="77777777" w:rsidR="005466AC" w:rsidRDefault="005466AC">
      <w:r>
        <w:separator/>
      </w:r>
    </w:p>
  </w:endnote>
  <w:endnote w:type="continuationSeparator" w:id="0">
    <w:p w14:paraId="3DF69FD9" w14:textId="77777777" w:rsidR="005466AC" w:rsidRDefault="00546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C0B3E4" w14:textId="77777777" w:rsidR="005466AC" w:rsidRDefault="005466AC">
      <w:r>
        <w:separator/>
      </w:r>
    </w:p>
  </w:footnote>
  <w:footnote w:type="continuationSeparator" w:id="0">
    <w:p w14:paraId="30D9B83D" w14:textId="77777777" w:rsidR="005466AC" w:rsidRDefault="005466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shd w:val="clear" w:color="auto" w:fill="FFFFFF"/>
      <w:tblLayout w:type="fixed"/>
      <w:tblLook w:val="04A0" w:firstRow="1" w:lastRow="0" w:firstColumn="1" w:lastColumn="0" w:noHBand="0" w:noVBand="1"/>
    </w:tblPr>
    <w:tblGrid>
      <w:gridCol w:w="1564"/>
      <w:gridCol w:w="8006"/>
    </w:tblGrid>
    <w:tr w:rsidR="00CF5F11" w14:paraId="4DFAC15B" w14:textId="77777777">
      <w:trPr>
        <w:trHeight w:val="335"/>
      </w:trPr>
      <w:tc>
        <w:tcPr>
          <w:tcW w:w="1564" w:type="dxa"/>
          <w:vMerge w:val="restart"/>
          <w:shd w:val="clear" w:color="auto" w:fill="FFFFFF"/>
        </w:tcPr>
        <w:p w14:paraId="4DFAC159" w14:textId="77777777" w:rsidR="00CF5F11" w:rsidRDefault="002869DB">
          <w:pPr>
            <w:rPr>
              <w:rFonts w:ascii="Arial" w:eastAsia="Arial" w:hAnsi="Arial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4DFAC166" wp14:editId="4DFAC167">
                <wp:extent cx="828675" cy="790575"/>
                <wp:effectExtent l="0" t="0" r="0" b="0"/>
                <wp:docPr id="1958162839" name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790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06" w:type="dxa"/>
          <w:shd w:val="clear" w:color="auto" w:fill="FFFFFF"/>
        </w:tcPr>
        <w:p w14:paraId="4DFAC15A" w14:textId="77777777" w:rsidR="00CF5F11" w:rsidRDefault="002869DB">
          <w:pPr>
            <w:jc w:val="center"/>
            <w:rPr>
              <w:rFonts w:ascii="Arial" w:eastAsia="Arial" w:hAnsi="Arial"/>
              <w:b/>
              <w:sz w:val="26"/>
            </w:rPr>
          </w:pPr>
          <w:r>
            <w:rPr>
              <w:rFonts w:ascii="Arial" w:eastAsia="Arial" w:hAnsi="Arial"/>
              <w:b/>
              <w:sz w:val="26"/>
            </w:rPr>
            <w:t>KEMENTERIAN KEUANGAN REPUBLIK INDONESIA</w:t>
          </w:r>
        </w:p>
      </w:tc>
    </w:tr>
    <w:tr w:rsidR="00CF5F11" w14:paraId="4DFAC15F" w14:textId="77777777">
      <w:trPr>
        <w:trHeight w:val="461"/>
      </w:trPr>
      <w:tc>
        <w:tcPr>
          <w:tcW w:w="8006" w:type="dxa"/>
          <w:vMerge/>
          <w:shd w:val="clear" w:color="auto" w:fill="FFFFFF"/>
        </w:tcPr>
        <w:p w14:paraId="4DFAC15C" w14:textId="77777777" w:rsidR="00CF5F11" w:rsidRDefault="00CF5F11"/>
      </w:tc>
      <w:tc>
        <w:tcPr>
          <w:tcW w:w="8006" w:type="dxa"/>
          <w:shd w:val="clear" w:color="auto" w:fill="FFFFFF"/>
        </w:tcPr>
        <w:p w14:paraId="4DFAC15D" w14:textId="5AD0DD95" w:rsidR="00CF5F11" w:rsidRDefault="002869DB">
          <w:pPr>
            <w:pStyle w:val="KOPSURAT"/>
            <w:rPr>
              <w:color w:val="auto"/>
            </w:rPr>
          </w:pPr>
          <w:r>
            <w:rPr>
              <w:color w:val="auto"/>
            </w:rPr>
            <w:fldChar w:fldCharType="begin"/>
          </w:r>
          <w:r>
            <w:rPr>
              <w:color w:val="auto"/>
            </w:rPr>
            <w:instrText>HYPERLINK "https://kemenkeu.sharepoint.com/sites/SatuNadineDJKN/Site_35083303/Nadine/36315828/$KOPSURAT"</w:instrText>
          </w:r>
          <w:r>
            <w:rPr>
              <w:color w:val="auto"/>
            </w:rPr>
          </w:r>
          <w:r>
            <w:rPr>
              <w:color w:val="auto"/>
            </w:rPr>
            <w:fldChar w:fldCharType="separate"/>
          </w:r>
          <w:r>
            <w:rPr>
              <w:rStyle w:val="Hyperlink"/>
            </w:rPr>
            <w:t>DIREKTORAT JENDERAL KEKAYAAN NEGARA</w:t>
          </w:r>
        </w:p>
        <w:p w14:paraId="4DFAC15E" w14:textId="77777777" w:rsidR="00CF5F11" w:rsidRDefault="002869DB">
          <w:pPr>
            <w:pStyle w:val="KOPSURAT"/>
            <w:rPr>
              <w:rFonts w:eastAsia="Arial"/>
            </w:rPr>
          </w:pPr>
          <w:r>
            <w:rPr>
              <w:color w:val="auto"/>
            </w:rPr>
            <w:t>DIREKTORAT PERUMUSAN KEBIJAKAN KEKAYAAN NEGARA</w:t>
          </w:r>
          <w:r>
            <w:rPr>
              <w:color w:val="auto"/>
            </w:rPr>
            <w:fldChar w:fldCharType="end"/>
          </w:r>
        </w:p>
      </w:tc>
    </w:tr>
    <w:tr w:rsidR="00CF5F11" w14:paraId="4DFAC162" w14:textId="77777777">
      <w:tc>
        <w:tcPr>
          <w:tcW w:w="8006" w:type="dxa"/>
          <w:vMerge/>
          <w:shd w:val="clear" w:color="auto" w:fill="FFFFFF"/>
        </w:tcPr>
        <w:p w14:paraId="4DFAC160" w14:textId="77777777" w:rsidR="00CF5F11" w:rsidRDefault="00CF5F11"/>
      </w:tc>
      <w:tc>
        <w:tcPr>
          <w:tcW w:w="8006" w:type="dxa"/>
          <w:shd w:val="clear" w:color="auto" w:fill="FFFFFF"/>
          <w:vAlign w:val="bottom"/>
        </w:tcPr>
        <w:p w14:paraId="4DFAC161" w14:textId="43940E43" w:rsidR="00CF5F11" w:rsidRDefault="00000000">
          <w:pPr>
            <w:jc w:val="center"/>
            <w:rPr>
              <w:rFonts w:ascii="Arial" w:eastAsia="Arial" w:hAnsi="Arial" w:cs="Arial"/>
              <w:sz w:val="14"/>
              <w:szCs w:val="14"/>
            </w:rPr>
          </w:pPr>
          <w:hyperlink r:id="rId2" w:history="1">
            <w:r w:rsidR="002869DB">
              <w:rPr>
                <w:rFonts w:ascii="Arial" w:hAnsi="Arial" w:cs="Arial"/>
                <w:sz w:val="14"/>
                <w:szCs w:val="14"/>
              </w:rPr>
              <w:t>GEDUNG SYAFRUDIN PRAWIRANEGARA II LANTAI 7 UTARA (APT) JALAN LAPANGAN BANTENG TIMUR NOMOR 2-4, JAKARTA 10710 CALL CENTER 1500-991; SITUS WWW.DJKN.KEMENKEU.GO.ID</w:t>
            </w:r>
          </w:hyperlink>
          <w:r w:rsidR="002869DB">
            <w:rPr>
              <w:rFonts w:ascii="Arial" w:hAnsi="Arial" w:cs="Arial"/>
              <w:sz w:val="14"/>
              <w:szCs w:val="14"/>
            </w:rPr>
            <w:fldChar w:fldCharType="begin"/>
          </w:r>
          <w:r w:rsidR="002869DB">
            <w:rPr>
              <w:rFonts w:ascii="Arial" w:hAnsi="Arial" w:cs="Arial"/>
              <w:sz w:val="14"/>
              <w:szCs w:val="14"/>
            </w:rPr>
            <w:instrText xml:space="preserve"> DOCVARIABLE  ALAMAT  \* MERGEFORMAT </w:instrText>
          </w:r>
          <w:r w:rsidR="002869DB">
            <w:rPr>
              <w:rFonts w:ascii="Arial" w:hAnsi="Arial" w:cs="Arial"/>
              <w:sz w:val="14"/>
              <w:szCs w:val="14"/>
            </w:rPr>
            <w:fldChar w:fldCharType="end"/>
          </w:r>
        </w:p>
      </w:tc>
    </w:tr>
    <w:tr w:rsidR="00CF5F11" w14:paraId="4DFAC164" w14:textId="77777777" w:rsidTr="00657121">
      <w:trPr>
        <w:trHeight w:val="60"/>
      </w:trPr>
      <w:tc>
        <w:tcPr>
          <w:tcW w:w="9570" w:type="dxa"/>
          <w:gridSpan w:val="2"/>
          <w:tcBorders>
            <w:bottom w:val="single" w:sz="16" w:space="0" w:color="000000"/>
          </w:tcBorders>
          <w:shd w:val="clear" w:color="auto" w:fill="FFFFFF"/>
        </w:tcPr>
        <w:p w14:paraId="4DFAC163" w14:textId="77777777" w:rsidR="00CF5F11" w:rsidRDefault="00CF5F11">
          <w:pPr>
            <w:rPr>
              <w:rFonts w:ascii="Arial" w:eastAsia="Arial" w:hAnsi="Arial"/>
              <w:sz w:val="10"/>
            </w:rPr>
          </w:pPr>
        </w:p>
      </w:tc>
    </w:tr>
  </w:tbl>
  <w:p w14:paraId="4DFAC165" w14:textId="77777777" w:rsidR="00CF5F11" w:rsidRDefault="00CF5F1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5D98"/>
    <w:multiLevelType w:val="hybridMultilevel"/>
    <w:tmpl w:val="9A264BDA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A8E02DD"/>
    <w:multiLevelType w:val="multilevel"/>
    <w:tmpl w:val="3014FE30"/>
    <w:lvl w:ilvl="0">
      <w:start w:val="1"/>
      <w:numFmt w:val="upperRoman"/>
      <w:lvlText w:val="%1."/>
      <w:lvlJc w:val="right"/>
      <w:pPr>
        <w:ind w:left="1262" w:hanging="360"/>
      </w:pPr>
    </w:lvl>
    <w:lvl w:ilvl="1">
      <w:start w:val="1"/>
      <w:numFmt w:val="lowerLetter"/>
      <w:lvlText w:val="%2."/>
      <w:lvlJc w:val="left"/>
      <w:pPr>
        <w:ind w:left="1982" w:hanging="360"/>
      </w:pPr>
    </w:lvl>
    <w:lvl w:ilvl="2">
      <w:start w:val="1"/>
      <w:numFmt w:val="lowerRoman"/>
      <w:lvlText w:val="%3."/>
      <w:lvlJc w:val="right"/>
      <w:pPr>
        <w:ind w:left="2702" w:hanging="180"/>
      </w:pPr>
    </w:lvl>
    <w:lvl w:ilvl="3">
      <w:start w:val="1"/>
      <w:numFmt w:val="decimal"/>
      <w:lvlText w:val="%4."/>
      <w:lvlJc w:val="left"/>
      <w:pPr>
        <w:ind w:left="3422" w:hanging="360"/>
      </w:pPr>
    </w:lvl>
    <w:lvl w:ilvl="4">
      <w:start w:val="1"/>
      <w:numFmt w:val="lowerLetter"/>
      <w:lvlText w:val="%5."/>
      <w:lvlJc w:val="left"/>
      <w:pPr>
        <w:ind w:left="4142" w:hanging="360"/>
      </w:pPr>
    </w:lvl>
    <w:lvl w:ilvl="5">
      <w:start w:val="1"/>
      <w:numFmt w:val="lowerRoman"/>
      <w:lvlText w:val="%6."/>
      <w:lvlJc w:val="right"/>
      <w:pPr>
        <w:ind w:left="4862" w:hanging="180"/>
      </w:pPr>
    </w:lvl>
    <w:lvl w:ilvl="6">
      <w:start w:val="1"/>
      <w:numFmt w:val="decimal"/>
      <w:lvlText w:val="%7."/>
      <w:lvlJc w:val="left"/>
      <w:pPr>
        <w:ind w:left="5582" w:hanging="360"/>
      </w:pPr>
    </w:lvl>
    <w:lvl w:ilvl="7">
      <w:start w:val="1"/>
      <w:numFmt w:val="lowerLetter"/>
      <w:lvlText w:val="%8."/>
      <w:lvlJc w:val="left"/>
      <w:pPr>
        <w:ind w:left="6302" w:hanging="360"/>
      </w:pPr>
    </w:lvl>
    <w:lvl w:ilvl="8">
      <w:start w:val="1"/>
      <w:numFmt w:val="lowerRoman"/>
      <w:lvlText w:val="%9."/>
      <w:lvlJc w:val="right"/>
      <w:pPr>
        <w:ind w:left="7022" w:hanging="180"/>
      </w:pPr>
    </w:lvl>
  </w:abstractNum>
  <w:abstractNum w:abstractNumId="2" w15:restartNumberingAfterBreak="0">
    <w:nsid w:val="639350EF"/>
    <w:multiLevelType w:val="hybridMultilevel"/>
    <w:tmpl w:val="41722D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023257">
    <w:abstractNumId w:val="2"/>
  </w:num>
  <w:num w:numId="2" w16cid:durableId="1928344633">
    <w:abstractNumId w:val="0"/>
  </w:num>
  <w:num w:numId="3" w16cid:durableId="19514681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F11"/>
    <w:rsid w:val="00011726"/>
    <w:rsid w:val="000C38AD"/>
    <w:rsid w:val="001244EA"/>
    <w:rsid w:val="001C377F"/>
    <w:rsid w:val="001E50C5"/>
    <w:rsid w:val="002869DB"/>
    <w:rsid w:val="00292418"/>
    <w:rsid w:val="002E2758"/>
    <w:rsid w:val="003162C0"/>
    <w:rsid w:val="003935D4"/>
    <w:rsid w:val="00463062"/>
    <w:rsid w:val="004E62EF"/>
    <w:rsid w:val="00502BD7"/>
    <w:rsid w:val="005163D1"/>
    <w:rsid w:val="005466AC"/>
    <w:rsid w:val="00560AFC"/>
    <w:rsid w:val="00585376"/>
    <w:rsid w:val="005901FE"/>
    <w:rsid w:val="005E0EC6"/>
    <w:rsid w:val="00657121"/>
    <w:rsid w:val="006B0A3C"/>
    <w:rsid w:val="006D1849"/>
    <w:rsid w:val="007B4AF1"/>
    <w:rsid w:val="007C283B"/>
    <w:rsid w:val="007E15FC"/>
    <w:rsid w:val="00883A9B"/>
    <w:rsid w:val="00910DE3"/>
    <w:rsid w:val="009623A7"/>
    <w:rsid w:val="009B4C2A"/>
    <w:rsid w:val="009E41C4"/>
    <w:rsid w:val="00A24917"/>
    <w:rsid w:val="00A40AB4"/>
    <w:rsid w:val="00A74AB1"/>
    <w:rsid w:val="00A75289"/>
    <w:rsid w:val="00AA6976"/>
    <w:rsid w:val="00AB5D2F"/>
    <w:rsid w:val="00AE2D53"/>
    <w:rsid w:val="00B9037C"/>
    <w:rsid w:val="00BA3E18"/>
    <w:rsid w:val="00BC5FDD"/>
    <w:rsid w:val="00C67CDC"/>
    <w:rsid w:val="00C7156A"/>
    <w:rsid w:val="00CF5F11"/>
    <w:rsid w:val="00DB13D9"/>
    <w:rsid w:val="00E37E11"/>
    <w:rsid w:val="00F85BE4"/>
    <w:rsid w:val="00FC1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AC11E"/>
  <w15:docId w15:val="{132630D4-4B6A-4607-8CD7-4300A6533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  <w:sz w:val="22"/>
      <w:szCs w:val="22"/>
      <w:lang w:val="zh-CN" w:eastAsia="zh-CN"/>
    </w:rPr>
  </w:style>
  <w:style w:type="paragraph" w:styleId="Heading1">
    <w:name w:val="heading 1"/>
    <w:basedOn w:val="Normal"/>
    <w:next w:val="Normal"/>
    <w:uiPriority w:val="9"/>
    <w:qFormat/>
    <w:pPr>
      <w:spacing w:before="240" w:line="259" w:lineRule="auto"/>
      <w:outlineLvl w:val="0"/>
    </w:pPr>
    <w:rPr>
      <w:rFonts w:ascii="Calibri Light" w:eastAsia="Calibri Light" w:hAnsi="Calibri Light"/>
      <w:color w:val="2F5496"/>
      <w:sz w:val="32"/>
    </w:rPr>
  </w:style>
  <w:style w:type="paragraph" w:styleId="Heading2">
    <w:name w:val="heading 2"/>
    <w:basedOn w:val="Normal"/>
    <w:next w:val="Normal"/>
    <w:uiPriority w:val="9"/>
    <w:qFormat/>
    <w:pPr>
      <w:spacing w:before="40" w:line="259" w:lineRule="auto"/>
      <w:outlineLvl w:val="1"/>
    </w:pPr>
    <w:rPr>
      <w:rFonts w:ascii="Calibri Light" w:eastAsia="Calibri Light" w:hAnsi="Calibri Light"/>
      <w:color w:val="2F5496"/>
      <w:sz w:val="26"/>
    </w:rPr>
  </w:style>
  <w:style w:type="paragraph" w:styleId="Heading3">
    <w:name w:val="heading 3"/>
    <w:basedOn w:val="Normal"/>
    <w:next w:val="Normal"/>
    <w:uiPriority w:val="9"/>
    <w:qFormat/>
    <w:pPr>
      <w:spacing w:before="40" w:line="259" w:lineRule="auto"/>
      <w:outlineLvl w:val="2"/>
    </w:pPr>
    <w:rPr>
      <w:rFonts w:ascii="Calibri Light" w:eastAsia="Calibri Light" w:hAnsi="Calibri Light"/>
      <w:color w:val="1F3763"/>
      <w:sz w:val="24"/>
    </w:rPr>
  </w:style>
  <w:style w:type="paragraph" w:styleId="Heading4">
    <w:name w:val="heading 4"/>
    <w:basedOn w:val="Normal"/>
    <w:next w:val="Normal"/>
    <w:uiPriority w:val="9"/>
    <w:qFormat/>
    <w:pPr>
      <w:spacing w:before="40" w:line="259" w:lineRule="auto"/>
      <w:outlineLvl w:val="3"/>
    </w:pPr>
    <w:rPr>
      <w:rFonts w:ascii="Calibri Light" w:eastAsia="Calibri Light" w:hAnsi="Calibri Light"/>
      <w:i/>
      <w:color w:val="2F5496"/>
    </w:rPr>
  </w:style>
  <w:style w:type="paragraph" w:styleId="Heading5">
    <w:name w:val="heading 5"/>
    <w:basedOn w:val="Normal"/>
    <w:next w:val="Normal"/>
    <w:uiPriority w:val="9"/>
    <w:qFormat/>
    <w:pPr>
      <w:spacing w:before="40" w:line="259" w:lineRule="auto"/>
      <w:outlineLvl w:val="4"/>
    </w:pPr>
    <w:rPr>
      <w:rFonts w:ascii="Calibri Light" w:eastAsia="Calibri Light" w:hAnsi="Calibri Light"/>
      <w:color w:val="2F5496"/>
    </w:rPr>
  </w:style>
  <w:style w:type="paragraph" w:styleId="Heading6">
    <w:name w:val="heading 6"/>
    <w:basedOn w:val="Normal"/>
    <w:next w:val="Normal"/>
    <w:uiPriority w:val="9"/>
    <w:qFormat/>
    <w:pPr>
      <w:spacing w:before="40" w:line="259" w:lineRule="auto"/>
      <w:outlineLvl w:val="5"/>
    </w:pPr>
    <w:rPr>
      <w:rFonts w:ascii="Calibri Light" w:eastAsia="Calibri Light" w:hAnsi="Calibri Light"/>
      <w:color w:val="1F376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917"/>
    <w:pPr>
      <w:spacing w:before="240" w:after="60"/>
      <w:ind w:left="5040" w:hanging="360"/>
      <w:outlineLvl w:val="6"/>
    </w:pPr>
    <w:rPr>
      <w:rFonts w:asciiTheme="minorHAnsi" w:hAnsiTheme="minorHAnsi" w:cstheme="minorBidi"/>
      <w:color w:val="auto"/>
      <w:sz w:val="24"/>
      <w:szCs w:val="24"/>
      <w:lang w:val="en-US" w:eastAsia="id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917"/>
    <w:pPr>
      <w:spacing w:before="240" w:after="60"/>
      <w:ind w:left="5760" w:hanging="360"/>
      <w:outlineLvl w:val="7"/>
    </w:pPr>
    <w:rPr>
      <w:rFonts w:asciiTheme="minorHAnsi" w:hAnsiTheme="minorHAnsi" w:cstheme="minorBidi"/>
      <w:i/>
      <w:iCs/>
      <w:color w:val="auto"/>
      <w:sz w:val="24"/>
      <w:szCs w:val="24"/>
      <w:lang w:val="en-US" w:eastAsia="id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917"/>
    <w:pPr>
      <w:spacing w:before="240" w:after="60"/>
      <w:ind w:left="6480" w:hanging="180"/>
      <w:outlineLvl w:val="8"/>
    </w:pPr>
    <w:rPr>
      <w:rFonts w:asciiTheme="majorHAnsi" w:eastAsiaTheme="majorEastAsia" w:hAnsiTheme="majorHAnsi" w:cstheme="majorBidi"/>
      <w:color w:val="auto"/>
      <w:lang w:val="en-US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rFonts w:ascii="Calibri" w:eastAsia="Calibri" w:hAnsi="Calibri"/>
      <w:color w:val="000000" w:themeColor="text1"/>
      <w:u w:val="none"/>
    </w:rPr>
  </w:style>
  <w:style w:type="character" w:customStyle="1" w:styleId="Heading1Char">
    <w:name w:val="Heading 1 Char"/>
    <w:basedOn w:val="DefaultParagraphFont"/>
    <w:qFormat/>
    <w:rPr>
      <w:rFonts w:ascii="Calibri Light" w:eastAsia="Calibri Light" w:hAnsi="Calibri Light"/>
      <w:color w:val="2F5496"/>
      <w:sz w:val="32"/>
    </w:rPr>
  </w:style>
  <w:style w:type="character" w:customStyle="1" w:styleId="Heading2Char">
    <w:name w:val="Heading 2 Char"/>
    <w:basedOn w:val="DefaultParagraphFont"/>
    <w:qFormat/>
    <w:rPr>
      <w:rFonts w:ascii="Calibri Light" w:eastAsia="Calibri Light" w:hAnsi="Calibri Light"/>
      <w:color w:val="2F5496"/>
      <w:sz w:val="26"/>
    </w:rPr>
  </w:style>
  <w:style w:type="character" w:customStyle="1" w:styleId="Heading3Char">
    <w:name w:val="Heading 3 Char"/>
    <w:basedOn w:val="DefaultParagraphFont"/>
    <w:qFormat/>
    <w:rPr>
      <w:rFonts w:ascii="Calibri Light" w:eastAsia="Calibri Light" w:hAnsi="Calibri Light"/>
      <w:color w:val="1F3763"/>
      <w:sz w:val="24"/>
    </w:rPr>
  </w:style>
  <w:style w:type="character" w:customStyle="1" w:styleId="Heading4Char">
    <w:name w:val="Heading 4 Char"/>
    <w:basedOn w:val="DefaultParagraphFont"/>
    <w:qFormat/>
    <w:rPr>
      <w:rFonts w:ascii="Calibri Light" w:eastAsia="Calibri Light" w:hAnsi="Calibri Light"/>
      <w:i/>
      <w:color w:val="2F5496"/>
    </w:rPr>
  </w:style>
  <w:style w:type="character" w:customStyle="1" w:styleId="Heading5Char">
    <w:name w:val="Heading 5 Char"/>
    <w:basedOn w:val="DefaultParagraphFont"/>
    <w:qFormat/>
    <w:rPr>
      <w:rFonts w:ascii="Calibri Light" w:eastAsia="Calibri Light" w:hAnsi="Calibri Light"/>
      <w:color w:val="2F5496"/>
    </w:rPr>
  </w:style>
  <w:style w:type="character" w:customStyle="1" w:styleId="Heading6Char">
    <w:name w:val="Heading 6 Char"/>
    <w:basedOn w:val="DefaultParagraphFont"/>
    <w:qFormat/>
    <w:rPr>
      <w:rFonts w:ascii="Calibri Light" w:eastAsia="Calibri Light" w:hAnsi="Calibri Light"/>
      <w:color w:val="1F3763"/>
    </w:r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paragraph" w:customStyle="1" w:styleId="KOPSURAT">
    <w:name w:val="KOPSURAT"/>
    <w:basedOn w:val="Normal"/>
    <w:qFormat/>
    <w:pPr>
      <w:jc w:val="center"/>
    </w:pPr>
    <w:rPr>
      <w:rFonts w:ascii="Arial" w:hAnsi="Arial"/>
      <w:b/>
    </w:rPr>
  </w:style>
  <w:style w:type="character" w:customStyle="1" w:styleId="KOPSURATChar">
    <w:name w:val="KOPSURAT Char"/>
    <w:basedOn w:val="DefaultParagraphFont"/>
    <w:qFormat/>
    <w:rPr>
      <w:rFonts w:ascii="Arial" w:hAnsi="Arial"/>
      <w:b/>
    </w:rPr>
  </w:style>
  <w:style w:type="paragraph" w:styleId="ListParagraph">
    <w:name w:val="List Paragraph"/>
    <w:basedOn w:val="Normal"/>
    <w:uiPriority w:val="99"/>
    <w:unhideWhenUsed/>
    <w:rsid w:val="002E2758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A24917"/>
    <w:rPr>
      <w:rFonts w:asciiTheme="minorHAnsi" w:hAnsiTheme="minorHAnsi" w:cstheme="minorBidi"/>
      <w:sz w:val="24"/>
      <w:szCs w:val="24"/>
      <w:lang w:val="en-US" w:eastAsia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917"/>
    <w:rPr>
      <w:rFonts w:asciiTheme="minorHAnsi" w:hAnsiTheme="minorHAnsi" w:cstheme="minorBidi"/>
      <w:i/>
      <w:iCs/>
      <w:sz w:val="24"/>
      <w:szCs w:val="24"/>
      <w:lang w:val="en-US" w:eastAsia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917"/>
    <w:rPr>
      <w:rFonts w:asciiTheme="majorHAnsi" w:eastAsiaTheme="majorEastAsia" w:hAnsiTheme="majorHAnsi" w:cstheme="majorBidi"/>
      <w:sz w:val="22"/>
      <w:szCs w:val="22"/>
      <w:lang w:val="en-US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kemenkeu.sharepoint.com/sites/SatuNadineDJKN/Site_35083303/Nadine/36315828/$ALAMAT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2F84F35E85E842ACB88E21CC3A2202" ma:contentTypeVersion="5" ma:contentTypeDescription="Create a new document." ma:contentTypeScope="" ma:versionID="0af96bb7543c1b2bb15bd195743c0a08">
  <xsd:schema xmlns:xsd="http://www.w3.org/2001/XMLSchema" xmlns:xs="http://www.w3.org/2001/XMLSchema" xmlns:p="http://schemas.microsoft.com/office/2006/metadata/properties" xmlns:ns2="f9454b1f-846e-419f-8caa-5d983e503693" xmlns:ns3="0ef7128f-a7d0-43d2-bee4-5f56f49c64da" targetNamespace="http://schemas.microsoft.com/office/2006/metadata/properties" ma:root="true" ma:fieldsID="4b09673b849eb4f629c57afadfe1b1e0" ns2:_="" ns3:_="">
    <xsd:import namespace="f9454b1f-846e-419f-8caa-5d983e503693"/>
    <xsd:import namespace="0ef7128f-a7d0-43d2-bee4-5f56f49c6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454b1f-846e-419f-8caa-5d983e503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128f-a7d0-43d2-bee4-5f56f49c64d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A71C57A-7ED1-4B13-AC53-348AAA2B24F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EAF8EA7-5799-438C-8873-54A09B0DACE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F04F263-BFBA-43E4-BD00-77F2AA8053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454b1f-846e-419f-8caa-5d983e503693"/>
    <ds:schemaRef ds:uri="0ef7128f-a7d0-43d2-bee4-5f56f49c6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4153</TotalTime>
  <Pages>2</Pages>
  <Words>601</Words>
  <Characters>3427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pusintek</dc:creator>
  <cp:lastModifiedBy>Kurnia Ningsih</cp:lastModifiedBy>
  <cp:revision>37</cp:revision>
  <cp:lastPrinted>2024-02-19T01:41:00Z</cp:lastPrinted>
  <dcterms:created xsi:type="dcterms:W3CDTF">2023-07-07T07:57:00Z</dcterms:created>
  <dcterms:modified xsi:type="dcterms:W3CDTF">2024-02-19T02:11:00Z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4A364CF5C3BF4E65BFEED5FAE0532A0A</vt:lpwstr>
  </property>
  <property fmtid="{D5CDD505-2E9C-101B-9397-08002B2CF9AE}" pid="4" name="ContentTypeId">
    <vt:lpwstr>0x010100B62F84F35E85E842ACB88E21CC3A2202</vt:lpwstr>
  </property>
</Properties>
</file>