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EL MODEL 3D DEL RECEPTOR / ABOUT THE 3D RECEPTOR MODEL 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MODEL DISCLAIMER 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Aquest model 3D s’ha realitzat emprant com a base el model creat per l’usuari Noppingen a Thingiverse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https://www.thingiverse.com/thing:4147272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3D model has been made using as a basis the model created by the user Noppingen in Thingiverse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https://www.thingiverse.com/thing:4147272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TYPEFACE DISCLAIMER -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Aquest projecte ha emprat una font amb llicència “personal use only” per un logotip present en la estructura 3D. Tal font va ser creada per Maria Grønlund , consulteu a  continuació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https://www.behance.net/gallery/53511679/Evergreen-typeface</w:t>
        </w:r>
      </w:hyperlink>
      <w:r w:rsidDel="00000000" w:rsidR="00000000" w:rsidRPr="00000000">
        <w:rPr>
          <w:rtl w:val="0"/>
        </w:rPr>
        <w:t xml:space="preserve">), l’arxiu va ser extret de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https://www.dafontfree.co/evergreen-font/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project used a “personal use only” licensed typeface for a logotype present in the 3D structure. Said font was created by Maria Grønlund, check the following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https://www.behance.net/gallery/53511679/Evergreen-typeface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, the file was extracted from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https://www.dafontfree.co/evergreen-font/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FINAL 3D MODEL DISCLAIMER -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Mitjançant el següent link es pot consultar el disseny final de la caixa: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final case design can be checked via the following link: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https://www.tinkercad.com/things/hlhOsmokvc8-amazing-robo-densor/edit?returnTo=https%3A%2F%2Fwww.tinkercad.com%2Fdashboard&amp;sharecode=wKBp3-9VtIPLWusNyEgnrrN1QENHeEvtGdGaaKQZUn4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^link públic^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*Però els dissenys 3D reals per a la impressió s’han de descarregar d’aquí: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*But the 3D printing ready models should be downloaded via this link: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https://drive.google.com/drive/folders/17oX8IoxLh35KBV3e0EGFtAQ-nVkv9ZYv?usp=sharing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3D CASE DISCLAIMER -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MODEL BASE 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final 3d model has been made using “TTNMapper node case for TTGO T-Beam V10” by Noppingen in Thingiverse as a basis.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Link: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https://www.thingiverse.com/thing:4147272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LOGO TYPEFACE DISCLAIMER -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This project used Evergreen, a personal use only licensed typeface for Hydrahub’s logotype. Said typeface was created by Maria Grønlund.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Link: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https://www.behance.net/gallery/53511679/Evergreen-typeface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*In both cases, all rights are reserved to their respective owners. The usage made of said resources isn’t linked with any commercial purpose, only academic, research and development motivated.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FINAL 3D RECEIVER CASE MODEL 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final case design can be checked via the following link: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https://www.tinkercad.com/things/hlhOsmokvc8-amazing-robo-densor/edit?returnTo=https%3A%2F%2Fwww.tinkercad.com%2Fdashboard&amp;sharecode=wKBp3-9VtIPLWusNyEgnrrN1QENHeEvtGdGaaKQZUn4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But the 3D printing ready models should be downloaded via this link: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https://drive.google.com/drive/folders/17oX8IoxLh35KBV3e0EGFtAQ-nVkv9ZYv?usp=sharing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afontfree.co/evergreen-font/" TargetMode="External"/><Relationship Id="rId10" Type="http://schemas.openxmlformats.org/officeDocument/2006/relationships/hyperlink" Target="https://www.behance.net/gallery/53511679/Evergreen-typeface" TargetMode="External"/><Relationship Id="rId13" Type="http://schemas.openxmlformats.org/officeDocument/2006/relationships/hyperlink" Target="https://drive.google.com/drive/folders/17oX8IoxLh35KBV3e0EGFtAQ-nVkv9ZYv?usp=sharing" TargetMode="External"/><Relationship Id="rId12" Type="http://schemas.openxmlformats.org/officeDocument/2006/relationships/hyperlink" Target="https://www.tinkercad.com/things/hlhOsmokvc8-amazing-robo-densor/edit?returnTo=https%3A%2F%2Fwww.tinkercad.com%2Fdashboard&amp;sharecode=wKBp3-9VtIPLWusNyEgnrrN1QENHeEvtGdGaaKQZUn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afontfree.co/evergreen-font/" TargetMode="External"/><Relationship Id="rId15" Type="http://schemas.openxmlformats.org/officeDocument/2006/relationships/hyperlink" Target="https://www.behance.net/gallery/53511679/Evergreen-typeface" TargetMode="External"/><Relationship Id="rId14" Type="http://schemas.openxmlformats.org/officeDocument/2006/relationships/hyperlink" Target="https://www.thingiverse.com/thing:4147272" TargetMode="External"/><Relationship Id="rId17" Type="http://schemas.openxmlformats.org/officeDocument/2006/relationships/hyperlink" Target="https://drive.google.com/drive/folders/17oX8IoxLh35KBV3e0EGFtAQ-nVkv9ZYv?usp=sharing" TargetMode="External"/><Relationship Id="rId16" Type="http://schemas.openxmlformats.org/officeDocument/2006/relationships/hyperlink" Target="https://www.tinkercad.com/things/hlhOsmokvc8-amazing-robo-densor/edit?returnTo=https%3A%2F%2Fwww.tinkercad.com%2Fdashboard&amp;sharecode=wKBp3-9VtIPLWusNyEgnrrN1QENHeEvtGdGaaKQZUn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thingiverse.com/thing:4147272" TargetMode="External"/><Relationship Id="rId7" Type="http://schemas.openxmlformats.org/officeDocument/2006/relationships/hyperlink" Target="https://www.thingiverse.com/thing:4147272" TargetMode="External"/><Relationship Id="rId8" Type="http://schemas.openxmlformats.org/officeDocument/2006/relationships/hyperlink" Target="https://www.behance.net/gallery/53511679/Evergreen-typef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