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BA29D" w14:textId="77777777" w:rsidR="00A618E0" w:rsidRDefault="00A618E0" w:rsidP="00A618E0"/>
    <w:p w14:paraId="045A4824" w14:textId="77777777" w:rsidR="009F1206" w:rsidRDefault="009F1206" w:rsidP="00A618E0">
      <w:bookmarkStart w:id="0" w:name="_GoBack"/>
      <w:bookmarkEnd w:id="0"/>
      <w:r>
        <w:t>Branch</w:t>
      </w:r>
      <w:r>
        <w:rPr>
          <w:rFonts w:hint="eastAsia"/>
        </w:rPr>
        <w:t xml:space="preserve"> </w:t>
      </w:r>
      <w:r>
        <w:t>Coverage</w:t>
      </w:r>
      <w:r>
        <w:rPr>
          <w:rFonts w:hint="eastAsia"/>
        </w:rPr>
        <w:t xml:space="preserve"> </w:t>
      </w:r>
      <w:r>
        <w:t>for frontend</w:t>
      </w:r>
    </w:p>
    <w:p w14:paraId="168E3E29" w14:textId="77777777" w:rsidR="009907FB" w:rsidRDefault="009907FB" w:rsidP="00A618E0">
      <w:r>
        <w:rPr>
          <w:noProof/>
        </w:rPr>
        <w:drawing>
          <wp:inline distT="0" distB="0" distL="0" distR="0" wp14:anchorId="3852D5DE" wp14:editId="5CE367E2">
            <wp:extent cx="5270500" cy="3033395"/>
            <wp:effectExtent l="0" t="0" r="12700" b="0"/>
            <wp:docPr id="1" name="图片 1" descr="/Users/mac/Library/Containers/com.tencent.xinWeChat/Data/Library/Application Support/com.tencent.xinWeChat/2.0b4.0.9/3eece8c14c313e14f7b318168f97ec65/Message/MessageTemp/8bd5458e905d325a762a9a37bd076ee6/Image/1272160748297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Library/Containers/com.tencent.xinWeChat/Data/Library/Application Support/com.tencent.xinWeChat/2.0b4.0.9/3eece8c14c313e14f7b318168f97ec65/Message/MessageTemp/8bd5458e905d325a762a9a37bd076ee6/Image/12721607482978_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Explanations for why the branch coverage is under 90%:</w:t>
      </w:r>
    </w:p>
    <w:p w14:paraId="69F35D65" w14:textId="77777777" w:rsidR="00FF2DF6" w:rsidRPr="00A618E0" w:rsidRDefault="009907FB" w:rsidP="00A618E0">
      <w:r>
        <w:t xml:space="preserve">Because </w:t>
      </w:r>
      <w:r w:rsidR="009F1206">
        <w:t xml:space="preserve">we </w:t>
      </w:r>
      <w:proofErr w:type="gramStart"/>
      <w:r w:rsidR="009F1206">
        <w:t xml:space="preserve">can’t </w:t>
      </w:r>
      <w:r>
        <w:t xml:space="preserve"> </w:t>
      </w:r>
      <w:r w:rsidR="009F1206">
        <w:t>test</w:t>
      </w:r>
      <w:proofErr w:type="gramEnd"/>
      <w:r w:rsidR="009F1206">
        <w:t xml:space="preserve"> all situations in </w:t>
      </w:r>
      <w:r>
        <w:t>pretraining.js file, some functions in this file we never need in frontend, which means that they don’</w:t>
      </w:r>
      <w:r w:rsidR="009F1206">
        <w:t>t show on</w:t>
      </w:r>
      <w:r>
        <w:t xml:space="preserve"> the webpage, </w:t>
      </w:r>
      <w:r w:rsidR="009F1206">
        <w:t xml:space="preserve">If I comment them, there will be no difference in the front end part and the branch coverage will turn to 100%, </w:t>
      </w:r>
      <w:r>
        <w:t xml:space="preserve">but the backend </w:t>
      </w:r>
      <w:r w:rsidR="009F1206">
        <w:t>need these</w:t>
      </w:r>
      <w:r>
        <w:t xml:space="preserve"> functions, and I search</w:t>
      </w:r>
      <w:r w:rsidR="009F1206">
        <w:t xml:space="preserve"> with google</w:t>
      </w:r>
      <w:r>
        <w:t xml:space="preserve"> how to test this part of “fake code” and get no idea.</w:t>
      </w:r>
      <w:r w:rsidR="009F1206">
        <w:t xml:space="preserve"> </w:t>
      </w:r>
    </w:p>
    <w:sectPr w:rsidR="00FF2DF6" w:rsidRPr="00A618E0" w:rsidSect="00CA2F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E0"/>
    <w:rsid w:val="006B464B"/>
    <w:rsid w:val="008E2F97"/>
    <w:rsid w:val="009907FB"/>
    <w:rsid w:val="009F1206"/>
    <w:rsid w:val="00A36111"/>
    <w:rsid w:val="00A618E0"/>
    <w:rsid w:val="00CA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C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2020-12-09T01:46:00Z</dcterms:created>
  <dcterms:modified xsi:type="dcterms:W3CDTF">2020-12-09T03:45:00Z</dcterms:modified>
</cp:coreProperties>
</file>