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rfp-bid-990.3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  <w:br/>
        <w:br/>
        <w:t>1. Summary</w:t>
        <w:br/>
        <w:t>This document is the application for CPX's RFP, which presents the Cyber Security Management Project.</w:t>
        <w:br/>
        <w:br/>
        <w:t>2. About CPX</w:t>
        <w:br/>
        <w:br/>
        <w:t>3. Understanding of Requirements</w:t>
        <w:br/>
        <w:br/>
        <w:t>4. Proposed Solution</w:t>
        <w:br/>
        <w:br/>
        <w:t>5. Implementation Plan</w:t>
        <w:br/>
        <w:br/>
        <w:t>6. Team and Experience</w:t>
        <w:br/>
        <w:br/>
        <w:t>7. Pricing</w:t>
        <w:br/>
        <w:br/>
        <w:t>8. Terms and Conditions</w:t>
        <w:br/>
        <w:br/>
        <w:t>9. Additional Services</w:t>
        <w:br/>
        <w:br/>
        <w:t>10. Appendices</w:t>
        <w:br/>
        <w:br/>
        <w:t>11. Approval Certificate</w:t>
        <w:br/>
        <w:br/>
        <w:t>![studio_ui.png](studio_ui.png)</w:t>
        <w:br/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t>2. About TechCorp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p>
      <w:r>
        <w:drawing>
          <wp:inline xmlns:a="http://schemas.openxmlformats.org/drawingml/2006/main" xmlns:pic="http://schemas.openxmlformats.org/drawingml/2006/picture">
            <wp:extent cx="2743200" cy="1971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io_u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