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DAE2" w14:textId="77777777" w:rsidR="00161815" w:rsidRPr="001D7F95" w:rsidRDefault="00A41C25" w:rsidP="00745DB1">
      <w:pPr>
        <w:widowControl w:val="0"/>
        <w:spacing w:line="420" w:lineRule="exact"/>
        <w:jc w:val="center"/>
        <w:rPr>
          <w:rFonts w:ascii="Times New Roman" w:eastAsia="楷體-繁" w:hAnsi="Times New Roman" w:cs="Times New Roman"/>
          <w:color w:val="000000"/>
          <w:sz w:val="28"/>
          <w:szCs w:val="28"/>
        </w:rPr>
      </w:pPr>
      <w:r w:rsidRPr="001D7F95">
        <w:rPr>
          <w:rFonts w:ascii="Times New Roman" w:eastAsia="楷體-繁" w:hAnsi="Times New Roman" w:cs="Times New Roman"/>
          <w:color w:val="000000"/>
          <w:sz w:val="28"/>
          <w:szCs w:val="28"/>
          <w:u w:val="single"/>
        </w:rPr>
        <w:t>MEMO</w:t>
      </w:r>
      <w:r w:rsidRPr="001D7F95">
        <w:rPr>
          <w:rFonts w:ascii="Times New Roman" w:eastAsia="楷體-繁" w:hAnsi="Times New Roman" w:cs="Times New Roman"/>
          <w:color w:val="000000"/>
          <w:sz w:val="28"/>
          <w:szCs w:val="28"/>
        </w:rPr>
        <w:t xml:space="preserve"> </w:t>
      </w:r>
    </w:p>
    <w:p w14:paraId="2DAFE419" w14:textId="3A13C181" w:rsidR="00161815" w:rsidRPr="009B06A3" w:rsidRDefault="00A41C25" w:rsidP="00745DB1">
      <w:pPr>
        <w:widowControl w:val="0"/>
        <w:spacing w:line="420" w:lineRule="exact"/>
        <w:ind w:left="16"/>
        <w:rPr>
          <w:rFonts w:ascii="Microsoft JhengHei" w:eastAsia="Microsoft JhengHei" w:hAnsi="Microsoft JhengHei" w:cs="Times New Roman"/>
          <w:color w:val="000000"/>
          <w:sz w:val="28"/>
          <w:szCs w:val="28"/>
        </w:rPr>
      </w:pPr>
      <w:r w:rsidRPr="009B06A3">
        <w:rPr>
          <w:rFonts w:ascii="Microsoft JhengHei" w:eastAsia="Microsoft JhengHei" w:hAnsi="Microsoft JhengHei" w:cs="Times New Roman"/>
          <w:color w:val="000000"/>
          <w:sz w:val="28"/>
          <w:szCs w:val="28"/>
        </w:rPr>
        <w:t>時間：</w:t>
      </w:r>
      <w:r w:rsidR="00CC262A" w:rsidRPr="009B06A3">
        <w:rPr>
          <w:rFonts w:ascii="Microsoft JhengHei" w:eastAsia="Microsoft JhengHei" w:hAnsi="Microsoft JhengHei"/>
          <w:sz w:val="28"/>
          <w:szCs w:val="28"/>
        </w:rPr>
        <w:t>{{ time }}</w:t>
      </w:r>
    </w:p>
    <w:p w14:paraId="4FCE5E4F" w14:textId="69446CBC" w:rsidR="00161815" w:rsidRPr="009B06A3" w:rsidRDefault="00A41C25" w:rsidP="00745DB1">
      <w:pPr>
        <w:widowControl w:val="0"/>
        <w:spacing w:line="420" w:lineRule="exact"/>
        <w:rPr>
          <w:rFonts w:ascii="Microsoft JhengHei" w:eastAsia="Microsoft JhengHei" w:hAnsi="Microsoft JhengHei" w:cs="Times New Roman"/>
          <w:color w:val="000000"/>
          <w:sz w:val="28"/>
          <w:szCs w:val="28"/>
        </w:rPr>
      </w:pPr>
      <w:r w:rsidRPr="009B06A3">
        <w:rPr>
          <w:rFonts w:ascii="Microsoft JhengHei" w:eastAsia="Microsoft JhengHei" w:hAnsi="Microsoft JhengHei" w:cs="Times New Roman"/>
          <w:color w:val="000000"/>
          <w:sz w:val="28"/>
          <w:szCs w:val="28"/>
        </w:rPr>
        <w:t>地點：</w:t>
      </w:r>
      <w:r w:rsidR="00CC262A" w:rsidRPr="009B06A3">
        <w:rPr>
          <w:rFonts w:ascii="Microsoft JhengHei" w:eastAsia="Microsoft JhengHei" w:hAnsi="Microsoft JhengHei"/>
          <w:sz w:val="28"/>
          <w:szCs w:val="28"/>
        </w:rPr>
        <w:t>{{ location }}</w:t>
      </w:r>
    </w:p>
    <w:p w14:paraId="3B04E4A0" w14:textId="72139DB2" w:rsidR="00161815" w:rsidRPr="009B06A3" w:rsidRDefault="00A41C25" w:rsidP="00745DB1">
      <w:pPr>
        <w:widowControl w:val="0"/>
        <w:spacing w:line="420" w:lineRule="exact"/>
        <w:rPr>
          <w:rFonts w:ascii="Microsoft JhengHei" w:eastAsia="Microsoft JhengHei" w:hAnsi="Microsoft JhengHei" w:cs="Times New Roman"/>
          <w:color w:val="000000"/>
          <w:sz w:val="28"/>
          <w:szCs w:val="28"/>
        </w:rPr>
      </w:pPr>
      <w:r w:rsidRPr="009B06A3">
        <w:rPr>
          <w:rFonts w:ascii="Microsoft JhengHei" w:eastAsia="Microsoft JhengHei" w:hAnsi="Microsoft JhengHei" w:cs="Times New Roman"/>
          <w:color w:val="000000"/>
          <w:sz w:val="28"/>
          <w:szCs w:val="28"/>
        </w:rPr>
        <w:t>方式：</w:t>
      </w:r>
      <w:r w:rsidR="00CC262A" w:rsidRPr="009B06A3">
        <w:rPr>
          <w:rFonts w:ascii="Microsoft JhengHei" w:eastAsia="Microsoft JhengHei" w:hAnsi="Microsoft JhengHei"/>
          <w:sz w:val="28"/>
          <w:szCs w:val="28"/>
        </w:rPr>
        <w:t>{{ method }}</w:t>
      </w:r>
      <w:r w:rsidRPr="009B06A3">
        <w:rPr>
          <w:rFonts w:ascii="Microsoft JhengHei" w:eastAsia="Microsoft JhengHei" w:hAnsi="Microsoft JhengHei" w:cs="Times New Roman"/>
          <w:color w:val="000000"/>
          <w:sz w:val="28"/>
          <w:szCs w:val="28"/>
        </w:rPr>
        <w:t xml:space="preserve"> </w:t>
      </w:r>
    </w:p>
    <w:p w14:paraId="7DB0A4AB" w14:textId="0AC81EE6" w:rsidR="00161815" w:rsidRPr="009B06A3" w:rsidRDefault="00A41C25" w:rsidP="00745DB1">
      <w:pPr>
        <w:widowControl w:val="0"/>
        <w:spacing w:line="420" w:lineRule="exact"/>
        <w:ind w:left="812" w:hangingChars="290" w:hanging="812"/>
        <w:rPr>
          <w:rFonts w:ascii="Microsoft JhengHei" w:eastAsia="Microsoft JhengHei" w:hAnsi="Microsoft JhengHei" w:cs="Times New Roman"/>
          <w:color w:val="000000"/>
          <w:sz w:val="28"/>
          <w:szCs w:val="28"/>
        </w:rPr>
      </w:pPr>
      <w:r w:rsidRPr="009B06A3">
        <w:rPr>
          <w:rFonts w:ascii="Microsoft JhengHei" w:eastAsia="Microsoft JhengHei" w:hAnsi="Microsoft JhengHei" w:cs="Times New Roman"/>
          <w:color w:val="000000"/>
          <w:sz w:val="28"/>
          <w:szCs w:val="28"/>
        </w:rPr>
        <w:t>長官：</w:t>
      </w:r>
      <w:r w:rsidR="00CC262A" w:rsidRPr="009B06A3">
        <w:rPr>
          <w:rFonts w:ascii="Microsoft JhengHei" w:eastAsia="Microsoft JhengHei" w:hAnsi="Microsoft JhengHei"/>
          <w:sz w:val="28"/>
          <w:szCs w:val="28"/>
        </w:rPr>
        <w:t>{{ official }}</w:t>
      </w:r>
      <w:r w:rsidR="00A23720" w:rsidRPr="009B06A3">
        <w:rPr>
          <w:rFonts w:ascii="Microsoft JhengHei" w:eastAsia="Microsoft JhengHei" w:hAnsi="Microsoft JhengHei" w:cs="Times New Roman"/>
          <w:color w:val="000000"/>
          <w:sz w:val="28"/>
          <w:szCs w:val="28"/>
        </w:rPr>
        <w:t xml:space="preserve"> </w:t>
      </w:r>
      <w:r w:rsidR="0065703C" w:rsidRPr="009B06A3">
        <w:rPr>
          <w:rFonts w:ascii="Microsoft JhengHei" w:eastAsia="Microsoft JhengHei" w:hAnsi="Microsoft JhengHei" w:cs="Times New Roman"/>
          <w:color w:val="000000"/>
          <w:sz w:val="28"/>
          <w:szCs w:val="28"/>
        </w:rPr>
        <w:br/>
      </w:r>
      <w:r w:rsidR="00626FCD" w:rsidRPr="009B06A3">
        <w:rPr>
          <w:rFonts w:ascii="Microsoft JhengHei" w:eastAsia="Microsoft JhengHei" w:hAnsi="Microsoft JhengHei" w:cs="Times New Roman"/>
          <w:color w:val="000000"/>
          <w:sz w:val="28"/>
          <w:szCs w:val="28"/>
        </w:rPr>
        <w:t>□</w:t>
      </w:r>
      <w:r w:rsidRPr="009B06A3">
        <w:rPr>
          <w:rFonts w:ascii="Microsoft JhengHei" w:eastAsia="Microsoft JhengHei" w:hAnsi="Microsoft JhengHei" w:cs="Times New Roman"/>
          <w:color w:val="000000"/>
          <w:sz w:val="28"/>
          <w:szCs w:val="28"/>
        </w:rPr>
        <w:t>其他</w:t>
      </w:r>
      <w:r w:rsidR="0065703C" w:rsidRPr="009B06A3">
        <w:rPr>
          <w:rFonts w:ascii="Microsoft JhengHei" w:eastAsia="Microsoft JhengHei" w:hAnsi="Microsoft JhengHei" w:cs="Times New Roman"/>
          <w:color w:val="000000"/>
          <w:sz w:val="28"/>
          <w:szCs w:val="28"/>
        </w:rPr>
        <w:t>：</w:t>
      </w:r>
      <w:r w:rsidR="00626FCD" w:rsidRPr="009B06A3">
        <w:rPr>
          <w:rFonts w:ascii="Microsoft JhengHei" w:eastAsia="Microsoft JhengHei" w:hAnsi="Microsoft JhengHei" w:cs="Times New Roman"/>
          <w:color w:val="000000"/>
          <w:sz w:val="28"/>
          <w:szCs w:val="28"/>
        </w:rPr>
        <w:t xml:space="preserve"> </w:t>
      </w:r>
    </w:p>
    <w:p w14:paraId="7CAA226A" w14:textId="58FFF405" w:rsidR="00161815" w:rsidRPr="009B06A3" w:rsidRDefault="00A41C25" w:rsidP="00745DB1">
      <w:pPr>
        <w:widowControl w:val="0"/>
        <w:spacing w:line="420" w:lineRule="exact"/>
        <w:ind w:left="26"/>
        <w:rPr>
          <w:rFonts w:ascii="Microsoft JhengHei" w:eastAsia="Microsoft JhengHei" w:hAnsi="Microsoft JhengHei" w:cs="Times New Roman"/>
          <w:color w:val="000000"/>
          <w:sz w:val="28"/>
          <w:szCs w:val="28"/>
        </w:rPr>
      </w:pPr>
      <w:r w:rsidRPr="009B06A3">
        <w:rPr>
          <w:rFonts w:ascii="Microsoft JhengHei" w:eastAsia="Microsoft JhengHei" w:hAnsi="Microsoft JhengHei" w:cs="Times New Roman"/>
          <w:color w:val="000000"/>
          <w:sz w:val="28"/>
          <w:szCs w:val="28"/>
        </w:rPr>
        <w:t xml:space="preserve">內容： </w:t>
      </w:r>
    </w:p>
    <w:p w14:paraId="4DA8DACA" w14:textId="30618058" w:rsidR="003A210B" w:rsidRPr="009B06A3" w:rsidRDefault="003A210B" w:rsidP="00745DB1">
      <w:pPr>
        <w:pStyle w:val="a9"/>
        <w:widowControl w:val="0"/>
        <w:numPr>
          <w:ilvl w:val="0"/>
          <w:numId w:val="1"/>
        </w:numPr>
        <w:overflowPunct w:val="0"/>
        <w:spacing w:line="420" w:lineRule="exact"/>
        <w:ind w:left="567" w:right="-6" w:hanging="561"/>
        <w:jc w:val="both"/>
        <w:rPr>
          <w:rFonts w:ascii="Microsoft JhengHei" w:eastAsia="Microsoft JhengHei" w:hAnsi="Microsoft JhengHei" w:cs="Times New Roman"/>
          <w:sz w:val="28"/>
          <w:szCs w:val="28"/>
        </w:rPr>
      </w:pPr>
      <w:r w:rsidRPr="009B06A3">
        <w:rPr>
          <w:rFonts w:ascii="Microsoft JhengHei" w:eastAsia="Microsoft JhengHei" w:hAnsi="Microsoft JhengHei" w:cs="Times New Roman" w:hint="eastAsia"/>
          <w:color w:val="000000"/>
          <w:sz w:val="28"/>
          <w:szCs w:val="28"/>
        </w:rPr>
        <w:t>會議名稱：</w:t>
      </w:r>
      <w:r w:rsidR="00CC262A" w:rsidRPr="009B06A3">
        <w:rPr>
          <w:rFonts w:ascii="Microsoft JhengHei" w:eastAsia="Microsoft JhengHei" w:hAnsi="Microsoft JhengHei"/>
          <w:sz w:val="28"/>
          <w:szCs w:val="28"/>
        </w:rPr>
        <w:t xml:space="preserve">{{ </w:t>
      </w:r>
      <w:proofErr w:type="spellStart"/>
      <w:r w:rsidR="00CC262A" w:rsidRPr="009B06A3">
        <w:rPr>
          <w:rFonts w:ascii="Microsoft JhengHei" w:eastAsia="Microsoft JhengHei" w:hAnsi="Microsoft JhengHei"/>
          <w:sz w:val="28"/>
          <w:szCs w:val="28"/>
        </w:rPr>
        <w:t>meeting_name</w:t>
      </w:r>
      <w:proofErr w:type="spellEnd"/>
      <w:r w:rsidR="00CC262A" w:rsidRPr="009B06A3">
        <w:rPr>
          <w:rFonts w:ascii="Microsoft JhengHei" w:eastAsia="Microsoft JhengHei" w:hAnsi="Microsoft JhengHei"/>
          <w:sz w:val="28"/>
          <w:szCs w:val="28"/>
        </w:rPr>
        <w:t xml:space="preserve"> }}</w:t>
      </w:r>
    </w:p>
    <w:p w14:paraId="3D095599" w14:textId="26516114" w:rsidR="003A210B" w:rsidRPr="009B06A3" w:rsidRDefault="003A210B" w:rsidP="00745DB1">
      <w:pPr>
        <w:pStyle w:val="a9"/>
        <w:widowControl w:val="0"/>
        <w:numPr>
          <w:ilvl w:val="0"/>
          <w:numId w:val="1"/>
        </w:numPr>
        <w:overflowPunct w:val="0"/>
        <w:spacing w:line="420" w:lineRule="exact"/>
        <w:ind w:left="567" w:right="-6" w:hanging="561"/>
        <w:jc w:val="both"/>
        <w:rPr>
          <w:rFonts w:ascii="Microsoft JhengHei" w:eastAsia="Microsoft JhengHei" w:hAnsi="Microsoft JhengHei" w:cs="Times New Roman"/>
          <w:sz w:val="28"/>
          <w:szCs w:val="28"/>
        </w:rPr>
      </w:pPr>
      <w:r w:rsidRPr="009B06A3">
        <w:rPr>
          <w:rFonts w:ascii="Microsoft JhengHei" w:eastAsia="Microsoft JhengHei" w:hAnsi="Microsoft JhengHei" w:cs="Times New Roman" w:hint="eastAsia"/>
          <w:color w:val="000000"/>
          <w:sz w:val="28"/>
          <w:szCs w:val="28"/>
        </w:rPr>
        <w:t>主席：</w:t>
      </w:r>
      <w:r w:rsidR="00CC262A" w:rsidRPr="009B06A3">
        <w:rPr>
          <w:rFonts w:ascii="Microsoft JhengHei" w:eastAsia="Microsoft JhengHei" w:hAnsi="Microsoft JhengHei"/>
          <w:sz w:val="28"/>
          <w:szCs w:val="28"/>
        </w:rPr>
        <w:t>{{ chair }}</w:t>
      </w:r>
    </w:p>
    <w:p w14:paraId="67BE8842" w14:textId="78F4E207" w:rsidR="003A210B" w:rsidRPr="009B06A3" w:rsidRDefault="003A210B" w:rsidP="00745DB1">
      <w:pPr>
        <w:pStyle w:val="a9"/>
        <w:widowControl w:val="0"/>
        <w:numPr>
          <w:ilvl w:val="0"/>
          <w:numId w:val="1"/>
        </w:numPr>
        <w:overflowPunct w:val="0"/>
        <w:spacing w:line="420" w:lineRule="exact"/>
        <w:ind w:left="567" w:right="-6" w:hanging="561"/>
        <w:jc w:val="both"/>
        <w:rPr>
          <w:rFonts w:ascii="Microsoft JhengHei" w:eastAsia="Microsoft JhengHei" w:hAnsi="Microsoft JhengHei" w:cs="Times New Roman"/>
          <w:sz w:val="28"/>
          <w:szCs w:val="28"/>
        </w:rPr>
      </w:pPr>
      <w:r w:rsidRPr="009B06A3">
        <w:rPr>
          <w:rFonts w:ascii="Microsoft JhengHei" w:eastAsia="Microsoft JhengHei" w:hAnsi="Microsoft JhengHei" w:cs="Times New Roman" w:hint="eastAsia"/>
          <w:color w:val="000000"/>
          <w:sz w:val="28"/>
          <w:szCs w:val="28"/>
        </w:rPr>
        <w:t>出席人員：</w:t>
      </w:r>
      <w:r w:rsidR="00CC262A" w:rsidRPr="009B06A3">
        <w:rPr>
          <w:rFonts w:ascii="Microsoft JhengHei" w:eastAsia="Microsoft JhengHei" w:hAnsi="Microsoft JhengHei"/>
          <w:sz w:val="28"/>
          <w:szCs w:val="28"/>
        </w:rPr>
        <w:t xml:space="preserve">{{ </w:t>
      </w:r>
      <w:proofErr w:type="spellStart"/>
      <w:r w:rsidR="00CC262A" w:rsidRPr="009B06A3">
        <w:rPr>
          <w:rFonts w:ascii="Microsoft JhengHei" w:eastAsia="Microsoft JhengHei" w:hAnsi="Microsoft JhengHei"/>
          <w:sz w:val="28"/>
          <w:szCs w:val="28"/>
        </w:rPr>
        <w:t>related_dept</w:t>
      </w:r>
      <w:proofErr w:type="spellEnd"/>
      <w:r w:rsidR="00CC262A" w:rsidRPr="009B06A3">
        <w:rPr>
          <w:rFonts w:ascii="Microsoft JhengHei" w:eastAsia="Microsoft JhengHei" w:hAnsi="Microsoft JhengHei"/>
          <w:sz w:val="28"/>
          <w:szCs w:val="28"/>
        </w:rPr>
        <w:t xml:space="preserve"> }}</w:t>
      </w:r>
    </w:p>
    <w:p w14:paraId="3901E3D8" w14:textId="73E33BD6" w:rsidR="008E488C" w:rsidRPr="009B06A3" w:rsidRDefault="003A210B" w:rsidP="00745DB1">
      <w:pPr>
        <w:pStyle w:val="a9"/>
        <w:widowControl w:val="0"/>
        <w:numPr>
          <w:ilvl w:val="0"/>
          <w:numId w:val="1"/>
        </w:numPr>
        <w:overflowPunct w:val="0"/>
        <w:spacing w:line="420" w:lineRule="exact"/>
        <w:ind w:left="567" w:right="-6" w:hanging="564"/>
        <w:jc w:val="both"/>
        <w:rPr>
          <w:rFonts w:ascii="Microsoft JhengHei" w:eastAsia="Microsoft JhengHei" w:hAnsi="Microsoft JhengHei" w:cs="Times New Roman"/>
          <w:sz w:val="28"/>
          <w:szCs w:val="28"/>
        </w:rPr>
      </w:pPr>
      <w:r w:rsidRPr="009B06A3">
        <w:rPr>
          <w:rFonts w:ascii="Microsoft JhengHei" w:eastAsia="Microsoft JhengHei" w:hAnsi="Microsoft JhengHei" w:cs="Times New Roman" w:hint="eastAsia"/>
          <w:color w:val="000000"/>
          <w:sz w:val="28"/>
          <w:szCs w:val="28"/>
        </w:rPr>
        <w:t>相關部會：</w:t>
      </w:r>
      <w:r w:rsidR="00CC262A" w:rsidRPr="009B06A3">
        <w:rPr>
          <w:rFonts w:ascii="Microsoft JhengHei" w:eastAsia="Microsoft JhengHei" w:hAnsi="Microsoft JhengHei"/>
          <w:sz w:val="28"/>
          <w:szCs w:val="28"/>
        </w:rPr>
        <w:t xml:space="preserve">{{ </w:t>
      </w:r>
      <w:proofErr w:type="spellStart"/>
      <w:r w:rsidR="00CC262A" w:rsidRPr="009B06A3">
        <w:rPr>
          <w:rFonts w:ascii="Microsoft JhengHei" w:eastAsia="Microsoft JhengHei" w:hAnsi="Microsoft JhengHei"/>
          <w:sz w:val="28"/>
          <w:szCs w:val="28"/>
        </w:rPr>
        <w:t>guest_dept</w:t>
      </w:r>
      <w:proofErr w:type="spellEnd"/>
      <w:r w:rsidR="00CC262A" w:rsidRPr="009B06A3">
        <w:rPr>
          <w:rFonts w:ascii="Microsoft JhengHei" w:eastAsia="Microsoft JhengHei" w:hAnsi="Microsoft JhengHei"/>
          <w:sz w:val="28"/>
          <w:szCs w:val="28"/>
        </w:rPr>
        <w:t xml:space="preserve"> }}</w:t>
      </w:r>
    </w:p>
    <w:p w14:paraId="334D2DDE" w14:textId="1438BE79" w:rsidR="008E488C" w:rsidRPr="009B06A3" w:rsidRDefault="008E488C" w:rsidP="00745DB1">
      <w:pPr>
        <w:pStyle w:val="a9"/>
        <w:widowControl w:val="0"/>
        <w:numPr>
          <w:ilvl w:val="0"/>
          <w:numId w:val="1"/>
        </w:numPr>
        <w:overflowPunct w:val="0"/>
        <w:spacing w:line="420" w:lineRule="exact"/>
        <w:ind w:left="567" w:right="-6" w:hanging="564"/>
        <w:jc w:val="both"/>
        <w:rPr>
          <w:rFonts w:ascii="Microsoft JhengHei" w:eastAsia="Microsoft JhengHei" w:hAnsi="Microsoft JhengHei" w:cs="Times New Roman"/>
          <w:color w:val="000000"/>
          <w:sz w:val="28"/>
          <w:szCs w:val="28"/>
        </w:rPr>
      </w:pPr>
      <w:r w:rsidRPr="009B06A3">
        <w:rPr>
          <w:rFonts w:ascii="Microsoft JhengHei" w:eastAsia="Microsoft JhengHei" w:hAnsi="Microsoft JhengHei" w:cs="Times New Roman" w:hint="eastAsia"/>
          <w:color w:val="000000"/>
          <w:sz w:val="28"/>
          <w:szCs w:val="28"/>
        </w:rPr>
        <w:t>列席單位：</w:t>
      </w:r>
    </w:p>
    <w:p w14:paraId="710E1FB2" w14:textId="040DF45C" w:rsidR="002C059C" w:rsidRPr="009B06A3" w:rsidRDefault="00B454F7" w:rsidP="00745DB1">
      <w:pPr>
        <w:pStyle w:val="a9"/>
        <w:widowControl w:val="0"/>
        <w:numPr>
          <w:ilvl w:val="0"/>
          <w:numId w:val="1"/>
        </w:numPr>
        <w:overflowPunct w:val="0"/>
        <w:spacing w:line="420" w:lineRule="exact"/>
        <w:ind w:left="567" w:right="-6" w:hanging="564"/>
        <w:jc w:val="both"/>
        <w:rPr>
          <w:rFonts w:ascii="Microsoft JhengHei" w:eastAsia="Microsoft JhengHei" w:hAnsi="Microsoft JhengHei" w:cs="Times New Roman"/>
          <w:sz w:val="28"/>
          <w:szCs w:val="28"/>
        </w:rPr>
      </w:pPr>
      <w:r w:rsidRPr="009B06A3">
        <w:rPr>
          <w:rFonts w:ascii="Microsoft JhengHei" w:eastAsia="Microsoft JhengHei" w:hAnsi="Microsoft JhengHei" w:cs="Times New Roman"/>
          <w:sz w:val="28"/>
          <w:szCs w:val="28"/>
        </w:rPr>
        <w:t>會議重要結論</w:t>
      </w:r>
      <w:r w:rsidR="00872E30" w:rsidRPr="009B06A3">
        <w:rPr>
          <w:rFonts w:ascii="Microsoft JhengHei" w:eastAsia="Microsoft JhengHei" w:hAnsi="Microsoft JhengHei" w:cs="Times New Roman"/>
          <w:sz w:val="28"/>
          <w:szCs w:val="28"/>
        </w:rPr>
        <w:t>(</w:t>
      </w:r>
      <w:r w:rsidR="00872E30" w:rsidRPr="009B06A3">
        <w:rPr>
          <w:rFonts w:ascii="Microsoft JhengHei" w:eastAsia="Microsoft JhengHei" w:hAnsi="Microsoft JhengHei" w:cs="Times New Roman" w:hint="eastAsia"/>
          <w:sz w:val="28"/>
          <w:szCs w:val="28"/>
        </w:rPr>
        <w:t>涉及本部部分</w:t>
      </w:r>
      <w:r w:rsidR="00872E30" w:rsidRPr="009B06A3">
        <w:rPr>
          <w:rFonts w:ascii="Microsoft JhengHei" w:eastAsia="Microsoft JhengHei" w:hAnsi="Microsoft JhengHei" w:cs="Times New Roman"/>
          <w:sz w:val="28"/>
          <w:szCs w:val="28"/>
        </w:rPr>
        <w:t>)</w:t>
      </w:r>
      <w:r w:rsidR="002C059C" w:rsidRPr="009B06A3">
        <w:rPr>
          <w:rFonts w:ascii="Microsoft JhengHei" w:eastAsia="Microsoft JhengHei" w:hAnsi="Microsoft JhengHei" w:cs="Times New Roman"/>
          <w:sz w:val="28"/>
          <w:szCs w:val="28"/>
        </w:rPr>
        <w:t>：</w:t>
      </w:r>
    </w:p>
    <w:p w14:paraId="267C688B" w14:textId="59E65389" w:rsidR="009B06A3" w:rsidRPr="009B06A3" w:rsidRDefault="00CC262A" w:rsidP="00CC262A">
      <w:pPr>
        <w:pStyle w:val="a9"/>
        <w:widowControl w:val="0"/>
        <w:spacing w:line="420" w:lineRule="exact"/>
        <w:ind w:left="567" w:right="-6"/>
        <w:jc w:val="both"/>
        <w:rPr>
          <w:rFonts w:ascii="Microsoft JhengHei" w:eastAsia="Microsoft JhengHei" w:hAnsi="Microsoft JhengHei"/>
          <w:sz w:val="28"/>
          <w:szCs w:val="28"/>
        </w:rPr>
      </w:pPr>
      <w:r w:rsidRPr="009B06A3">
        <w:rPr>
          <w:rStyle w:val="HTML"/>
          <w:rFonts w:ascii="Microsoft JhengHei" w:eastAsia="Microsoft JhengHei" w:hAnsi="Microsoft JhengHei"/>
          <w:sz w:val="28"/>
          <w:szCs w:val="28"/>
        </w:rPr>
        <w:t>{% for item in conclusions %}</w:t>
      </w:r>
    </w:p>
    <w:p w14:paraId="4CDA8F12" w14:textId="7CEAE1D3" w:rsidR="00CC262A" w:rsidRPr="009B06A3" w:rsidRDefault="00CC262A" w:rsidP="009B06A3">
      <w:pPr>
        <w:pStyle w:val="a9"/>
        <w:widowControl w:val="0"/>
        <w:numPr>
          <w:ilvl w:val="0"/>
          <w:numId w:val="5"/>
        </w:numPr>
        <w:spacing w:line="420" w:lineRule="exact"/>
        <w:ind w:right="-6"/>
        <w:jc w:val="both"/>
        <w:rPr>
          <w:rFonts w:ascii="Microsoft JhengHei" w:eastAsia="Microsoft JhengHei" w:hAnsi="Microsoft JhengHei" w:cs="Times New Roman"/>
          <w:sz w:val="28"/>
          <w:szCs w:val="28"/>
        </w:rPr>
      </w:pPr>
      <w:r w:rsidRPr="009B06A3">
        <w:rPr>
          <w:rStyle w:val="HTML"/>
          <w:rFonts w:ascii="Microsoft JhengHei" w:eastAsia="Microsoft JhengHei" w:hAnsi="Microsoft JhengHei"/>
          <w:sz w:val="28"/>
          <w:szCs w:val="28"/>
        </w:rPr>
        <w:t>{{ item }}</w:t>
      </w:r>
      <w:r w:rsidR="009B06A3" w:rsidRPr="009B06A3">
        <w:rPr>
          <w:rFonts w:ascii="Microsoft JhengHei" w:eastAsia="Microsoft JhengHei" w:hAnsi="Microsoft JhengHei"/>
          <w:sz w:val="28"/>
          <w:szCs w:val="28"/>
        </w:rPr>
        <w:br/>
      </w:r>
      <w:r w:rsidRPr="009B06A3">
        <w:rPr>
          <w:rStyle w:val="HTML"/>
          <w:rFonts w:ascii="Microsoft JhengHei" w:eastAsia="Microsoft JhengHei" w:hAnsi="Microsoft JhengHei"/>
          <w:sz w:val="28"/>
          <w:szCs w:val="28"/>
        </w:rPr>
        <w:t xml:space="preserve">{% </w:t>
      </w:r>
      <w:proofErr w:type="spellStart"/>
      <w:r w:rsidRPr="009B06A3">
        <w:rPr>
          <w:rStyle w:val="HTML"/>
          <w:rFonts w:ascii="Microsoft JhengHei" w:eastAsia="Microsoft JhengHei" w:hAnsi="Microsoft JhengHei"/>
          <w:sz w:val="28"/>
          <w:szCs w:val="28"/>
        </w:rPr>
        <w:t>endfor</w:t>
      </w:r>
      <w:proofErr w:type="spellEnd"/>
      <w:r w:rsidRPr="009B06A3">
        <w:rPr>
          <w:rStyle w:val="HTML"/>
          <w:rFonts w:ascii="Microsoft JhengHei" w:eastAsia="Microsoft JhengHei" w:hAnsi="Microsoft JhengHei"/>
          <w:sz w:val="28"/>
          <w:szCs w:val="28"/>
        </w:rPr>
        <w:t xml:space="preserve"> %}</w:t>
      </w:r>
    </w:p>
    <w:p w14:paraId="34C60E0D" w14:textId="40AD2112" w:rsidR="00872E30" w:rsidRPr="009B06A3" w:rsidRDefault="007B054E" w:rsidP="00745DB1">
      <w:pPr>
        <w:pStyle w:val="a9"/>
        <w:widowControl w:val="0"/>
        <w:numPr>
          <w:ilvl w:val="0"/>
          <w:numId w:val="1"/>
        </w:numPr>
        <w:spacing w:line="420" w:lineRule="exact"/>
        <w:ind w:left="567" w:right="-6" w:hanging="564"/>
        <w:jc w:val="both"/>
        <w:rPr>
          <w:rFonts w:ascii="Microsoft JhengHei" w:eastAsia="Microsoft JhengHei" w:hAnsi="Microsoft JhengHei" w:cs="Times New Roman"/>
          <w:sz w:val="28"/>
          <w:szCs w:val="28"/>
        </w:rPr>
      </w:pPr>
      <w:r w:rsidRPr="009B06A3">
        <w:rPr>
          <w:rFonts w:ascii="Microsoft JhengHei" w:eastAsia="Microsoft JhengHei" w:hAnsi="Microsoft JhengHei" w:cs="Times New Roman"/>
          <w:sz w:val="28"/>
          <w:szCs w:val="28"/>
        </w:rPr>
        <w:t>涉及本</w:t>
      </w:r>
      <w:r w:rsidR="00DF65B4" w:rsidRPr="009B06A3">
        <w:rPr>
          <w:rFonts w:ascii="Microsoft JhengHei" w:eastAsia="Microsoft JhengHei" w:hAnsi="Microsoft JhengHei" w:cs="Times New Roman"/>
          <w:sz w:val="28"/>
          <w:szCs w:val="28"/>
        </w:rPr>
        <w:t>部</w:t>
      </w:r>
      <w:r w:rsidRPr="009B06A3">
        <w:rPr>
          <w:rFonts w:ascii="Microsoft JhengHei" w:eastAsia="Microsoft JhengHei" w:hAnsi="Microsoft JhengHei" w:cs="Times New Roman"/>
          <w:sz w:val="28"/>
          <w:szCs w:val="28"/>
        </w:rPr>
        <w:t>應辦理事項</w:t>
      </w:r>
    </w:p>
    <w:p w14:paraId="4E51F06D" w14:textId="50F7FA0F" w:rsidR="00CC262A" w:rsidRPr="009B06A3" w:rsidRDefault="00CC262A" w:rsidP="009B06A3">
      <w:pPr>
        <w:widowControl w:val="0"/>
        <w:spacing w:line="420" w:lineRule="exact"/>
        <w:ind w:left="567"/>
        <w:rPr>
          <w:rFonts w:ascii="Microsoft JhengHei" w:eastAsia="Microsoft JhengHei" w:hAnsi="Microsoft JhengHei" w:cs="Times New Roman"/>
          <w:color w:val="000000"/>
          <w:sz w:val="28"/>
          <w:szCs w:val="28"/>
        </w:rPr>
      </w:pPr>
      <w:r w:rsidRPr="009B06A3">
        <w:rPr>
          <w:rFonts w:ascii="Microsoft JhengHei" w:eastAsia="Microsoft JhengHei" w:hAnsi="Microsoft JhengHei" w:cs="Times New Roman"/>
          <w:color w:val="000000"/>
          <w:sz w:val="28"/>
          <w:szCs w:val="28"/>
        </w:rPr>
        <w:t xml:space="preserve">{% for item in </w:t>
      </w:r>
      <w:proofErr w:type="spellStart"/>
      <w:r w:rsidRPr="009B06A3">
        <w:rPr>
          <w:rFonts w:ascii="Microsoft JhengHei" w:eastAsia="Microsoft JhengHei" w:hAnsi="Microsoft JhengHei" w:cs="Times New Roman"/>
          <w:color w:val="000000"/>
          <w:sz w:val="28"/>
          <w:szCs w:val="28"/>
        </w:rPr>
        <w:t>action_items</w:t>
      </w:r>
      <w:proofErr w:type="spellEnd"/>
      <w:r w:rsidRPr="009B06A3">
        <w:rPr>
          <w:rFonts w:ascii="Microsoft JhengHei" w:eastAsia="Microsoft JhengHei" w:hAnsi="Microsoft JhengHei" w:cs="Times New Roman"/>
          <w:color w:val="000000"/>
          <w:sz w:val="28"/>
          <w:szCs w:val="28"/>
        </w:rPr>
        <w:t xml:space="preserve"> %}</w:t>
      </w:r>
    </w:p>
    <w:p w14:paraId="1ABE0082" w14:textId="38815A7E" w:rsidR="00CC262A" w:rsidRPr="009B06A3" w:rsidRDefault="00CC262A" w:rsidP="009B06A3">
      <w:pPr>
        <w:pStyle w:val="a9"/>
        <w:widowControl w:val="0"/>
        <w:numPr>
          <w:ilvl w:val="0"/>
          <w:numId w:val="4"/>
        </w:numPr>
        <w:spacing w:line="420" w:lineRule="exact"/>
        <w:rPr>
          <w:rFonts w:ascii="Microsoft JhengHei" w:eastAsia="Microsoft JhengHei" w:hAnsi="Microsoft JhengHei" w:cs="Times New Roman"/>
          <w:color w:val="000000"/>
          <w:sz w:val="28"/>
          <w:szCs w:val="28"/>
        </w:rPr>
      </w:pPr>
      <w:r w:rsidRPr="009B06A3">
        <w:rPr>
          <w:rFonts w:ascii="Microsoft JhengHei" w:eastAsia="Microsoft JhengHei" w:hAnsi="Microsoft JhengHei" w:cs="Times New Roman"/>
          <w:color w:val="000000"/>
          <w:sz w:val="28"/>
          <w:szCs w:val="28"/>
        </w:rPr>
        <w:t xml:space="preserve">{{ item }} {% </w:t>
      </w:r>
      <w:proofErr w:type="spellStart"/>
      <w:r w:rsidRPr="009B06A3">
        <w:rPr>
          <w:rFonts w:ascii="Microsoft JhengHei" w:eastAsia="Microsoft JhengHei" w:hAnsi="Microsoft JhengHei" w:cs="Times New Roman"/>
          <w:color w:val="000000"/>
          <w:sz w:val="28"/>
          <w:szCs w:val="28"/>
        </w:rPr>
        <w:t>endfor</w:t>
      </w:r>
      <w:proofErr w:type="spellEnd"/>
      <w:r w:rsidRPr="009B06A3">
        <w:rPr>
          <w:rFonts w:ascii="Microsoft JhengHei" w:eastAsia="Microsoft JhengHei" w:hAnsi="Microsoft JhengHei" w:cs="Times New Roman"/>
          <w:color w:val="000000"/>
          <w:sz w:val="28"/>
          <w:szCs w:val="28"/>
        </w:rPr>
        <w:t xml:space="preserve"> %}</w:t>
      </w:r>
    </w:p>
    <w:p w14:paraId="65F7F080" w14:textId="0FEBD1D9" w:rsidR="00161815" w:rsidRPr="00A23720" w:rsidRDefault="00A41C25" w:rsidP="00A23720">
      <w:pPr>
        <w:widowControl w:val="0"/>
        <w:spacing w:line="420" w:lineRule="exact"/>
        <w:rPr>
          <w:rFonts w:ascii="Microsoft JhengHei" w:eastAsia="Microsoft JhengHei" w:hAnsi="Microsoft JhengHei"/>
          <w:sz w:val="28"/>
          <w:szCs w:val="28"/>
        </w:rPr>
      </w:pPr>
      <w:r w:rsidRPr="00A23720">
        <w:rPr>
          <w:rFonts w:ascii="Microsoft JhengHei" w:eastAsia="Microsoft JhengHei" w:hAnsi="Microsoft JhengHei"/>
          <w:sz w:val="28"/>
          <w:szCs w:val="28"/>
        </w:rPr>
        <w:t>附言：</w:t>
      </w:r>
      <w:r w:rsidR="00A23720" w:rsidRPr="00A23720">
        <w:rPr>
          <w:rFonts w:ascii="Microsoft JhengHei" w:eastAsia="Microsoft JhengHei" w:hAnsi="Microsoft JhengHei"/>
          <w:sz w:val="28"/>
          <w:szCs w:val="28"/>
        </w:rPr>
        <w:t>{{ note }}</w:t>
      </w:r>
      <w:r w:rsidRPr="00A23720">
        <w:rPr>
          <w:rFonts w:ascii="Microsoft JhengHei" w:eastAsia="Microsoft JhengHei" w:hAnsi="Microsoft JhengHei"/>
          <w:sz w:val="28"/>
          <w:szCs w:val="28"/>
        </w:rPr>
        <w:t xml:space="preserve">  </w:t>
      </w:r>
    </w:p>
    <w:p w14:paraId="73D25735" w14:textId="77777777" w:rsidR="00161815" w:rsidRPr="000178DF" w:rsidRDefault="00A41C25" w:rsidP="00745DB1">
      <w:pPr>
        <w:widowControl w:val="0"/>
        <w:spacing w:line="420" w:lineRule="exact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FROM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：</w:t>
      </w:r>
      <w:r w:rsidRPr="000178DF">
        <w:rPr>
          <w:rFonts w:ascii="Times New Roman" w:eastAsia="標楷體" w:hAnsi="Times New Roman" w:cs="Times New Roman"/>
          <w:sz w:val="28"/>
          <w:szCs w:val="28"/>
        </w:rPr>
        <w:t xml:space="preserve">                  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TO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：</w:t>
      </w:r>
      <w:r w:rsidRPr="000178DF">
        <w:rPr>
          <w:rFonts w:ascii="Times New Roman" w:eastAsia="標楷體" w:hAnsi="Times New Roman" w:cs="Times New Roman"/>
          <w:sz w:val="28"/>
          <w:szCs w:val="28"/>
        </w:rPr>
        <w:t xml:space="preserve">                          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CC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：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</w:t>
      </w:r>
    </w:p>
    <w:p w14:paraId="67687DFE" w14:textId="77777777" w:rsidR="00161815" w:rsidRPr="000178DF" w:rsidRDefault="00A41C25" w:rsidP="00745DB1">
      <w:pPr>
        <w:widowControl w:val="0"/>
        <w:spacing w:line="420" w:lineRule="exact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□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署長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</w:t>
      </w:r>
      <w:r w:rsidRPr="000178DF">
        <w:rPr>
          <w:rFonts w:ascii="Times New Roman" w:eastAsia="標楷體" w:hAnsi="Times New Roman" w:cs="Times New Roman"/>
          <w:sz w:val="28"/>
          <w:szCs w:val="28"/>
        </w:rPr>
        <w:t xml:space="preserve">                        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■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署長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</w:t>
      </w:r>
      <w:r w:rsidRPr="000178DF">
        <w:rPr>
          <w:rFonts w:ascii="Times New Roman" w:eastAsia="標楷體" w:hAnsi="Times New Roman" w:cs="Times New Roman"/>
          <w:sz w:val="28"/>
          <w:szCs w:val="28"/>
        </w:rPr>
        <w:t xml:space="preserve">                        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□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署長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</w:t>
      </w:r>
    </w:p>
    <w:p w14:paraId="2EB66F49" w14:textId="18D0E852" w:rsidR="00161815" w:rsidRPr="000178DF" w:rsidRDefault="00A41C25" w:rsidP="00745DB1">
      <w:pPr>
        <w:widowControl w:val="0"/>
        <w:spacing w:line="420" w:lineRule="exact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□</w:t>
      </w:r>
      <w:r w:rsidR="00D67A04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林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副署長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</w:t>
      </w:r>
      <w:r w:rsidRPr="000178DF">
        <w:rPr>
          <w:rFonts w:ascii="Times New Roman" w:eastAsia="標楷體" w:hAnsi="Times New Roman" w:cs="Times New Roman"/>
          <w:sz w:val="28"/>
          <w:szCs w:val="28"/>
        </w:rPr>
        <w:t xml:space="preserve">                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■</w:t>
      </w:r>
      <w:r w:rsidR="00D67A04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林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副署長</w:t>
      </w:r>
      <w:r w:rsidRPr="000178DF">
        <w:rPr>
          <w:rFonts w:ascii="Times New Roman" w:eastAsia="標楷體" w:hAnsi="Times New Roman" w:cs="Times New Roman"/>
          <w:sz w:val="28"/>
          <w:szCs w:val="28"/>
        </w:rPr>
        <w:t xml:space="preserve">   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             □</w:t>
      </w:r>
      <w:r w:rsidR="00D67A04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林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副署長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 </w:t>
      </w:r>
    </w:p>
    <w:p w14:paraId="27D82095" w14:textId="48163CD3" w:rsidR="00161815" w:rsidRPr="000178DF" w:rsidRDefault="00A41C25" w:rsidP="00745DB1">
      <w:pPr>
        <w:widowControl w:val="0"/>
        <w:spacing w:line="420" w:lineRule="exact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□</w:t>
      </w:r>
      <w:r w:rsidR="00D67A04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陳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副署長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</w:t>
      </w:r>
      <w:r w:rsidRPr="000178DF">
        <w:rPr>
          <w:rFonts w:ascii="Times New Roman" w:eastAsia="標楷體" w:hAnsi="Times New Roman" w:cs="Times New Roman"/>
          <w:sz w:val="28"/>
          <w:szCs w:val="28"/>
        </w:rPr>
        <w:t xml:space="preserve">                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■</w:t>
      </w:r>
      <w:r w:rsidR="00D67A04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陳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副署長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</w:t>
      </w:r>
      <w:r w:rsidRPr="000178DF">
        <w:rPr>
          <w:rFonts w:ascii="Times New Roman" w:eastAsia="標楷體" w:hAnsi="Times New Roman" w:cs="Times New Roman"/>
          <w:sz w:val="28"/>
          <w:szCs w:val="28"/>
        </w:rPr>
        <w:t xml:space="preserve">                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□</w:t>
      </w:r>
      <w:r w:rsidR="00D67A04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陳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副署長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 </w:t>
      </w:r>
    </w:p>
    <w:p w14:paraId="2966BE89" w14:textId="3124FC02" w:rsidR="00161815" w:rsidRPr="000178DF" w:rsidRDefault="00A41C25" w:rsidP="00745DB1">
      <w:pPr>
        <w:widowControl w:val="0"/>
        <w:spacing w:line="420" w:lineRule="exact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□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黃主任秘書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            ■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黃主任秘書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            □</w:t>
      </w:r>
      <w:r w:rsidR="00D67A04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黃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主任秘書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</w:t>
      </w:r>
    </w:p>
    <w:p w14:paraId="65A84F68" w14:textId="77777777" w:rsidR="00161815" w:rsidRPr="000178DF" w:rsidRDefault="00A41C25" w:rsidP="00745DB1">
      <w:pPr>
        <w:widowControl w:val="0"/>
        <w:spacing w:line="420" w:lineRule="exact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■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政策組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  <w:u w:val="single"/>
        </w:rPr>
        <w:t xml:space="preserve">             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       □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政策組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  <w:u w:val="single"/>
        </w:rPr>
        <w:t xml:space="preserve">            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        □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政策組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  <w:u w:val="single"/>
        </w:rPr>
        <w:t xml:space="preserve">           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   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  <w:u w:val="single"/>
        </w:rPr>
        <w:t xml:space="preserve">   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</w:t>
      </w:r>
    </w:p>
    <w:p w14:paraId="04FB271F" w14:textId="77777777" w:rsidR="00161815" w:rsidRPr="000178DF" w:rsidRDefault="00A41C25" w:rsidP="00745DB1">
      <w:pPr>
        <w:widowControl w:val="0"/>
        <w:spacing w:line="420" w:lineRule="exact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□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通傳組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  <w:u w:val="single"/>
        </w:rPr>
        <w:t xml:space="preserve">             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       □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通傳組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  <w:u w:val="single"/>
        </w:rPr>
        <w:t xml:space="preserve">            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        □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通傳組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  <w:u w:val="single"/>
        </w:rPr>
        <w:t xml:space="preserve">      </w:t>
      </w:r>
    </w:p>
    <w:p w14:paraId="321877AD" w14:textId="1C7EC1B0" w:rsidR="00161815" w:rsidRPr="000178DF" w:rsidRDefault="00A41C25" w:rsidP="00745DB1">
      <w:pPr>
        <w:widowControl w:val="0"/>
        <w:tabs>
          <w:tab w:val="center" w:pos="5109"/>
        </w:tabs>
        <w:spacing w:line="420" w:lineRule="exact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□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平臺組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  <w:u w:val="single"/>
        </w:rPr>
        <w:t xml:space="preserve">             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       </w:t>
      </w:r>
      <w:r w:rsidR="00A078C0"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□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平臺組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  <w:u w:val="single"/>
        </w:rPr>
        <w:t xml:space="preserve">            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        □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平臺組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  <w:u w:val="single"/>
        </w:rPr>
        <w:t xml:space="preserve">      </w:t>
      </w:r>
    </w:p>
    <w:p w14:paraId="6FB3F027" w14:textId="37B30939" w:rsidR="00161815" w:rsidRPr="000178DF" w:rsidRDefault="00A41C25" w:rsidP="00745DB1">
      <w:pPr>
        <w:widowControl w:val="0"/>
        <w:spacing w:line="420" w:lineRule="exact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□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跨域組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  <w:u w:val="single"/>
        </w:rPr>
        <w:t xml:space="preserve">             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       </w:t>
      </w:r>
      <w:r w:rsidR="00A078C0"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□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跨域組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  <w:u w:val="single"/>
        </w:rPr>
        <w:t xml:space="preserve">            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        □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跨域組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  <w:u w:val="single"/>
        </w:rPr>
        <w:t xml:space="preserve">      </w:t>
      </w:r>
    </w:p>
    <w:p w14:paraId="555C05A5" w14:textId="52F379BD" w:rsidR="00161815" w:rsidRPr="008668F3" w:rsidRDefault="00A41C25" w:rsidP="00745DB1">
      <w:pPr>
        <w:widowControl w:val="0"/>
        <w:spacing w:line="420" w:lineRule="exact"/>
        <w:rPr>
          <w:rFonts w:ascii="Times New Roman" w:eastAsia="Microsoft JhengHei" w:hAnsi="Times New Roman" w:cs="Times New Roman"/>
          <w:color w:val="000000"/>
          <w:sz w:val="28"/>
          <w:szCs w:val="28"/>
        </w:rPr>
      </w:pP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□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數服組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  <w:u w:val="single"/>
        </w:rPr>
        <w:t xml:space="preserve">             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       </w:t>
      </w:r>
      <w:r w:rsidR="00CD7583"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□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數服組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  <w:u w:val="single"/>
        </w:rPr>
        <w:t xml:space="preserve">            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 xml:space="preserve">         □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</w:rPr>
        <w:t>數服組</w:t>
      </w:r>
      <w:r w:rsidRPr="000178DF">
        <w:rPr>
          <w:rFonts w:ascii="Times New Roman" w:eastAsia="標楷體" w:hAnsi="Times New Roman" w:cs="Times New Roman"/>
          <w:color w:val="000000"/>
          <w:sz w:val="28"/>
          <w:szCs w:val="28"/>
          <w:u w:val="single"/>
        </w:rPr>
        <w:t xml:space="preserve">      </w:t>
      </w:r>
    </w:p>
    <w:sectPr w:rsidR="00161815" w:rsidRPr="008668F3" w:rsidSect="002F2F59">
      <w:pgSz w:w="11906" w:h="16838"/>
      <w:pgMar w:top="709" w:right="1080" w:bottom="709" w:left="1080" w:header="0" w:footer="0" w:gutter="0"/>
      <w:pgNumType w:start="1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46A3A" w14:textId="77777777" w:rsidR="00211312" w:rsidRDefault="00211312" w:rsidP="00A93465">
      <w:pPr>
        <w:spacing w:line="240" w:lineRule="auto"/>
      </w:pPr>
      <w:r>
        <w:separator/>
      </w:r>
    </w:p>
  </w:endnote>
  <w:endnote w:type="continuationSeparator" w:id="0">
    <w:p w14:paraId="1C2424BC" w14:textId="77777777" w:rsidR="00211312" w:rsidRDefault="00211312" w:rsidP="00A934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altName w:val="Microsoft JhengHei"/>
    <w:panose1 w:val="02010601000101010101"/>
    <w:charset w:val="00"/>
    <w:family w:val="script"/>
    <w:pitch w:val="fixed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思源黑體 TW">
    <w:altName w:val="Microsoft JhengHei"/>
    <w:panose1 w:val="020B0604020202020204"/>
    <w:charset w:val="88"/>
    <w:family w:val="swiss"/>
    <w:notTrueType/>
    <w:pitch w:val="variable"/>
    <w:sig w:usb0="20000287" w:usb1="2ADF3C10" w:usb2="00000016" w:usb3="00000000" w:csb0="0012010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楷體-繁">
    <w:altName w:val="新細明體"/>
    <w:panose1 w:val="02010600040101010101"/>
    <w:charset w:val="88"/>
    <w:family w:val="roman"/>
    <w:pitch w:val="default"/>
    <w:sig w:usb0="80000287" w:usb1="280F3C52" w:usb2="00000016" w:usb3="00000000" w:csb0="0014001E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D0F74" w14:textId="77777777" w:rsidR="00211312" w:rsidRDefault="00211312" w:rsidP="00A93465">
      <w:pPr>
        <w:spacing w:line="240" w:lineRule="auto"/>
      </w:pPr>
      <w:r>
        <w:separator/>
      </w:r>
    </w:p>
  </w:footnote>
  <w:footnote w:type="continuationSeparator" w:id="0">
    <w:p w14:paraId="2DC431CA" w14:textId="77777777" w:rsidR="00211312" w:rsidRDefault="00211312" w:rsidP="00A934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B2027"/>
    <w:multiLevelType w:val="multilevel"/>
    <w:tmpl w:val="080AB176"/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3" w:hanging="480"/>
      </w:pPr>
    </w:lvl>
    <w:lvl w:ilvl="1">
      <w:start w:val="1"/>
      <w:numFmt w:val="taiwaneseCountingThousand"/>
      <w:lvlText w:val="(%2)"/>
      <w:lvlJc w:val="left"/>
      <w:pPr>
        <w:tabs>
          <w:tab w:val="num" w:pos="0"/>
        </w:tabs>
        <w:ind w:left="963" w:hanging="480"/>
      </w:pPr>
      <w:rPr>
        <w:rFonts w:ascii="標楷體" w:eastAsia="標楷體" w:hAnsi="標楷體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3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3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3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3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3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3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3" w:hanging="480"/>
      </w:pPr>
    </w:lvl>
  </w:abstractNum>
  <w:abstractNum w:abstractNumId="1" w15:restartNumberingAfterBreak="0">
    <w:nsid w:val="476F34B5"/>
    <w:multiLevelType w:val="multilevel"/>
    <w:tmpl w:val="60703F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F803251"/>
    <w:multiLevelType w:val="hybridMultilevel"/>
    <w:tmpl w:val="2AFE9A9E"/>
    <w:lvl w:ilvl="0" w:tplc="EF0A168E">
      <w:start w:val="1"/>
      <w:numFmt w:val="taiwaneseCountingThousand"/>
      <w:lvlText w:val="(%1)"/>
      <w:lvlJc w:val="left"/>
      <w:pPr>
        <w:ind w:left="96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3" w:hanging="480"/>
      </w:pPr>
    </w:lvl>
    <w:lvl w:ilvl="2" w:tplc="0409001B" w:tentative="1">
      <w:start w:val="1"/>
      <w:numFmt w:val="lowerRoman"/>
      <w:lvlText w:val="%3."/>
      <w:lvlJc w:val="right"/>
      <w:pPr>
        <w:ind w:left="1923" w:hanging="480"/>
      </w:pPr>
    </w:lvl>
    <w:lvl w:ilvl="3" w:tplc="0409000F" w:tentative="1">
      <w:start w:val="1"/>
      <w:numFmt w:val="decimal"/>
      <w:lvlText w:val="%4."/>
      <w:lvlJc w:val="left"/>
      <w:pPr>
        <w:ind w:left="24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3" w:hanging="480"/>
      </w:pPr>
    </w:lvl>
    <w:lvl w:ilvl="5" w:tplc="0409001B" w:tentative="1">
      <w:start w:val="1"/>
      <w:numFmt w:val="lowerRoman"/>
      <w:lvlText w:val="%6."/>
      <w:lvlJc w:val="right"/>
      <w:pPr>
        <w:ind w:left="3363" w:hanging="480"/>
      </w:pPr>
    </w:lvl>
    <w:lvl w:ilvl="6" w:tplc="0409000F" w:tentative="1">
      <w:start w:val="1"/>
      <w:numFmt w:val="decimal"/>
      <w:lvlText w:val="%7."/>
      <w:lvlJc w:val="left"/>
      <w:pPr>
        <w:ind w:left="38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3" w:hanging="480"/>
      </w:pPr>
    </w:lvl>
    <w:lvl w:ilvl="8" w:tplc="0409001B" w:tentative="1">
      <w:start w:val="1"/>
      <w:numFmt w:val="lowerRoman"/>
      <w:lvlText w:val="%9."/>
      <w:lvlJc w:val="right"/>
      <w:pPr>
        <w:ind w:left="4803" w:hanging="480"/>
      </w:pPr>
    </w:lvl>
  </w:abstractNum>
  <w:abstractNum w:abstractNumId="3" w15:restartNumberingAfterBreak="0">
    <w:nsid w:val="581C786D"/>
    <w:multiLevelType w:val="hybridMultilevel"/>
    <w:tmpl w:val="599649E0"/>
    <w:lvl w:ilvl="0" w:tplc="232224F6">
      <w:start w:val="1"/>
      <w:numFmt w:val="taiwaneseCountingThousand"/>
      <w:lvlText w:val="(%1)"/>
      <w:lvlJc w:val="left"/>
      <w:pPr>
        <w:ind w:left="1047" w:hanging="480"/>
      </w:pPr>
      <w:rPr>
        <w:rFonts w:hint="eastAsia"/>
        <w:b/>
        <w:bCs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" w15:restartNumberingAfterBreak="0">
    <w:nsid w:val="63B609C0"/>
    <w:multiLevelType w:val="hybridMultilevel"/>
    <w:tmpl w:val="90745BBA"/>
    <w:lvl w:ilvl="0" w:tplc="232224F6">
      <w:start w:val="1"/>
      <w:numFmt w:val="taiwaneseCountingThousand"/>
      <w:lvlText w:val="(%1)"/>
      <w:lvlJc w:val="left"/>
      <w:pPr>
        <w:ind w:left="1047" w:hanging="480"/>
      </w:pPr>
      <w:rPr>
        <w:rFonts w:hint="eastAsia"/>
        <w:b/>
        <w:bCs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num w:numId="1" w16cid:durableId="1462724245">
    <w:abstractNumId w:val="0"/>
  </w:num>
  <w:num w:numId="2" w16cid:durableId="475411337">
    <w:abstractNumId w:val="1"/>
  </w:num>
  <w:num w:numId="3" w16cid:durableId="606424234">
    <w:abstractNumId w:val="2"/>
  </w:num>
  <w:num w:numId="4" w16cid:durableId="526062855">
    <w:abstractNumId w:val="4"/>
  </w:num>
  <w:num w:numId="5" w16cid:durableId="803502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proofState w:spelling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815"/>
    <w:rsid w:val="00001301"/>
    <w:rsid w:val="0000540C"/>
    <w:rsid w:val="000178DF"/>
    <w:rsid w:val="00020A09"/>
    <w:rsid w:val="00023C7C"/>
    <w:rsid w:val="0002631C"/>
    <w:rsid w:val="00046D8A"/>
    <w:rsid w:val="00052AE0"/>
    <w:rsid w:val="00052D73"/>
    <w:rsid w:val="0006171A"/>
    <w:rsid w:val="000631D8"/>
    <w:rsid w:val="000749E8"/>
    <w:rsid w:val="0008509E"/>
    <w:rsid w:val="00091423"/>
    <w:rsid w:val="000A48C1"/>
    <w:rsid w:val="000C4E35"/>
    <w:rsid w:val="000F068B"/>
    <w:rsid w:val="00103E34"/>
    <w:rsid w:val="0010403E"/>
    <w:rsid w:val="00130FE0"/>
    <w:rsid w:val="00142C3A"/>
    <w:rsid w:val="00161815"/>
    <w:rsid w:val="001767D9"/>
    <w:rsid w:val="001A4A04"/>
    <w:rsid w:val="001A5177"/>
    <w:rsid w:val="001B1C70"/>
    <w:rsid w:val="001B77CD"/>
    <w:rsid w:val="001D38D7"/>
    <w:rsid w:val="001D7F95"/>
    <w:rsid w:val="00211312"/>
    <w:rsid w:val="00216136"/>
    <w:rsid w:val="0025135D"/>
    <w:rsid w:val="00271E0C"/>
    <w:rsid w:val="0027542F"/>
    <w:rsid w:val="002775F0"/>
    <w:rsid w:val="00282A22"/>
    <w:rsid w:val="002869A9"/>
    <w:rsid w:val="002A4CBC"/>
    <w:rsid w:val="002B0B64"/>
    <w:rsid w:val="002B1E16"/>
    <w:rsid w:val="002B28FF"/>
    <w:rsid w:val="002B7A73"/>
    <w:rsid w:val="002C059C"/>
    <w:rsid w:val="002E0A3B"/>
    <w:rsid w:val="002E5AAC"/>
    <w:rsid w:val="002E602B"/>
    <w:rsid w:val="002F2F59"/>
    <w:rsid w:val="002F5852"/>
    <w:rsid w:val="00305106"/>
    <w:rsid w:val="00346A35"/>
    <w:rsid w:val="00347AB1"/>
    <w:rsid w:val="00357192"/>
    <w:rsid w:val="00397A41"/>
    <w:rsid w:val="003A210B"/>
    <w:rsid w:val="003B5E0A"/>
    <w:rsid w:val="003B6711"/>
    <w:rsid w:val="003C527F"/>
    <w:rsid w:val="003C6C16"/>
    <w:rsid w:val="003D103E"/>
    <w:rsid w:val="003D156D"/>
    <w:rsid w:val="004037F4"/>
    <w:rsid w:val="0041616B"/>
    <w:rsid w:val="00432E90"/>
    <w:rsid w:val="004351F1"/>
    <w:rsid w:val="00445683"/>
    <w:rsid w:val="0049350C"/>
    <w:rsid w:val="004B1315"/>
    <w:rsid w:val="004B5E8B"/>
    <w:rsid w:val="004B6BD1"/>
    <w:rsid w:val="004C2546"/>
    <w:rsid w:val="004C4126"/>
    <w:rsid w:val="004D357C"/>
    <w:rsid w:val="004E4E9E"/>
    <w:rsid w:val="004F1248"/>
    <w:rsid w:val="004F4A18"/>
    <w:rsid w:val="00504AE6"/>
    <w:rsid w:val="00520A1D"/>
    <w:rsid w:val="00530B48"/>
    <w:rsid w:val="00531048"/>
    <w:rsid w:val="00532799"/>
    <w:rsid w:val="00535395"/>
    <w:rsid w:val="00537623"/>
    <w:rsid w:val="00546F22"/>
    <w:rsid w:val="00561BED"/>
    <w:rsid w:val="0056775E"/>
    <w:rsid w:val="00567815"/>
    <w:rsid w:val="005819EE"/>
    <w:rsid w:val="005D69BB"/>
    <w:rsid w:val="005F23FE"/>
    <w:rsid w:val="005F62C5"/>
    <w:rsid w:val="00611405"/>
    <w:rsid w:val="00614AB3"/>
    <w:rsid w:val="00616AAA"/>
    <w:rsid w:val="00626FCD"/>
    <w:rsid w:val="00655B2C"/>
    <w:rsid w:val="0065703C"/>
    <w:rsid w:val="00663CAE"/>
    <w:rsid w:val="00675062"/>
    <w:rsid w:val="006A17E2"/>
    <w:rsid w:val="006A7FD5"/>
    <w:rsid w:val="006B2C60"/>
    <w:rsid w:val="00702E26"/>
    <w:rsid w:val="0071746D"/>
    <w:rsid w:val="00727209"/>
    <w:rsid w:val="0073048F"/>
    <w:rsid w:val="00745DB1"/>
    <w:rsid w:val="007640C7"/>
    <w:rsid w:val="00773936"/>
    <w:rsid w:val="00782807"/>
    <w:rsid w:val="007A2044"/>
    <w:rsid w:val="007B054E"/>
    <w:rsid w:val="00820C98"/>
    <w:rsid w:val="0082239D"/>
    <w:rsid w:val="00825B1A"/>
    <w:rsid w:val="00827CDB"/>
    <w:rsid w:val="008302AE"/>
    <w:rsid w:val="00840ABF"/>
    <w:rsid w:val="00860538"/>
    <w:rsid w:val="008668F3"/>
    <w:rsid w:val="008701DD"/>
    <w:rsid w:val="00872E30"/>
    <w:rsid w:val="008845C1"/>
    <w:rsid w:val="00887FC3"/>
    <w:rsid w:val="00895453"/>
    <w:rsid w:val="008A1B0B"/>
    <w:rsid w:val="008A49EE"/>
    <w:rsid w:val="008E488C"/>
    <w:rsid w:val="008F207C"/>
    <w:rsid w:val="00903F11"/>
    <w:rsid w:val="00913294"/>
    <w:rsid w:val="0092276E"/>
    <w:rsid w:val="00932177"/>
    <w:rsid w:val="00934D07"/>
    <w:rsid w:val="0093659F"/>
    <w:rsid w:val="00941AF8"/>
    <w:rsid w:val="00942157"/>
    <w:rsid w:val="00944F0B"/>
    <w:rsid w:val="00971675"/>
    <w:rsid w:val="00971BAE"/>
    <w:rsid w:val="0097610D"/>
    <w:rsid w:val="009844FE"/>
    <w:rsid w:val="00984BC0"/>
    <w:rsid w:val="009B06A3"/>
    <w:rsid w:val="009B1C08"/>
    <w:rsid w:val="009B7D21"/>
    <w:rsid w:val="009C7048"/>
    <w:rsid w:val="009D4572"/>
    <w:rsid w:val="009E4A25"/>
    <w:rsid w:val="00A0524E"/>
    <w:rsid w:val="00A078C0"/>
    <w:rsid w:val="00A23720"/>
    <w:rsid w:val="00A27B74"/>
    <w:rsid w:val="00A317FB"/>
    <w:rsid w:val="00A41C25"/>
    <w:rsid w:val="00A42580"/>
    <w:rsid w:val="00A80EDA"/>
    <w:rsid w:val="00A93465"/>
    <w:rsid w:val="00A9732C"/>
    <w:rsid w:val="00AA0807"/>
    <w:rsid w:val="00AD2F3B"/>
    <w:rsid w:val="00AD320F"/>
    <w:rsid w:val="00AE3217"/>
    <w:rsid w:val="00AE32DD"/>
    <w:rsid w:val="00AF061B"/>
    <w:rsid w:val="00B25969"/>
    <w:rsid w:val="00B343CC"/>
    <w:rsid w:val="00B362AA"/>
    <w:rsid w:val="00B36982"/>
    <w:rsid w:val="00B454F7"/>
    <w:rsid w:val="00B6564C"/>
    <w:rsid w:val="00B65BCF"/>
    <w:rsid w:val="00B66364"/>
    <w:rsid w:val="00B73F3C"/>
    <w:rsid w:val="00B75C1F"/>
    <w:rsid w:val="00B827F5"/>
    <w:rsid w:val="00B82AD3"/>
    <w:rsid w:val="00B83497"/>
    <w:rsid w:val="00BA3BC5"/>
    <w:rsid w:val="00BB16F5"/>
    <w:rsid w:val="00BB27B9"/>
    <w:rsid w:val="00BC08BC"/>
    <w:rsid w:val="00BD0590"/>
    <w:rsid w:val="00BF7956"/>
    <w:rsid w:val="00C23892"/>
    <w:rsid w:val="00C3423E"/>
    <w:rsid w:val="00C42CC8"/>
    <w:rsid w:val="00C43F3E"/>
    <w:rsid w:val="00C560A3"/>
    <w:rsid w:val="00C5675B"/>
    <w:rsid w:val="00C605CB"/>
    <w:rsid w:val="00CA38E6"/>
    <w:rsid w:val="00CC262A"/>
    <w:rsid w:val="00CD2F7A"/>
    <w:rsid w:val="00CD5E7C"/>
    <w:rsid w:val="00CD7583"/>
    <w:rsid w:val="00CE5A48"/>
    <w:rsid w:val="00D02B83"/>
    <w:rsid w:val="00D10D40"/>
    <w:rsid w:val="00D11B04"/>
    <w:rsid w:val="00D25BFF"/>
    <w:rsid w:val="00D2740D"/>
    <w:rsid w:val="00D31A10"/>
    <w:rsid w:val="00D45275"/>
    <w:rsid w:val="00D61246"/>
    <w:rsid w:val="00D67A04"/>
    <w:rsid w:val="00D900A3"/>
    <w:rsid w:val="00DA399B"/>
    <w:rsid w:val="00DB3DAE"/>
    <w:rsid w:val="00DE2B12"/>
    <w:rsid w:val="00DE65D5"/>
    <w:rsid w:val="00DF65B4"/>
    <w:rsid w:val="00E060E4"/>
    <w:rsid w:val="00E22ACA"/>
    <w:rsid w:val="00E43BAE"/>
    <w:rsid w:val="00E444E3"/>
    <w:rsid w:val="00E44711"/>
    <w:rsid w:val="00E535FD"/>
    <w:rsid w:val="00E606AB"/>
    <w:rsid w:val="00E723F4"/>
    <w:rsid w:val="00E726CD"/>
    <w:rsid w:val="00E8375A"/>
    <w:rsid w:val="00EA500E"/>
    <w:rsid w:val="00EB65E2"/>
    <w:rsid w:val="00EE0F4A"/>
    <w:rsid w:val="00EF1ABE"/>
    <w:rsid w:val="00F04FAA"/>
    <w:rsid w:val="00F12D2C"/>
    <w:rsid w:val="00F37C05"/>
    <w:rsid w:val="00F501EA"/>
    <w:rsid w:val="00F6491B"/>
    <w:rsid w:val="00F94DD2"/>
    <w:rsid w:val="00F95340"/>
    <w:rsid w:val="00FA49BF"/>
    <w:rsid w:val="00FC3E23"/>
    <w:rsid w:val="00FC4740"/>
    <w:rsid w:val="00FD7D74"/>
    <w:rsid w:val="00FF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2A30A"/>
  <w15:docId w15:val="{295944F7-661D-4F4F-AA72-09848E14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思源黑體 TW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思源黑體 TW"/>
      <w:i/>
      <w:iCs/>
      <w:sz w:val="24"/>
      <w:szCs w:val="24"/>
    </w:rPr>
  </w:style>
  <w:style w:type="paragraph" w:customStyle="1" w:styleId="a7">
    <w:name w:val="索引"/>
    <w:basedOn w:val="a"/>
    <w:qFormat/>
    <w:pPr>
      <w:suppressLineNumbers/>
    </w:pPr>
    <w:rPr>
      <w:rFonts w:cs="思源黑體 TW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List Paragraph"/>
    <w:basedOn w:val="a"/>
    <w:uiPriority w:val="34"/>
    <w:qFormat/>
    <w:rsid w:val="00A66901"/>
    <w:pPr>
      <w:ind w:left="48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header"/>
    <w:basedOn w:val="a"/>
    <w:link w:val="ab"/>
    <w:uiPriority w:val="99"/>
    <w:unhideWhenUsed/>
    <w:rsid w:val="00A934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93465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A934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A93465"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CC262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2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0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371</Words>
  <Characters>544</Characters>
  <Application>Microsoft Office Word</Application>
  <DocSecurity>0</DocSecurity>
  <Lines>36</Lines>
  <Paragraphs>50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Bailey</dc:creator>
  <dc:description/>
  <cp:lastModifiedBy>Ashley Bailey</cp:lastModifiedBy>
  <cp:revision>4</cp:revision>
  <cp:lastPrinted>2025-12-23T10:32:00Z</cp:lastPrinted>
  <dcterms:created xsi:type="dcterms:W3CDTF">2025-12-26T02:51:00Z</dcterms:created>
  <dcterms:modified xsi:type="dcterms:W3CDTF">2025-12-26T03:06:00Z</dcterms:modified>
  <dc:language>zh-TW</dc:language>
</cp:coreProperties>
</file>