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78AC" w14:textId="4D091220" w:rsidR="00C20A13" w:rsidRPr="00A55B23" w:rsidRDefault="00C20A13">
      <w:pPr>
        <w:rPr>
          <w:b/>
          <w:bCs/>
        </w:rPr>
      </w:pPr>
      <w:r w:rsidRPr="00A55B23">
        <w:rPr>
          <w:rFonts w:hint="eastAsia"/>
          <w:b/>
          <w:bCs/>
        </w:rPr>
        <w:t>整体思路：</w:t>
      </w:r>
    </w:p>
    <w:p w14:paraId="4C9500AE" w14:textId="09354E55" w:rsidR="007350E9" w:rsidRDefault="00C20A13" w:rsidP="007350E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仿真生成人体胸腔位移数据，作为毫米波雷达探测到的真实位移。</w:t>
      </w:r>
    </w:p>
    <w:p w14:paraId="5FC5AFC2" w14:textId="3DF4889B" w:rsidR="007350E9" w:rsidRDefault="007350E9" w:rsidP="007350E9"/>
    <w:p w14:paraId="6929880F" w14:textId="674A81D6" w:rsidR="007350E9" w:rsidRDefault="007350E9" w:rsidP="007350E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1CBB764" wp14:editId="4EAE498D">
            <wp:extent cx="2695361" cy="2131112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678" cy="214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D65C9" w14:textId="2435A3C1" w:rsidR="00C20A13" w:rsidRPr="00C20A13" w:rsidRDefault="00C20A13">
      <w:r>
        <w:t>2.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tlab仿真文件</w:t>
      </w:r>
      <w:r w:rsidR="00A55B23">
        <w:rPr>
          <w:rFonts w:hint="eastAsia"/>
        </w:rPr>
        <w:t>前7</w:t>
      </w:r>
      <w:r w:rsidR="00A55B23">
        <w:t>0%</w:t>
      </w:r>
      <w:proofErr w:type="gramStart"/>
      <w:r w:rsidR="00A55B23">
        <w:rPr>
          <w:rFonts w:hint="eastAsia"/>
        </w:rPr>
        <w:t>个</w:t>
      </w:r>
      <w:proofErr w:type="gramEnd"/>
      <w:r>
        <w:rPr>
          <w:rFonts w:hint="eastAsia"/>
        </w:rPr>
        <w:t>输入LSTM网络中进行学习，并</w:t>
      </w:r>
      <w:proofErr w:type="gramStart"/>
      <w:r>
        <w:rPr>
          <w:rFonts w:hint="eastAsia"/>
        </w:rPr>
        <w:t>取最后</w:t>
      </w:r>
      <w:proofErr w:type="gramEnd"/>
      <w:r>
        <w:rPr>
          <w:rFonts w:hint="eastAsia"/>
        </w:rPr>
        <w:t>3</w:t>
      </w:r>
      <w:r>
        <w:t>0</w:t>
      </w:r>
      <w:r w:rsidR="00A55B23">
        <w:rPr>
          <w:rFonts w:hint="eastAsia"/>
        </w:rPr>
        <w:t>%</w:t>
      </w:r>
      <w:proofErr w:type="gramStart"/>
      <w:r w:rsidR="00A55B23">
        <w:rPr>
          <w:rFonts w:hint="eastAsia"/>
        </w:rPr>
        <w:t>个</w:t>
      </w:r>
      <w:proofErr w:type="gramEnd"/>
      <w:r w:rsidR="00A55B23">
        <w:rPr>
          <w:rFonts w:hint="eastAsia"/>
        </w:rPr>
        <w:t>用于测试，最终输出网络准确率。</w:t>
      </w:r>
    </w:p>
    <w:p w14:paraId="2E571C20" w14:textId="38D7F832" w:rsidR="00C20A13" w:rsidRDefault="00C20A13"/>
    <w:p w14:paraId="50596686" w14:textId="77777777" w:rsidR="00A55B23" w:rsidRDefault="00A55B23"/>
    <w:p w14:paraId="1D95A86A" w14:textId="77951BC4" w:rsidR="00131239" w:rsidRPr="00A55B23" w:rsidRDefault="00436B42">
      <w:pPr>
        <w:rPr>
          <w:b/>
          <w:bCs/>
        </w:rPr>
      </w:pPr>
      <w:r w:rsidRPr="00A55B23">
        <w:rPr>
          <w:rFonts w:hint="eastAsia"/>
          <w:b/>
          <w:bCs/>
        </w:rPr>
        <w:t>参数调整步骤：</w:t>
      </w:r>
    </w:p>
    <w:p w14:paraId="314A1692" w14:textId="7F51543B" w:rsidR="00436B42" w:rsidRDefault="00436B42" w:rsidP="00436B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安装python，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（</w:t>
      </w:r>
      <w:r w:rsidR="00AF1213">
        <w:rPr>
          <w:rFonts w:hint="eastAsia"/>
        </w:rPr>
        <w:t>CPU</w:t>
      </w:r>
      <w:r>
        <w:rPr>
          <w:rFonts w:hint="eastAsia"/>
        </w:rPr>
        <w:t>版本）</w:t>
      </w:r>
    </w:p>
    <w:p w14:paraId="4F985D6C" w14:textId="1A55B0D6" w:rsidR="00436B42" w:rsidRDefault="00436B42" w:rsidP="00436B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文件“</w:t>
      </w:r>
      <w:proofErr w:type="spellStart"/>
      <w:r w:rsidRPr="00436B42">
        <w:t>vital_signs_simulation</w:t>
      </w:r>
      <w:r>
        <w:rPr>
          <w:rFonts w:hint="eastAsia"/>
        </w:rPr>
        <w:t>.</w:t>
      </w:r>
      <w:r>
        <w:t>m</w:t>
      </w:r>
      <w:proofErr w:type="spellEnd"/>
      <w:r>
        <w:rPr>
          <w:rFonts w:hint="eastAsia"/>
        </w:rPr>
        <w:t>”</w:t>
      </w:r>
    </w:p>
    <w:p w14:paraId="646DC6C0" w14:textId="0EC71FC9" w:rsidR="00436B42" w:rsidRDefault="00436B42" w:rsidP="00436B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将生成的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dataset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文件夹路径复制到python文件“</w:t>
      </w:r>
      <w:r w:rsidR="008C3B73" w:rsidRPr="008C3B73">
        <w:t>main</w:t>
      </w:r>
      <w:r w:rsidR="008C3B73">
        <w:rPr>
          <w:rFonts w:hint="eastAsia"/>
        </w:rPr>
        <w:t>.</w:t>
      </w:r>
      <w:r w:rsidR="008C3B73">
        <w:t>py</w:t>
      </w:r>
      <w:r>
        <w:rPr>
          <w:rFonts w:hint="eastAsia"/>
        </w:rPr>
        <w:t>”</w:t>
      </w:r>
      <w:r w:rsidR="008C3B73">
        <w:rPr>
          <w:rFonts w:hint="eastAsia"/>
        </w:rPr>
        <w:t>中的</w:t>
      </w:r>
    </w:p>
    <w:p w14:paraId="5C4644B8" w14:textId="77777777" w:rsidR="008C3B73" w:rsidRDefault="008C3B73" w:rsidP="00BD14D6"/>
    <w:p w14:paraId="1F532F60" w14:textId="6369ECA7" w:rsidR="008C3B73" w:rsidRDefault="00D713F8" w:rsidP="00D713F8">
      <w:pPr>
        <w:pStyle w:val="a3"/>
        <w:ind w:left="360" w:firstLineChars="0" w:firstLine="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DC528F1" wp14:editId="44C86D0A">
                <wp:simplePos x="0" y="0"/>
                <wp:positionH relativeFrom="column">
                  <wp:posOffset>1834813</wp:posOffset>
                </wp:positionH>
                <wp:positionV relativeFrom="paragraph">
                  <wp:posOffset>509905</wp:posOffset>
                </wp:positionV>
                <wp:extent cx="1265400" cy="15120"/>
                <wp:effectExtent l="38100" t="38100" r="49530" b="4254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654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7979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left:0;text-align:left;margin-left:144.1pt;margin-top:39.8pt;width:100.35pt;height: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i1rR2AQAACQMAAA4AAABkcnMvZTJvRG9jLnhtbJxSyU7DMBC9I/EP&#10;lu80SzeImvZAhdQD0AN8gHHsxiL2RGO3af+eSReaghBSL9HYT3nzFk9mW1uxjUJvwOU86cWcKSeh&#10;MG6V8/e3p7t7znwQrhAVOJXznfJ8Nr29mTR1plIooSoUMiJxPmvqnJch1FkUeVkqK3wPauUI1IBW&#10;BDriKipQNMRuqyiN41HUABY1glTe0+38APLpnl9rJcOr1l4FVuV80E9ITaAhTUkn0jB+GHP20Q79&#10;AY+mE5GtUNSlkUdJ4gpFVhhHAr6p5iIItkbzi8oaieBBh54EG4HWRqq9H3KWxD+cLdxn6yoZyDVm&#10;ElxQLiwFhlN2e+CaFbaiBJpnKKgdsQ7Aj4wUz/9lHETPQa4t6Tk0gqoSgZ6DL03tKebMFDnHRZGc&#10;9bvN49nBEs++Xi4BaiQ6Wv7rl61G24ZNStg259Trrv3uu1TbwCRdJuloOIgJkoQlw4Ta7zAfGE57&#10;OtHS8osSu+dWWOcFT78AAAD//wMAUEsDBBQABgAIAAAAIQAaWOV4FQIAAAkFAAAQAAAAZHJzL2lu&#10;ay9pbmsxLnhtbLRTS2/bMAy+D9h/ENRDLpGthx+pUaeXLcCADRjWDtiOrq3GQm0pkJXXvx/lOI6L&#10;ppdhAwyDIsVP5MePd/eHtkE7aTtldI5ZQDGSujSV0usc/3xckQVGnSt0VTRGyxwfZYfvlx8/3Cn9&#10;0jYZ/BEg6M5bbZPj2rlNFob7/T7Yi8DYdcgpFeEX/fLtK14OWZV8Vlo5eLI7u0qjnTw4D5apKsel&#10;O9DxPmA/mK0t5Rj2HltebjhblHJlbFu4EbEutJYN0kULdf/CyB03YCh4Zy0tRq2ChgkPWJRGi8+3&#10;4CgOOZ6ct1BiB5W0OLyO+fs/YK7eYvqyBE+TFKOhpErufE1hz3n2fu/frdlI65S80HwiZQgcUXk6&#10;9/yciLKyM83WzwajXdFsgTJGKchieJuFVwh5iwfc/FM84OVdvGlxr6kZ2pvyMJA2Suo8WqdaCUJv&#10;N6PGXAfA3v3gbL8OnHJO6AK+R7rIBM0YC0TKJ6MYVHzGfLLbrh7xnuxFr31kZO3U2V5Vrh5JpwHl&#10;8cj6lPNrubVU69r9ZXJpGgMLMUz7ZpUkgn6adNU/OMrtyvL2CkRD8z/kc45v+v1FfebJ0XfPEIcv&#10;itN4PotYPKMzOsdEcIoZw3QuFogiOk+jmDAOBoniGPUG5wlhAlxMRL0n4gli/jKJbyHEvMVEihj3&#10;SXNGfFoUkdQHEo4SksCoXq3M2BFoYfkHAAD//wMAUEsDBBQABgAIAAAAIQD8uKSF3wAAAAkBAAAP&#10;AAAAZHJzL2Rvd25yZXYueG1sTI/BTsMwEETvSPyDtUjcqNOkKm6aTYWQKi6A1AI9u7FJLOJ1sJ02&#10;/XvMCY6reZp5W20m27OT9sE4QpjPMmCaGqcMtQjvb9s7ASxESUr2jjTCRQfY1NdXlSyVO9NOn/ax&#10;ZamEQikRuhiHkvPQdNrKMHODppR9Om9lTKdvufLynMptz/MsW3IrDaWFTg76sdPN1360CB9e7l7H&#10;F3PIn7+fzPxSkNiqAvH2ZnpYA4t6in8w/OondaiT09GNpALrEXIh8oQi3K+WwBKwEGIF7IggigXw&#10;uuL/P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Wi&#10;1rR2AQAACQMAAA4AAAAAAAAAAAAAAAAAPAIAAGRycy9lMm9Eb2MueG1sUEsBAi0AFAAGAAgAAAAh&#10;ABpY5XgVAgAACQUAABAAAAAAAAAAAAAAAAAA3gMAAGRycy9pbmsvaW5rMS54bWxQSwECLQAUAAYA&#10;CAAAACEA/Likhd8AAAAJAQAADwAAAAAAAAAAAAAAAAAhBgAAZHJzL2Rvd25yZXYueG1sUEsBAi0A&#10;FAAGAAgAAAAhAHkYvJ2/AAAAIQEAABkAAAAAAAAAAAAAAAAALQcAAGRycy9fcmVscy9lMm9Eb2Mu&#10;eG1sLnJlbHNQSwUGAAAAAAYABgB4AQAAIwgAAAAA&#10;">
                <v:imagedata r:id="rId7" o:title=""/>
              </v:shape>
            </w:pict>
          </mc:Fallback>
        </mc:AlternateContent>
      </w:r>
      <w:r w:rsidR="008C3B73"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072C72E0" wp14:editId="1BED1B5B">
                <wp:simplePos x="0" y="0"/>
                <wp:positionH relativeFrom="column">
                  <wp:posOffset>569829</wp:posOffset>
                </wp:positionH>
                <wp:positionV relativeFrom="paragraph">
                  <wp:posOffset>2719379</wp:posOffset>
                </wp:positionV>
                <wp:extent cx="360" cy="360"/>
                <wp:effectExtent l="57150" t="38100" r="38100" b="5715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072C72E0" wp14:editId="1BED1B5B">
                <wp:simplePos x="0" y="0"/>
                <wp:positionH relativeFrom="column">
                  <wp:posOffset>569829</wp:posOffset>
                </wp:positionH>
                <wp:positionV relativeFrom="paragraph">
                  <wp:posOffset>2719379</wp:posOffset>
                </wp:positionV>
                <wp:extent cx="360" cy="360"/>
                <wp:effectExtent l="57150" t="38100" r="38100" b="57150"/>
                <wp:wrapNone/>
                <wp:docPr id="5" name="墨迹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墨迹 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C3B7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F1EA33" wp14:editId="5350109B">
                <wp:simplePos x="0" y="0"/>
                <wp:positionH relativeFrom="column">
                  <wp:posOffset>790149</wp:posOffset>
                </wp:positionH>
                <wp:positionV relativeFrom="paragraph">
                  <wp:posOffset>509912</wp:posOffset>
                </wp:positionV>
                <wp:extent cx="360" cy="360"/>
                <wp:effectExtent l="38100" t="38100" r="38100" b="3810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7A849" id="墨迹 3" o:spid="_x0000_s1026" type="#_x0000_t75" style="position:absolute;left:0;text-align:left;margin-left:61.85pt;margin-top:39.8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3UOh9UBAACdBAAAEAAAAGRycy9pbmsvaW5rMS54bWy0&#10;k1FvmzAQx98n9TtY7kNfFjCQBIpK+tJGmrRJ09pJ2yMFN1jFdmSbkHz7HcZxqJq+VJ1ACM74f3e/&#10;+/vmds9btKNKMykKHAUEIyoqWTOxKfDvx/Usw0ibUtRlKwUt8IFqfLu6+HLDxAtvc3giUBB6eONt&#10;gRtjtnkY9n0f9Ekg1SaMCUnCb+Llx3e8crtq+swEM5BSH0OVFIbuzSCWs7rAldkT/z9oP8hOVdQv&#10;DxFVnf4wqqzoWipeGq/YlELQFomSQ91/MDKHLbwwyLOhCiPOoOFZHETzdJ7dX0Og3Bd48t1BiRoq&#10;4Tg8r/n3P2iu32oOZSVxukwxciXVdDfUFFrm+fu9/1RyS5Vh9IR5hOIWDqgavy2fEZSiWrbdMBuM&#10;dmXbAbKIELCFyx2FZ4C81QM2n6oHXN7Vmxb3Go1rb8rBQfOWOo7WME7B6HzrPWY0CA/hB6PscYhJ&#10;HM9IBvcjyfKE5CQLCEkno3AuPmo+qU43Xu9JnfxqVzy1sbOe1abx0ElA4oWnPmV+bm9D2aYxH9xc&#10;yVbCgXDTvlwvlwm5m3RlE3q7nTm81oHINf+LPhf40p5fZHeOAds9QRGK54t08fWKwDXLouvolY19&#10;FpjP6h8AAAD//wMAUEsDBBQABgAIAAAAIQBZr6lb3gAAAAkBAAAPAAAAZHJzL2Rvd25yZXYueG1s&#10;TI/BTsMwEETvSPyDtUjcqBMDaQhxKgQiJyRoQYLjNt4mEfE6it02/D3uCY6jfZp5W65mO4gDTb53&#10;rCFdJCCIG2d6bjV8vD9f5SB8QDY4OCYNP+RhVZ2flVgYd+Q1HTahFbGEfYEauhDGQkrfdGTRL9xI&#10;HG87N1kMMU6tNBMeY7kdpEqSTFrsOS50ONJjR833Zm817Cw+5WHOXj7XOam6/nJv9euN1pcX88M9&#10;iEBz+IPhpB/VoYpOW7dn48UQs7peRlTD8i4DcQLUrQKx1ZCnKciqlP8/q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T3UOh9UBAACdBAAAEAAAAAAA&#10;AAAAAAAAAADTAwAAZHJzL2luay9pbmsxLnhtbFBLAQItABQABgAIAAAAIQBZr6lb3gAAAAkBAAAP&#10;AAAAAAAAAAAAAAAAANYFAABkcnMvZG93bnJldi54bWxQSwECLQAUAAYACAAAACEAeRi8nb8AAAAh&#10;AQAAGQAAAAAAAAAAAAAAAADhBgAAZHJzL19yZWxzL2Uyb0RvYy54bWwucmVsc1BLBQYAAAAABgAG&#10;AHgBAADXBwAAAAA=&#10;">
                <v:imagedata r:id="rId11" o:title=""/>
              </v:shape>
            </w:pict>
          </mc:Fallback>
        </mc:AlternateContent>
      </w:r>
      <w:r w:rsidR="008C3B73" w:rsidRPr="008C3B73">
        <w:rPr>
          <w:noProof/>
        </w:rPr>
        <w:drawing>
          <wp:inline distT="0" distB="0" distL="0" distR="0" wp14:anchorId="3419C367" wp14:editId="45D5B5BC">
            <wp:extent cx="2829042" cy="2293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3248" cy="229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0963" w14:textId="61C6F62E" w:rsidR="008C3B73" w:rsidRDefault="008C3B73" w:rsidP="008C3B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运行python程序</w:t>
      </w:r>
      <w:r w:rsidR="00D713F8">
        <w:rPr>
          <w:rFonts w:hint="eastAsia"/>
        </w:rPr>
        <w:t>“main</w:t>
      </w:r>
      <w:r w:rsidR="00D713F8">
        <w:t>.py</w:t>
      </w:r>
      <w:r w:rsidR="00D713F8">
        <w:rPr>
          <w:rFonts w:hint="eastAsia"/>
        </w:rPr>
        <w:t>”</w:t>
      </w:r>
    </w:p>
    <w:p w14:paraId="0A123509" w14:textId="44BD8B3D" w:rsidR="008C3B73" w:rsidRDefault="008C3B73" w:rsidP="008C3B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修改“epoch”，“</w:t>
      </w:r>
      <w:proofErr w:type="spellStart"/>
      <w:r w:rsidR="004D3BBF" w:rsidRPr="004D3BBF">
        <w:t>hidden_layer_size</w:t>
      </w:r>
      <w:proofErr w:type="spellEnd"/>
      <w:r>
        <w:rPr>
          <w:rFonts w:hint="eastAsia"/>
        </w:rPr>
        <w:t>”</w:t>
      </w:r>
      <w:r w:rsidR="004D3BBF">
        <w:rPr>
          <w:rFonts w:hint="eastAsia"/>
        </w:rPr>
        <w:t>，“</w:t>
      </w:r>
      <w:proofErr w:type="spellStart"/>
      <w:r w:rsidR="004D3BBF" w:rsidRPr="004D3BBF">
        <w:t>Tolerable_relative_error</w:t>
      </w:r>
      <w:proofErr w:type="spellEnd"/>
      <w:r w:rsidR="004D3BBF">
        <w:rPr>
          <w:rFonts w:hint="eastAsia"/>
        </w:rPr>
        <w:t>”，“</w:t>
      </w:r>
      <w:proofErr w:type="spellStart"/>
      <w:r w:rsidR="004D3BBF" w:rsidRPr="004D3BBF">
        <w:t>lr</w:t>
      </w:r>
      <w:proofErr w:type="spellEnd"/>
      <w:r w:rsidR="004D3BBF">
        <w:rPr>
          <w:rFonts w:hint="eastAsia"/>
        </w:rPr>
        <w:t>”等参数重新运行，直到输出“Accuracy”比较高为止。</w:t>
      </w:r>
    </w:p>
    <w:p w14:paraId="36936D57" w14:textId="0447D042" w:rsidR="004D3BBF" w:rsidRDefault="005C4A04" w:rsidP="00D713F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6A96B5F" wp14:editId="34D4E9A4">
            <wp:extent cx="2369820" cy="11309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E9CD" w14:textId="77777777" w:rsidR="005C4A04" w:rsidRDefault="005C4A04" w:rsidP="004D3BBF">
      <w:pPr>
        <w:pStyle w:val="a3"/>
        <w:ind w:left="360" w:firstLineChars="0" w:firstLine="0"/>
      </w:pPr>
    </w:p>
    <w:p w14:paraId="52D27BB8" w14:textId="7EBF3088" w:rsidR="005C4A04" w:rsidRDefault="005C4A04" w:rsidP="005C4A04">
      <w:r>
        <w:rPr>
          <w:rFonts w:hint="eastAsia"/>
        </w:rPr>
        <w:t>如图：这</w:t>
      </w:r>
      <w:proofErr w:type="gramStart"/>
      <w:r>
        <w:rPr>
          <w:rFonts w:hint="eastAsia"/>
        </w:rPr>
        <w:t>次运行</w:t>
      </w:r>
      <w:proofErr w:type="gramEnd"/>
      <w:r>
        <w:rPr>
          <w:rFonts w:hint="eastAsia"/>
        </w:rPr>
        <w:t>准确度4</w:t>
      </w:r>
      <w:r>
        <w:t>2%</w:t>
      </w:r>
      <w:r>
        <w:rPr>
          <w:rFonts w:hint="eastAsia"/>
        </w:rPr>
        <w:t>，不够高</w:t>
      </w:r>
    </w:p>
    <w:p w14:paraId="07B5D582" w14:textId="65CC98B1" w:rsidR="005C4A04" w:rsidRDefault="005C4A04" w:rsidP="005C4A04"/>
    <w:p w14:paraId="750AAE8A" w14:textId="655E06F7" w:rsidR="005C4A04" w:rsidRDefault="005C4A04" w:rsidP="005C4A0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文件“</w:t>
      </w:r>
      <w:proofErr w:type="spellStart"/>
      <w:r w:rsidRPr="00436B42">
        <w:t>vital_signs_simulation</w:t>
      </w:r>
      <w:r>
        <w:rPr>
          <w:rFonts w:hint="eastAsia"/>
        </w:rPr>
        <w:t>.</w:t>
      </w:r>
      <w:r>
        <w:t>m</w:t>
      </w:r>
      <w:proofErr w:type="spellEnd"/>
      <w:r>
        <w:rPr>
          <w:rFonts w:hint="eastAsia"/>
        </w:rPr>
        <w:t>”中的“</w:t>
      </w:r>
      <w:proofErr w:type="spellStart"/>
      <w:r w:rsidRPr="005C4A04">
        <w:t>file_num</w:t>
      </w:r>
      <w:proofErr w:type="spellEnd"/>
      <w:r>
        <w:rPr>
          <w:rFonts w:hint="eastAsia"/>
        </w:rPr>
        <w:t>”，“dt”，“T”也可修改</w:t>
      </w:r>
    </w:p>
    <w:p w14:paraId="3E08742F" w14:textId="159F545E" w:rsidR="005C4A04" w:rsidRDefault="005C4A04" w:rsidP="005C4A0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文件“noise”中</w:t>
      </w:r>
      <w:r w:rsidR="0065697B">
        <w:rPr>
          <w:rFonts w:hint="eastAsia"/>
        </w:rPr>
        <w:t>参数</w:t>
      </w:r>
      <w:r>
        <w:rPr>
          <w:rFonts w:hint="eastAsia"/>
        </w:rPr>
        <w:t>“</w:t>
      </w:r>
      <w:r w:rsidR="0065697B">
        <w:rPr>
          <w:rFonts w:hint="eastAsia"/>
        </w:rPr>
        <w:t>SNR（信噪比）</w:t>
      </w:r>
      <w:r>
        <w:rPr>
          <w:rFonts w:hint="eastAsia"/>
        </w:rPr>
        <w:t>”</w:t>
      </w:r>
      <w:r w:rsidR="0065697B">
        <w:rPr>
          <w:rFonts w:hint="eastAsia"/>
        </w:rPr>
        <w:t>也可修改</w:t>
      </w:r>
    </w:p>
    <w:sectPr w:rsidR="005C4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36FA"/>
    <w:multiLevelType w:val="hybridMultilevel"/>
    <w:tmpl w:val="E252DF0E"/>
    <w:lvl w:ilvl="0" w:tplc="AE580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0F31AE"/>
    <w:multiLevelType w:val="hybridMultilevel"/>
    <w:tmpl w:val="5AEA256C"/>
    <w:lvl w:ilvl="0" w:tplc="B7966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52228502">
    <w:abstractNumId w:val="0"/>
  </w:num>
  <w:num w:numId="2" w16cid:durableId="303512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85"/>
    <w:rsid w:val="00131239"/>
    <w:rsid w:val="00436B42"/>
    <w:rsid w:val="004D3BBF"/>
    <w:rsid w:val="005C4A04"/>
    <w:rsid w:val="0065697B"/>
    <w:rsid w:val="006A4685"/>
    <w:rsid w:val="007350E9"/>
    <w:rsid w:val="008C3B73"/>
    <w:rsid w:val="00A55B23"/>
    <w:rsid w:val="00AF1213"/>
    <w:rsid w:val="00BD14D6"/>
    <w:rsid w:val="00C20A13"/>
    <w:rsid w:val="00D7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F150"/>
  <w15:chartTrackingRefBased/>
  <w15:docId w15:val="{DDB3F6CD-68C9-4B37-A569-46275B7B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B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08:30:11.37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21 24575,'415'0'0,"-320"11"0,38 0 0,745-12 0,-455 2 0,-226-13 0,134 2 0,426 10 0,-596-11 0,-137 12-455,1-2 0,44-7 0,-62 6-6372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8T08:30:19.404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08:30:08.00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思宇</dc:creator>
  <cp:keywords/>
  <dc:description/>
  <cp:lastModifiedBy>思宇</cp:lastModifiedBy>
  <cp:revision>7</cp:revision>
  <dcterms:created xsi:type="dcterms:W3CDTF">2022-08-08T08:26:00Z</dcterms:created>
  <dcterms:modified xsi:type="dcterms:W3CDTF">2022-08-08T08:41:00Z</dcterms:modified>
</cp:coreProperties>
</file>