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The journey of lifelong learning is one that never ends. It is a process of discovering our unique talents, passions, and aspirations, and unleashing our full potential to achieve success and fulfillment in all areas of our lives. In "Empowerment Through Learning: Unleashing the Potential Within," we explore the power of learning as a tool for self-improvement, personal growth, and professional development.</w:t>
      </w:r>
    </w:p>
    <w:p>
      <w:pPr>
        <w:pStyle w:val="Normal"/>
      </w:pPr>
      <w:r>
        <w:t>Through inspiring stories, practical advice, and actionable tips, this book provides readers with a comprehensive guide to achieving empowerment through learning. We cover a range of topics, including developing a growth mindset, overcoming obstacles, setting clear goals, and unlocking our full potential.</w:t>
      </w:r>
    </w:p>
    <w:p>
      <w:pPr>
        <w:pStyle w:val="Normal"/>
      </w:pPr>
      <w:r>
        <w:t>We believe that everyone has the capacity for learning and growth, regardless of age or background. By adopting a growth mindset and embracing the power of learning, readers can achieve greater success and fulfillment in all areas of their lives. Whether you are looking to advance your career, deepen your personal relationships, or simply pursue your passions, "Empowerment Through Learning" can help you unleash your true potential and achieve greatness.</w:t>
      </w:r>
    </w:p>
    <w:p>
      <w:pPr>
        <w:pStyle w:val="Normal"/>
      </w:pPr>
      <w:r>
        <w:t>Join us on this journey of discovery, as we explore the many ways in which learning can transform your life and help you achieve your most significant aspirations. Whether you are just starting out on your path of self-discovery or are a seasoned learner seeking new challenges, this book has something to offer for everyone.</w:t>
      </w:r>
    </w:p>
    <w:p>
      <w:pPr>
        <w:pStyle w:val="Normal"/>
      </w:pPr>
      <w:r>
        <w:t>MingHai Zheng is the founder of zhengpublishing.com and lives in Wuhan, China. His main publishing areas are business, management, self-help, computers and other emerging foreword fields.</w:t>
      </w:r>
    </w:p>
    <w:p>
      <w:bookmarkStart w:id="3" w:name="The_importance_of_continuous_lea"/>
      <w:bookmarkStart w:id="4" w:name="Top_of_chapter_1_1_html"/>
      <w:pPr>
        <w:keepNext/>
        <w:pStyle w:val="Heading 1"/>
        <w:pageBreakBefore w:val="on"/>
      </w:pPr>
      <w:r>
        <w:t>The importance of continuous learning for personal and professional growth</w:t>
      </w:r>
      <w:bookmarkEnd w:id="3"/>
      <w:bookmarkEnd w:id="4"/>
    </w:p>
    <w:p>
      <w:pPr>
        <w:pStyle w:val="Normal"/>
      </w:pPr>
      <w:r>
        <w:t>Continuous learning is essential for personal and professional growth. By committing to lifelong learning, individuals can stay relevant in their field, improve their skills and knowledge, and increase their value in the workforce. In this chapter, we will explore the importance of continuous learning for personal and professional growth.</w:t>
      </w:r>
    </w:p>
    <w:p>
      <w:bookmarkStart w:id="5" w:name="Staying_Relevant_in_the_Workforc"/>
      <w:pPr>
        <w:keepNext/>
        <w:pStyle w:val="Heading 2"/>
      </w:pPr>
      <w:r>
        <w:t>Staying Relevant in the Workforce</w:t>
      </w:r>
      <w:bookmarkEnd w:id="5"/>
    </w:p>
    <w:p>
      <w:pPr>
        <w:pStyle w:val="Normal"/>
      </w:pPr>
      <w:r>
        <w:t>The world is constantly evolving, and industries are changing at a rapid pace. Continuous learning is essential for staying relevant in the workforce. Keeping up with new technologies, trends, and best practices can help individuals remain competitive in their field and increase their value to their employer.</w:t>
      </w:r>
    </w:p>
    <w:p>
      <w:bookmarkStart w:id="6" w:name="Improving_Skills_and_Knowledge"/>
      <w:pPr>
        <w:keepNext/>
        <w:pStyle w:val="Heading 2"/>
      </w:pPr>
      <w:r>
        <w:t>Improving Skills and Knowledge</w:t>
      </w:r>
      <w:bookmarkEnd w:id="6"/>
    </w:p>
    <w:p>
      <w:pPr>
        <w:pStyle w:val="Normal"/>
      </w:pPr>
      <w:r>
        <w:t>Continuous learning is also essential for improving skills and knowledge. By acquiring new knowledge and skills, individuals can broaden their perspectives and enhance their problem-solving abilities. This can lead to increased efficiency and effectiveness in the workplace, as well as improved personal fulfillment.</w:t>
      </w:r>
    </w:p>
    <w:p>
      <w:bookmarkStart w:id="7" w:name="Increasing_Value_in_the_Workforc"/>
      <w:pPr>
        <w:keepNext/>
        <w:pStyle w:val="Heading 2"/>
      </w:pPr>
      <w:r>
        <w:t>Increasing Value in the Workforce</w:t>
      </w:r>
      <w:bookmarkEnd w:id="7"/>
    </w:p>
    <w:p>
      <w:pPr>
        <w:pStyle w:val="Normal"/>
      </w:pPr>
      <w:r>
        <w:t>By continuously learning and improving skills and knowledge, individuals can increase their value in the workforce. This can lead to greater career opportunities, higher earning potential, and job security. Employers value employees who are committed to personal and professional growth and are more likely to invest in their development.</w:t>
      </w:r>
    </w:p>
    <w:p>
      <w:bookmarkStart w:id="8" w:name="Conclusion"/>
      <w:pPr>
        <w:keepNext/>
        <w:pStyle w:val="Heading 2"/>
      </w:pPr>
      <w:r>
        <w:t>Conclusion</w:t>
      </w:r>
      <w:bookmarkEnd w:id="8"/>
    </w:p>
    <w:p>
      <w:pPr>
        <w:pStyle w:val="Normal"/>
      </w:pPr>
      <w:r>
        <w:t>Continuous learning is essential for personal and professional growth. By staying relevant in the workforce, improving skills and knowledge, and increasing value in the workforce, individuals can achieve their desired outcomes and unleash their full potential. Remember to embrace a growth mindset, commit to lifelong learning, and stay curious, motivated, and committed to your learning journey.</w:t>
      </w:r>
    </w:p>
    <w:p>
      <w:bookmarkStart w:id="9" w:name="Top_of_chapter_1_2_html"/>
      <w:bookmarkStart w:id="10" w:name="What_is_empowerment_through_lear"/>
      <w:pPr>
        <w:keepNext/>
        <w:pStyle w:val="Heading 1"/>
        <w:pageBreakBefore w:val="on"/>
      </w:pPr>
      <w:r>
        <w:t>What is empowerment through learning?</w:t>
      </w:r>
      <w:bookmarkEnd w:id="9"/>
      <w:bookmarkEnd w:id="10"/>
    </w:p>
    <w:p>
      <w:pPr>
        <w:pStyle w:val="Normal"/>
      </w:pPr>
      <w:r>
        <w:t>Empowerment through learning is the process of gaining knowledge and skills that enable individuals to take control of their lives and achieve their desired outcomes. By embracing a growth mindset and committing to lifelong learning, individuals can unleash their full potential and improve their personal and professional well-being.</w:t>
      </w:r>
    </w:p>
    <w:p>
      <w:bookmarkStart w:id="11" w:name="Personal_Empowerment"/>
      <w:pPr>
        <w:keepNext/>
        <w:pStyle w:val="Heading 2"/>
      </w:pPr>
      <w:r>
        <w:t>Personal Empowerment</w:t>
      </w:r>
      <w:bookmarkEnd w:id="11"/>
    </w:p>
    <w:p>
      <w:pPr>
        <w:pStyle w:val="Normal"/>
      </w:pPr>
      <w:r>
        <w:t>Personal empowerment involves developing self-awareness, building confidence, and taking ownership of one's life. By acquiring new knowledge and skills, individuals can broaden their perspectives and increase their value in the workforce. This can lead to greater career opportunities and higher earning potential. Personal empowerment also involves developing resilience and adapting to change, which can improve overall well-being.</w:t>
      </w:r>
    </w:p>
    <w:p>
      <w:bookmarkStart w:id="12" w:name="Professional_Empowerment"/>
      <w:pPr>
        <w:keepNext/>
        <w:pStyle w:val="Heading 2"/>
      </w:pPr>
      <w:r>
        <w:t>Professional Empowerment</w:t>
      </w:r>
      <w:bookmarkEnd w:id="12"/>
    </w:p>
    <w:p>
      <w:pPr>
        <w:pStyle w:val="Normal"/>
      </w:pPr>
      <w:r>
        <w:t>Professional empowerment involves improving one's capabilities and becoming more effective in the workplace. By acquiring new skills and knowledge, individuals can increase their value to their organization and enhance their career prospects. Professional empowerment can also involve learning leadership skills and improving communication and interpersonal skills.</w:t>
      </w:r>
    </w:p>
    <w:p>
      <w:bookmarkStart w:id="13" w:name="Lifelong_Learning"/>
      <w:pPr>
        <w:keepNext/>
        <w:pStyle w:val="Heading 2"/>
      </w:pPr>
      <w:r>
        <w:t>Lifelong Learning</w:t>
      </w:r>
      <w:bookmarkEnd w:id="13"/>
    </w:p>
    <w:p>
      <w:pPr>
        <w:pStyle w:val="Normal"/>
      </w:pPr>
      <w:r>
        <w:t>Lifelong learning is the commitment to continuously acquiring new knowledge and skills throughout one's life. This involves embracing a growth mindset and recognizing that learning is a lifelong journey. Lifelong learning can lead to personal and professional growth, improved confidence and self-efficacy, and increased overall well-being.</w:t>
      </w:r>
    </w:p>
    <w:p>
      <w:bookmarkStart w:id="14" w:name="Conclusion_1"/>
      <w:pPr>
        <w:keepNext/>
        <w:pStyle w:val="Heading 2"/>
      </w:pPr>
      <w:r>
        <w:t>Conclusion</w:t>
      </w:r>
      <w:bookmarkEnd w:id="14"/>
    </w:p>
    <w:p>
      <w:pPr>
        <w:pStyle w:val="Normal"/>
      </w:pPr>
      <w:r>
        <w:t>Empowerment through learning is the process of gaining knowledge and skills that enable individuals to take control of their lives and achieve their desired outcomes. By embracing a growth mindset, committing to lifelong learning, and developing personal and professional empowerment, individuals can unleash their full potential and improve their overall well-being. Remember to stay curious, stay motivated, and stay committed to your learning journey.</w:t>
      </w:r>
    </w:p>
    <w:p>
      <w:bookmarkStart w:id="15" w:name="Top_of_chapter_1_3_html"/>
      <w:bookmarkStart w:id="16" w:name="Benefits_of_empowering_oneself_t"/>
      <w:pPr>
        <w:keepNext/>
        <w:pStyle w:val="Heading 1"/>
        <w:pageBreakBefore w:val="on"/>
      </w:pPr>
      <w:r>
        <w:t>Benefits of empowering oneself through learning</w:t>
      </w:r>
      <w:bookmarkEnd w:id="15"/>
      <w:bookmarkEnd w:id="16"/>
    </w:p>
    <w:p>
      <w:pPr>
        <w:pStyle w:val="Normal"/>
      </w:pPr>
      <w:r>
        <w:t>Learning is a powerful tool that can help individuals unleash their full potential and achieve their desired outcomes. By empowering oneself through learning, individuals can enhance their personal and professional growth, improve their confidence and self-efficacy, and increase their overall well-being.</w:t>
      </w:r>
    </w:p>
    <w:p>
      <w:bookmarkStart w:id="17" w:name="Personal_and_Professional_Growth"/>
      <w:pPr>
        <w:keepNext/>
        <w:pStyle w:val="Heading 2"/>
      </w:pPr>
      <w:r>
        <w:t>Personal and Professional Growth</w:t>
      </w:r>
      <w:bookmarkEnd w:id="17"/>
    </w:p>
    <w:p>
      <w:pPr>
        <w:pStyle w:val="Normal"/>
      </w:pPr>
      <w:r>
        <w:t>Learning can lead to personal and professional growth by providing opportunities for skill development, career advancement, and personal fulfillment. By acquiring new knowledge and skills, individuals can broaden their perspectives and increase their value in the workforce. This can lead to greater career opportunities and higher earning potential.</w:t>
      </w:r>
    </w:p>
    <w:p>
      <w:bookmarkStart w:id="18" w:name="Improved_Confidence_and_Self_Eff"/>
      <w:pPr>
        <w:keepNext/>
        <w:pStyle w:val="Heading 2"/>
      </w:pPr>
      <w:r>
        <w:t>Improved Confidence and Self-Efficacy</w:t>
      </w:r>
      <w:bookmarkEnd w:id="18"/>
    </w:p>
    <w:p>
      <w:pPr>
        <w:pStyle w:val="Normal"/>
      </w:pPr>
      <w:r>
        <w:t>Effective learning can improve confidence and self-efficacy by providing a sense of accomplishment and mastery. By setting and achieving personal goals, individuals can gain a sense of pride and satisfaction in their accomplishments. This can lead to increased self-esteem and self-efficacy, which can improve motivation and overall well-being.</w:t>
      </w:r>
    </w:p>
    <w:p>
      <w:bookmarkStart w:id="19" w:name="Increased_Overall_Well_Being"/>
      <w:pPr>
        <w:keepNext/>
        <w:pStyle w:val="Heading 2"/>
      </w:pPr>
      <w:r>
        <w:t>Increased Overall Well-Being</w:t>
      </w:r>
      <w:bookmarkEnd w:id="19"/>
    </w:p>
    <w:p>
      <w:pPr>
        <w:pStyle w:val="Normal"/>
      </w:pPr>
      <w:r>
        <w:t>Learning can also increase overall well-being by promoting mental and physical health. By engaging in lifelong learning, individuals can reduce stress, improve cognitive function, and increase social connections. This can lead to greater happiness and life satisfaction.</w:t>
      </w:r>
    </w:p>
    <w:p>
      <w:bookmarkStart w:id="20" w:name="Conclusion_2"/>
      <w:pPr>
        <w:keepNext/>
        <w:pStyle w:val="Heading 2"/>
      </w:pPr>
      <w:r>
        <w:t>Conclusion</w:t>
      </w:r>
      <w:bookmarkEnd w:id="20"/>
    </w:p>
    <w:p>
      <w:pPr>
        <w:pStyle w:val="Normal"/>
      </w:pPr>
      <w:r>
        <w:t>Empowering oneself through learning is a valuable investment in personal and professional growth, improved confidence and self-efficacy, and increased overall well-being. By embracing a growth mindset and committing to lifelong learning, individuals can unlock their full potential and achieve their desired outcomes. Remember to stay curious, stay motivated, and stay committed to your learning journey.</w:t>
      </w:r>
    </w:p>
    <w:p>
      <w:bookmarkStart w:id="21" w:name="Top_of_chapter_2_html"/>
      <w:bookmarkStart w:id="22" w:name="Chapter_1__Understanding_the_Pow"/>
      <w:pPr>
        <w:keepNext/>
        <w:pStyle w:val="Heading 1"/>
        <w:pageBreakBefore w:val="on"/>
      </w:pPr>
      <w:r>
        <w:t>Chapter 1: Understanding the Power of Learning</w:t>
      </w:r>
      <w:bookmarkEnd w:id="21"/>
      <w:bookmarkEnd w:id="22"/>
    </w:p>
    <w:p>
      <w:pPr>
        <w:pStyle w:val="Normal"/>
      </w:pPr>
      <w:r>
        <w:t>Learning is a powerful tool that can help individuals unleash their full potential and achieve their desired outcomes. In this chapter, we will explore the fundamentals of learning, including learning theory, different types of learning, developing self-awareness as a learner, and building trust in oneself through effective learning.</w:t>
      </w:r>
    </w:p>
    <w:p>
      <w:bookmarkStart w:id="23" w:name="Overview_of_Learning_Theory"/>
      <w:pPr>
        <w:keepNext/>
        <w:pStyle w:val="Heading 2"/>
      </w:pPr>
      <w:r>
        <w:t>Overview of Learning Theory</w:t>
      </w:r>
      <w:bookmarkEnd w:id="23"/>
    </w:p>
    <w:p>
      <w:pPr>
        <w:pStyle w:val="Normal"/>
      </w:pPr>
      <w:r>
        <w:t>Learning theory is the study of how individuals acquire new knowledge and skills. There are various theories of learning, including behaviorism, cognitivism, constructivism, and humanism. Understanding these theories can provide insight into how individuals learn and improve the effectiveness of the learning experience.</w:t>
      </w:r>
    </w:p>
    <w:p>
      <w:bookmarkStart w:id="24" w:name="Identifying_Different_Types_of_L"/>
      <w:pPr>
        <w:keepNext/>
        <w:pStyle w:val="Heading 2"/>
      </w:pPr>
      <w:r>
        <w:t>Identifying Different Types of Learning</w:t>
      </w:r>
      <w:bookmarkEnd w:id="24"/>
    </w:p>
    <w:p>
      <w:pPr>
        <w:pStyle w:val="Normal"/>
      </w:pPr>
      <w:r>
        <w:t>There are different types of learning, including formal, informal, non-formal, and experiential. Formal learning involves structured programs or courses, while informal learning involves everyday experiences and interactions. Non-formal learning refers to intentional learning outside of formal settings, and experiential learning involves learning by doing. By understanding the different types of learning, individuals can tailor their approach to suit their needs and preferences.</w:t>
      </w:r>
    </w:p>
    <w:p>
      <w:bookmarkStart w:id="25" w:name="Developing_Self_Awareness_as_a_L"/>
      <w:pPr>
        <w:keepNext/>
        <w:pStyle w:val="Heading 2"/>
      </w:pPr>
      <w:r>
        <w:t>Developing Self-Awareness as a Learner</w:t>
      </w:r>
      <w:bookmarkEnd w:id="25"/>
    </w:p>
    <w:p>
      <w:pPr>
        <w:pStyle w:val="Normal"/>
      </w:pPr>
      <w:r>
        <w:t>Developing self-awareness as a learner means understanding one's preferred learning style, identifying strengths and weaknesses, recognizing personal motivations and goals, and improving time management skills. By developing self-awareness, individuals can enhance their learning experience and increase their chances of success.</w:t>
      </w:r>
    </w:p>
    <w:p>
      <w:bookmarkStart w:id="26" w:name="Building_Trust_in_Oneself_Throug"/>
      <w:pPr>
        <w:keepNext/>
        <w:pStyle w:val="Heading 2"/>
      </w:pPr>
      <w:r>
        <w:t>Building Trust in Oneself Through Effective Learning</w:t>
      </w:r>
      <w:bookmarkEnd w:id="26"/>
    </w:p>
    <w:p>
      <w:pPr>
        <w:pStyle w:val="Normal"/>
      </w:pPr>
      <w:r>
        <w:t>Effective learning can help individuals build trust in themselves and their abilities. By setting and achieving personal goals, individuals can gain a sense of pride and satisfaction in their accomplishments. This can lead to increased self-esteem and self-efficacy, which can improve motivation and overall well-being.</w:t>
      </w:r>
    </w:p>
    <w:p>
      <w:bookmarkStart w:id="27" w:name="Conclusion_3"/>
      <w:pPr>
        <w:keepNext/>
        <w:pStyle w:val="Heading 2"/>
      </w:pPr>
      <w:r>
        <w:t>Conclusion</w:t>
      </w:r>
      <w:bookmarkEnd w:id="27"/>
    </w:p>
    <w:p>
      <w:pPr>
        <w:pStyle w:val="Normal"/>
      </w:pPr>
      <w:r>
        <w:t>Learning is a powerful tool that can help individuals unleash their full potential and achieve their desired outcomes. Understanding learning theory, identifying different types of learning, developing self-awareness as a learner, and building trust in oneself through effective learning can enhance the learning experience and lead to greater success and achievement. Remember to stay curious, stay motivated, and stay committed to your learning journey.</w:t>
      </w:r>
    </w:p>
    <w:p>
      <w:bookmarkStart w:id="28" w:name="Top_of_chapter_2_1_html"/>
      <w:bookmarkStart w:id="29" w:name="Overview_of_learning_theory"/>
      <w:pPr>
        <w:keepNext/>
        <w:pStyle w:val="Heading 1"/>
        <w:pageBreakBefore w:val="on"/>
      </w:pPr>
      <w:r>
        <w:t>Overview of learning theory</w:t>
      </w:r>
      <w:bookmarkEnd w:id="28"/>
      <w:bookmarkEnd w:id="29"/>
    </w:p>
    <w:p>
      <w:pPr>
        <w:pStyle w:val="Normal"/>
      </w:pPr>
      <w:r>
        <w:t>Learning theory is the study of how individuals acquire new knowledge and skills. Understanding learning theory can provide insight into how individuals learn and improve the effectiveness of the learning experience.</w:t>
      </w:r>
    </w:p>
    <w:p>
      <w:bookmarkStart w:id="30" w:name="Behaviorism"/>
      <w:pPr>
        <w:keepNext/>
        <w:pStyle w:val="Heading 2"/>
      </w:pPr>
      <w:r>
        <w:t>Behaviorism</w:t>
      </w:r>
      <w:bookmarkEnd w:id="30"/>
    </w:p>
    <w:p>
      <w:pPr>
        <w:pStyle w:val="Normal"/>
      </w:pPr>
      <w:r>
        <w:t>Behaviorism is a learning theory that focuses on observable behavior. It suggests that learning occurs through reinforcement, either positive or negative. This theory emphasizes the importance of repetition and practice in developing new skills.</w:t>
      </w:r>
    </w:p>
    <w:p>
      <w:bookmarkStart w:id="31" w:name="Cognitivism"/>
      <w:pPr>
        <w:keepNext/>
        <w:pStyle w:val="Heading 2"/>
      </w:pPr>
      <w:r>
        <w:t>Cognitivism</w:t>
      </w:r>
      <w:bookmarkEnd w:id="31"/>
    </w:p>
    <w:p>
      <w:pPr>
        <w:pStyle w:val="Normal"/>
      </w:pPr>
      <w:r>
        <w:t>Cognitivism is a learning theory that focuses on mental processes such as thinking, memory, and problem-solving. This theory suggests that learning occurs through the organization and processing of information. It emphasizes the importance of active engagement in the learning process and the use of strategies such as mnemonics and visualization.</w:t>
      </w:r>
    </w:p>
    <w:p>
      <w:bookmarkStart w:id="32" w:name="Constructivism"/>
      <w:pPr>
        <w:keepNext/>
        <w:pStyle w:val="Heading 2"/>
      </w:pPr>
      <w:r>
        <w:t>Constructivism</w:t>
      </w:r>
      <w:bookmarkEnd w:id="32"/>
    </w:p>
    <w:p>
      <w:pPr>
        <w:pStyle w:val="Normal"/>
      </w:pPr>
      <w:r>
        <w:t>Constructivism is a learning theory that emphasizes the role of prior knowledge and experiences in learning. This theory suggests that individuals construct their understanding of the world based on their experiences and interactions with the environment. It emphasizes the importance of hands-on, experiential learning and encourages learners to be active participants in the learning process.</w:t>
      </w:r>
    </w:p>
    <w:p>
      <w:bookmarkStart w:id="33" w:name="Humanism"/>
      <w:pPr>
        <w:keepNext/>
        <w:pStyle w:val="Heading 2"/>
      </w:pPr>
      <w:r>
        <w:t>Humanism</w:t>
      </w:r>
      <w:bookmarkEnd w:id="33"/>
    </w:p>
    <w:p>
      <w:pPr>
        <w:pStyle w:val="Normal"/>
      </w:pPr>
      <w:r>
        <w:t>Humanism is a learning theory that focuses on individual needs and interests. It suggests that learning should be student-centered and tailored to meet the unique needs of each learner. This theory emphasizes the importance of self-directed and lifelong learning.</w:t>
      </w:r>
    </w:p>
    <w:p>
      <w:bookmarkStart w:id="34" w:name="Conclusion_4"/>
      <w:pPr>
        <w:keepNext/>
        <w:pStyle w:val="Heading 2"/>
      </w:pPr>
      <w:r>
        <w:t>Conclusion</w:t>
      </w:r>
      <w:bookmarkEnd w:id="34"/>
    </w:p>
    <w:p>
      <w:pPr>
        <w:pStyle w:val="Normal"/>
      </w:pPr>
      <w:r>
        <w:t>Understanding learning theory can provide valuable insight into how individuals learn and improve the effectiveness of the learning experience. Behaviorism, cognitivism, constructivism, and humanism are all important theories of learning, each emphasizing different aspects of the learning process. By applying these theories to our own learning journeys, we can enhance our personal and professional growth and achieve our desired outcomes. Remember to stay curious, stay motivated, and stay committed to your learning journey.</w:t>
      </w:r>
    </w:p>
    <w:p>
      <w:bookmarkStart w:id="35" w:name="Top_of_chapter_2_2_html"/>
      <w:bookmarkStart w:id="36" w:name="Identifying_different_types_of_l"/>
      <w:pPr>
        <w:keepNext/>
        <w:pStyle w:val="Heading 1"/>
        <w:pageBreakBefore w:val="on"/>
      </w:pPr>
      <w:r>
        <w:t>Identifying different types of learning</w:t>
      </w:r>
      <w:bookmarkEnd w:id="35"/>
      <w:bookmarkEnd w:id="36"/>
    </w:p>
    <w:p>
      <w:pPr>
        <w:pStyle w:val="Normal"/>
      </w:pPr>
      <w:r>
        <w:t>There are different types of learning, each with their own unique characteristics and benefits. By understanding these different types of learning, individuals can tailor their approach to suit their needs and preferences.</w:t>
      </w:r>
    </w:p>
    <w:p>
      <w:bookmarkStart w:id="37" w:name="Formal_Learning"/>
      <w:pPr>
        <w:keepNext/>
        <w:pStyle w:val="Heading 2"/>
      </w:pPr>
      <w:r>
        <w:t>Formal Learning</w:t>
      </w:r>
      <w:bookmarkEnd w:id="37"/>
    </w:p>
    <w:p>
      <w:pPr>
        <w:pStyle w:val="Normal"/>
      </w:pPr>
      <w:r>
        <w:t>Formal learning refers to structured programs or courses that are typically offered by educational institutions. This type of learning is often associated with earning degrees or certifications and can lead to improved career prospects and higher earning potential.</w:t>
      </w:r>
    </w:p>
    <w:p>
      <w:bookmarkStart w:id="38" w:name="Informal_Learning"/>
      <w:pPr>
        <w:keepNext/>
        <w:pStyle w:val="Heading 2"/>
      </w:pPr>
      <w:r>
        <w:t>Informal Learning</w:t>
      </w:r>
      <w:bookmarkEnd w:id="38"/>
    </w:p>
    <w:p>
      <w:pPr>
        <w:pStyle w:val="Normal"/>
      </w:pPr>
      <w:r>
        <w:t>Informal learning refers to everyday experiences and interactions that contribute to learning. This type of learning may occur through conversations with friends or family members, reading books, watching videos, or participating in hobbies. Informal learning can be a valuable source of personal growth and development.</w:t>
      </w:r>
    </w:p>
    <w:p>
      <w:bookmarkStart w:id="39" w:name="Non_Formal_Learning"/>
      <w:pPr>
        <w:keepNext/>
        <w:pStyle w:val="Heading 2"/>
      </w:pPr>
      <w:r>
        <w:t>Non-Formal Learning</w:t>
      </w:r>
      <w:bookmarkEnd w:id="39"/>
    </w:p>
    <w:p>
      <w:pPr>
        <w:pStyle w:val="Normal"/>
      </w:pPr>
      <w:r>
        <w:t>Non-formal learning refers to intentional learning outside of formal settings. This type of learning may occur through workshops, seminars, or other organized activities. Non-formal learning is often focused on specific skills or topics and can provide opportunities for personal and professional development.</w:t>
      </w:r>
    </w:p>
    <w:p>
      <w:bookmarkStart w:id="40" w:name="Experiential_Learning"/>
      <w:pPr>
        <w:keepNext/>
        <w:pStyle w:val="Heading 2"/>
      </w:pPr>
      <w:r>
        <w:t>Experiential Learning</w:t>
      </w:r>
      <w:bookmarkEnd w:id="40"/>
    </w:p>
    <w:p>
      <w:pPr>
        <w:pStyle w:val="Normal"/>
      </w:pPr>
      <w:r>
        <w:t>Experiential learning involves learning by doing. This type of learning may occur through internships, apprenticeships, or other hands-on experiences. Experiential learning can be a valuable source of practical knowledge and skill development.</w:t>
      </w:r>
    </w:p>
    <w:p>
      <w:bookmarkStart w:id="41" w:name="Conclusion_5"/>
      <w:pPr>
        <w:keepNext/>
        <w:pStyle w:val="Heading 2"/>
      </w:pPr>
      <w:r>
        <w:t>Conclusion</w:t>
      </w:r>
      <w:bookmarkEnd w:id="41"/>
    </w:p>
    <w:p>
      <w:pPr>
        <w:pStyle w:val="Normal"/>
      </w:pPr>
      <w:r>
        <w:t>Identifying different types of learning can help individuals tailor their approach to suit their needs and preferences. Formal learning provides structured programs or courses that can lead to improved career prospects, while informal learning occurs through everyday experiences and interactions. Non-formal learning is often focused on specific skills or topics, and experiential learning involves learning by doing. By embracing a variety of types of learning, individuals can enhance their personal and professional growth and achieve their desired outcomes. Remember to stay curious, stay motivated, and stay committed to your learning journey.</w:t>
      </w:r>
    </w:p>
    <w:p>
      <w:bookmarkStart w:id="42" w:name="Developing_self_awareness_as_a_l"/>
      <w:bookmarkStart w:id="43" w:name="Top_of_chapter_2_3_html"/>
      <w:pPr>
        <w:keepNext/>
        <w:pStyle w:val="Heading 1"/>
        <w:pageBreakBefore w:val="on"/>
      </w:pPr>
      <w:r>
        <w:t>Developing self-awareness as a learner</w:t>
      </w:r>
      <w:bookmarkEnd w:id="42"/>
      <w:bookmarkEnd w:id="43"/>
    </w:p>
    <w:p>
      <w:pPr>
        <w:pStyle w:val="Normal"/>
      </w:pPr>
      <w:r>
        <w:t>Learning is a powerful tool that can help individuals unleash their full potential and achieve their desired outcomes. In this chapter, we will explore the importance of developing self-awareness as a learner and how it can enhance the learning experience.</w:t>
      </w:r>
    </w:p>
    <w:p>
      <w:bookmarkStart w:id="44" w:name="Understanding_Learning_Styles"/>
      <w:pPr>
        <w:keepNext/>
        <w:pStyle w:val="Heading 2"/>
      </w:pPr>
      <w:r>
        <w:t>Understanding Learning Styles</w:t>
      </w:r>
      <w:bookmarkEnd w:id="44"/>
    </w:p>
    <w:p>
      <w:pPr>
        <w:pStyle w:val="Normal"/>
      </w:pPr>
      <w:r>
        <w:t>Developing self-awareness as a learner means understanding one's preferred learning style. This involves identifying whether one learns best through visual, auditory, or kinesthetic modalities. By understanding one's learning style, individuals can tailor their study habits to their preferences, which can lead to increased effectiveness and efficiency in the learning process.</w:t>
      </w:r>
    </w:p>
    <w:p>
      <w:bookmarkStart w:id="45" w:name="Identifying_Strengths_and_Weakne"/>
      <w:pPr>
        <w:keepNext/>
        <w:pStyle w:val="Heading 2"/>
      </w:pPr>
      <w:r>
        <w:t>Identifying Strengths and Weaknesses</w:t>
      </w:r>
      <w:bookmarkEnd w:id="45"/>
    </w:p>
    <w:p>
      <w:pPr>
        <w:pStyle w:val="Normal"/>
      </w:pPr>
      <w:r>
        <w:t>Developing self-awareness as a learner also means identifying one's strengths and weaknesses. By understanding where one excels and where one may need improvement, individuals can focus on areas that require more attention, which can lead to greater success and achievement in the long run.</w:t>
      </w:r>
    </w:p>
    <w:p>
      <w:bookmarkStart w:id="46" w:name="Recognizing_Personal_Motivations"/>
      <w:pPr>
        <w:keepNext/>
        <w:pStyle w:val="Heading 2"/>
      </w:pPr>
      <w:r>
        <w:t>Recognizing Personal Motivations and Goals</w:t>
      </w:r>
      <w:bookmarkEnd w:id="46"/>
    </w:p>
    <w:p>
      <w:pPr>
        <w:pStyle w:val="Normal"/>
      </w:pPr>
      <w:r>
        <w:t>Developing self-awareness as a learner involves recognizing personal motivations and goals. Understanding why one is pursuing a particular course of study or program can provide direction and purpose in the learning journey. By staying focused on personal motivations and goals, individuals can stay committed and motivated throughout the learning process.</w:t>
      </w:r>
    </w:p>
    <w:p>
      <w:bookmarkStart w:id="47" w:name="Improving_Time_Management_Skills"/>
      <w:pPr>
        <w:keepNext/>
        <w:pStyle w:val="Heading 2"/>
      </w:pPr>
      <w:r>
        <w:t>Improving Time Management Skills</w:t>
      </w:r>
      <w:bookmarkEnd w:id="47"/>
    </w:p>
    <w:p>
      <w:pPr>
        <w:pStyle w:val="Normal"/>
      </w:pPr>
      <w:r>
        <w:t>Developing self-awareness as a learner also means understanding one's time management skills. This involves identifying when one is most productive and allocating study time accordingly. By improving time management skills, individuals can increase productivity and reduce stress in the learning process.</w:t>
      </w:r>
    </w:p>
    <w:p>
      <w:bookmarkStart w:id="48" w:name="Conclusion_6"/>
      <w:pPr>
        <w:keepNext/>
        <w:pStyle w:val="Heading 2"/>
      </w:pPr>
      <w:r>
        <w:t>Conclusion</w:t>
      </w:r>
      <w:bookmarkEnd w:id="48"/>
    </w:p>
    <w:p>
      <w:pPr>
        <w:pStyle w:val="Normal"/>
      </w:pPr>
      <w:r>
        <w:t>Developing self-awareness as a learner is essential for unlocking one's full potential and achieving desired outcomes. Understanding learning styles, identifying strengths and weaknesses, recognizing personal motivations and goals, and improving time management skills can enhance the learning experience and lead to greater success and achievement. Remember to stay curious, stay motivated, and stay committed to your learning journey.</w:t>
      </w:r>
    </w:p>
    <w:p>
      <w:bookmarkStart w:id="49" w:name="Building_trust_in_oneself_throug"/>
      <w:bookmarkStart w:id="50" w:name="Top_of_chapter_2_4_html"/>
      <w:pPr>
        <w:keepNext/>
        <w:pStyle w:val="Heading 1"/>
        <w:pageBreakBefore w:val="on"/>
      </w:pPr>
      <w:r>
        <w:t>Building trust in oneself through effective learning</w:t>
      </w:r>
      <w:bookmarkEnd w:id="49"/>
      <w:bookmarkEnd w:id="50"/>
    </w:p>
    <w:p>
      <w:pPr>
        <w:pStyle w:val="Normal"/>
      </w:pPr>
      <w:r>
        <w:t>Learning is a powerful tool that can help individuals unleash their full potential and achieve their desired outcomes. In this chapter, we will explore the power of learning and how it can help individuals build trust in themselves through effective learning.</w:t>
      </w:r>
    </w:p>
    <w:p>
      <w:bookmarkStart w:id="51" w:name="Unleashing_Full_Potential"/>
      <w:pPr>
        <w:keepNext/>
        <w:pStyle w:val="Heading 2"/>
      </w:pPr>
      <w:r>
        <w:t>Unleashing Full Potential</w:t>
      </w:r>
      <w:bookmarkEnd w:id="51"/>
    </w:p>
    <w:p>
      <w:pPr>
        <w:pStyle w:val="Normal"/>
      </w:pPr>
      <w:r>
        <w:t>Learning can help individuals unleash their full potential by providing opportunities for growth and development. Through learning, individuals can acquire new knowledge and skills, develop critical thinking and problem-solving abilities, and expand their perspectives. This increased knowledge and skillset can lead to greater success and achievement in all areas of life.</w:t>
      </w:r>
    </w:p>
    <w:p>
      <w:bookmarkStart w:id="52" w:name="Building_Confidence"/>
      <w:pPr>
        <w:keepNext/>
        <w:pStyle w:val="Heading 2"/>
      </w:pPr>
      <w:r>
        <w:t>Building Confidence</w:t>
      </w:r>
      <w:bookmarkEnd w:id="52"/>
    </w:p>
    <w:p>
      <w:pPr>
        <w:pStyle w:val="Normal"/>
      </w:pPr>
      <w:r>
        <w:t>Effective learning can help individuals build confidence in themselves and their abilities. By setting and achieving personal goals, individuals can gain a sense of pride and satisfaction in their accomplishments. This can lead to increased self-esteem and self-efficacy, which can improve motivation and overall well-being.</w:t>
      </w:r>
    </w:p>
    <w:p>
      <w:bookmarkStart w:id="53" w:name="Overcoming_Challenges"/>
      <w:pPr>
        <w:keepNext/>
        <w:pStyle w:val="Heading 2"/>
      </w:pPr>
      <w:r>
        <w:t>Overcoming Challenges</w:t>
      </w:r>
      <w:bookmarkEnd w:id="53"/>
    </w:p>
    <w:p>
      <w:pPr>
        <w:pStyle w:val="Normal"/>
      </w:pPr>
      <w:r>
        <w:t>Learning can help individuals overcome challenges by providing tools and strategies for problem-solving and resilience. By developing critical thinking and problem-solving skills, individuals can approach challenges with a growth mindset and find creative solutions. This can lead to increased confidence and a sense of empowerment in the face of adversity.</w:t>
      </w:r>
    </w:p>
    <w:p>
      <w:bookmarkStart w:id="54" w:name="Expanding_Perspectives"/>
      <w:pPr>
        <w:keepNext/>
        <w:pStyle w:val="Heading 2"/>
      </w:pPr>
      <w:r>
        <w:t>Expanding Perspectives</w:t>
      </w:r>
      <w:bookmarkEnd w:id="54"/>
    </w:p>
    <w:p>
      <w:pPr>
        <w:pStyle w:val="Normal"/>
      </w:pPr>
      <w:r>
        <w:t>Learning can expand perspectives by exposing individuals to new ideas and experiences. By exploring different viewpoints and cultures, individuals can develop empathy and understanding for others. This increased perspective can lead to greater creativity, collaboration, and innovation.</w:t>
      </w:r>
    </w:p>
    <w:p>
      <w:bookmarkStart w:id="55" w:name="Conclusion_7"/>
      <w:pPr>
        <w:keepNext/>
        <w:pStyle w:val="Heading 2"/>
      </w:pPr>
      <w:r>
        <w:t>Conclusion</w:t>
      </w:r>
      <w:bookmarkEnd w:id="55"/>
    </w:p>
    <w:p>
      <w:pPr>
        <w:pStyle w:val="Normal"/>
      </w:pPr>
      <w:r>
        <w:t>Learning is a powerful tool that can help individuals unleash their full potential and achieve their desired outcomes. Effective learning can help individuals build confidence in themselves, overcome challenges, and expand their perspectives. By embracing a growth mindset and committing to lifelong learning, individuals can build trust in themselves and achieve their goals. Remember to stay curious, stay motivated, and stay committed to your learning journey.</w:t>
      </w:r>
    </w:p>
    <w:p>
      <w:bookmarkStart w:id="56" w:name="Top_of_chapter_3_html"/>
      <w:bookmarkStart w:id="57" w:name="Chapter_2__Identifying_Personal"/>
      <w:pPr>
        <w:keepNext/>
        <w:pStyle w:val="Heading 1"/>
        <w:pageBreakBefore w:val="on"/>
      </w:pPr>
      <w:r>
        <w:t>Chapter 2: Identifying Personal Motivations and Goals</w:t>
      </w:r>
      <w:bookmarkEnd w:id="56"/>
      <w:bookmarkEnd w:id="57"/>
    </w:p>
    <w:p>
      <w:pPr>
        <w:pStyle w:val="Normal"/>
      </w:pPr>
      <w:r>
        <w:t>Identifying personal motivations and goals is crucial for unleashing our potential through learning. In this chapter, we will explore the role of personal motivations and goals in learning, techniques for identifying them, overcoming fear and self-doubt, and incorporating new learnings into daily life.</w:t>
      </w:r>
    </w:p>
    <w:p>
      <w:bookmarkStart w:id="58" w:name="The_Role_of_Personal_Motivations"/>
      <w:pPr>
        <w:keepNext/>
        <w:pStyle w:val="Heading 2"/>
      </w:pPr>
      <w:r>
        <w:t>The Role of Personal Motivations and Goals in Learning</w:t>
      </w:r>
      <w:bookmarkEnd w:id="58"/>
    </w:p>
    <w:p>
      <w:pPr>
        <w:pStyle w:val="Normal"/>
      </w:pPr>
      <w:r>
        <w:t>Personal motivations and goals serve as the driving force behind learning. They provide direction and purpose, increase motivation and focus, and help individuals stay committed to their learning journey. By identifying personal motivations and goals, individuals can unlock their full potential and achieve their desired outcomes.</w:t>
      </w:r>
    </w:p>
    <w:p>
      <w:bookmarkStart w:id="59" w:name="Techniques_for_Identifying_Perso"/>
      <w:pPr>
        <w:keepNext/>
        <w:pStyle w:val="Heading 2"/>
      </w:pPr>
      <w:r>
        <w:t>Techniques for Identifying Personal Motivations and Goals</w:t>
      </w:r>
      <w:bookmarkEnd w:id="59"/>
    </w:p>
    <w:p>
      <w:pPr>
        <w:pStyle w:val="Normal"/>
      </w:pPr>
      <w:r>
        <w:t>There are many techniques for identifying personal motivations and goals, including journaling, brainstorming, seeking feedback from others, creating a vision board, and setting SMART goals. These techniques can help individuals gain clarity and insight into what drives them and what they hope to achieve.</w:t>
      </w:r>
    </w:p>
    <w:p>
      <w:bookmarkStart w:id="60" w:name="Overcoming_Fear_and_Self_Doubt_i"/>
      <w:pPr>
        <w:keepNext/>
        <w:pStyle w:val="Heading 2"/>
      </w:pPr>
      <w:r>
        <w:t>Overcoming Fear and Self-Doubt in Pursuing New Knowledge</w:t>
      </w:r>
      <w:bookmarkEnd w:id="60"/>
    </w:p>
    <w:p>
      <w:pPr>
        <w:pStyle w:val="Normal"/>
      </w:pPr>
      <w:r>
        <w:t>Fear and self-doubt can often hold individuals back from pursuing new knowledge. Recognizing and acknowledging these feelings, reframing negative thoughts, taking small steps, seeking support and accountability, and embracing failure as a learning opportunity can help individuals overcome these barriers and build confidence and self-efficacy.</w:t>
      </w:r>
    </w:p>
    <w:p>
      <w:bookmarkStart w:id="61" w:name="Incorporating_New_Learnings_into"/>
      <w:pPr>
        <w:keepNext/>
        <w:pStyle w:val="Heading 2"/>
      </w:pPr>
      <w:r>
        <w:t>Incorporating New Learnings into Daily Life</w:t>
      </w:r>
      <w:bookmarkEnd w:id="61"/>
    </w:p>
    <w:p>
      <w:pPr>
        <w:pStyle w:val="Normal"/>
      </w:pPr>
      <w:r>
        <w:t>Incorporating new learnings into daily life involves applying new knowledge and skills in practical ways. This may involve setting aside time for practice, seeking opportunities to apply new skills in real-world situations, or finding ways to integrate new knowledge into existing routines and habits. By incorporating new learnings into daily life, individuals can solidify their understanding and increase the likelihood of long-term retention.</w:t>
      </w:r>
    </w:p>
    <w:p>
      <w:bookmarkStart w:id="62" w:name="Conclusion_8"/>
      <w:pPr>
        <w:keepNext/>
        <w:pStyle w:val="Heading 2"/>
      </w:pPr>
      <w:r>
        <w:t>Conclusion</w:t>
      </w:r>
      <w:bookmarkEnd w:id="62"/>
    </w:p>
    <w:p>
      <w:pPr>
        <w:pStyle w:val="Normal"/>
      </w:pPr>
      <w:r>
        <w:t>Identifying personal motivations and goals is essential for unleashing our potential through learning. Techniques such as journaling, brainstorming, seeking feedback from others, creating a vision board, and setting SMART goals can help individuals gain clarity and insight into what drives them and what they hope to achieve. By overcoming fear and self-doubt, and incorporating new learnings into daily life, individuals can unlock their full potential and achieve their desired outcomes.</w:t>
      </w:r>
    </w:p>
    <w:p>
      <w:bookmarkStart w:id="63" w:name="Top_of_chapter_3_1_html"/>
      <w:bookmarkStart w:id="64" w:name="The_role_of_personal_motivations"/>
      <w:pPr>
        <w:keepNext/>
        <w:pStyle w:val="Heading 1"/>
        <w:pageBreakBefore w:val="on"/>
      </w:pPr>
      <w:r>
        <w:t>The role of personal motivations and goals in learning</w:t>
      </w:r>
      <w:bookmarkEnd w:id="63"/>
      <w:bookmarkEnd w:id="64"/>
    </w:p>
    <w:p>
      <w:pPr>
        <w:pStyle w:val="Normal"/>
      </w:pPr>
      <w:r>
        <w:t>Personal motivations and goals play a critical role in learning. In this chapter, we will explore the importance of personal motivations and goals in learning and how they can help individuals unleash their full potential.</w:t>
      </w:r>
    </w:p>
    <w:p>
      <w:bookmarkStart w:id="65" w:name="Providing_Direction_and_Purpose"/>
      <w:pPr>
        <w:keepNext/>
        <w:pStyle w:val="Heading 2"/>
      </w:pPr>
      <w:r>
        <w:t>Providing Direction and Purpose</w:t>
      </w:r>
      <w:bookmarkEnd w:id="65"/>
    </w:p>
    <w:p>
      <w:pPr>
        <w:pStyle w:val="Normal"/>
      </w:pPr>
      <w:r>
        <w:t>Personal motivations and goals provide direction and purpose in the learning journey. They serve as a roadmap for what individuals hope to achieve and guide decision-making about which courses or programs to pursue. By having a clear understanding of personal motivations and goals, individuals can stay focused and committed to their learning journey.</w:t>
      </w:r>
    </w:p>
    <w:p>
      <w:bookmarkStart w:id="66" w:name="Increasing_Motivation_and_Focus"/>
      <w:pPr>
        <w:keepNext/>
        <w:pStyle w:val="Heading 2"/>
      </w:pPr>
      <w:r>
        <w:t>Increasing Motivation and Focus</w:t>
      </w:r>
      <w:bookmarkEnd w:id="66"/>
    </w:p>
    <w:p>
      <w:pPr>
        <w:pStyle w:val="Normal"/>
      </w:pPr>
      <w:r>
        <w:t>Personal motivations and goals increase motivation and focus in the learning process. When individuals have a strong sense of why they are pursuing a particular course of study or program, they are more likely to stay engaged and motivated throughout the process. This increased motivation and focus can improve the effectiveness and efficiency of the learning experience.</w:t>
      </w:r>
    </w:p>
    <w:p>
      <w:bookmarkStart w:id="67" w:name="Encouraging_Persistence_and_Resi"/>
      <w:pPr>
        <w:keepNext/>
        <w:pStyle w:val="Heading 2"/>
      </w:pPr>
      <w:r>
        <w:t>Encouraging Persistence and Resilience</w:t>
      </w:r>
      <w:bookmarkEnd w:id="67"/>
    </w:p>
    <w:p>
      <w:pPr>
        <w:pStyle w:val="Normal"/>
      </w:pPr>
      <w:r>
        <w:t>Personal motivations and goals encourage persistence and resilience in the face of challenges or setbacks. When individuals have a clear understanding of why they are pursuing a particular course of study or program, they are more likely to persevere through difficult times. This persistence and resilience can lead to greater success and achievement in the long run.</w:t>
      </w:r>
    </w:p>
    <w:p>
      <w:bookmarkStart w:id="68" w:name="Providing_a_Sense_of_Accomplishm"/>
      <w:pPr>
        <w:keepNext/>
        <w:pStyle w:val="Heading 2"/>
      </w:pPr>
      <w:r>
        <w:t>Providing a Sense of Accomplishment and Fulfillment</w:t>
      </w:r>
      <w:bookmarkEnd w:id="68"/>
    </w:p>
    <w:p>
      <w:pPr>
        <w:pStyle w:val="Normal"/>
      </w:pPr>
      <w:r>
        <w:t>Personal motivations and goals provide a sense of accomplishment and fulfillment when they are achieved. By setting and achieving personal goals, individuals can gain a sense of pride and satisfaction in their accomplishments. This can lead to increased confidence and motivation in future learning endeavors.</w:t>
      </w:r>
    </w:p>
    <w:p>
      <w:bookmarkStart w:id="69" w:name="Conclusion_9"/>
      <w:pPr>
        <w:keepNext/>
        <w:pStyle w:val="Heading 2"/>
      </w:pPr>
      <w:r>
        <w:t>Conclusion</w:t>
      </w:r>
      <w:bookmarkEnd w:id="69"/>
    </w:p>
    <w:p>
      <w:pPr>
        <w:pStyle w:val="Normal"/>
      </w:pPr>
      <w:r>
        <w:t>Personal motivations and goals play a critical role in learning by providing direction, increasing motivation and focus, encouraging persistence and resilience, and providing a sense of accomplishment and fulfillment. By identifying personal motivations and goals, individuals can unleash their full potential and achieve their desired outcomes. Remember to stay focused, stay motivated, and stay committed to your learning journey.</w:t>
      </w:r>
    </w:p>
    <w:p>
      <w:bookmarkStart w:id="70" w:name="Top_of_chapter_3_2_html"/>
      <w:bookmarkStart w:id="71" w:name="Techniques_for_identifying_perso"/>
      <w:pPr>
        <w:keepNext/>
        <w:pStyle w:val="Heading 1"/>
        <w:pageBreakBefore w:val="on"/>
      </w:pPr>
      <w:r>
        <w:t>Techniques for identifying personal motivations and goals</w:t>
      </w:r>
      <w:bookmarkEnd w:id="70"/>
      <w:bookmarkEnd w:id="71"/>
    </w:p>
    <w:p>
      <w:pPr>
        <w:pStyle w:val="Normal"/>
      </w:pPr>
      <w:r>
        <w:t>Identifying personal motivations and goals is an important step towards unleashing our potential through learning. In this chapter, we will explore techniques for identifying personal motivations and goals.</w:t>
      </w:r>
    </w:p>
    <w:p>
      <w:bookmarkStart w:id="72" w:name="Journaling"/>
      <w:pPr>
        <w:keepNext/>
        <w:pStyle w:val="Heading 2"/>
      </w:pPr>
      <w:r>
        <w:t>Journaling</w:t>
      </w:r>
      <w:bookmarkEnd w:id="72"/>
    </w:p>
    <w:p>
      <w:pPr>
        <w:pStyle w:val="Normal"/>
      </w:pPr>
      <w:r>
        <w:t>Journaling is a powerful tool for self-reflection and exploration of personal motivations and goals. By writing down thoughts and feelings, individuals can gain clarity and insight into what drives them and what they hope to achieve.</w:t>
      </w:r>
    </w:p>
    <w:p>
      <w:bookmarkStart w:id="73" w:name="Brainstorming"/>
      <w:pPr>
        <w:keepNext/>
        <w:pStyle w:val="Heading 2"/>
      </w:pPr>
      <w:r>
        <w:t>Brainstorming</w:t>
      </w:r>
      <w:bookmarkEnd w:id="73"/>
    </w:p>
    <w:p>
      <w:pPr>
        <w:pStyle w:val="Normal"/>
      </w:pPr>
      <w:r>
        <w:t>Brainstorming involves generating a list of ideas without judgment or criticism. This technique can be helpful in identifying personal motivations and goals by allowing individuals to explore different possibilities and directions without feeling limited by preconceived notions.</w:t>
      </w:r>
    </w:p>
    <w:p>
      <w:bookmarkStart w:id="74" w:name="Seeking_Feedback_from_Others"/>
      <w:pPr>
        <w:keepNext/>
        <w:pStyle w:val="Heading 2"/>
      </w:pPr>
      <w:r>
        <w:t>Seeking Feedback from Others</w:t>
      </w:r>
      <w:bookmarkEnd w:id="74"/>
    </w:p>
    <w:p>
      <w:pPr>
        <w:pStyle w:val="Normal"/>
      </w:pPr>
      <w:r>
        <w:t>Seeking feedback from others can provide valuable perspective and insights into personal motivations and goals. Friends, family members, mentors, or teachers can offer feedback on strengths and areas for improvement, as well as suggest potential paths forward.</w:t>
      </w:r>
    </w:p>
    <w:p>
      <w:bookmarkStart w:id="75" w:name="Creating_a_Vision_Board"/>
      <w:pPr>
        <w:keepNext/>
        <w:pStyle w:val="Heading 2"/>
      </w:pPr>
      <w:r>
        <w:t>Creating a Vision Board</w:t>
      </w:r>
      <w:bookmarkEnd w:id="75"/>
    </w:p>
    <w:p>
      <w:pPr>
        <w:pStyle w:val="Normal"/>
      </w:pPr>
      <w:r>
        <w:t>Creating a vision board involves collecting images, quotes, and other materials that represent personal aspirations and goals. This visual representation can serve as a reminder of what motivates and inspires individuals to pursue their dreams.</w:t>
      </w:r>
    </w:p>
    <w:p>
      <w:bookmarkStart w:id="76" w:name="Setting_SMART_Goals"/>
      <w:pPr>
        <w:keepNext/>
        <w:pStyle w:val="Heading 2"/>
      </w:pPr>
      <w:r>
        <w:t>Setting SMART Goals</w:t>
      </w:r>
      <w:bookmarkEnd w:id="76"/>
    </w:p>
    <w:p>
      <w:pPr>
        <w:pStyle w:val="Normal"/>
      </w:pPr>
      <w:r>
        <w:t>Setting SMART (Specific, Measurable, Achievable, Relevant, Time-bound) goals involves creating specific and achievable targets that are relevant to personal aspirations and have a clear timeline for completion. This technique can help individuals break larger goals into smaller, achievable steps and track progress towards their desired outcomes.</w:t>
      </w:r>
    </w:p>
    <w:p>
      <w:bookmarkStart w:id="77" w:name="Conclusion_10"/>
      <w:pPr>
        <w:keepNext/>
        <w:pStyle w:val="Heading 2"/>
      </w:pPr>
      <w:r>
        <w:t>Conclusion</w:t>
      </w:r>
      <w:bookmarkEnd w:id="77"/>
    </w:p>
    <w:p>
      <w:pPr>
        <w:pStyle w:val="Normal"/>
      </w:pPr>
      <w:r>
        <w:t>Identifying personal motivations and goals is essential for unleashing our potential through learning. Techniques such as journaling, brainstorming, seeking feedback from others, creating a vision board, and setting SMART goals can help individuals gain clarity and insight into what drives them and what they hope to achieve. By identifying personal motivations and goals, individuals can increase motivation, focus, and overall success in learning and personal growth.</w:t>
      </w:r>
    </w:p>
    <w:p>
      <w:bookmarkStart w:id="78" w:name="Overcoming_fear_and_self_doubt_i"/>
      <w:bookmarkStart w:id="79" w:name="Top_of_chapter_3_3_html"/>
      <w:pPr>
        <w:keepNext/>
        <w:pStyle w:val="Heading 1"/>
        <w:pageBreakBefore w:val="on"/>
      </w:pPr>
      <w:r>
        <w:t>Overcoming fear and self-doubt in pursuing new knowledge</w:t>
      </w:r>
      <w:bookmarkEnd w:id="78"/>
      <w:bookmarkEnd w:id="79"/>
    </w:p>
    <w:p>
      <w:pPr>
        <w:pStyle w:val="Normal"/>
      </w:pPr>
      <w:r>
        <w:t>Identifying personal motivations and goals is an important step towards unleashing our potential through learning. However, fear and self-doubt can often hold us back from pursuing new knowledge. In this chapter, we will explore strategies for overcoming fear and self-doubt in pursuit of personal growth and development.</w:t>
      </w:r>
    </w:p>
    <w:p>
      <w:bookmarkStart w:id="80" w:name="Recognizing_Fear_and_Self_Doubt"/>
      <w:pPr>
        <w:keepNext/>
        <w:pStyle w:val="Heading 2"/>
      </w:pPr>
      <w:r>
        <w:t>Recognizing Fear and Self-Doubt</w:t>
      </w:r>
      <w:bookmarkEnd w:id="80"/>
    </w:p>
    <w:p>
      <w:pPr>
        <w:pStyle w:val="Normal"/>
      </w:pPr>
      <w:r>
        <w:t>Fear and self-doubt are common barriers to pursuing new knowledge. They can manifest as feelings of inadequacy, imposter syndrome, or a fear of failure. Recognizing and acknowledging these feelings is the first step towards overcoming them.</w:t>
      </w:r>
    </w:p>
    <w:p>
      <w:bookmarkStart w:id="81" w:name="Reframing_Negative_Thoughts"/>
      <w:pPr>
        <w:keepNext/>
        <w:pStyle w:val="Heading 2"/>
      </w:pPr>
      <w:r>
        <w:t>Reframing Negative Thoughts</w:t>
      </w:r>
      <w:bookmarkEnd w:id="81"/>
    </w:p>
    <w:p>
      <w:pPr>
        <w:pStyle w:val="Normal"/>
      </w:pPr>
      <w:r>
        <w:t>Reframing negative thoughts involves consciously replacing negative self-talk with more positive and empowering language. For example, instead of saying "I can't do this," try saying "I am capable of learning and improving." By reframing negative thoughts, individuals can build confidence and self-efficacy.</w:t>
      </w:r>
    </w:p>
    <w:p>
      <w:bookmarkStart w:id="82" w:name="Taking_Small_Steps"/>
      <w:pPr>
        <w:keepNext/>
        <w:pStyle w:val="Heading 2"/>
      </w:pPr>
      <w:r>
        <w:t>Taking Small Steps</w:t>
      </w:r>
      <w:bookmarkEnd w:id="82"/>
    </w:p>
    <w:p>
      <w:pPr>
        <w:pStyle w:val="Normal"/>
      </w:pPr>
      <w:r>
        <w:t>Taking small steps towards our goals can help build momentum and reduce feelings of overwhelm. Breaking larger goals into smaller, achievable steps can help build confidence and increase motivation.</w:t>
      </w:r>
    </w:p>
    <w:p>
      <w:bookmarkStart w:id="83" w:name="Seeking_Support_and_Accountabili"/>
      <w:pPr>
        <w:keepNext/>
        <w:pStyle w:val="Heading 2"/>
      </w:pPr>
      <w:r>
        <w:t>Seeking Support and Accountability</w:t>
      </w:r>
      <w:bookmarkEnd w:id="83"/>
    </w:p>
    <w:p>
      <w:pPr>
        <w:pStyle w:val="Normal"/>
      </w:pPr>
      <w:r>
        <w:t>Seeking support and accountability from others can help individuals overcome fear and self-doubt. This may involve finding a study partner, joining a support group, or working with a coach or mentor. Having someone to share successes and challenges with can provide valuable perspective and encouragement.</w:t>
      </w:r>
    </w:p>
    <w:p>
      <w:bookmarkStart w:id="84" w:name="Embracing_Failure_as_a_Learning"/>
      <w:pPr>
        <w:keepNext/>
        <w:pStyle w:val="Heading 2"/>
      </w:pPr>
      <w:r>
        <w:t>Embracing Failure as a Learning Opportunity</w:t>
      </w:r>
      <w:bookmarkEnd w:id="84"/>
    </w:p>
    <w:p>
      <w:pPr>
        <w:pStyle w:val="Normal"/>
      </w:pPr>
      <w:r>
        <w:t>Embracing failure as a learning opportunity involves reframing failure as a natural and necessary part of the learning process. Instead of seeing failure as evidence of incompetence, individuals can view it as an opportunity to learn and grow.</w:t>
      </w:r>
    </w:p>
    <w:p>
      <w:bookmarkStart w:id="85" w:name="Conclusion_11"/>
      <w:pPr>
        <w:keepNext/>
        <w:pStyle w:val="Heading 2"/>
      </w:pPr>
      <w:r>
        <w:t>Conclusion</w:t>
      </w:r>
      <w:bookmarkEnd w:id="85"/>
    </w:p>
    <w:p>
      <w:pPr>
        <w:pStyle w:val="Normal"/>
      </w:pPr>
      <w:r>
        <w:t>Identifying personal motivations and goals is key to unleashing our potential through learning. However, fear and self-doubt can hold us back from pursuing new knowledge. Strategies for overcoming fear and self-doubt, such as recognizing negative thoughts, taking small steps, seeking support and accountability, and embracing failure as a learning opportunity, can help individuals build confidence and increase motivation. By reframing negative thoughts and viewing challenges as opportunities for growth, individuals can unlock their full potential and achieve their goals.</w:t>
      </w:r>
    </w:p>
    <w:p>
      <w:bookmarkStart w:id="86" w:name="Incorporating_new_learnings_into"/>
      <w:bookmarkStart w:id="87" w:name="Top_of_chapter_3_4_html"/>
      <w:pPr>
        <w:keepNext/>
        <w:pStyle w:val="Heading 1"/>
        <w:pageBreakBefore w:val="on"/>
      </w:pPr>
      <w:r>
        <w:t>Incorporating new learnings into daily life</w:t>
      </w:r>
      <w:bookmarkEnd w:id="86"/>
      <w:bookmarkEnd w:id="87"/>
    </w:p>
    <w:p>
      <w:pPr>
        <w:pStyle w:val="Normal"/>
      </w:pPr>
      <w:r>
        <w:t>To make the most of our learning experiences, it is important to understand our personal motivations and goals. In this chapter, we will explore ways to identify personal motivations and goals, as well as strategies for incorporating new learnings into daily life.</w:t>
      </w:r>
    </w:p>
    <w:p>
      <w:bookmarkStart w:id="88" w:name="Identifying_Personal_Motivations"/>
      <w:pPr>
        <w:keepNext/>
        <w:pStyle w:val="Heading 2"/>
      </w:pPr>
      <w:r>
        <w:t>Identifying Personal Motivations and Goals</w:t>
      </w:r>
      <w:bookmarkEnd w:id="88"/>
    </w:p>
    <w:p>
      <w:pPr>
        <w:pStyle w:val="Normal"/>
      </w:pPr>
      <w:r>
        <w:t>Personal motivations and goals can be identified through self-reflection and exploration. It is important to consider what drives us, what we are passionate about, and what we want to achieve in both the short-term and long-term. Some helpful techniques for identifying personal motivations and goals include journaling, brainstorming, and seeking feedback from others.</w:t>
      </w:r>
    </w:p>
    <w:p>
      <w:bookmarkStart w:id="89" w:name="Strategies_for_Incorporating_New"/>
      <w:pPr>
        <w:keepNext/>
        <w:pStyle w:val="Heading 2"/>
      </w:pPr>
      <w:r>
        <w:t>Strategies for Incorporating New Learnings into Daily Life</w:t>
      </w:r>
      <w:bookmarkEnd w:id="89"/>
    </w:p>
    <w:p>
      <w:pPr>
        <w:pStyle w:val="Normal"/>
      </w:pPr>
      <w:r>
        <w:t>Incorporating new learnings into daily life requires intentional effort and consistency. Here are some strategies that can help:</w:t>
      </w:r>
    </w:p>
    <w:p>
      <w:bookmarkStart w:id="90" w:name="1__Set_Realistic_Goals"/>
      <w:pPr>
        <w:keepNext/>
        <w:pStyle w:val="Heading 3"/>
      </w:pPr>
      <w:r>
        <w:t>1. Set Realistic Goals</w:t>
      </w:r>
      <w:bookmarkEnd w:id="90"/>
    </w:p>
    <w:p>
      <w:pPr>
        <w:pStyle w:val="Normal"/>
      </w:pPr>
      <w:r>
        <w:t>Setting realistic goals ensures that we are able to make progress towards our desired outcomes without becoming overwhelmed or discouraged. When setting goals, it is important to consider our current abilities and resources and break larger goals into smaller, achievable steps.</w:t>
      </w:r>
    </w:p>
    <w:p>
      <w:bookmarkStart w:id="91" w:name="2__Create_a_Plan_of_Action"/>
      <w:pPr>
        <w:keepNext/>
        <w:pStyle w:val="Heading 3"/>
      </w:pPr>
      <w:r>
        <w:t>2. Create a Plan of Action</w:t>
      </w:r>
      <w:bookmarkEnd w:id="91"/>
    </w:p>
    <w:p>
      <w:pPr>
        <w:pStyle w:val="Normal"/>
      </w:pPr>
      <w:r>
        <w:t>Creating a plan of action helps us stay organized and focused on our goals. This can involve setting deadlines, creating a schedule, and tracking our progress. Having a clear plan also makes it easier to incorporate new learnings into our daily routines.</w:t>
      </w:r>
    </w:p>
    <w:p>
      <w:bookmarkStart w:id="92" w:name="3__Practice_Regularly"/>
      <w:pPr>
        <w:keepNext/>
        <w:pStyle w:val="Heading 3"/>
      </w:pPr>
      <w:r>
        <w:t>3. Practice Regularly</w:t>
      </w:r>
      <w:bookmarkEnd w:id="92"/>
    </w:p>
    <w:p>
      <w:pPr>
        <w:pStyle w:val="Normal"/>
      </w:pPr>
      <w:r>
        <w:t>Practicing regularly helps solidify new learnings and integrate them into our daily lives. This can involve setting aside dedicated time for practice, finding ways to incorporate new skills into our existing routines, and seeking opportunities to apply new learnings in real-life situations.</w:t>
      </w:r>
    </w:p>
    <w:p>
      <w:bookmarkStart w:id="93" w:name="4__Seek_Support_and_Accountabili"/>
      <w:pPr>
        <w:keepNext/>
        <w:pStyle w:val="Heading 3"/>
      </w:pPr>
      <w:r>
        <w:t>4. Seek Support and Accountability</w:t>
      </w:r>
      <w:bookmarkEnd w:id="93"/>
    </w:p>
    <w:p>
      <w:pPr>
        <w:pStyle w:val="Normal"/>
      </w:pPr>
      <w:r>
        <w:t>Seeking support and accountability from others can help us stay motivated and on track towards our goals. This can involve finding a study partner, joining a support group, or working with a coach or mentor.</w:t>
      </w:r>
    </w:p>
    <w:p>
      <w:bookmarkStart w:id="94" w:name="Conclusion_12"/>
      <w:pPr>
        <w:keepNext/>
        <w:pStyle w:val="Heading 2"/>
      </w:pPr>
      <w:r>
        <w:t>Conclusion</w:t>
      </w:r>
      <w:bookmarkEnd w:id="94"/>
    </w:p>
    <w:p>
      <w:pPr>
        <w:pStyle w:val="Normal"/>
      </w:pPr>
      <w:r>
        <w:t>Identifying personal motivations and goals is important for making the most of our learning experiences. Strategies for incorporating new learnings into daily life, such as setting realistic goals, creating a plan of action, practicing regularly, and seeking support and accountability, can help us achieve our desired outcomes. By integrating new learnings into our daily routines, we can continue to grow and develop both personally and professionally.</w:t>
      </w:r>
    </w:p>
    <w:p>
      <w:bookmarkStart w:id="95" w:name="Chapter_3__Exploring_Different_L"/>
      <w:bookmarkStart w:id="96" w:name="Top_of_chapter_4_html"/>
      <w:pPr>
        <w:keepNext/>
        <w:pStyle w:val="Heading 1"/>
        <w:pageBreakBefore w:val="on"/>
      </w:pPr>
      <w:r>
        <w:t>Chapter 3: Exploring Different Learning Styles</w:t>
      </w:r>
      <w:bookmarkEnd w:id="95"/>
      <w:bookmarkEnd w:id="96"/>
    </w:p>
    <w:p>
      <w:pPr>
        <w:pStyle w:val="Normal"/>
      </w:pPr>
      <w:r>
        <w:t>Different people learn in different ways and understanding our own learning styles can be crucial for effective learning. In this chapter, we will explore the importance of learning styles and provide techniques for identifying one's own learning style. We will also address common challenges in adapting to different learning styles and strategies for building flexibility and adaptability.</w:t>
      </w:r>
    </w:p>
    <w:p>
      <w:bookmarkStart w:id="97" w:name="Understanding_the_Importance_of"/>
      <w:pPr>
        <w:keepNext/>
        <w:pStyle w:val="Heading 2"/>
      </w:pPr>
      <w:r>
        <w:t>Understanding the Importance of Learning Styles in Effective Learning</w:t>
      </w:r>
      <w:bookmarkEnd w:id="97"/>
    </w:p>
    <w:p>
      <w:pPr>
        <w:pStyle w:val="Normal"/>
      </w:pPr>
      <w:r>
        <w:t>Learning styles refer to the ways in which individuals prefer to receive and process information. Some people learn best through visual aids, while others may prefer auditory or kinesthetic learning. Understanding one's own learning style can help optimize the learning experience by enabling learners to tailor their study habits to their preferred learning style. This can increase motivation, retention, and overall success in learning.</w:t>
      </w:r>
    </w:p>
    <w:p>
      <w:bookmarkStart w:id="98" w:name="Techniques_for_Identifying_One_s"/>
      <w:pPr>
        <w:keepNext/>
        <w:pStyle w:val="Heading 2"/>
      </w:pPr>
      <w:r>
        <w:t>Techniques for Identifying One's Learning Style</w:t>
      </w:r>
      <w:bookmarkEnd w:id="98"/>
    </w:p>
    <w:p>
      <w:pPr>
        <w:pStyle w:val="Normal"/>
      </w:pPr>
      <w:r>
        <w:t>There are a variety of techniques for identifying one's own learning style, including self-assessment surveys, online quizzes, and observation of one's own behavior and preferences. It is important to note that there is no one "right" way to learn, and individuals may have multiple learning styles.</w:t>
      </w:r>
    </w:p>
    <w:p>
      <w:bookmarkStart w:id="99" w:name="Addressing_Common_Challenges_in"/>
      <w:pPr>
        <w:keepNext/>
        <w:pStyle w:val="Heading 2"/>
      </w:pPr>
      <w:r>
        <w:t>Addressing Common Challenges in Learning Style Adaptation</w:t>
      </w:r>
      <w:bookmarkEnd w:id="99"/>
    </w:p>
    <w:p>
      <w:pPr>
        <w:pStyle w:val="Normal"/>
      </w:pPr>
      <w:r>
        <w:t>One common challenge in adapting to different learning styles is inflexibility and resistance to change. It is important to recognize that learning styles are not fixed and can evolve over time. Another common challenge is when learners are required to learn in a style that is not their preference. In these cases, it can be helpful to practice using different learning styles and seek support from teachers or peers.</w:t>
      </w:r>
    </w:p>
    <w:p>
      <w:bookmarkStart w:id="100" w:name="Building_Flexibility_and_Adaptab"/>
      <w:pPr>
        <w:keepNext/>
        <w:pStyle w:val="Heading 2"/>
      </w:pPr>
      <w:r>
        <w:t>Building Flexibility and Adaptability to Different Learning Styles</w:t>
      </w:r>
      <w:bookmarkEnd w:id="100"/>
    </w:p>
    <w:p>
      <w:pPr>
        <w:pStyle w:val="Normal"/>
      </w:pPr>
      <w:r>
        <w:t>Building flexibility and adaptability to different learning styles can be achieved through intentional practice and exposure to different learning methods. Teachers can provide varied materials, activities, and assessments to accommodate different learning styles. Additionally, learners can actively seek out resources such as audio recordings, videos, or physical manipulatives to engage with material in different ways.</w:t>
      </w:r>
    </w:p>
    <w:p>
      <w:bookmarkStart w:id="101" w:name="Conclusion_13"/>
      <w:pPr>
        <w:keepNext/>
        <w:pStyle w:val="Heading 2"/>
      </w:pPr>
      <w:r>
        <w:t>Conclusion</w:t>
      </w:r>
      <w:bookmarkEnd w:id="101"/>
    </w:p>
    <w:p>
      <w:pPr>
        <w:pStyle w:val="Normal"/>
      </w:pPr>
      <w:r>
        <w:t>Understanding one's own learning style is crucial for effective learning. Techniques for identifying one's learning style, addressing common challenges in adaptation, and building flexibility and adaptability can help optimize the learning experience. By recognizing that learning styles are not fixed and can evolve over time, learners can become more comfortable with adapting to new methods and improve their overall success in learning.</w:t>
      </w:r>
    </w:p>
    <w:p>
      <w:bookmarkStart w:id="102" w:name="Understanding_the_importance_of"/>
      <w:bookmarkStart w:id="103" w:name="Top_of_chapter_4_1_html"/>
      <w:pPr>
        <w:keepNext/>
        <w:pStyle w:val="Heading 1"/>
        <w:pageBreakBefore w:val="on"/>
      </w:pPr>
      <w:r>
        <w:t>Understanding the importance of learning styles in effective learning</w:t>
      </w:r>
      <w:bookmarkEnd w:id="102"/>
      <w:bookmarkEnd w:id="103"/>
    </w:p>
    <w:p>
      <w:bookmarkStart w:id="104" w:name="Introduction_1"/>
      <w:pPr>
        <w:keepNext/>
        <w:pStyle w:val="Heading 2"/>
      </w:pPr>
      <w:r>
        <w:t>Introduction</w:t>
      </w:r>
      <w:bookmarkEnd w:id="104"/>
    </w:p>
    <w:p>
      <w:pPr>
        <w:pStyle w:val="Normal"/>
      </w:pPr>
      <w:r>
        <w:t>Learning is a lifelong process that empowers individuals and enables personal growth and development. It plays a vital role in expanding knowledge, acquiring new skills, and fostering critical thinking abilities. However, not everyone learns in the same way, as individuals have unique learning styles that influence their understanding and retention of information. This chapter explores the significance of understanding learning styles and how they contribute to effective learning.</w:t>
      </w:r>
    </w:p>
    <w:p>
      <w:bookmarkStart w:id="105" w:name="The_Concept_of_Learning_Styles"/>
      <w:pPr>
        <w:keepNext/>
        <w:pStyle w:val="Heading 2"/>
      </w:pPr>
      <w:r>
        <w:t>The Concept of Learning Styles</w:t>
      </w:r>
      <w:bookmarkEnd w:id="105"/>
    </w:p>
    <w:p>
      <w:pPr>
        <w:pStyle w:val="Normal"/>
      </w:pPr>
      <w:r>
        <w:t>Learning styles refer to the different ways individuals prefer to learn and process information. It encompasses various aspects, such as cognitive, sensory, and emotional preferences. Psychologists and educators have identified several prominent learning style models, including the VARK model (Visual, Auditory, Reading/Writing, Kinesthetic), Honey and Mumford's learning styles, Kolb's experiential learning model, and Gardner's multiple intelligences theory.</w:t>
      </w:r>
    </w:p>
    <w:p>
      <w:bookmarkStart w:id="106" w:name="Visual_Learners"/>
      <w:pPr>
        <w:keepNext/>
        <w:pStyle w:val="Heading 2"/>
      </w:pPr>
      <w:r>
        <w:t>Visual Learners</w:t>
      </w:r>
      <w:bookmarkEnd w:id="106"/>
    </w:p>
    <w:p>
      <w:pPr>
        <w:pStyle w:val="Normal"/>
      </w:pPr>
      <w:r>
        <w:t>Visual learners primarily rely on visual cues, such as graphs, diagrams, images, and videos, to understand and remember information. They grasp concepts more effectively when presented with visual aids and find it easier to recall information by creating mental images. Visual learners benefit from techniques like mind mapping, using color-coded notes, and employing visual aids during presentations or lectures.</w:t>
      </w:r>
    </w:p>
    <w:p>
      <w:bookmarkStart w:id="107" w:name="Auditory_Learners"/>
      <w:pPr>
        <w:keepNext/>
        <w:pStyle w:val="Heading 2"/>
      </w:pPr>
      <w:r>
        <w:t>Auditory Learners</w:t>
      </w:r>
      <w:bookmarkEnd w:id="107"/>
    </w:p>
    <w:p>
      <w:pPr>
        <w:pStyle w:val="Normal"/>
      </w:pPr>
      <w:r>
        <w:t>Auditory learners absorb information best through auditory means, such as listening to lectures, discussions, podcasts, or audio recordings. They have a keen sense of hearing and often excel in retaining information presented verbally. Participating in group discussions, engaging in debates, and explaining concepts aloud are helpful strategies for auditory learners.</w:t>
      </w:r>
    </w:p>
    <w:p>
      <w:bookmarkStart w:id="108" w:name="Reading_Writing_Learners"/>
      <w:pPr>
        <w:keepNext/>
        <w:pStyle w:val="Heading 2"/>
      </w:pPr>
      <w:r>
        <w:t>Reading/Writing Learners</w:t>
      </w:r>
      <w:bookmarkEnd w:id="108"/>
    </w:p>
    <w:p>
      <w:pPr>
        <w:pStyle w:val="Normal"/>
      </w:pPr>
      <w:r>
        <w:t>Reading/writing learners demonstrate a preference for textual input and output. They comprehend information effectively by reading written materials, textbooks, and articles. This learning style aligns well with traditional education systems that emphasize reading assignments, note-taking, and written examinations. Reading/writing learners often benefit from summarizing information, writing essays, and organizing their thoughts through written methods.</w:t>
      </w:r>
    </w:p>
    <w:p>
      <w:bookmarkStart w:id="109" w:name="Kinesthetic_Learners"/>
      <w:pPr>
        <w:keepNext/>
        <w:pStyle w:val="Heading 2"/>
      </w:pPr>
      <w:r>
        <w:t>Kinesthetic Learners</w:t>
      </w:r>
      <w:bookmarkEnd w:id="109"/>
    </w:p>
    <w:p>
      <w:pPr>
        <w:pStyle w:val="Normal"/>
      </w:pPr>
      <w:r>
        <w:t>Kinesthetic learners are "hands-on" learners who prefer physical engagement and tactile experiences. They absorb knowledge through practical activities, experiments, simulations, and real-life applications. These learners thrive in environments that encourage movement, such as laboratories, workshops, or field trips. Taking breaks for physical activities, using manipulatives, and incorporating hands-on projects aid kinesthetic learners in retaining information effectively.</w:t>
      </w:r>
    </w:p>
    <w:p>
      <w:bookmarkStart w:id="110" w:name="The_Implications_for_Effective_L"/>
      <w:pPr>
        <w:keepNext/>
        <w:pStyle w:val="Heading 2"/>
      </w:pPr>
      <w:r>
        <w:t>The Implications for Effective Learning</w:t>
      </w:r>
      <w:bookmarkEnd w:id="110"/>
    </w:p>
    <w:p>
      <w:pPr>
        <w:pStyle w:val="Normal"/>
      </w:pPr>
      <w:r>
        <w:t>Understanding learning styles enhances the effectiveness of teaching and learning strategies. By recognizing and accommodating diverse learning styles, educators can create inclusive classrooms that cater to the needs of all students. Varied instructional approaches, such as visual aids, interactive discussions, hands-on activities, and auditory presentations, promote deeper understanding and engagement among learners. Moreover, acknowledging individual learning preferences fosters a positive learning environment and boosts students' confidence and motivation.</w:t>
      </w:r>
    </w:p>
    <w:p>
      <w:bookmarkStart w:id="111" w:name="Conclusion_14"/>
      <w:pPr>
        <w:keepNext/>
        <w:pStyle w:val="Heading 2"/>
      </w:pPr>
      <w:r>
        <w:t>Conclusion</w:t>
      </w:r>
      <w:bookmarkEnd w:id="111"/>
    </w:p>
    <w:p>
      <w:pPr>
        <w:pStyle w:val="Normal"/>
      </w:pPr>
      <w:r>
        <w:t>Recognizing and appreciating different learning styles is essential for promoting effective learning. By tailoring instructional methods to suit individual preferences, educators can optimize the learning experience for every student. An inclusive approach that caters to visual, auditory, reading/writing, and kinesthetic learners ensures a well-rounded education and empowers individuals to unleash their full potential through personalized learning experiences. Understanding learning styles paves the way for a dynamic and enriching educational journey.</w:t>
      </w:r>
    </w:p>
    <w:p>
      <w:bookmarkStart w:id="112" w:name="Top_of_chapter_4_2_html"/>
      <w:bookmarkStart w:id="113" w:name="Techniques_for_identifying_one_s"/>
      <w:pPr>
        <w:keepNext/>
        <w:pStyle w:val="Heading 1"/>
        <w:pageBreakBefore w:val="on"/>
      </w:pPr>
      <w:r>
        <w:t>Techniques for identifying one's learning style</w:t>
      </w:r>
      <w:bookmarkEnd w:id="112"/>
      <w:bookmarkEnd w:id="113"/>
    </w:p>
    <w:p>
      <w:pPr>
        <w:pStyle w:val="Normal"/>
      </w:pPr>
      <w:r>
        <w:t>Identifying one's learning style is an important step towards optimizing the learning experience. In this chapter, we will explore techniques for identifying one's learning style and understanding how to tailor study habits to accommodate individual learning preferences.</w:t>
      </w:r>
    </w:p>
    <w:p>
      <w:bookmarkStart w:id="114" w:name="Self_Assessment_Surveys"/>
      <w:pPr>
        <w:keepNext/>
        <w:pStyle w:val="Heading 2"/>
      </w:pPr>
      <w:r>
        <w:t>Self-Assessment Surveys</w:t>
      </w:r>
      <w:bookmarkEnd w:id="114"/>
    </w:p>
    <w:p>
      <w:pPr>
        <w:pStyle w:val="Normal"/>
      </w:pPr>
      <w:r>
        <w:t>Self-assessment surveys are a common technique for identifying one's learning style. These surveys typically consist of a series of questions designed to assess an individual's preferred learning methods. There are many free self-assessment surveys available online that can provide insights into one's dominant learning style.</w:t>
      </w:r>
    </w:p>
    <w:p>
      <w:bookmarkStart w:id="115" w:name="Observation"/>
      <w:pPr>
        <w:keepNext/>
        <w:pStyle w:val="Heading 2"/>
      </w:pPr>
      <w:r>
        <w:t>Observation</w:t>
      </w:r>
      <w:bookmarkEnd w:id="115"/>
    </w:p>
    <w:p>
      <w:pPr>
        <w:pStyle w:val="Normal"/>
      </w:pPr>
      <w:r>
        <w:t>Observation of one's own behavior and preferences is another effective technique for identifying one's learning style. Individuals can reflect on their responses to different learning situations and consider which methods they find most engaging and effective. For example, do they enjoy working in groups or alone? Do they prefer visual aids or written materials?</w:t>
      </w:r>
    </w:p>
    <w:p>
      <w:bookmarkStart w:id="116" w:name="Learning_Style_Inventories"/>
      <w:pPr>
        <w:keepNext/>
        <w:pStyle w:val="Heading 2"/>
      </w:pPr>
      <w:r>
        <w:t>Learning Style Inventories</w:t>
      </w:r>
      <w:bookmarkEnd w:id="116"/>
    </w:p>
    <w:p>
      <w:pPr>
        <w:pStyle w:val="Normal"/>
      </w:pPr>
      <w:r>
        <w:t>Learning style inventories are similar to self-assessment surveys but are often more comprehensive and may include additional assessments of personality traits and cognitive abilities. These inventories can provide a more detailed understanding of an individual's learning style and may be administered by a teacher or educational professional.</w:t>
      </w:r>
    </w:p>
    <w:p>
      <w:bookmarkStart w:id="117" w:name="Feedback_from_Others"/>
      <w:pPr>
        <w:keepNext/>
        <w:pStyle w:val="Heading 2"/>
      </w:pPr>
      <w:r>
        <w:t>Feedback from Others</w:t>
      </w:r>
      <w:bookmarkEnd w:id="117"/>
    </w:p>
    <w:p>
      <w:pPr>
        <w:pStyle w:val="Normal"/>
      </w:pPr>
      <w:r>
        <w:t>Feedback from others, such as teachers, peers, or mentors, can also be valuable in identifying one's learning style. Others may be able to observe patterns in an individual's behavior or offer insights into what methods have been most effective in the past.</w:t>
      </w:r>
    </w:p>
    <w:p>
      <w:bookmarkStart w:id="118" w:name="Conclusion_15"/>
      <w:pPr>
        <w:keepNext/>
        <w:pStyle w:val="Heading 2"/>
      </w:pPr>
      <w:r>
        <w:t>Conclusion</w:t>
      </w:r>
      <w:bookmarkEnd w:id="118"/>
    </w:p>
    <w:p>
      <w:pPr>
        <w:pStyle w:val="Normal"/>
      </w:pPr>
      <w:r>
        <w:t>Identifying one's learning style is an important step towards optimizing the learning experience. Self-assessment surveys, observation, learning style inventories, and feedback from others are all effective techniques for identifying one's learning style. By tailoring study habits to accommodate individual learning preferences, individuals can increase motivation, retention, and overall success in learning.</w:t>
      </w:r>
    </w:p>
    <w:p>
      <w:bookmarkStart w:id="119" w:name="Top_of_chapter_4_3_html"/>
      <w:bookmarkStart w:id="120" w:name="Addressing_common_challenges_in"/>
      <w:pPr>
        <w:keepNext/>
        <w:pStyle w:val="Heading 1"/>
        <w:pageBreakBefore w:val="on"/>
      </w:pPr>
      <w:r>
        <w:t>Addressing common challenges in learning style adaptation</w:t>
      </w:r>
      <w:bookmarkEnd w:id="119"/>
      <w:bookmarkEnd w:id="120"/>
    </w:p>
    <w:p>
      <w:pPr>
        <w:pStyle w:val="Normal"/>
      </w:pPr>
      <w:r>
        <w:t>Adapting to different learning styles can be challenging, especially for individuals who are not familiar with their preferred learning style. In this chapter, we will explore common challenges in learning style adaptation and techniques for addressing them.</w:t>
      </w:r>
    </w:p>
    <w:p>
      <w:bookmarkStart w:id="121" w:name="Difficulty_Identifying_Preferred"/>
      <w:pPr>
        <w:keepNext/>
        <w:pStyle w:val="Heading 2"/>
      </w:pPr>
      <w:r>
        <w:t>Difficulty Identifying Preferred Learning Style</w:t>
      </w:r>
      <w:bookmarkEnd w:id="121"/>
    </w:p>
    <w:p>
      <w:pPr>
        <w:pStyle w:val="Normal"/>
      </w:pPr>
      <w:r>
        <w:t>Difficulty identifying one's preferred learning style is a common challenge in learning style adaptation. To address this challenge, individuals can take a learning style assessment or reflect on their past learning experiences to identify what has worked well for them in the past.</w:t>
      </w:r>
    </w:p>
    <w:p>
      <w:bookmarkStart w:id="122" w:name="Feeling_Overwhelmed_by_Multiple"/>
      <w:pPr>
        <w:keepNext/>
        <w:pStyle w:val="Heading 2"/>
      </w:pPr>
      <w:r>
        <w:t>Feeling Overwhelmed by Multiple Learning Styles</w:t>
      </w:r>
      <w:bookmarkEnd w:id="122"/>
    </w:p>
    <w:p>
      <w:pPr>
        <w:pStyle w:val="Normal"/>
      </w:pPr>
      <w:r>
        <w:t>Feeling overwhelmed by multiple learning styles can also be a challenge in learning style adaptation. To address this challenge, individuals can focus on developing a diverse set of learning strategies that cater to different styles while prioritizing their preferred style.</w:t>
      </w:r>
    </w:p>
    <w:p>
      <w:bookmarkStart w:id="123" w:name="Limited_Access_to_Resources_for"/>
      <w:pPr>
        <w:keepNext/>
        <w:pStyle w:val="Heading 2"/>
      </w:pPr>
      <w:r>
        <w:t>Limited Access to Resources for Different Learning Styles</w:t>
      </w:r>
      <w:bookmarkEnd w:id="123"/>
    </w:p>
    <w:p>
      <w:pPr>
        <w:pStyle w:val="Normal"/>
      </w:pPr>
      <w:r>
        <w:t>Limited access to resources for different learning styles can also be a challenge in learning style adaptation. To address this challenge, individuals can seek out educational technology and materials that cater to different styles, connect with peers who have similar learning styles, or seek out assistance from instructors or mentors.</w:t>
      </w:r>
    </w:p>
    <w:p>
      <w:bookmarkStart w:id="124" w:name="Difficulty_Implementing_New_Lear"/>
      <w:pPr>
        <w:keepNext/>
        <w:pStyle w:val="Heading 2"/>
      </w:pPr>
      <w:r>
        <w:t>Difficulty Implementing New Learning Strategies</w:t>
      </w:r>
      <w:bookmarkEnd w:id="124"/>
    </w:p>
    <w:p>
      <w:pPr>
        <w:pStyle w:val="Normal"/>
      </w:pPr>
      <w:r>
        <w:t>Difficulty implementing new learning strategies can also be a challenge in learning style adaptation. To address this challenge, individuals can start with small changes and gradually integrate new strategies into their learning routine. Seeking feedback and support from peers or mentors can also provide encouragement and motivation.</w:t>
      </w:r>
    </w:p>
    <w:p>
      <w:bookmarkStart w:id="125" w:name="Conclusion_16"/>
      <w:pPr>
        <w:keepNext/>
        <w:pStyle w:val="Heading 2"/>
      </w:pPr>
      <w:r>
        <w:t>Conclusion</w:t>
      </w:r>
      <w:bookmarkEnd w:id="125"/>
    </w:p>
    <w:p>
      <w:pPr>
        <w:pStyle w:val="Normal"/>
      </w:pPr>
      <w:r>
        <w:t>Adapting to different learning styles is essential for achieving personal and professional growth through lifelong learning. By addressing common challenges such as difficulty identifying preferred learning style, feeling overwhelmed by multiple learning styles, limited access to resources for different learning styles, and difficulty implementing new learning strategies, individuals can enhance their learning experience and achieve their desired outcomes.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126" w:name="Building_flexibility_and_adaptab"/>
      <w:bookmarkStart w:id="127" w:name="Top_of_chapter_4_4_html"/>
      <w:pPr>
        <w:keepNext/>
        <w:pStyle w:val="Heading 1"/>
        <w:pageBreakBefore w:val="on"/>
      </w:pPr>
      <w:r>
        <w:t>Building flexibility and adaptability to different learning styles</w:t>
      </w:r>
      <w:bookmarkEnd w:id="126"/>
      <w:bookmarkEnd w:id="127"/>
    </w:p>
    <w:p>
      <w:pPr>
        <w:pStyle w:val="Normal"/>
      </w:pPr>
      <w:r>
        <w:t>Understanding different learning styles is essential for achieving personal and professional growth through lifelong learning. In this chapter, we will explore different learning styles and techniques for building flexibility and adaptability to different learning styles.</w:t>
      </w:r>
    </w:p>
    <w:p>
      <w:bookmarkStart w:id="128" w:name="Understanding_Different_Learning"/>
      <w:pPr>
        <w:keepNext/>
        <w:pStyle w:val="Heading 2"/>
      </w:pPr>
      <w:r>
        <w:t>Understanding Different Learning Styles</w:t>
      </w:r>
      <w:bookmarkEnd w:id="128"/>
    </w:p>
    <w:p>
      <w:pPr>
        <w:pStyle w:val="Normal"/>
      </w:pPr>
      <w:r>
        <w:t>There are several different learning styles:</w:t>
      </w:r>
    </w:p>
    <w:p>
      <w:pPr>
        <w:numPr>
          <w:ilvl w:val="0"/>
          <w:numId w:val="2"/>
        </w:numPr>
        <w:pStyle w:val="Para 4"/>
      </w:pPr>
      <w:r>
        <w:t>Visual learners prefer visual aids such as diagrams and charts.</w:t>
      </w:r>
    </w:p>
    <w:p>
      <w:pPr>
        <w:numPr>
          <w:ilvl w:val="0"/>
          <w:numId w:val="2"/>
        </w:numPr>
        <w:pStyle w:val="Para 4"/>
      </w:pPr>
      <w:r>
        <w:t>Auditory learners prefer spoken instructions and discussions.</w:t>
      </w:r>
    </w:p>
    <w:p>
      <w:pPr>
        <w:numPr>
          <w:ilvl w:val="0"/>
          <w:numId w:val="2"/>
        </w:numPr>
        <w:pStyle w:val="Para 4"/>
      </w:pPr>
      <w:r>
        <w:t>Kinesthetic learners prefer hands-on activities and interactive experiences.</w:t>
      </w:r>
    </w:p>
    <w:p>
      <w:pPr>
        <w:numPr>
          <w:ilvl w:val="0"/>
          <w:numId w:val="2"/>
        </w:numPr>
        <w:pStyle w:val="Para 4"/>
      </w:pPr>
      <w:r>
        <w:t>Reading/writing learners prefer written materials such as textbooks and articles.</w:t>
      </w:r>
    </w:p>
    <w:p>
      <w:pPr>
        <w:pStyle w:val="Normal"/>
      </w:pPr>
      <w:r>
        <w:t>It is important to recognize that everyone has a unique learning style and that one style may not be better than another. By understanding different learning styles, individuals can develop effective learning strategies that cater to their strengths and preferences.</w:t>
      </w:r>
    </w:p>
    <w:p>
      <w:bookmarkStart w:id="129" w:name="Building_Flexibility_and_Adaptab_1"/>
      <w:pPr>
        <w:keepNext/>
        <w:pStyle w:val="Heading 2"/>
      </w:pPr>
      <w:r>
        <w:t>Building Flexibility and Adaptability to Different Learning Styles</w:t>
      </w:r>
      <w:bookmarkEnd w:id="129"/>
    </w:p>
    <w:p>
      <w:pPr>
        <w:pStyle w:val="Normal"/>
      </w:pPr>
      <w:r>
        <w:t>Building flexibility and adaptability to different learning styles involves developing a diverse set of learning strategies that cater to different styles. Here are some techniques for building flexibility and adaptability:</w:t>
      </w:r>
    </w:p>
    <w:p>
      <w:bookmarkStart w:id="130" w:name="Experiment_with_Different_Learni"/>
      <w:pPr>
        <w:keepNext/>
        <w:pStyle w:val="Heading 3"/>
      </w:pPr>
      <w:r>
        <w:t>Experiment with Different Learning Strategies</w:t>
      </w:r>
      <w:bookmarkEnd w:id="130"/>
    </w:p>
    <w:p>
      <w:pPr>
        <w:pStyle w:val="Normal"/>
      </w:pPr>
      <w:r>
        <w:t>Experimenting with different learning strategies can help individuals identify what works best for them. This may involve trying out different study techniques, using educational technology, or attending different types of learning environments.</w:t>
      </w:r>
    </w:p>
    <w:p>
      <w:bookmarkStart w:id="131" w:name="Seek_Out_Different_Perspectives"/>
      <w:pPr>
        <w:keepNext/>
        <w:pStyle w:val="Heading 3"/>
      </w:pPr>
      <w:r>
        <w:t>Seek Out Different Perspectives</w:t>
      </w:r>
      <w:bookmarkEnd w:id="131"/>
    </w:p>
    <w:p>
      <w:pPr>
        <w:pStyle w:val="Normal"/>
      </w:pPr>
      <w:r>
        <w:t>Seeking out different perspectives can also help individuals build flexibility and adaptability to different learning styles. This may involve connecting with peers who have different learning styles, seeking feedback from mentors or instructors, or attending workshops or seminars on different learning strategies.</w:t>
      </w:r>
    </w:p>
    <w:p>
      <w:bookmarkStart w:id="132" w:name="Embrace_Challenges"/>
      <w:pPr>
        <w:keepNext/>
        <w:pStyle w:val="Heading 3"/>
      </w:pPr>
      <w:r>
        <w:t>Embrace Challenges</w:t>
      </w:r>
      <w:bookmarkEnd w:id="132"/>
    </w:p>
    <w:p>
      <w:pPr>
        <w:pStyle w:val="Normal"/>
      </w:pPr>
      <w:r>
        <w:t>Embracing challenges is another important technique for building flexibility and adaptability to different learning styles. By stepping outside of one's comfort zone and taking on new challenges, individuals can develop resilience and adaptability while expanding their knowledge and skills.</w:t>
      </w:r>
    </w:p>
    <w:p>
      <w:bookmarkStart w:id="133" w:name="Reflect_and_Review"/>
      <w:pPr>
        <w:keepNext/>
        <w:pStyle w:val="Heading 3"/>
      </w:pPr>
      <w:r>
        <w:t>Reflect and Review</w:t>
      </w:r>
      <w:bookmarkEnd w:id="133"/>
    </w:p>
    <w:p>
      <w:pPr>
        <w:pStyle w:val="Normal"/>
      </w:pPr>
      <w:r>
        <w:t>Reflecting and reviewing one's learning journey is an important technique for building flexibility and adaptability to different learning styles. This involves taking the time to reflect on what has been learned and how it can be applied in personal or professional settings. Reviewing notes, revisiting materials, and seeking feedback can also help individuals retain information and reinforce learning.</w:t>
      </w:r>
    </w:p>
    <w:p>
      <w:bookmarkStart w:id="134" w:name="Conclusion_17"/>
      <w:pPr>
        <w:keepNext/>
        <w:pStyle w:val="Heading 2"/>
      </w:pPr>
      <w:r>
        <w:t>Conclusion</w:t>
      </w:r>
      <w:bookmarkEnd w:id="134"/>
    </w:p>
    <w:p>
      <w:pPr>
        <w:pStyle w:val="Normal"/>
      </w:pPr>
      <w:r>
        <w:t>Understanding different learning styles and building flexibility and adaptability to them is essential for achieving personal and professional growth through lifelong learning. By experimenting with different learning strategies, seeking out different perspectives, embracing challenges, and reflecting and reviewing one's learning journey, individuals can develop effective learning strategies that cater to their strengths and preferences.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135" w:name="Chapter_4__Developing_Effective"/>
      <w:bookmarkStart w:id="136" w:name="Top_of_chapter_5_html"/>
      <w:pPr>
        <w:keepNext/>
        <w:pStyle w:val="Heading 1"/>
        <w:pageBreakBefore w:val="on"/>
      </w:pPr>
      <w:r>
        <w:t>Chapter 4: Developing Effective Learning Strategies</w:t>
      </w:r>
      <w:bookmarkEnd w:id="135"/>
      <w:bookmarkEnd w:id="136"/>
    </w:p>
    <w:p>
      <w:pPr>
        <w:pStyle w:val="Normal"/>
      </w:pPr>
      <w:r>
        <w:t>Effective learning strategies are essential for achieving personal and professional growth through lifelong learning. In this chapter, we will explore the importance of effective learning strategies, techniques for developing them, addressing common challenges in strategy implementation, and building resilience and adaptability to changes in learning strategies.</w:t>
      </w:r>
    </w:p>
    <w:p>
      <w:bookmarkStart w:id="137" w:name="Recognizing_the_Importance_of_Ef"/>
      <w:pPr>
        <w:keepNext/>
        <w:pStyle w:val="Heading 2"/>
      </w:pPr>
      <w:r>
        <w:t>Recognizing the Importance of Effective Learning Strategies</w:t>
      </w:r>
      <w:bookmarkEnd w:id="137"/>
    </w:p>
    <w:p>
      <w:pPr>
        <w:pStyle w:val="Normal"/>
      </w:pPr>
      <w:r>
        <w:t>Effective learning strategies can help individuals acquire new knowledge and skills more efficiently and effectively. By identifying their preferred learning style and applying techniques that work best for them, individuals can enhance their learning experience and achieve their desired outcomes.</w:t>
      </w:r>
    </w:p>
    <w:p>
      <w:bookmarkStart w:id="138" w:name="Techniques_for_Developing_Effect"/>
      <w:pPr>
        <w:keepNext/>
        <w:pStyle w:val="Heading 2"/>
      </w:pPr>
      <w:r>
        <w:t>Techniques for Developing Effective Learning Strategies</w:t>
      </w:r>
      <w:bookmarkEnd w:id="138"/>
    </w:p>
    <w:p>
      <w:pPr>
        <w:pStyle w:val="Normal"/>
      </w:pPr>
      <w:r>
        <w:t>Developing effective learning strategies involves identifying one's learning style, setting clear goals, creating a structured plan, and seeking feedback and support. It also involves using a variety of techniques such as note-taking, active listening, visualization, and self-testing.</w:t>
      </w:r>
    </w:p>
    <w:p>
      <w:bookmarkStart w:id="139" w:name="Addressing_Common_Challenges_in_1"/>
      <w:pPr>
        <w:keepNext/>
        <w:pStyle w:val="Heading 2"/>
      </w:pPr>
      <w:r>
        <w:t>Addressing Common Challenges in Strategy Implementation</w:t>
      </w:r>
      <w:bookmarkEnd w:id="139"/>
    </w:p>
    <w:p>
      <w:pPr>
        <w:pStyle w:val="Normal"/>
      </w:pPr>
      <w:r>
        <w:t>Implementing effective learning strategies can be challenging due to various factors such as lack of motivation, distractions, or competing priorities. Addressing these challenges requires developing self-discipline, creating a supportive environment, and being flexible and adaptable when unexpected obstacles arise.</w:t>
      </w:r>
    </w:p>
    <w:p>
      <w:bookmarkStart w:id="140" w:name="Building_Resilience_and_Adaptabi"/>
      <w:pPr>
        <w:keepNext/>
        <w:pStyle w:val="Heading 2"/>
      </w:pPr>
      <w:r>
        <w:t>Building Resilience and Adaptability to Changes in Learning Strategies</w:t>
      </w:r>
      <w:bookmarkEnd w:id="140"/>
    </w:p>
    <w:p>
      <w:pPr>
        <w:pStyle w:val="Normal"/>
      </w:pPr>
      <w:r>
        <w:t>Building resilience and adaptability is essential for maintaining effective learning strategies over time. This involves recognizing that learning is a continuous process and being open to changes in learning strategies as needed. It also involves developing coping mechanisms for dealing with setbacks and challenges that may arise during the learning process.</w:t>
      </w:r>
    </w:p>
    <w:p>
      <w:bookmarkStart w:id="141" w:name="Conclusion_18"/>
      <w:pPr>
        <w:keepNext/>
        <w:pStyle w:val="Heading 2"/>
      </w:pPr>
      <w:r>
        <w:t>Conclusion</w:t>
      </w:r>
      <w:bookmarkEnd w:id="141"/>
    </w:p>
    <w:p>
      <w:pPr>
        <w:pStyle w:val="Normal"/>
      </w:pPr>
      <w:r>
        <w:t>Effective learning strategies are essential for achieving personal and professional growth through lifelong learning. By recognizing the importance of effective learning strategies, applying techniques for developing them, addressing common challenges in strategy implementation, and building resilience and adaptability to changes in learning strategies, individuals can enhance their learning experience and achieve their desired outcomes. Remember to stay curious, stay motivated, and stay committed to your learning journey.</w:t>
      </w:r>
    </w:p>
    <w:p>
      <w:bookmarkStart w:id="142" w:name="Top_of_chapter_5_1_html"/>
      <w:bookmarkStart w:id="143" w:name="Recognizing_the_importance_of_ef"/>
      <w:pPr>
        <w:keepNext/>
        <w:pStyle w:val="Heading 1"/>
        <w:pageBreakBefore w:val="on"/>
      </w:pPr>
      <w:r>
        <w:t>Recognizing the importance of effective learning strategies</w:t>
      </w:r>
      <w:bookmarkEnd w:id="142"/>
      <w:bookmarkEnd w:id="143"/>
    </w:p>
    <w:p>
      <w:pPr>
        <w:pStyle w:val="Normal"/>
      </w:pPr>
      <w:r>
        <w:t>Effective learning strategies are essential for achieving personal and professional growth through lifelong learning. By identifying one's preferred learning style and applying techniques that work best for them, individuals can enhance their learning experience and achieve their desired outcomes. In this chapter, we will explore the importance of effective learning strategies.</w:t>
      </w:r>
    </w:p>
    <w:p>
      <w:bookmarkStart w:id="144" w:name="Enhancing_Learning_Experience"/>
      <w:pPr>
        <w:keepNext/>
        <w:pStyle w:val="Heading 2"/>
      </w:pPr>
      <w:r>
        <w:t>Enhancing Learning Experience</w:t>
      </w:r>
      <w:bookmarkEnd w:id="144"/>
    </w:p>
    <w:p>
      <w:pPr>
        <w:pStyle w:val="Normal"/>
      </w:pPr>
      <w:r>
        <w:t>Effective learning strategies can help individuals acquire new knowledge and skills more efficiently and effectively. By utilizing techniques such as note-taking, active listening, visualization, and self-testing, individuals can enhance their learning experience and achieve their desired outcomes.</w:t>
      </w:r>
    </w:p>
    <w:p>
      <w:bookmarkStart w:id="145" w:name="Maximizing_Learning_Potential"/>
      <w:pPr>
        <w:keepNext/>
        <w:pStyle w:val="Heading 2"/>
      </w:pPr>
      <w:r>
        <w:t>Maximizing Learning Potential</w:t>
      </w:r>
      <w:bookmarkEnd w:id="145"/>
    </w:p>
    <w:p>
      <w:pPr>
        <w:pStyle w:val="Normal"/>
      </w:pPr>
      <w:r>
        <w:t>Effective learning strategies can also help individuals maximize their learning potential. By recognizing their unique learning style, individuals can tailor their approach to suit their needs and preferences. This can lead to increased engagement, motivation, and retention of information.</w:t>
      </w:r>
    </w:p>
    <w:p>
      <w:bookmarkStart w:id="146" w:name="Improving_Personal_and_Professio"/>
      <w:pPr>
        <w:keepNext/>
        <w:pStyle w:val="Heading 2"/>
      </w:pPr>
      <w:r>
        <w:t>Improving Personal and Professional Growth</w:t>
      </w:r>
      <w:bookmarkEnd w:id="146"/>
    </w:p>
    <w:p>
      <w:pPr>
        <w:pStyle w:val="Normal"/>
      </w:pPr>
      <w:r>
        <w:t>Effective learning strategies are essential for improving personal and professional growth. By continuously acquiring new knowledge and skills, individuals can broaden their perspectives and increase their value in the workforce. This can lead to greater career opportunities, higher earning potential, and job security.</w:t>
      </w:r>
    </w:p>
    <w:p>
      <w:bookmarkStart w:id="147" w:name="Conclusion_19"/>
      <w:pPr>
        <w:keepNext/>
        <w:pStyle w:val="Heading 2"/>
      </w:pPr>
      <w:r>
        <w:t>Conclusion</w:t>
      </w:r>
      <w:bookmarkEnd w:id="147"/>
    </w:p>
    <w:p>
      <w:pPr>
        <w:pStyle w:val="Normal"/>
      </w:pPr>
      <w:r>
        <w:t>Recognizing the importance of effective learning strategies is essential for achieving personal and professional growth through lifelong learning. By enhancing learning experiences, maximizing learning potential, and improving personal and professional growth, individuals can achieve their desired outcomes and unleash their full potential. Remember to stay curious, stay motivated, and stay committed to your learning journey.</w:t>
      </w:r>
    </w:p>
    <w:p>
      <w:bookmarkStart w:id="148" w:name="Top_of_chapter_5_2_html"/>
      <w:bookmarkStart w:id="149" w:name="Techniques_for_developing_effect"/>
      <w:pPr>
        <w:keepNext/>
        <w:pStyle w:val="Heading 1"/>
        <w:pageBreakBefore w:val="on"/>
      </w:pPr>
      <w:r>
        <w:t>Techniques for developing effective learning strategies</w:t>
      </w:r>
      <w:bookmarkEnd w:id="148"/>
      <w:bookmarkEnd w:id="149"/>
    </w:p>
    <w:p>
      <w:pPr>
        <w:pStyle w:val="Normal"/>
      </w:pPr>
      <w:r>
        <w:t>Developing effective learning strategies is essential for achieving personal and professional growth through lifelong learning. In this chapter, we will explore some techniques for developing effective learning strategies.</w:t>
      </w:r>
    </w:p>
    <w:p>
      <w:bookmarkStart w:id="150" w:name="Identify_Your_Learning_Style"/>
      <w:pPr>
        <w:keepNext/>
        <w:pStyle w:val="Heading 2"/>
      </w:pPr>
      <w:r>
        <w:t>Identify Your Learning Style</w:t>
      </w:r>
      <w:bookmarkEnd w:id="150"/>
    </w:p>
    <w:p>
      <w:pPr>
        <w:pStyle w:val="Normal"/>
      </w:pPr>
      <w:r>
        <w:t>Identifying your learning style is the first step in developing effective learning strategies. There are three main learning styles: visual, auditory, and kinesthetic. Visual learners prefer to learn through images and diagrams, auditory learners prefer to learn through listening and discussion, and kinesthetic learners prefer to learn through hands-on experiences. Once you have identified your learning style, you can tailor your approach to suit your needs and preferences.</w:t>
      </w:r>
    </w:p>
    <w:p>
      <w:bookmarkStart w:id="151" w:name="Set_Clear_Goals"/>
      <w:pPr>
        <w:keepNext/>
        <w:pStyle w:val="Heading 2"/>
      </w:pPr>
      <w:r>
        <w:t>Set Clear Goals</w:t>
      </w:r>
      <w:bookmarkEnd w:id="151"/>
    </w:p>
    <w:p>
      <w:pPr>
        <w:pStyle w:val="Normal"/>
      </w:pPr>
      <w:r>
        <w:t>Setting clear goals is essential for developing effective learning strategies. Goals should be specific, measurable, achievable, relevant, and time-bound. By setting clear goals, individuals can stay focused and motivated, and measure their progress towards achieving their desired outcomes.</w:t>
      </w:r>
    </w:p>
    <w:p>
      <w:bookmarkStart w:id="152" w:name="Create_a_Structured_Plan"/>
      <w:pPr>
        <w:keepNext/>
        <w:pStyle w:val="Heading 2"/>
      </w:pPr>
      <w:r>
        <w:t>Create a Structured Plan</w:t>
      </w:r>
      <w:bookmarkEnd w:id="152"/>
    </w:p>
    <w:p>
      <w:pPr>
        <w:pStyle w:val="Normal"/>
      </w:pPr>
      <w:r>
        <w:t>Creating a structured plan involves identifying the steps needed to achieve your learning goals and breaking them down into manageable tasks. A structured plan can help individuals stay organized and on track, and ensure that they are making progress towards their desired outcomes.</w:t>
      </w:r>
    </w:p>
    <w:p>
      <w:bookmarkStart w:id="153" w:name="Seek_Feedback_and_Support"/>
      <w:pPr>
        <w:keepNext/>
        <w:pStyle w:val="Heading 2"/>
      </w:pPr>
      <w:r>
        <w:t>Seek Feedback and Support</w:t>
      </w:r>
      <w:bookmarkEnd w:id="153"/>
    </w:p>
    <w:p>
      <w:pPr>
        <w:pStyle w:val="Normal"/>
      </w:pPr>
      <w:r>
        <w:t>Seeking feedback and support is an important part of developing effective learning strategies. Feedback can provide valuable insights into areas for improvement, while support from mentors or peers can provide encouragement and motivation. Joining a study group or seeking guidance from a mentor can also help individuals stay accountable and committed to their learning journey.</w:t>
      </w:r>
    </w:p>
    <w:p>
      <w:bookmarkStart w:id="154" w:name="Use_a_Variety_of_Techniques"/>
      <w:pPr>
        <w:keepNext/>
        <w:pStyle w:val="Heading 2"/>
      </w:pPr>
      <w:r>
        <w:t>Use a Variety of Techniques</w:t>
      </w:r>
      <w:bookmarkEnd w:id="154"/>
    </w:p>
    <w:p>
      <w:pPr>
        <w:pStyle w:val="Normal"/>
      </w:pPr>
      <w:r>
        <w:t>Using a variety of techniques can enhance the learning experience and maximize learning potential. Some techniques include note-taking, active listening, visualization, and self-testing. Experimenting with different techniques can help individuals identify what works best for them and tailor their approach accordingly.</w:t>
      </w:r>
    </w:p>
    <w:p>
      <w:bookmarkStart w:id="155" w:name="Conclusion_20"/>
      <w:pPr>
        <w:keepNext/>
        <w:pStyle w:val="Heading 2"/>
      </w:pPr>
      <w:r>
        <w:t>Conclusion</w:t>
      </w:r>
      <w:bookmarkEnd w:id="155"/>
    </w:p>
    <w:p>
      <w:pPr>
        <w:pStyle w:val="Normal"/>
      </w:pPr>
      <w:r>
        <w:t>Developing effective learning strategies is essential for achieving personal and professional growth through lifelong learning. By identifying your learning style, setting clear goals, creating a structured plan, seeking feedback and support, and using a variety of techniques, individuals can enhance their learning experience and achieve their desired outcomes. Remember to stay curious, stay motivated, and stay committed to your learning journey.</w:t>
      </w:r>
    </w:p>
    <w:p>
      <w:bookmarkStart w:id="156" w:name="Top_of_chapter_5_3_html"/>
      <w:bookmarkStart w:id="157" w:name="Addressing_common_challenges_in_1"/>
      <w:pPr>
        <w:keepNext/>
        <w:pStyle w:val="Heading 1"/>
        <w:pageBreakBefore w:val="on"/>
      </w:pPr>
      <w:r>
        <w:t>Addressing common challenges in strategy implementation</w:t>
      </w:r>
      <w:bookmarkEnd w:id="156"/>
      <w:bookmarkEnd w:id="157"/>
    </w:p>
    <w:p>
      <w:pPr>
        <w:pStyle w:val="Normal"/>
      </w:pPr>
      <w:r>
        <w:t>Implementing effective learning strategies can be challenging due to various factors such as lack of motivation, distractions, or competing priorities. In this chapter, we will explore common challenges in strategy implementation and techniques for addressing them.</w:t>
      </w:r>
    </w:p>
    <w:p>
      <w:bookmarkStart w:id="158" w:name="Lack_of_Motivation"/>
      <w:pPr>
        <w:keepNext/>
        <w:pStyle w:val="Heading 2"/>
      </w:pPr>
      <w:r>
        <w:t>Lack of Motivation</w:t>
      </w:r>
      <w:bookmarkEnd w:id="158"/>
    </w:p>
    <w:p>
      <w:pPr>
        <w:pStyle w:val="Normal"/>
      </w:pPr>
      <w:r>
        <w:t>Lack of motivation is a common challenge in strategy implementation. To address this challenge, it is important to identify the underlying reasons for the lack of motivation. This may involve setting clear goals, creating a supportive environment, or seeking out external sources of motivation such as a mentor or accountability partner.</w:t>
      </w:r>
    </w:p>
    <w:p>
      <w:bookmarkStart w:id="159" w:name="Distractions"/>
      <w:pPr>
        <w:keepNext/>
        <w:pStyle w:val="Heading 2"/>
      </w:pPr>
      <w:r>
        <w:t>Distractions</w:t>
      </w:r>
      <w:bookmarkEnd w:id="159"/>
    </w:p>
    <w:p>
      <w:pPr>
        <w:pStyle w:val="Normal"/>
      </w:pPr>
      <w:r>
        <w:t>Distractions can also hinder strategy implementation. To address this challenge, it is important to create a structured plan with specific times and locations for learning. Minimizing distractions by turning off notifications on devices, finding a quiet study space, or using noise-cancelling headphones can also help individuals stay focused.</w:t>
      </w:r>
    </w:p>
    <w:p>
      <w:bookmarkStart w:id="160" w:name="Competing_Priorities"/>
      <w:pPr>
        <w:keepNext/>
        <w:pStyle w:val="Heading 2"/>
      </w:pPr>
      <w:r>
        <w:t>Competing Priorities</w:t>
      </w:r>
      <w:bookmarkEnd w:id="160"/>
    </w:p>
    <w:p>
      <w:pPr>
        <w:pStyle w:val="Normal"/>
      </w:pPr>
      <w:r>
        <w:t>Competing priorities can make it difficult to prioritize learning. To address this challenge, it is important to identify one's values and priorities and align them with learning goals. Creating a schedule that includes dedicated time for learning, delegating tasks when possible, and learning to say no to non-essential commitments can also help individuals make learning a priority.</w:t>
      </w:r>
    </w:p>
    <w:p>
      <w:bookmarkStart w:id="161" w:name="Flexibility_and_Adaptability"/>
      <w:pPr>
        <w:keepNext/>
        <w:pStyle w:val="Heading 2"/>
      </w:pPr>
      <w:r>
        <w:t>Flexibility and Adaptability</w:t>
      </w:r>
      <w:bookmarkEnd w:id="161"/>
    </w:p>
    <w:p>
      <w:pPr>
        <w:pStyle w:val="Normal"/>
      </w:pPr>
      <w:r>
        <w:t>Flexibility and adaptability are essential for addressing unexpected obstacles that may arise during strategy implementation. This involves recognizing that setbacks and challenges are a normal part of the learning process and developing coping mechanisms for dealing with them. Staying flexible and open to changes in the learning plan can also help individuals overcome obstacles and achieve their desired outcomes.</w:t>
      </w:r>
    </w:p>
    <w:p>
      <w:bookmarkStart w:id="162" w:name="Conclusion_21"/>
      <w:pPr>
        <w:keepNext/>
        <w:pStyle w:val="Heading 2"/>
      </w:pPr>
      <w:r>
        <w:t>Conclusion</w:t>
      </w:r>
      <w:bookmarkEnd w:id="162"/>
    </w:p>
    <w:p>
      <w:pPr>
        <w:pStyle w:val="Normal"/>
      </w:pPr>
      <w:r>
        <w:t>Implementing effective learning strategies can be challenging, but it is essential for achieving personal and professional growth through lifelong learning. By addressing common challenges such as lack of motivation, distractions, competing priorities, and being flexible and adaptable, individuals can enhance their learning experience and achieve their desired outcomes. Remember to stay curious, stay motivated, and stay committed to your learning journey.</w:t>
      </w:r>
    </w:p>
    <w:p>
      <w:bookmarkStart w:id="163" w:name="Building_resilience_and_adaptabi"/>
      <w:bookmarkStart w:id="164" w:name="Top_of_chapter_5_4_html"/>
      <w:pPr>
        <w:keepNext/>
        <w:pStyle w:val="Heading 1"/>
        <w:pageBreakBefore w:val="on"/>
      </w:pPr>
      <w:r>
        <w:t>Building resilience and adaptability to changes in learning strategies</w:t>
      </w:r>
      <w:bookmarkEnd w:id="163"/>
      <w:bookmarkEnd w:id="164"/>
    </w:p>
    <w:p>
      <w:bookmarkStart w:id="165" w:name="Introduction_2"/>
      <w:pPr>
        <w:keepNext/>
        <w:pStyle w:val="Heading 2"/>
      </w:pPr>
      <w:r>
        <w:t>Introduction</w:t>
      </w:r>
      <w:bookmarkEnd w:id="165"/>
    </w:p>
    <w:p>
      <w:pPr>
        <w:pStyle w:val="Normal"/>
      </w:pPr>
      <w:r>
        <w:t>In today's fast-paced world, the ability to adapt and be resilient in the face of changing learning strategies is crucial. With advancements in technology and the ever-evolving educational landscape, learners must develop the skills required to navigate these changes effectively. In this chapter, we will explore the concept of resilience and adaptability in the context of learning. We will discuss strategies and techniques that can help individuals build these essential skills, enabling them to thrive in an ever-changing learning environment.</w:t>
      </w:r>
    </w:p>
    <w:p>
      <w:bookmarkStart w:id="166" w:name="Understanding_Resilience"/>
      <w:pPr>
        <w:keepNext/>
        <w:pStyle w:val="Heading 2"/>
      </w:pPr>
      <w:r>
        <w:t>Understanding Resilience</w:t>
      </w:r>
      <w:bookmarkEnd w:id="166"/>
    </w:p>
    <w:p>
      <w:pPr>
        <w:pStyle w:val="Normal"/>
      </w:pPr>
      <w:r>
        <w:t>Resilience refers to the capacity to bounce back and recover from setbacks or adversity. When it comes to learning, resilience plays a vital role in overcoming challenges and obstacles that may arise during the learning process. By developing resilience, individuals can better cope with setbacks and maintain a positive attitude towards their educational journey.</w:t>
      </w:r>
    </w:p>
    <w:p>
      <w:bookmarkStart w:id="167" w:name="The_Importance_of_Adaptability"/>
      <w:pPr>
        <w:keepNext/>
        <w:pStyle w:val="Heading 2"/>
      </w:pPr>
      <w:r>
        <w:t>The Importance of Adaptability</w:t>
      </w:r>
      <w:bookmarkEnd w:id="167"/>
    </w:p>
    <w:p>
      <w:pPr>
        <w:pStyle w:val="Normal"/>
      </w:pPr>
      <w:r>
        <w:t>Adaptability is closely linked to resilience. It involves the ability to adjust one's approach or mindset in response to changing circumstances. In the context of learning, being adaptable allows learners to embrace new technologies, teaching methods, and learning environments. With rapid advancements and shifts in educational practices, adaptability becomes increasingly important for successful learning outcomes.</w:t>
      </w:r>
    </w:p>
    <w:p>
      <w:bookmarkStart w:id="168" w:name="Strategies_for_Building_Resilien"/>
      <w:pPr>
        <w:keepNext/>
        <w:pStyle w:val="Heading 2"/>
      </w:pPr>
      <w:r>
        <w:t>Strategies for Building Resilience and Adaptability</w:t>
      </w:r>
      <w:bookmarkEnd w:id="168"/>
    </w:p>
    <w:p>
      <w:bookmarkStart w:id="169" w:name="1__Embrace_a_Growth_Mindset"/>
      <w:pPr>
        <w:keepNext/>
        <w:pStyle w:val="Heading 3"/>
      </w:pPr>
      <w:r>
        <w:t>1. Embrace a Growth Mindset</w:t>
      </w:r>
      <w:bookmarkEnd w:id="169"/>
    </w:p>
    <w:p>
      <w:pPr>
        <w:pStyle w:val="Normal"/>
      </w:pPr>
      <w:r>
        <w:t>A growth mindset is the belief that abilities and intelligence can be developed through dedication and hard work. By adopting a growth mindset, learners can see challenges as opportunities for growth rather than as insurmountable obstacles. This mindset fosters resilience and empowers individuals to adapt to changes in learning strategies.</w:t>
      </w:r>
    </w:p>
    <w:p>
      <w:bookmarkStart w:id="170" w:name="2__Cultivate_Self_Awareness"/>
      <w:pPr>
        <w:keepNext/>
        <w:pStyle w:val="Heading 3"/>
      </w:pPr>
      <w:r>
        <w:t>2. Cultivate Self-Awareness</w:t>
      </w:r>
      <w:bookmarkEnd w:id="170"/>
    </w:p>
    <w:p>
      <w:pPr>
        <w:pStyle w:val="Normal"/>
      </w:pPr>
      <w:r>
        <w:t>Developing self-awareness allows learners to understand their strengths, weaknesses, learning preferences, and emotions. By gaining insight into their learning styles and emotional responses, individuals can adapt their strategies accordingly. Self-awareness also helps learners identify when they may need to seek additional support or resources.</w:t>
      </w:r>
    </w:p>
    <w:p>
      <w:bookmarkStart w:id="171" w:name="3__Practice_Flexibility"/>
      <w:pPr>
        <w:keepNext/>
        <w:pStyle w:val="Heading 3"/>
      </w:pPr>
      <w:r>
        <w:t>3. Practice Flexibility</w:t>
      </w:r>
      <w:bookmarkEnd w:id="171"/>
    </w:p>
    <w:p>
      <w:pPr>
        <w:pStyle w:val="Normal"/>
      </w:pPr>
      <w:r>
        <w:t>Being flexible in learning is essential when dealing with changes in strategies. This involves being open to new ideas, methods, and technologies. Embracing flexibility enables individuals to adapt their learning approach based on the specific requirements of each situation, ensuring continued progress and success.</w:t>
      </w:r>
    </w:p>
    <w:p>
      <w:bookmarkStart w:id="172" w:name="4__Seek_Continuous_Learning_Oppo"/>
      <w:pPr>
        <w:keepNext/>
        <w:pStyle w:val="Heading 3"/>
      </w:pPr>
      <w:r>
        <w:t>4. Seek Continuous Learning Opportunities</w:t>
      </w:r>
      <w:bookmarkEnd w:id="172"/>
    </w:p>
    <w:p>
      <w:pPr>
        <w:pStyle w:val="Normal"/>
      </w:pPr>
      <w:r>
        <w:t>To build resilience and adaptability, learners should actively seek out opportunities for continuous learning. This can include attending workshops, webinars, or conferences, engaging in online courses, or participating in peer-to-peer learning communities. By continuously expanding their knowledge and skills, individuals are better equipped to navigate changing educational landscapes.</w:t>
      </w:r>
    </w:p>
    <w:p>
      <w:bookmarkStart w:id="173" w:name="5__Develop_Problem_Solving_Skill"/>
      <w:pPr>
        <w:keepNext/>
        <w:pStyle w:val="Heading 3"/>
      </w:pPr>
      <w:r>
        <w:t>5. Develop Problem-Solving Skills</w:t>
      </w:r>
      <w:bookmarkEnd w:id="173"/>
    </w:p>
    <w:p>
      <w:pPr>
        <w:pStyle w:val="Normal"/>
      </w:pPr>
      <w:r>
        <w:t>Problem-solving skills are essential for overcoming obstacles and adapting to changes. Encourage learners to develop critical thinking abilities and problem-solving techniques. This equips them with the tools necessary to identify alternative approaches and find solutions when faced with challenges in their learning journey.</w:t>
      </w:r>
    </w:p>
    <w:p>
      <w:bookmarkStart w:id="174" w:name="6__Foster_a_Supportive_Learning"/>
      <w:pPr>
        <w:keepNext/>
        <w:pStyle w:val="Heading 3"/>
      </w:pPr>
      <w:r>
        <w:t>6. Foster a Supportive Learning Environment</w:t>
      </w:r>
      <w:bookmarkEnd w:id="174"/>
    </w:p>
    <w:p>
      <w:pPr>
        <w:pStyle w:val="Normal"/>
      </w:pPr>
      <w:r>
        <w:t>Creating a supportive learning environment is crucial for building resilience and adaptability. Encourage collaboration, peer-to-peer support, and constructive feedback among learners. This network of support provides encouragement during challenging times and helps individuals persevere in the face of adversity.</w:t>
      </w:r>
    </w:p>
    <w:p>
      <w:bookmarkStart w:id="175" w:name="Conclusion_22"/>
      <w:pPr>
        <w:keepNext/>
        <w:pStyle w:val="Heading 2"/>
      </w:pPr>
      <w:r>
        <w:t>Conclusion</w:t>
      </w:r>
      <w:bookmarkEnd w:id="175"/>
    </w:p>
    <w:p>
      <w:pPr>
        <w:pStyle w:val="Normal"/>
      </w:pPr>
      <w:r>
        <w:t>In conclusion, building resilience and adaptability are vital for thriving in an ever-changing learning landscape. By embracing a growth mindset, cultivating self-awareness, practicing flexibility, seeking continuous learning opportunities, developing problem-solving skills, and fostering a supportive learning environment, individuals can equip themselves with the necessary tools to overcome challenges and succeed in their educational endeavors. As learning strategies continue to evolve, the ability to be resilient and adaptable will become increasingly important for learners of all ages and backgrounds.</w:t>
      </w:r>
    </w:p>
    <w:p>
      <w:bookmarkStart w:id="176" w:name="Top_of_chapter_6_html"/>
      <w:bookmarkStart w:id="177" w:name="Chapter_5__Building_a_Supportive"/>
      <w:pPr>
        <w:keepNext/>
        <w:pStyle w:val="Heading 1"/>
        <w:pageBreakBefore w:val="on"/>
      </w:pPr>
      <w:r>
        <w:t>Chapter 5: Building a Supportive Learning Environment</w:t>
      </w:r>
      <w:bookmarkEnd w:id="176"/>
      <w:bookmarkEnd w:id="177"/>
    </w:p>
    <w:p>
      <w:pPr>
        <w:pStyle w:val="Normal"/>
      </w:pPr>
      <w:r>
        <w:t>Building a supportive learning environment is essential for achieving personal and professional growth through lifelong learning. In this chapter, we will explore the importance of a supportive learning environment and techniques for building one.</w:t>
      </w:r>
    </w:p>
    <w:p>
      <w:bookmarkStart w:id="178" w:name="Understanding_the_Importance_of_1"/>
      <w:pPr>
        <w:keepNext/>
        <w:pStyle w:val="Heading 2"/>
      </w:pPr>
      <w:r>
        <w:t>Understanding the Importance of a Supportive Learning Environment</w:t>
      </w:r>
      <w:bookmarkEnd w:id="178"/>
    </w:p>
    <w:p>
      <w:pPr>
        <w:pStyle w:val="Normal"/>
      </w:pPr>
      <w:r>
        <w:t>A supportive learning environment can enhance the learning experience by providing motivation, encouragement, and resources. This includes having access to study materials, educational technology, and a community of learners who share similar interests and goals. A supportive learning environment can also foster collaboration and communication among learners, minimize distractions, and provide opportunities for feedback and support.</w:t>
      </w:r>
    </w:p>
    <w:p>
      <w:bookmarkStart w:id="179" w:name="Techniques_for_Building_a_Suppor"/>
      <w:pPr>
        <w:keepNext/>
        <w:pStyle w:val="Heading 2"/>
      </w:pPr>
      <w:r>
        <w:t>Techniques for Building a Supportive Learning Environment</w:t>
      </w:r>
      <w:bookmarkEnd w:id="179"/>
    </w:p>
    <w:p>
      <w:pPr>
        <w:pStyle w:val="Normal"/>
      </w:pPr>
      <w:r>
        <w:t>Building a supportive learning environment is essential for achieving personal and professional growth through lifelong learning. we will explore some techniques for building a supportive learning environment.</w:t>
      </w:r>
    </w:p>
    <w:p>
      <w:bookmarkStart w:id="180" w:name="Encouraging_Diverse_Perspectives"/>
      <w:pPr>
        <w:keepNext/>
        <w:pStyle w:val="Heading 2"/>
      </w:pPr>
      <w:r>
        <w:t>Encouraging Diverse Perspectives and Backgrounds for Better Learning Outcomes</w:t>
      </w:r>
      <w:bookmarkEnd w:id="180"/>
    </w:p>
    <w:p>
      <w:pPr>
        <w:pStyle w:val="Normal"/>
      </w:pPr>
      <w:r>
        <w:t>Encouraging diverse perspectives and backgrounds is an important aspect of building a supportive learning environment. By embracing diversity, individuals can gain new insights and perspectives, challenge assumptions, and develop empathy and understanding for different viewpoints. This can lead to better learning outcomes and a more enriching learning experience.</w:t>
      </w:r>
    </w:p>
    <w:p>
      <w:bookmarkStart w:id="181" w:name="Building_a_Sense_of_Community_am"/>
      <w:pPr>
        <w:keepNext/>
        <w:pStyle w:val="Heading 2"/>
      </w:pPr>
      <w:r>
        <w:t>Building a Sense of Community among Learners</w:t>
      </w:r>
      <w:bookmarkEnd w:id="181"/>
    </w:p>
    <w:p>
      <w:pPr>
        <w:pStyle w:val="Normal"/>
      </w:pPr>
      <w:r>
        <w:t>Building a sense of community among learners is another important aspect of building a supportive learning environment. This may involve organizing social events, group projects, or team-building activities. By fostering a sense of community, learners can develop connections with peers and mentors, feel supported and encouraged, and stay motivated in their learning journey.</w:t>
      </w:r>
    </w:p>
    <w:p>
      <w:bookmarkStart w:id="182" w:name="Conclusion_23"/>
      <w:pPr>
        <w:keepNext/>
        <w:pStyle w:val="Heading 2"/>
      </w:pPr>
      <w:r>
        <w:t>Conclusion</w:t>
      </w:r>
      <w:bookmarkEnd w:id="182"/>
    </w:p>
    <w:p>
      <w:pPr>
        <w:pStyle w:val="Normal"/>
      </w:pPr>
      <w:r>
        <w:t>Building a supportive learning environment is essential for achieving personal and professional growth through lifelong learning. By connecting with like-minded learners, seeking out mentors, attending workshops and seminars, using educational technology, creating a dedicated study space, encouraging diverse perspectives, and building a sense of community among learners, individuals can create an environment that supports their learning journey. Remember to stay curious, stay motivated, and stay committed to your learning journey.</w:t>
      </w:r>
    </w:p>
    <w:p>
      <w:bookmarkStart w:id="183" w:name="Understanding_the_importance_of_1"/>
      <w:bookmarkStart w:id="184" w:name="Top_of_chapter_6_1_html"/>
      <w:pPr>
        <w:keepNext/>
        <w:pStyle w:val="Heading 1"/>
        <w:pageBreakBefore w:val="on"/>
      </w:pPr>
      <w:r>
        <w:t>Understanding the importance of a supportive learning environment</w:t>
      </w:r>
      <w:bookmarkEnd w:id="183"/>
      <w:bookmarkEnd w:id="184"/>
    </w:p>
    <w:p>
      <w:pPr>
        <w:pStyle w:val="Normal"/>
      </w:pPr>
      <w:r>
        <w:t>Building a supportive learning environment is essential for achieving personal and professional growth through lifelong learning. In this chapter, we will explore the importance of a supportive learning environment and how to create one.</w:t>
      </w:r>
    </w:p>
    <w:p>
      <w:bookmarkStart w:id="185" w:name="Enhancing_Learning_Experience_1"/>
      <w:pPr>
        <w:keepNext/>
        <w:pStyle w:val="Heading 2"/>
      </w:pPr>
      <w:r>
        <w:t>Enhancing Learning Experience</w:t>
      </w:r>
      <w:bookmarkEnd w:id="185"/>
    </w:p>
    <w:p>
      <w:pPr>
        <w:pStyle w:val="Normal"/>
      </w:pPr>
      <w:r>
        <w:t>A supportive learning environment can enhance the learning experience by providing motivation, encouragement, and resources. This includes having access to study materials, educational technology, and a community of learners who share similar interests and goals.</w:t>
      </w:r>
    </w:p>
    <w:p>
      <w:bookmarkStart w:id="186" w:name="Fostering_Collaboration_and_Comm"/>
      <w:pPr>
        <w:keepNext/>
        <w:pStyle w:val="Heading 2"/>
      </w:pPr>
      <w:r>
        <w:t>Fostering Collaboration and Communication</w:t>
      </w:r>
      <w:bookmarkEnd w:id="186"/>
    </w:p>
    <w:p>
      <w:pPr>
        <w:pStyle w:val="Normal"/>
      </w:pPr>
      <w:r>
        <w:t>Collaboration and communication are essential components of a supportive learning environment. By working together with peers and mentors, individuals can share knowledge and skills, provide feedback and support, and learn from each other's experiences.</w:t>
      </w:r>
    </w:p>
    <w:p>
      <w:bookmarkStart w:id="187" w:name="Minimizing_Distractions"/>
      <w:pPr>
        <w:keepNext/>
        <w:pStyle w:val="Heading 2"/>
      </w:pPr>
      <w:r>
        <w:t>Minimizing Distractions</w:t>
      </w:r>
      <w:bookmarkEnd w:id="187"/>
    </w:p>
    <w:p>
      <w:pPr>
        <w:pStyle w:val="Normal"/>
      </w:pPr>
      <w:r>
        <w:t>Minimizing distractions is also important for creating a supportive learning environment. This may involve finding a quiet study space, turning off notifications on devices, or using noise-cancelling headphones. A distraction-free environment can help individuals stay focused and engaged in their learning.</w:t>
      </w:r>
    </w:p>
    <w:p>
      <w:bookmarkStart w:id="188" w:name="Seeking_Out_Support_and_Feedback"/>
      <w:pPr>
        <w:keepNext/>
        <w:pStyle w:val="Heading 2"/>
      </w:pPr>
      <w:r>
        <w:t>Seeking Out Support and Feedback</w:t>
      </w:r>
      <w:bookmarkEnd w:id="188"/>
    </w:p>
    <w:p>
      <w:pPr>
        <w:pStyle w:val="Normal"/>
      </w:pPr>
      <w:r>
        <w:t>Seeking out support and feedback is an important part of building a supportive learning environment. This may involve joining a study group, seeking guidance from a mentor, or participating in online forums. Feedback can provide valuable insights into areas for improvement, while support can provide motivation and encouragement.</w:t>
      </w:r>
    </w:p>
    <w:p>
      <w:bookmarkStart w:id="189" w:name="Conclusion_24"/>
      <w:pPr>
        <w:keepNext/>
        <w:pStyle w:val="Heading 2"/>
      </w:pPr>
      <w:r>
        <w:t>Conclusion</w:t>
      </w:r>
      <w:bookmarkEnd w:id="189"/>
    </w:p>
    <w:p>
      <w:pPr>
        <w:pStyle w:val="Normal"/>
      </w:pPr>
      <w:r>
        <w:t>Building a supportive learning environment is essential for achieving personal and professional growth through lifelong learning. By enhancing the learning experience, fostering collaboration and communication, minimizing distractions, and seeking out support and feedback, individuals can create an environment that supports their learning journey. Remember to stay curious, stay motivated, and stay committed to your learning journey.</w:t>
      </w:r>
    </w:p>
    <w:p>
      <w:bookmarkStart w:id="190" w:name="Techniques_for_building_a_suppor"/>
      <w:bookmarkStart w:id="191" w:name="Top_of_chapter_6_2_html"/>
      <w:pPr>
        <w:keepNext/>
        <w:pStyle w:val="Heading 1"/>
        <w:pageBreakBefore w:val="on"/>
      </w:pPr>
      <w:r>
        <w:t>Techniques for building a supportive learning environment</w:t>
      </w:r>
      <w:bookmarkEnd w:id="190"/>
      <w:bookmarkEnd w:id="191"/>
    </w:p>
    <w:p>
      <w:pPr>
        <w:pStyle w:val="Normal"/>
      </w:pPr>
      <w:r>
        <w:t>Building a supportive learning environment is essential for achieving personal and professional growth through lifelong learning. In this chapter, we will explore some techniques for building a supportive learning environment.</w:t>
      </w:r>
    </w:p>
    <w:p>
      <w:bookmarkStart w:id="192" w:name="Connect_with_Like_Minded_Learner"/>
      <w:pPr>
        <w:keepNext/>
        <w:pStyle w:val="Heading 2"/>
      </w:pPr>
      <w:r>
        <w:t>Connect with Like-Minded Learners</w:t>
      </w:r>
      <w:bookmarkEnd w:id="192"/>
    </w:p>
    <w:p>
      <w:pPr>
        <w:pStyle w:val="Normal"/>
      </w:pPr>
      <w:r>
        <w:t>Connecting with like-minded learners is an important technique for building a supportive learning environment. This may involve joining a study group, attending conferences or workshops, or participating in online forums. By connecting with peers who share similar interests and goals, individuals can share knowledge and skills, provide feedback and support, and learn from each other's experiences.</w:t>
      </w:r>
    </w:p>
    <w:p>
      <w:bookmarkStart w:id="193" w:name="Seek_Out_Mentors"/>
      <w:pPr>
        <w:keepNext/>
        <w:pStyle w:val="Heading 2"/>
      </w:pPr>
      <w:r>
        <w:t>Seek Out Mentors</w:t>
      </w:r>
      <w:bookmarkEnd w:id="193"/>
    </w:p>
    <w:p>
      <w:pPr>
        <w:pStyle w:val="Normal"/>
      </w:pPr>
      <w:r>
        <w:t>Seeking out mentors is also important for building a supportive learning environment. A mentor can provide guidance, advice, and support throughout the learning journey. They can also help individuals identify areas for improvement and develop effective learning strategies.</w:t>
      </w:r>
    </w:p>
    <w:p>
      <w:bookmarkStart w:id="194" w:name="Attend_Workshops_and_Seminars"/>
      <w:pPr>
        <w:keepNext/>
        <w:pStyle w:val="Heading 2"/>
      </w:pPr>
      <w:r>
        <w:t>Attend Workshops and Seminars</w:t>
      </w:r>
      <w:bookmarkEnd w:id="194"/>
    </w:p>
    <w:p>
      <w:pPr>
        <w:pStyle w:val="Normal"/>
      </w:pPr>
      <w:r>
        <w:t>Attending workshops and seminars is another technique for building a supportive learning environment. Workshops and seminars provide opportunities to learn from subject matter experts, connect with peers, and gain new perspectives on relevant topics. Attendees can also ask questions and participate in discussions, which can enhance the learning experience.</w:t>
      </w:r>
    </w:p>
    <w:p>
      <w:bookmarkStart w:id="195" w:name="Use_Educational_Technology"/>
      <w:pPr>
        <w:keepNext/>
        <w:pStyle w:val="Heading 2"/>
      </w:pPr>
      <w:r>
        <w:t>Use Educational Technology</w:t>
      </w:r>
      <w:bookmarkEnd w:id="195"/>
    </w:p>
    <w:p>
      <w:pPr>
        <w:pStyle w:val="Normal"/>
      </w:pPr>
      <w:r>
        <w:t>Using educational technology is an important part of building a supportive learning environment. Educational technology such as online courses, virtual classrooms, and educational apps can provide access to high-quality learning materials and resources. These tools can also enhance the learning experience by providing interactive and engaging content.</w:t>
      </w:r>
    </w:p>
    <w:p>
      <w:bookmarkStart w:id="196" w:name="Create_a_Dedicated_Study_Space"/>
      <w:pPr>
        <w:keepNext/>
        <w:pStyle w:val="Heading 2"/>
      </w:pPr>
      <w:r>
        <w:t>Create a Dedicated Study Space</w:t>
      </w:r>
      <w:bookmarkEnd w:id="196"/>
    </w:p>
    <w:p>
      <w:pPr>
        <w:pStyle w:val="Normal"/>
      </w:pPr>
      <w:r>
        <w:t>Creating a dedicated study space is also important for building a supportive learning environment. A study space should be quiet, comfortable, and free from distractions. Having a dedicated study space can help individuals stay focused and engaged in their learning.</w:t>
      </w:r>
    </w:p>
    <w:p>
      <w:bookmarkStart w:id="197" w:name="Conclusion_25"/>
      <w:pPr>
        <w:keepNext/>
        <w:pStyle w:val="Heading 2"/>
      </w:pPr>
      <w:r>
        <w:t>Conclusion</w:t>
      </w:r>
      <w:bookmarkEnd w:id="197"/>
    </w:p>
    <w:p>
      <w:pPr>
        <w:pStyle w:val="Normal"/>
      </w:pPr>
      <w:r>
        <w:t>Building a supportive learning environment is essential for achieving personal and professional growth through lifelong learning. By connecting with like-minded learners, seeking out mentors, attending workshops and seminars, using educational technology, and creating a dedicated study space, individuals can create an environment that supports their learning journey. Remember to stay curious, stay motivated, and stay committed to your learning journey.</w:t>
      </w:r>
    </w:p>
    <w:p>
      <w:bookmarkStart w:id="198" w:name="Top_of_chapter_6_3_html"/>
      <w:bookmarkStart w:id="199" w:name="Encouraging_diverse_perspectives"/>
      <w:pPr>
        <w:keepNext/>
        <w:pStyle w:val="Heading 1"/>
        <w:pageBreakBefore w:val="on"/>
      </w:pPr>
      <w:r>
        <w:t>Encouraging diverse perspectives and backgrounds for better learning outcomes</w:t>
      </w:r>
      <w:bookmarkEnd w:id="198"/>
      <w:bookmarkEnd w:id="199"/>
    </w:p>
    <w:p>
      <w:pPr>
        <w:pStyle w:val="Normal"/>
      </w:pPr>
      <w:r>
        <w:t>A supportive learning environment is one that values and encourages diverse perspectives and backgrounds. In this chapter, we will explore the importance of diversity in the learning process and provide strategies for building a supportive learning environment that fosters inclusivity.</w:t>
      </w:r>
    </w:p>
    <w:p>
      <w:bookmarkStart w:id="200" w:name="The_Importance_of_Diversity_in_t"/>
      <w:pPr>
        <w:keepNext/>
        <w:pStyle w:val="Heading 2"/>
      </w:pPr>
      <w:r>
        <w:t>The Importance of Diversity in the Learning Process</w:t>
      </w:r>
      <w:bookmarkEnd w:id="200"/>
    </w:p>
    <w:p>
      <w:pPr>
        <w:pStyle w:val="Normal"/>
      </w:pPr>
      <w:r>
        <w:t>Diversity in the learning process promotes critical thinking, creativity, and innovation. The inclusion of diverse perspectives and backgrounds allows learners to consider multiple viewpoints and approach problems from different angles. Additionally, exposure to diverse perspectives can help reduce prejudice and bias, leading to greater understanding and empathy among learners.</w:t>
      </w:r>
    </w:p>
    <w:p>
      <w:bookmarkStart w:id="201" w:name="Strategies_for_Building_a_Suppor"/>
      <w:pPr>
        <w:keepNext/>
        <w:pStyle w:val="Heading 2"/>
      </w:pPr>
      <w:r>
        <w:t>Strategies for Building a Supportive Learning Environment</w:t>
      </w:r>
      <w:bookmarkEnd w:id="201"/>
    </w:p>
    <w:p>
      <w:pPr>
        <w:pStyle w:val="Normal"/>
      </w:pPr>
      <w:r>
        <w:t>Here are some strategies for building a supportive learning environment that encourages diverse perspectives and backgrounds:</w:t>
      </w:r>
    </w:p>
    <w:p>
      <w:bookmarkStart w:id="202" w:name="1__Create_Opportunities_for_Dial"/>
      <w:pPr>
        <w:keepNext/>
        <w:pStyle w:val="Heading 3"/>
      </w:pPr>
      <w:r>
        <w:t>1. Create Opportunities for Dialogue</w:t>
      </w:r>
      <w:bookmarkEnd w:id="202"/>
    </w:p>
    <w:p>
      <w:pPr>
        <w:pStyle w:val="Normal"/>
      </w:pPr>
      <w:r>
        <w:t>Creating opportunities for dialogue allows learners to share their perspectives and engage in meaningful discussions with one another. Teachers can facilitate group discussions or use structured activities to encourage learners to share their experiences and perspectives.</w:t>
      </w:r>
    </w:p>
    <w:p>
      <w:bookmarkStart w:id="203" w:name="2__Incorporate_Culturally_Releva"/>
      <w:pPr>
        <w:keepNext/>
        <w:pStyle w:val="Heading 3"/>
      </w:pPr>
      <w:r>
        <w:t>2. Incorporate Culturally Relevant Materials</w:t>
      </w:r>
      <w:bookmarkEnd w:id="203"/>
    </w:p>
    <w:p>
      <w:pPr>
        <w:pStyle w:val="Normal"/>
      </w:pPr>
      <w:r>
        <w:t>Incorporating culturally relevant materials helps ensure that all learners feel seen and heard in the classroom. This can involve using literature, videos, or other materials that represent diverse perspectives and backgrounds.</w:t>
      </w:r>
    </w:p>
    <w:p>
      <w:bookmarkStart w:id="204" w:name="3__Foster_a_Safe_and_Inclusive_L"/>
      <w:pPr>
        <w:keepNext/>
        <w:pStyle w:val="Heading 3"/>
      </w:pPr>
      <w:r>
        <w:t>3. Foster a Safe and Inclusive Learning Environment</w:t>
      </w:r>
      <w:bookmarkEnd w:id="204"/>
    </w:p>
    <w:p>
      <w:pPr>
        <w:pStyle w:val="Normal"/>
      </w:pPr>
      <w:r>
        <w:t>Fostering a safe and inclusive learning environment involves setting clear expectations for respectful behavior and addressing any instances of prejudice or bias. Teachers should create a space where all learners feel comfortable expressing their thoughts and ideas without fear of judgment or discrimination.</w:t>
      </w:r>
    </w:p>
    <w:p>
      <w:bookmarkStart w:id="205" w:name="4__Promote_Cross_Cultural_Unders"/>
      <w:pPr>
        <w:keepNext/>
        <w:pStyle w:val="Heading 3"/>
      </w:pPr>
      <w:r>
        <w:t>4. Promote Cross-Cultural Understanding</w:t>
      </w:r>
      <w:bookmarkEnd w:id="205"/>
    </w:p>
    <w:p>
      <w:pPr>
        <w:pStyle w:val="Normal"/>
      </w:pPr>
      <w:r>
        <w:t>Promoting cross-cultural understanding involves educating learners about different cultures and traditions. Teachers can invite guest speakers or organize field trips to expose learners to new cultures and ways of life. This can help promote empathy and understanding among learners.</w:t>
      </w:r>
    </w:p>
    <w:p>
      <w:bookmarkStart w:id="206" w:name="Conclusion_26"/>
      <w:pPr>
        <w:keepNext/>
        <w:pStyle w:val="Heading 2"/>
      </w:pPr>
      <w:r>
        <w:t>Conclusion</w:t>
      </w:r>
      <w:bookmarkEnd w:id="206"/>
    </w:p>
    <w:p>
      <w:pPr>
        <w:pStyle w:val="Normal"/>
      </w:pPr>
      <w:r>
        <w:t>Encouraging diverse perspectives and backgrounds is crucial for building a supportive learning environment. Strategies such as creating opportunities for dialogue, incorporating culturally relevant materials, fostering a safe and inclusive learning environment, and promoting cross-cultural understanding can help create a space where all learners feel valued and heard. By embracing diversity in the learning process, we can promote critical thinking, creativity, and innovation, leading to better learning outcomes for all learners.</w:t>
      </w:r>
    </w:p>
    <w:p>
      <w:bookmarkStart w:id="207" w:name="Building_a_sense_of_community_am"/>
      <w:bookmarkStart w:id="208" w:name="Top_of_chapter_6_4_html"/>
      <w:pPr>
        <w:keepNext/>
        <w:pStyle w:val="Heading 1"/>
        <w:pageBreakBefore w:val="on"/>
      </w:pPr>
      <w:r>
        <w:t>Building a sense of community among learners</w:t>
      </w:r>
      <w:bookmarkEnd w:id="207"/>
      <w:bookmarkEnd w:id="208"/>
    </w:p>
    <w:p>
      <w:bookmarkStart w:id="209" w:name="Introduction_3"/>
      <w:pPr>
        <w:keepNext/>
        <w:pStyle w:val="Heading 2"/>
      </w:pPr>
      <w:r>
        <w:t>Introduction</w:t>
      </w:r>
      <w:bookmarkEnd w:id="209"/>
    </w:p>
    <w:p>
      <w:pPr>
        <w:pStyle w:val="Normal"/>
      </w:pPr>
      <w:r>
        <w:t>In today's rapidly changing world, learning is no longer confined to the four walls of a classroom. With the advent of technology and online learning platforms, learners now have access to a global community of like-minded individuals. Building a sense of community among learners is crucial for their empowerment and unleashing their true potential. In this chapter, we will explore the importance of fostering a strong sense of community and provide practical strategies to achieve this goal.</w:t>
      </w:r>
    </w:p>
    <w:p>
      <w:bookmarkStart w:id="210" w:name="The_Significance_of_Community_in"/>
      <w:pPr>
        <w:keepNext/>
        <w:pStyle w:val="Heading 2"/>
      </w:pPr>
      <w:r>
        <w:t>The Significance of Community in Learning</w:t>
      </w:r>
      <w:bookmarkEnd w:id="210"/>
    </w:p>
    <w:p>
      <w:pPr>
        <w:numPr>
          <w:ilvl w:val="0"/>
          <w:numId w:val="3"/>
        </w:numPr>
        <w:pStyle w:val="Para 4"/>
      </w:pPr>
      <w:r>
        <w:rPr>
          <w:rStyle w:val="Text1"/>
        </w:rPr>
        <w:t>Promoting Collaboration</w:t>
      </w:r>
      <w:r>
        <w:t>: A sense of community encourages learners to collaborate, share ideas, and support each other in their educational journey. When students connect with one another, they can tap into each other's strengths, learn from different perspectives, and collectively solve problems.</w:t>
      </w:r>
    </w:p>
    <w:p>
      <w:pPr>
        <w:numPr>
          <w:ilvl w:val="0"/>
          <w:numId w:val="3"/>
        </w:numPr>
        <w:pStyle w:val="Para 4"/>
      </w:pPr>
      <w:r>
        <w:rPr>
          <w:rStyle w:val="Text1"/>
        </w:rPr>
        <w:t>Enhancing Motivation</w:t>
      </w:r>
      <w:r>
        <w:t>: Feeling connected to a community boosts learners' motivation by providing them with a supportive network. When learners feel that they are part of a larger group, they are more likely to stay engaged, persevere through challenges, and achieve their goals.</w:t>
      </w:r>
    </w:p>
    <w:p>
      <w:pPr>
        <w:numPr>
          <w:ilvl w:val="0"/>
          <w:numId w:val="3"/>
        </w:numPr>
        <w:pStyle w:val="Para 4"/>
      </w:pPr>
      <w:r>
        <w:rPr>
          <w:rStyle w:val="Text1"/>
        </w:rPr>
        <w:t>Developing Social Skills</w:t>
      </w:r>
      <w:r>
        <w:t>: Interacting within a community fosters the development of essential social skills such as communication, empathy, and teamwork. These skills are not only valuable for academic success but also prepare learners for real-world scenarios where collaboration is crucial.</w:t>
      </w:r>
    </w:p>
    <w:p>
      <w:bookmarkStart w:id="211" w:name="Strategies_for_Building_a_Sense"/>
      <w:pPr>
        <w:keepNext/>
        <w:pStyle w:val="Heading 2"/>
      </w:pPr>
      <w:r>
        <w:t>Strategies for Building a Sense of Community</w:t>
      </w:r>
      <w:bookmarkEnd w:id="211"/>
    </w:p>
    <w:p>
      <w:pPr>
        <w:numPr>
          <w:ilvl w:val="0"/>
          <w:numId w:val="4"/>
        </w:numPr>
        <w:pStyle w:val="Para 4"/>
      </w:pPr>
      <w:r>
        <w:rPr>
          <w:rStyle w:val="Text1"/>
        </w:rPr>
        <w:t>Create an Inclusive Environment</w:t>
      </w:r>
      <w:r>
        <w:t>: Establish a positive and inclusive learning environment where every learner feels valued and respected. Encourage learners to share their unique perspectives and experiences, promoting a sense of belonging for all members.</w:t>
      </w:r>
    </w:p>
    <w:p>
      <w:pPr>
        <w:numPr>
          <w:ilvl w:val="0"/>
          <w:numId w:val="4"/>
        </w:numPr>
        <w:pStyle w:val="Para 4"/>
      </w:pPr>
      <w:r>
        <w:rPr>
          <w:rStyle w:val="Text1"/>
        </w:rPr>
        <w:t>Ice Breakers and Team-Building Activities</w:t>
      </w:r>
      <w:r>
        <w:t>: Incorporate ice breakers and team-building activities into your learning sessions. These activities can help learners get to know each other, build trust, and establish connections from the start.</w:t>
      </w:r>
    </w:p>
    <w:p>
      <w:pPr>
        <w:numPr>
          <w:ilvl w:val="0"/>
          <w:numId w:val="4"/>
        </w:numPr>
        <w:pStyle w:val="Para 4"/>
      </w:pPr>
      <w:r>
        <w:rPr>
          <w:rStyle w:val="Text1"/>
        </w:rPr>
        <w:t>Facilitate Communication Channels</w:t>
      </w:r>
      <w:r>
        <w:t>: Provide various channels for learners to communicate and collaborate. This can include discussion forums, virtual classrooms, or social media groups where learners can connect, ask questions, and share resources.</w:t>
      </w:r>
    </w:p>
    <w:p>
      <w:pPr>
        <w:numPr>
          <w:ilvl w:val="0"/>
          <w:numId w:val="4"/>
        </w:numPr>
        <w:pStyle w:val="Para 4"/>
      </w:pPr>
      <w:r>
        <w:rPr>
          <w:rStyle w:val="Text1"/>
        </w:rPr>
        <w:t>Encourage Peer-to-Peer Support</w:t>
      </w:r>
      <w:r>
        <w:t>: Foster a culture of peer-to-peer support by encouraging learners to help each other. Facilitate opportunities for learners to mentor or tutor one another, creating a supportive learning ecosystem.</w:t>
      </w:r>
    </w:p>
    <w:p>
      <w:pPr>
        <w:numPr>
          <w:ilvl w:val="0"/>
          <w:numId w:val="4"/>
        </w:numPr>
        <w:pStyle w:val="Para 4"/>
      </w:pPr>
      <w:r>
        <w:rPr>
          <w:rStyle w:val="Text1"/>
        </w:rPr>
        <w:t>Promote Collaborative Projects</w:t>
      </w:r>
      <w:r>
        <w:t>: Assign collaborative projects that require learners to work together in teams. These projects not only enhance their subject knowledge but also promote teamwork, communication, and problem-solving skills.</w:t>
      </w:r>
    </w:p>
    <w:p>
      <w:pPr>
        <w:numPr>
          <w:ilvl w:val="0"/>
          <w:numId w:val="4"/>
        </w:numPr>
        <w:pStyle w:val="Para 4"/>
      </w:pPr>
      <w:r>
        <w:rPr>
          <w:rStyle w:val="Text1"/>
        </w:rPr>
        <w:t>Celebrate Achievements</w:t>
      </w:r>
      <w:r>
        <w:t>: Recognize and celebrate the achievements of individual learners and the community as a whole. Highlight their successes, milestones, and contributions to foster a sense of pride and accomplishment within the community.</w:t>
      </w:r>
    </w:p>
    <w:p>
      <w:bookmarkStart w:id="212" w:name="Conclusion_27"/>
      <w:pPr>
        <w:keepNext/>
        <w:pStyle w:val="Heading 2"/>
      </w:pPr>
      <w:r>
        <w:t>Conclusion</w:t>
      </w:r>
      <w:bookmarkEnd w:id="212"/>
    </w:p>
    <w:p>
      <w:pPr>
        <w:pStyle w:val="Normal"/>
      </w:pPr>
      <w:r>
        <w:t>Building a sense of community among learners is essential for empowering them and unleashing their full potential. By promoting collaboration, enhancing motivation, and developing social skills, a strong community can significantly enhance the learning experience. By implementing strategies such as creating an inclusive environment, facilitating communication channels, and encouraging peer-to-peer support, educators can create a vibrant and supportive learning community. Together, learners can embark on a transformative educational journey that prepares them for success in all aspects of life.</w:t>
      </w:r>
    </w:p>
    <w:p>
      <w:bookmarkStart w:id="213" w:name="Chapter_6__Continuing_Lifelong_L"/>
      <w:bookmarkStart w:id="214" w:name="Top_of_chapter_7_html"/>
      <w:pPr>
        <w:keepNext/>
        <w:pStyle w:val="Heading 1"/>
        <w:pageBreakBefore w:val="on"/>
      </w:pPr>
      <w:r>
        <w:t>Chapter 6: Continuing Lifelong Learning for Empowerment</w:t>
      </w:r>
      <w:bookmarkEnd w:id="213"/>
      <w:bookmarkEnd w:id="214"/>
    </w:p>
    <w:p>
      <w:pPr>
        <w:pStyle w:val="Normal"/>
      </w:pPr>
      <w:r>
        <w:t>Continuing lifelong learning is essential for achieving personal and professional growth and empowerment. In this chapter, we will explore the importance of lifelong learning, techniques for continuing lifelong learning, addressing common challenges, and building a sense of purpose and meaning through lifelong learning.</w:t>
      </w:r>
    </w:p>
    <w:p>
      <w:bookmarkStart w:id="215" w:name="The_Importance_of_Lifelong_Learn"/>
      <w:pPr>
        <w:keepNext/>
        <w:pStyle w:val="Heading 2"/>
      </w:pPr>
      <w:r>
        <w:t>The Importance of Lifelong Learning for Personal and Professional Growth</w:t>
      </w:r>
      <w:bookmarkEnd w:id="215"/>
    </w:p>
    <w:p>
      <w:pPr>
        <w:pStyle w:val="Normal"/>
      </w:pPr>
      <w:r>
        <w:t>Lifelong learning is important for personal and professional growth as it enables individuals to acquire new knowledge and skills, adapt to changes in their environment, and stay competitive in their field. By continuously learning and expanding their knowledge base, individuals can enhance their problem-solving skills, critical thinking abilities, and creativity.</w:t>
      </w:r>
    </w:p>
    <w:p>
      <w:bookmarkStart w:id="216" w:name="Techniques_for_Continuing_Lifelo"/>
      <w:pPr>
        <w:keepNext/>
        <w:pStyle w:val="Heading 2"/>
      </w:pPr>
      <w:r>
        <w:t>Techniques for Continuing Lifelong Learning</w:t>
      </w:r>
      <w:bookmarkEnd w:id="216"/>
    </w:p>
    <w:p>
      <w:pPr>
        <w:pStyle w:val="Normal"/>
      </w:pPr>
      <w:r>
        <w:t>Continuing lifelong learning requires commitment, dedication, and effective strategies. We will introduce some techniques to help individuals embark on a successful lifelong learning journey.</w:t>
      </w:r>
    </w:p>
    <w:p>
      <w:bookmarkStart w:id="217" w:name="Addressing_Common_Challenges_in_2"/>
      <w:pPr>
        <w:keepNext/>
        <w:pStyle w:val="Heading 2"/>
      </w:pPr>
      <w:r>
        <w:t>Addressing Common Challenges in Continuing Learning</w:t>
      </w:r>
      <w:bookmarkEnd w:id="217"/>
    </w:p>
    <w:p>
      <w:pPr>
        <w:pStyle w:val="Normal"/>
      </w:pPr>
      <w:r>
        <w:t>Common challenges in continuing lifelong learning include time constraints, financial limitations, and lack of motivation. To address these challenges, individuals can prioritize their learning goals, seek out affordable or free learning opportunities, and tap into their sense of purpose and motivation for learning.</w:t>
      </w:r>
    </w:p>
    <w:p>
      <w:bookmarkStart w:id="218" w:name="Building_a_Sense_of_Purpose_and"/>
      <w:pPr>
        <w:keepNext/>
        <w:pStyle w:val="Heading 2"/>
      </w:pPr>
      <w:r>
        <w:t>Building a Sense of Purpose and Meaning through Lifelong Learning</w:t>
      </w:r>
      <w:bookmarkEnd w:id="218"/>
    </w:p>
    <w:p>
      <w:pPr>
        <w:pStyle w:val="Normal"/>
      </w:pPr>
      <w:r>
        <w:t>Building a sense of purpose and meaning through lifelong learning is essential for achieving personal and professional empowerment. By identifying one's values, passions, and interests, individuals can develop a strong sense of purpose and motivation for learning. This can lead to a more fulfilling and meaningful life while also enhancing personal and professional growth.</w:t>
      </w:r>
    </w:p>
    <w:p>
      <w:bookmarkStart w:id="219" w:name="Conclusion_28"/>
      <w:pPr>
        <w:keepNext/>
        <w:pStyle w:val="Heading 2"/>
      </w:pPr>
      <w:r>
        <w:t>Conclusion</w:t>
      </w:r>
      <w:bookmarkEnd w:id="219"/>
    </w:p>
    <w:p>
      <w:pPr>
        <w:pStyle w:val="Normal"/>
      </w:pPr>
      <w:r>
        <w:t>Continuing lifelong learning is essential for achieving personal and professional growth and empowerment. By setting learning goals, pursuing informal learning opportunities, utilizing educational technology, and connecting with mentors and peers, individuals can continue their lifelong learning journey. Addressing common challenges such as time constraints, financial limitations, and lack of motivation, and building a sense of purpose and meaning through lifelong learning is also important.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220" w:name="The_importance_of_lifelong_learn"/>
      <w:bookmarkStart w:id="221" w:name="Top_of_chapter_7_1_html"/>
      <w:pPr>
        <w:keepNext/>
        <w:pStyle w:val="Heading 1"/>
        <w:pageBreakBefore w:val="on"/>
      </w:pPr>
      <w:r>
        <w:t>The importance of lifelong learning for personal and professional growth</w:t>
      </w:r>
      <w:bookmarkEnd w:id="220"/>
      <w:bookmarkEnd w:id="221"/>
    </w:p>
    <w:p>
      <w:pPr>
        <w:pStyle w:val="Normal"/>
      </w:pPr>
      <w:r>
        <w:t>Continuing lifelong learning is essential for achieving personal and professional growth. In this chapter, we will explore the importance of lifelong learning for personal and professional growth.</w:t>
      </w:r>
    </w:p>
    <w:p>
      <w:bookmarkStart w:id="222" w:name="Personal_Growth"/>
      <w:pPr>
        <w:keepNext/>
        <w:pStyle w:val="Heading 2"/>
      </w:pPr>
      <w:r>
        <w:t>Personal Growth</w:t>
      </w:r>
      <w:bookmarkEnd w:id="222"/>
    </w:p>
    <w:p>
      <w:pPr>
        <w:pStyle w:val="Normal"/>
      </w:pPr>
      <w:r>
        <w:t>Lifelong learning can provide opportunities for personal growth by expanding knowledge and skills, enhancing creativity and innovation, and providing a sense of purpose and meaning. By pursuing passions and interests, individuals can continue to learn and grow throughout their lives.</w:t>
      </w:r>
    </w:p>
    <w:p>
      <w:bookmarkStart w:id="223" w:name="Professional_Growth"/>
      <w:pPr>
        <w:keepNext/>
        <w:pStyle w:val="Heading 2"/>
      </w:pPr>
      <w:r>
        <w:t>Professional Growth</w:t>
      </w:r>
      <w:bookmarkEnd w:id="223"/>
    </w:p>
    <w:p>
      <w:pPr>
        <w:pStyle w:val="Normal"/>
      </w:pPr>
      <w:r>
        <w:t>Lifelong learning is also essential for professional growth. In today's fast-paced and ever-changing work environment, individuals must continually update their skills and knowledge to remain competitive. By staying current with industry trends and advancements, individuals can enhance their career prospects and achieve their desired outcomes.</w:t>
      </w:r>
    </w:p>
    <w:p>
      <w:bookmarkStart w:id="224" w:name="Adaptability"/>
      <w:pPr>
        <w:keepNext/>
        <w:pStyle w:val="Heading 2"/>
      </w:pPr>
      <w:r>
        <w:t>Adaptability</w:t>
      </w:r>
      <w:bookmarkEnd w:id="224"/>
    </w:p>
    <w:p>
      <w:pPr>
        <w:pStyle w:val="Normal"/>
      </w:pPr>
      <w:r>
        <w:t>Lifelong learning also promotes adaptability, which is essential in today's constantly evolving world. By embracing new technologies, methodologies, and perspectives, individuals can remain agile and adaptable in the face of change.</w:t>
      </w:r>
    </w:p>
    <w:p>
      <w:bookmarkStart w:id="225" w:name="Innovation"/>
      <w:pPr>
        <w:keepNext/>
        <w:pStyle w:val="Heading 2"/>
      </w:pPr>
      <w:r>
        <w:t>Innovation</w:t>
      </w:r>
      <w:bookmarkEnd w:id="225"/>
    </w:p>
    <w:p>
      <w:pPr>
        <w:pStyle w:val="Normal"/>
      </w:pPr>
      <w:r>
        <w:t>Lifelong learning is also a key driver of innovation. By exploring new ideas and approaches, individuals can develop creative solutions to complex problems and drive progress in various fields.</w:t>
      </w:r>
    </w:p>
    <w:p>
      <w:bookmarkStart w:id="226" w:name="Conclusion_29"/>
      <w:pPr>
        <w:keepNext/>
        <w:pStyle w:val="Heading 2"/>
      </w:pPr>
      <w:r>
        <w:t>Conclusion</w:t>
      </w:r>
      <w:bookmarkEnd w:id="226"/>
    </w:p>
    <w:p>
      <w:pPr>
        <w:pStyle w:val="Normal"/>
      </w:pPr>
      <w:r>
        <w:t>Continuing lifelong learning is essential for achieving personal and professional growth. By promoting personal growth, professional growth, adaptability, and innovation, lifelong learning can unleash an individual's full potential.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unlock their true potential.</w:t>
      </w:r>
    </w:p>
    <w:p>
      <w:bookmarkStart w:id="227" w:name="Techniques_for_continuing_lifelo"/>
      <w:bookmarkStart w:id="228" w:name="Top_of_chapter_7_2_html"/>
      <w:pPr>
        <w:keepNext/>
        <w:pStyle w:val="Heading 1"/>
        <w:pageBreakBefore w:val="on"/>
      </w:pPr>
      <w:r>
        <w:t>Techniques for continuing lifelong learning</w:t>
      </w:r>
      <w:bookmarkEnd w:id="227"/>
      <w:bookmarkEnd w:id="228"/>
    </w:p>
    <w:p>
      <w:pPr>
        <w:pStyle w:val="Normal"/>
      </w:pPr>
      <w:r>
        <w:t>Continuing lifelong learning is essential for achieving personal and professional empowerment. In this chapter, we will explore some techniques for continuing lifelong learning.</w:t>
      </w:r>
    </w:p>
    <w:p>
      <w:bookmarkStart w:id="229" w:name="Pursue_Passions"/>
      <w:pPr>
        <w:keepNext/>
        <w:pStyle w:val="Heading 2"/>
      </w:pPr>
      <w:r>
        <w:t>Pursue Passions</w:t>
      </w:r>
      <w:bookmarkEnd w:id="229"/>
    </w:p>
    <w:p>
      <w:pPr>
        <w:pStyle w:val="Normal"/>
      </w:pPr>
      <w:r>
        <w:t>Pursuing passions is an important part of continuing lifelong learning. By exploring topics that interest you, individuals can stay engaged and motivated in their learning journey. This may involve taking courses or attending workshops, reading books or articles, or pursuing hobbies that involve continuous learning.</w:t>
      </w:r>
    </w:p>
    <w:p>
      <w:bookmarkStart w:id="230" w:name="Seek_Out_New_Challenges"/>
      <w:pPr>
        <w:keepNext/>
        <w:pStyle w:val="Heading 2"/>
      </w:pPr>
      <w:r>
        <w:t>Seek Out New Challenges</w:t>
      </w:r>
      <w:bookmarkEnd w:id="230"/>
    </w:p>
    <w:p>
      <w:pPr>
        <w:pStyle w:val="Normal"/>
      </w:pPr>
      <w:r>
        <w:t>Seeking out new challenges is essential for continuing lifelong learning. By stepping outside of one's comfort zone and taking on new challenges, individuals can develop resilience and adaptability while expanding their knowledge and skills.</w:t>
      </w:r>
    </w:p>
    <w:p>
      <w:bookmarkStart w:id="231" w:name="Embrace_a_Growth_Mindset"/>
      <w:pPr>
        <w:keepNext/>
        <w:pStyle w:val="Heading 2"/>
      </w:pPr>
      <w:r>
        <w:t>Embrace a Growth Mindset</w:t>
      </w:r>
      <w:bookmarkEnd w:id="231"/>
    </w:p>
    <w:p>
      <w:pPr>
        <w:pStyle w:val="Normal"/>
      </w:pPr>
      <w:r>
        <w:t>Embracing a growth mindset is also important for continuing lifelong learning. This involves recognizing that intelligence and abilities can be developed through hard work and dedication. By embracing a growth mindset, individuals can overcome self-doubt and continue to pursue their learning goals.</w:t>
      </w:r>
    </w:p>
    <w:p>
      <w:bookmarkStart w:id="232" w:name="Reflect_and_Review_1"/>
      <w:pPr>
        <w:keepNext/>
        <w:pStyle w:val="Heading 2"/>
      </w:pPr>
      <w:r>
        <w:t>Reflect and Review</w:t>
      </w:r>
      <w:bookmarkEnd w:id="232"/>
    </w:p>
    <w:p>
      <w:pPr>
        <w:pStyle w:val="Normal"/>
      </w:pPr>
      <w:r>
        <w:t>Reflecting and reviewing one's learning journey is an important technique for continuing lifelong learning. This involves taking the time to reflect on what has been learned and how it can be applied in personal or professional settings. Reviewing notes, revisiting materials, and seeking feedback can also help individuals retain information and reinforce learning.</w:t>
      </w:r>
    </w:p>
    <w:p>
      <w:bookmarkStart w:id="233" w:name="Stay_Current_with_Technology_and"/>
      <w:pPr>
        <w:keepNext/>
        <w:pStyle w:val="Heading 2"/>
      </w:pPr>
      <w:r>
        <w:t>Stay Current with Technology and Trends</w:t>
      </w:r>
      <w:bookmarkEnd w:id="233"/>
    </w:p>
    <w:p>
      <w:pPr>
        <w:pStyle w:val="Normal"/>
      </w:pPr>
      <w:r>
        <w:t>Staying current with technology and trends is essential for continuing lifelong learning. This may involve staying up-to-date with industry news, learning new software or applications, or attending conferences or webinars. By staying current with technology and trends, individuals can enhance their knowledge and skills and remain competitive in the workforce.</w:t>
      </w:r>
    </w:p>
    <w:p>
      <w:bookmarkStart w:id="234" w:name="Conclusion_30"/>
      <w:pPr>
        <w:keepNext/>
        <w:pStyle w:val="Heading 2"/>
      </w:pPr>
      <w:r>
        <w:t>Conclusion</w:t>
      </w:r>
      <w:bookmarkEnd w:id="234"/>
    </w:p>
    <w:p>
      <w:pPr>
        <w:pStyle w:val="Normal"/>
      </w:pPr>
      <w:r>
        <w:t>Continuing lifelong learning is essential for achieving personal and professional empowerment. By pursuing passions, seeking out new challenges, embracing a growth mindset, reflecting and reviewing, and staying current with technology and trends, individuals can continue to enhance their knowledge and skills and achieve their desired outcomes. Remember to stay curious, stay motivated, and stay committed to your learning journey.</w:t>
      </w:r>
    </w:p>
    <w:p>
      <w:bookmarkStart w:id="235" w:name="Addressing_common_challenges_in_2"/>
      <w:bookmarkStart w:id="236" w:name="Top_of_chapter_7_3_html"/>
      <w:pPr>
        <w:keepNext/>
        <w:pStyle w:val="Heading 1"/>
        <w:pageBreakBefore w:val="on"/>
      </w:pPr>
      <w:r>
        <w:t>Addressing common challenges in continuing learning</w:t>
      </w:r>
      <w:bookmarkEnd w:id="235"/>
      <w:bookmarkEnd w:id="236"/>
    </w:p>
    <w:p>
      <w:pPr>
        <w:pStyle w:val="Normal"/>
      </w:pPr>
      <w:r>
        <w:t>Continuing lifelong learning can be challenging due to various factors such as lack of time, competing priorities, or feeling overwhelmed. In this chapter, we will explore common challenges in continuing learning and techniques for addressing them.</w:t>
      </w:r>
    </w:p>
    <w:p>
      <w:bookmarkStart w:id="237" w:name="Lack_of_Time"/>
      <w:pPr>
        <w:keepNext/>
        <w:pStyle w:val="Heading 2"/>
      </w:pPr>
      <w:r>
        <w:t>Lack of Time</w:t>
      </w:r>
      <w:bookmarkEnd w:id="237"/>
    </w:p>
    <w:p>
      <w:pPr>
        <w:pStyle w:val="Normal"/>
      </w:pPr>
      <w:r>
        <w:t>Lack of time is a common challenge in continuing lifelong learning. To address this challenge, it is important to identify time-wasting activities and eliminate them. This may involve setting aside dedicated time for learning each day, breaking down learning goals into manageable tasks, or delegating non-essential tasks to others.</w:t>
      </w:r>
    </w:p>
    <w:p>
      <w:bookmarkStart w:id="238" w:name="Competing_Priorities_1"/>
      <w:pPr>
        <w:keepNext/>
        <w:pStyle w:val="Heading 2"/>
      </w:pPr>
      <w:r>
        <w:t>Competing Priorities</w:t>
      </w:r>
      <w:bookmarkEnd w:id="238"/>
    </w:p>
    <w:p>
      <w:pPr>
        <w:pStyle w:val="Normal"/>
      </w:pPr>
      <w:r>
        <w:t>Competing priorities can also make it difficult to continue lifelong learning. To address this challenge, it is important to prioritize learning goals and align them with personal and professional values and priorities. Creating a schedule that includes dedicated time for learning, delegating tasks when possible, and learning to say no to non-essential commitments can also help individuals make learning a priority.</w:t>
      </w:r>
    </w:p>
    <w:p>
      <w:bookmarkStart w:id="239" w:name="Feeling_Overwhelmed"/>
      <w:pPr>
        <w:keepNext/>
        <w:pStyle w:val="Heading 2"/>
      </w:pPr>
      <w:r>
        <w:t>Feeling Overwhelmed</w:t>
      </w:r>
      <w:bookmarkEnd w:id="239"/>
    </w:p>
    <w:p>
      <w:pPr>
        <w:pStyle w:val="Normal"/>
      </w:pPr>
      <w:r>
        <w:t>Feeling overwhelmed by the amount of information and skills to learn can be a common challenge in continuing lifelong learning. To address this challenge, it is important to break down learning goals into manageable tasks and focus on one goal at a time. Seeking out support from peers or mentors can also provide encouragement and motivation.</w:t>
      </w:r>
    </w:p>
    <w:p>
      <w:bookmarkStart w:id="240" w:name="Keeping_Motivated"/>
      <w:pPr>
        <w:keepNext/>
        <w:pStyle w:val="Heading 2"/>
      </w:pPr>
      <w:r>
        <w:t>Keeping Motivated</w:t>
      </w:r>
      <w:bookmarkEnd w:id="240"/>
    </w:p>
    <w:p>
      <w:pPr>
        <w:pStyle w:val="Normal"/>
      </w:pPr>
      <w:r>
        <w:t>Keeping motivated over the long-term can also be a challenge in continuing lifelong learning. To address this challenge, it is important to set clear goals, celebrate small wins along the way, and seek out external sources of motivation such as a mentor or accountability partner.</w:t>
      </w:r>
    </w:p>
    <w:p>
      <w:bookmarkStart w:id="241" w:name="Conclusion_31"/>
      <w:pPr>
        <w:keepNext/>
        <w:pStyle w:val="Heading 2"/>
      </w:pPr>
      <w:r>
        <w:t>Conclusion</w:t>
      </w:r>
      <w:bookmarkEnd w:id="241"/>
    </w:p>
    <w:p>
      <w:pPr>
        <w:pStyle w:val="Normal"/>
      </w:pPr>
      <w:r>
        <w:t>Continuing lifelong learning is essential for achieving personal and professional empowerment. By addressing common challenges such as lack of time, competing priorities, feeling overwhelmed, and keeping motivated, individuals can enhance their learning experience and achieve their desired outcomes. Remember to stay curious, stay motivated, and stay committed to your learning journey. Embrace challenges as opportunities for growth, seek out new experiences and perspectives, and be open to changes in learning strategies over time. By applying these principles, individuals can achieve personal and professional empowerment and unleash their full potential.</w:t>
      </w:r>
    </w:p>
    <w:p>
      <w:bookmarkStart w:id="242" w:name="Building_a_sense_of_purpose_and"/>
      <w:bookmarkStart w:id="243" w:name="Top_of_chapter_7_4_html"/>
      <w:pPr>
        <w:keepNext/>
        <w:pStyle w:val="Heading 1"/>
        <w:pageBreakBefore w:val="on"/>
      </w:pPr>
      <w:r>
        <w:t>Building a sense of purpose and meaning through lifelong learning</w:t>
      </w:r>
      <w:bookmarkEnd w:id="242"/>
      <w:bookmarkEnd w:id="243"/>
    </w:p>
    <w:p>
      <w:pPr>
        <w:pStyle w:val="Normal"/>
      </w:pPr>
      <w:r>
        <w:t>Lifelong learning is the commitment to continuously acquiring new knowledge and skills throughout one's life. By embracing lifelong learning, individuals can improve their personal and professional growth, increase their value in the workforce, and enhance their overall well-being. In this chapter, we will explore how continuing lifelong learning can help individuals build a sense of purpose and meaning in their lives.</w:t>
      </w:r>
    </w:p>
    <w:p>
      <w:bookmarkStart w:id="244" w:name="Finding_Meaning_Through_Lifelong"/>
      <w:pPr>
        <w:keepNext/>
        <w:pStyle w:val="Heading 2"/>
      </w:pPr>
      <w:r>
        <w:t>Finding Meaning Through Lifelong Learning</w:t>
      </w:r>
      <w:bookmarkEnd w:id="244"/>
    </w:p>
    <w:p>
      <w:pPr>
        <w:pStyle w:val="Normal"/>
      </w:pPr>
      <w:r>
        <w:t>Lifelong learning can provide opportunities for personal growth and development, which can lead to a sense of purpose and meaning. By exploring new topics and interests, individuals can discover new passions and find greater fulfillment in their lives. Learning also provides opportunities for personal reflection and self-discovery, which can help individuals identify their values and priorities.</w:t>
      </w:r>
    </w:p>
    <w:p>
      <w:bookmarkStart w:id="245" w:name="Setting_Goals_and_Pursuing_Passi"/>
      <w:pPr>
        <w:keepNext/>
        <w:pStyle w:val="Heading 2"/>
      </w:pPr>
      <w:r>
        <w:t>Setting Goals and Pursuing Passions</w:t>
      </w:r>
      <w:bookmarkEnd w:id="245"/>
    </w:p>
    <w:p>
      <w:pPr>
        <w:pStyle w:val="Normal"/>
      </w:pPr>
      <w:r>
        <w:t>Setting goals and pursuing passions is an important part of building a sense of purpose and meaning through lifelong learning. By setting goals and working towards them, individuals can gain a sense of accomplishment and progress. Pursuing passions can also provide a sense of fulfillment and joy, which can contribute to overall well-being.</w:t>
      </w:r>
    </w:p>
    <w:p>
      <w:bookmarkStart w:id="246" w:name="Embracing_Continuous_Growth"/>
      <w:pPr>
        <w:keepNext/>
        <w:pStyle w:val="Heading 2"/>
      </w:pPr>
      <w:r>
        <w:t>Embracing Continuous Growth</w:t>
      </w:r>
      <w:bookmarkEnd w:id="246"/>
    </w:p>
    <w:p>
      <w:pPr>
        <w:pStyle w:val="Normal"/>
      </w:pPr>
      <w:r>
        <w:t>Embracing continuous growth is essential for building a sense of purpose and meaning through lifelong learning. By recognizing that learning is a lifelong journey, individuals can stay curious, motivated, and committed to their personal and professional development. Embracing continuous growth involves embracing a growth mindset, seeking out new challenges, and being open to feedback and constructive criticism.</w:t>
      </w:r>
    </w:p>
    <w:p>
      <w:bookmarkStart w:id="247" w:name="Conclusion_32"/>
      <w:pPr>
        <w:keepNext/>
        <w:pStyle w:val="Heading 2"/>
      </w:pPr>
      <w:r>
        <w:t>Conclusion</w:t>
      </w:r>
      <w:bookmarkEnd w:id="247"/>
    </w:p>
    <w:p>
      <w:pPr>
        <w:pStyle w:val="Normal"/>
      </w:pPr>
      <w:r>
        <w:t>Continuing lifelong learning can help individuals build a sense of purpose and meaning in their lives. By finding meaning through lifelong learning, setting goals and pursuing passions, and embracing continuous growth, individuals can achieve personal and professional empowerment and enhance their overall well-being. Remember to stay curious, stay motivated, and stay committed to your learning journey.</w:t>
      </w:r>
    </w:p>
    <w:p>
      <w:bookmarkStart w:id="248" w:name="Top_of_conclusion_html"/>
      <w:bookmarkStart w:id="249" w:name="Conclusion_33"/>
      <w:pPr>
        <w:keepNext/>
        <w:pStyle w:val="Heading 1"/>
        <w:pageBreakBefore w:val="on"/>
      </w:pPr>
      <w:r>
        <w:t>Conclusion</w:t>
      </w:r>
      <w:bookmarkEnd w:id="248"/>
      <w:bookmarkEnd w:id="249"/>
    </w:p>
    <w:p>
      <w:pPr>
        <w:pStyle w:val="Normal"/>
      </w:pPr>
      <w:r>
        <w:t>Learning is a powerful tool that can help individuals unleash their full potential and achieve their desired outcomes. Empowerment through learning is the process of gaining knowledge and skills that enable individuals to take control of their lives and achieve their desired outcomes. In this chapter, we will recap key takeaways, share final thoughts on empowerment through learning, and encourage readers to apply these principles in their own learning and growth journey.</w:t>
      </w:r>
    </w:p>
    <w:p>
      <w:bookmarkStart w:id="250" w:name="Recap_of_Key_Takeaways"/>
      <w:pPr>
        <w:keepNext/>
        <w:pStyle w:val="Heading 2"/>
      </w:pPr>
      <w:r>
        <w:t>Recap of Key Takeaways</w:t>
      </w:r>
      <w:bookmarkEnd w:id="250"/>
    </w:p>
    <w:p>
      <w:pPr>
        <w:pStyle w:val="Normal"/>
      </w:pPr>
      <w:r>
        <w:t>Throughout this book, we explored the importance of continuous learning, developing effective learning strategies, building a sense of purpose and meaning through lifelong learning, and empowering oneself through learning. Key takeaways include:</w:t>
      </w:r>
    </w:p>
    <w:p>
      <w:pPr>
        <w:numPr>
          <w:ilvl w:val="0"/>
          <w:numId w:val="5"/>
        </w:numPr>
        <w:pStyle w:val="Para 4"/>
      </w:pPr>
      <w:r>
        <w:t>Continuous learning is essential for personal and professional growth</w:t>
      </w:r>
    </w:p>
    <w:p>
      <w:pPr>
        <w:numPr>
          <w:ilvl w:val="0"/>
          <w:numId w:val="5"/>
        </w:numPr>
        <w:pStyle w:val="Para 4"/>
      </w:pPr>
      <w:r>
        <w:t>Effective learning strategies can enhance the learning experience and maximize learning potential</w:t>
      </w:r>
    </w:p>
    <w:p>
      <w:pPr>
        <w:numPr>
          <w:ilvl w:val="0"/>
          <w:numId w:val="5"/>
        </w:numPr>
        <w:pStyle w:val="Para 4"/>
      </w:pPr>
      <w:r>
        <w:t>Lifelong learning can provide opportunities for personal growth and development, which can lead to a sense of purpose and meaning</w:t>
      </w:r>
    </w:p>
    <w:p>
      <w:pPr>
        <w:numPr>
          <w:ilvl w:val="0"/>
          <w:numId w:val="5"/>
        </w:numPr>
        <w:pStyle w:val="Para 4"/>
      </w:pPr>
      <w:r>
        <w:t>Empowering oneself through learning involves developing resilience, embracing a growth mindset, and pursuing passions</w:t>
      </w:r>
    </w:p>
    <w:p>
      <w:bookmarkStart w:id="251" w:name="Final_Thoughts_on_Empowerment_Th"/>
      <w:pPr>
        <w:keepNext/>
        <w:pStyle w:val="Heading 2"/>
      </w:pPr>
      <w:r>
        <w:t>Final Thoughts on Empowerment Through Learning</w:t>
      </w:r>
      <w:bookmarkEnd w:id="251"/>
    </w:p>
    <w:p>
      <w:pPr>
        <w:pStyle w:val="Normal"/>
      </w:pPr>
      <w:r>
        <w:t>Empowerment through learning is an ongoing journey that requires commitment, dedication, and self-discipline. By embracing a growth mindset, seeking out new challenges, and continuously acquiring new knowledge and skills, individuals can achieve their desired outcomes and unleash their full potential.</w:t>
      </w:r>
    </w:p>
    <w:p>
      <w:bookmarkStart w:id="252" w:name="Encouragement_to_Apply_These_Pri"/>
      <w:pPr>
        <w:keepNext/>
        <w:pStyle w:val="Heading 2"/>
      </w:pPr>
      <w:r>
        <w:t>Encouragement to Apply These Principles in Your Own Learning and Growth Journey</w:t>
      </w:r>
      <w:bookmarkEnd w:id="252"/>
    </w:p>
    <w:p>
      <w:pPr>
        <w:pStyle w:val="Normal"/>
      </w:pPr>
      <w:r>
        <w:t>We encourage readers to apply these principles in their own learning and growth journey. Remember to stay curious, stay motivated, and stay committed to your learning journey. Embrace a growth mindset, set clear goals, develop effective learning strategies, and pursue passions. By committing to lifelong learning and empowering oneself through learning, individuals can achieve personal and professional growth and enhance their overall well-being.</w:t>
      </w:r>
    </w:p>
    <w:p>
      <w:bookmarkStart w:id="253" w:name="Contacts"/>
      <w:bookmarkStart w:id="254" w:name="Top_of_contacts_html"/>
      <w:pPr>
        <w:keepNext/>
        <w:pStyle w:val="Heading 1"/>
        <w:pageBreakBefore w:val="on"/>
      </w:pPr>
      <w:r>
        <w:t>Contacts</w:t>
      </w:r>
      <w:bookmarkEnd w:id="253"/>
      <w:bookmarkEnd w:id="254"/>
    </w:p>
    <w:p>
      <w:pPr>
        <w:numPr>
          <w:ilvl w:val="0"/>
          <w:numId w:val="6"/>
        </w:numPr>
        <w:pStyle w:val="Para 4"/>
      </w:pPr>
      <w:r>
        <w:t>Author: MingHai Zheng</w:t>
      </w:r>
    </w:p>
    <w:p>
      <w:pPr>
        <w:numPr>
          <w:ilvl w:val="0"/>
          <w:numId w:val="6"/>
        </w:numPr>
        <w:pStyle w:val="Para 4"/>
      </w:pPr>
      <w:r>
        <w:t>Tel: +86-13146556570</w:t>
      </w:r>
    </w:p>
    <w:p>
      <w:pPr>
        <w:numPr>
          <w:ilvl w:val="0"/>
          <w:numId w:val="6"/>
        </w:numPr>
        <w:pStyle w:val="Para 4"/>
      </w:pPr>
      <w:r>
        <w:t>WeChat: ysykzmh</w:t>
      </w:r>
    </w:p>
    <w:p>
      <w:pPr>
        <w:numPr>
          <w:ilvl w:val="0"/>
          <w:numId w:val="6"/>
        </w:numPr>
        <w:pStyle w:val="Para 4"/>
      </w:pPr>
      <w:r>
        <w:t>QQ: 1020680508</w:t>
      </w:r>
    </w:p>
    <w:p>
      <w:pPr>
        <w:numPr>
          <w:ilvl w:val="0"/>
          <w:numId w:val="6"/>
        </w:numPr>
        <w:pStyle w:val="Para 4"/>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decimal"/>
      <w:lvlText w:val="%1."/>
      <w:lvlJc w:val="left"/>
      <w:pPr>
        <w:ind w:hanging="360" w:left="1152"/>
      </w:pPr>
    </w:lvl>
  </w:abstractNum>
  <w:abstractNum w:abstractNumId="3">
    <w:multiLevelType w:val="hybridMultilevel"/>
    <w:name w:val="List 4"/>
    <w:lvl w:ilvl="0">
      <w:start w:val="1"/>
      <w:numFmt w:val="decimal"/>
      <w:lvlText w:val="%1."/>
      <w:lvlJc w:val="left"/>
      <w:pPr>
        <w:ind w:hanging="360" w:left="1152"/>
      </w:p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3" w:type="paragraph">
    <w:name w:val="Para 3"/>
    <w:qFormat/>
    <w:basedOn w:val="Normal"/>
    <w:pPr>
      <w:spacing w:before="0" w:after="0"/>
    </w:pPr>
    <w:rPr>
      <w:color w:val="0000FF"/>
      <w:u w:val="single"/>
    </w:rPr>
  </w:style>
  <w:style w:styleId="Para 4" w:type="paragraph">
    <w:name w:val="Para 4"/>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2023-08-22T11:28:40Z</dcterms:created>
  <dc:creator>MingHai Zheng</dc:creator>
  <dc:language>en</dc:language>
  <cp:lastModifiedBy>calibre</cp:lastModifiedBy>
  <dcterms:modified xsi:type="dcterms:W3CDTF">2023-08-22T11:28:40Z</dcterms:modified>
  <cp:revision>1</cp:revision>
  <dc:title>Empowerment Through Learning: Unleashing the Potential Within</dc:title>
</cp:coreProperties>
</file>