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jpeg" ContentType="image/jpeg"/>
  <Default Extension="png" ContentType="image/png"/>
  <Default Extension="svg" ContentType="image/svg+xml"/>
  <Default Extension="gif" ContentType="image/gif"/>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Introduction</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Explanation of the book's purpose and goals</w:t>
        </w:r>
      </w:hyperlink>
      <w:r>
        <w:rPr>
          <w:rStyle w:val="Text0"/>
        </w:rPr>
        <w:t xml:space="preserve"> </w:t>
        <w:t>1.1.1</w:t>
        <w:t xml:space="preserve"> </w:t>
        <w:t xml:space="preserve"> </w:t>
      </w:r>
    </w:p>
    <w:p>
      <w:pPr>
        <w:numPr>
          <w:ilvl w:val="0"/>
          <w:numId w:val="1"/>
        </w:numPr>
        <w:pStyle w:val="Para 4"/>
      </w:pPr>
      <w:r>
        <w:rPr>
          <w:rStyle w:val="Text0"/>
        </w:rPr>
        <w:t/>
        <w:t xml:space="preserve"> </w:t>
      </w:r>
      <w:hyperlink w:anchor="Top_of_chapter_2_html">
        <w:r>
          <w:t>Chapter 1: Understanding Problem Transformation</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Defining problem transformation</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The benefits of innovative approaches to problem-solving</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The impact of technology on problem transformation</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2: Creative Problem-Solving Techniques</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An overview of creative problem-solving techniques</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Strategies for applying creativity to problem transformation</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Overcoming common challenges with creative problem-solving</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3: Design Thinking Approach</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An overview of design thinking approach</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Techniques for implementing design thinking in problem transformation</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Overcoming common challenges with design thinking</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4: Lean Startup Methodology</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An overview of lean startup methodology</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Techniques for implementing lean startup methodology in problem transformation</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Overcoming common challenges with lean startup methodology</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5: Agile Problem-Solving</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An overview of agile problem-solving</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Techniques for implementing agile problem-solving</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Overcoming common challenges with agile problem-solving</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6: Collaborative Problem-Solving</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The benefits of collaborative problem-solving</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Techniques for collaborative problem-solving</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Overcoming common challenges with collaborative problem-solving</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7: Measuring Success</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The importance of measuring success in problem transformation</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Key metrics for tracking progress and success</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Using data to make informed decisions about future problem transformation initiatives</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1.9</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1.10</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Innovation is all about transforming problems into opportunities. Whether you are an entrepreneur, business leader, or simply looking to approach problem-solving in a new way, "Innovative Approaches to Transforming Problems into Opportunities" offers practical insights and actionable strategies for creative problem-solving.</w:t>
      </w:r>
    </w:p>
    <w:p>
      <w:pPr>
        <w:pStyle w:val="Normal"/>
      </w:pPr>
      <w:r>
        <w:t>Throughout the book, readers will discover practical insights and actionable advice for adopting effective problem-solving practices and making lasting changes to their approach to business transformation. They will learn how to embrace an iterative approach to innovation that allows for continuous improvement and growth.</w:t>
      </w:r>
    </w:p>
    <w:p>
      <w:pPr>
        <w:pStyle w:val="Normal"/>
      </w:pPr>
      <w:r>
        <w:t>By mastering the principles of innovative approaches, individuals and organizations can transform problems into opportunities with confidence and creativity. They can identify new opportunities for growth and development and create solutions that have a positive impact on the world.</w:t>
      </w:r>
    </w:p>
    <w:p>
      <w:pPr>
        <w:pStyle w:val="Normal"/>
      </w:pPr>
      <w:r>
        <w:t>Whether you are looking to stay ahead of the competition, drive innovation, or achieve greater personal and professional success, this book provides the guidance and resources needed to achieve your goals and make a difference in the world.</w:t>
      </w:r>
    </w:p>
    <w:p>
      <w:pPr>
        <w:pStyle w:val="Normal"/>
      </w:pPr>
      <w:r>
        <w:t>So, let's dive into the world of innovative approaches to transforming problems into opportunities!</w:t>
      </w:r>
    </w:p>
    <w:p>
      <w:pPr>
        <w:pStyle w:val="Normal"/>
      </w:pPr>
      <w:r>
        <w:t>MingHai Zheng is the founder of zhengpublishing.com and lives in Wuhan, China. His main publishing areas are business, management, self-help, computers and other emerging foreword fields.</w:t>
      </w:r>
    </w:p>
    <w:p>
      <w:bookmarkStart w:id="3" w:name="Explanation_of_the_book_s_purpos"/>
      <w:bookmarkStart w:id="4" w:name="Top_of_chapter_1_1_html"/>
      <w:pPr>
        <w:keepNext/>
        <w:pStyle w:val="Heading 1"/>
        <w:pageBreakBefore w:val="on"/>
      </w:pPr>
      <w:r>
        <w:t>Explanation of the book's purpose and goals</w:t>
      </w:r>
      <w:bookmarkEnd w:id="3"/>
      <w:bookmarkEnd w:id="4"/>
    </w:p>
    <w:p>
      <w:pPr>
        <w:pStyle w:val="Normal"/>
      </w:pPr>
      <w:r>
        <w:t>The purpose of Innovative Approaches to Transforming Problems into Opportunities is to provide individuals and organizations with new and creative ways to approach problem-solving. The book aims to offer guidance on problem transformation by exploring innovative techniques, such as creative problem-solving, empathy, prototyping, and iteration.</w:t>
      </w:r>
    </w:p>
    <w:p>
      <w:pPr>
        <w:pStyle w:val="Normal"/>
      </w:pPr>
      <w:r>
        <w:t>The goal of the book is to encourage individuals and organizations to embrace problem transformation and develop more effective and innovative solutions to problems. By utilizing the techniques and strategies outlined in the book, readers can transform problems into opportunities for growth and positive change.</w:t>
      </w:r>
    </w:p>
    <w:p>
      <w:pPr>
        <w:pStyle w:val="Normal"/>
      </w:pPr>
      <w:r>
        <w:t>In addition, the book seeks to emphasize the importance of human empathy and creativity in the problem-solving process. While technology provides valuable tools for problem transformation, it should not replace the essential role of human empathy and creativity.</w:t>
      </w:r>
    </w:p>
    <w:p>
      <w:pPr>
        <w:pStyle w:val="Normal"/>
      </w:pPr>
      <w:r>
        <w:t>Overall, the book aims to inspire readers to adopt a more innovative and creative approach to problem-solving and transform problems into opportunities for growth and positive change.</w:t>
      </w:r>
    </w:p>
    <w:p>
      <w:bookmarkStart w:id="5" w:name="Chapter_1__Understanding_Problem"/>
      <w:bookmarkStart w:id="6" w:name="Top_of_chapter_2_html"/>
      <w:pPr>
        <w:keepNext/>
        <w:pStyle w:val="Heading 1"/>
        <w:pageBreakBefore w:val="on"/>
      </w:pPr>
      <w:r>
        <w:t>Chapter 1: Understanding Problem Transformation</w:t>
      </w:r>
      <w:bookmarkEnd w:id="5"/>
      <w:bookmarkEnd w:id="6"/>
    </w:p>
    <w:p>
      <w:pPr>
        <w:pStyle w:val="Normal"/>
      </w:pPr>
      <w:r>
        <w:t>Problem transformation is the process of taking a problem and transforming it into an opportunity for growth, innovation, and positive change. In this chapter, we will explore the definition of problem transformation, the benefits of innovative approaches to problem-solving, and the impact of technology on problem transformation.</w:t>
      </w:r>
    </w:p>
    <w:p>
      <w:bookmarkStart w:id="7" w:name="Defining_Problem_Transformation"/>
      <w:pPr>
        <w:keepNext/>
        <w:pStyle w:val="Heading 2"/>
      </w:pPr>
      <w:r>
        <w:t>Defining Problem Transformation</w:t>
      </w:r>
      <w:bookmarkEnd w:id="7"/>
    </w:p>
    <w:p>
      <w:pPr>
        <w:pStyle w:val="Normal"/>
      </w:pPr>
      <w:r>
        <w:t>As previously mentioned, problem transformation involves identifying a problem or challenge, empathizing with those affected by the problem, engaging in creative problem-solving techniques to generate innovative solutions, prototyping and testing potential solutions, and iterating and refining solutions based on feedback. Problem transformation differs from traditional problem-solving approaches by emphasizing creativity, experimentation, and empathy in the problem-solving process.</w:t>
      </w:r>
    </w:p>
    <w:p>
      <w:bookmarkStart w:id="8" w:name="The_Benefits_of_Innovative_Appro"/>
      <w:pPr>
        <w:keepNext/>
        <w:pStyle w:val="Heading 2"/>
      </w:pPr>
      <w:r>
        <w:t>The Benefits of Innovative Approaches to Problem-Solving</w:t>
      </w:r>
      <w:bookmarkEnd w:id="8"/>
    </w:p>
    <w:p>
      <w:pPr>
        <w:pStyle w:val="Normal"/>
      </w:pPr>
      <w:r>
        <w:t>Innovative approaches to problem-solving, such as problem transformation, offer several benefits, including:</w:t>
      </w:r>
    </w:p>
    <w:p>
      <w:pPr>
        <w:numPr>
          <w:ilvl w:val="0"/>
          <w:numId w:val="2"/>
        </w:numPr>
        <w:pStyle w:val="Para 2"/>
      </w:pPr>
      <w:r>
        <w:t>Developing more innovative and effective solutions to problems</w:t>
      </w:r>
    </w:p>
    <w:p>
      <w:pPr>
        <w:numPr>
          <w:ilvl w:val="0"/>
          <w:numId w:val="2"/>
        </w:numPr>
        <w:pStyle w:val="Para 2"/>
      </w:pPr>
      <w:r>
        <w:t>Identifying new opportunities for growth and innovation</w:t>
      </w:r>
    </w:p>
    <w:p>
      <w:pPr>
        <w:numPr>
          <w:ilvl w:val="0"/>
          <w:numId w:val="2"/>
        </w:numPr>
        <w:pStyle w:val="Para 2"/>
      </w:pPr>
      <w:r>
        <w:t>Fostering creativity and collaboration within organizations</w:t>
      </w:r>
    </w:p>
    <w:p>
      <w:pPr>
        <w:numPr>
          <w:ilvl w:val="0"/>
          <w:numId w:val="2"/>
        </w:numPr>
        <w:pStyle w:val="Para 2"/>
      </w:pPr>
      <w:r>
        <w:t>Improving overall efficiency and effectiveness in addressing problems and challenges.</w:t>
      </w:r>
    </w:p>
    <w:p>
      <w:pPr>
        <w:pStyle w:val="Normal"/>
      </w:pPr>
      <w:r>
        <w:t>By embracing innovative approaches to problem-solving, individuals and organizations can achieve these benefits and transform problems into opportunities for positive change.</w:t>
      </w:r>
    </w:p>
    <w:p>
      <w:bookmarkStart w:id="9" w:name="The_Impact_of_Technology_on_Prob"/>
      <w:pPr>
        <w:keepNext/>
        <w:pStyle w:val="Heading 2"/>
      </w:pPr>
      <w:r>
        <w:t>The Impact of Technology on Problem Transformation</w:t>
      </w:r>
      <w:bookmarkEnd w:id="9"/>
    </w:p>
    <w:p>
      <w:pPr>
        <w:pStyle w:val="Normal"/>
      </w:pPr>
      <w:r>
        <w:t>Technology has had a significant impact on problem transformation by providing new tools and techniques for generating and implementing innovative solutions. For example, digital platforms and data analytics can help identify patterns and trends that may not have been apparent through traditional problem-solving approaches. Additionally, technologies such as virtual reality and simulation can provide new avenues for prototyping and testing potential solutions.</w:t>
      </w:r>
    </w:p>
    <w:p>
      <w:pPr>
        <w:pStyle w:val="Normal"/>
      </w:pPr>
      <w:r>
        <w:t>However, it is important to note that technology should not replace human empathy and creativity in the problem-solving process. Rather, technology should be used as a tool to enhance the problem-solving process and support the development of innovative solutions.</w:t>
      </w:r>
    </w:p>
    <w:p>
      <w:pPr>
        <w:pStyle w:val="Normal"/>
      </w:pPr>
      <w:r>
        <w:t>In conclusion, problem transformation is the process of taking a problem and transforming it into an opportunity for growth, innovation, and positive change. By embracing innovative approaches to problem-solving and utilizing technology as a tool, individuals and organizations can develop more effective and innovative solutions to problems, identify new opportunities for growth and innovation, and improve overall efficiency and effectiveness in addressing problems and challenges.</w:t>
      </w:r>
    </w:p>
    <w:p>
      <w:bookmarkStart w:id="10" w:name="Defining_problem_transformation"/>
      <w:bookmarkStart w:id="11" w:name="Top_of_chapter_2_1_html"/>
      <w:pPr>
        <w:keepNext/>
        <w:pStyle w:val="Heading 1"/>
        <w:pageBreakBefore w:val="on"/>
      </w:pPr>
      <w:r>
        <w:t>Defining problem transformation</w:t>
      </w:r>
      <w:bookmarkEnd w:id="10"/>
      <w:bookmarkEnd w:id="11"/>
    </w:p>
    <w:p>
      <w:pPr>
        <w:pStyle w:val="Normal"/>
      </w:pPr>
      <w:r>
        <w:t>Problem transformation is the process of taking a problem and transforming it into an opportunity for growth, innovation, and positive change. In this chapter, we will explore the key components of problem transformation and how it differs from traditional problem-solving approaches.</w:t>
      </w:r>
    </w:p>
    <w:p>
      <w:bookmarkStart w:id="12" w:name="The_Components_of_Problem_Transf"/>
      <w:pPr>
        <w:keepNext/>
        <w:pStyle w:val="Heading 2"/>
      </w:pPr>
      <w:r>
        <w:t>The Components of Problem Transformation</w:t>
      </w:r>
      <w:bookmarkEnd w:id="12"/>
    </w:p>
    <w:p>
      <w:pPr>
        <w:pStyle w:val="Normal"/>
      </w:pPr>
      <w:r>
        <w:t>Problem transformation involves several key components, including:</w:t>
      </w:r>
    </w:p>
    <w:p>
      <w:pPr>
        <w:numPr>
          <w:ilvl w:val="0"/>
          <w:numId w:val="3"/>
        </w:numPr>
        <w:pStyle w:val="Para 2"/>
      </w:pPr>
      <w:r>
        <w:t>Identifying the core problem or challenge</w:t>
      </w:r>
    </w:p>
    <w:p>
      <w:pPr>
        <w:numPr>
          <w:ilvl w:val="0"/>
          <w:numId w:val="3"/>
        </w:numPr>
        <w:pStyle w:val="Para 2"/>
      </w:pPr>
      <w:r>
        <w:t>Empathizing with those affected by the problem</w:t>
      </w:r>
    </w:p>
    <w:p>
      <w:pPr>
        <w:numPr>
          <w:ilvl w:val="0"/>
          <w:numId w:val="3"/>
        </w:numPr>
        <w:pStyle w:val="Para 2"/>
      </w:pPr>
      <w:r>
        <w:t>Engaging in creative problem-solving techniques to generate innovative solutions</w:t>
      </w:r>
    </w:p>
    <w:p>
      <w:pPr>
        <w:numPr>
          <w:ilvl w:val="0"/>
          <w:numId w:val="3"/>
        </w:numPr>
        <w:pStyle w:val="Para 2"/>
      </w:pPr>
      <w:r>
        <w:t>Prototyping and testing potential solutions</w:t>
      </w:r>
    </w:p>
    <w:p>
      <w:pPr>
        <w:numPr>
          <w:ilvl w:val="0"/>
          <w:numId w:val="3"/>
        </w:numPr>
        <w:pStyle w:val="Para 2"/>
      </w:pPr>
      <w:r>
        <w:t>Iterating and refining solutions based on feedback.</w:t>
      </w:r>
    </w:p>
    <w:p>
      <w:pPr>
        <w:pStyle w:val="Normal"/>
      </w:pPr>
      <w:r>
        <w:t>By embracing these components, individuals and organizations can develop new and innovative solutions that better meet the needs of those affected by the problem.</w:t>
      </w:r>
    </w:p>
    <w:p>
      <w:bookmarkStart w:id="13" w:name="How_Problem_Transformation_Diffe"/>
      <w:pPr>
        <w:keepNext/>
        <w:pStyle w:val="Heading 2"/>
      </w:pPr>
      <w:r>
        <w:t>How Problem Transformation Differs from Traditional Problem-Solving Approaches</w:t>
      </w:r>
      <w:bookmarkEnd w:id="13"/>
    </w:p>
    <w:p>
      <w:pPr>
        <w:pStyle w:val="Normal"/>
      </w:pPr>
      <w:r>
        <w:t>Traditional problem-solving approaches often focus on finding a single solution to the problem and implementing it. Problem transformation, however, emphasizes generating a wide range of potential solutions and utilizing creative problem-solving techniques to identify new opportunities for growth and innovation. Additionally, problem transformation involves engaging in empathy and prototyping to test and refine potential solutions before implementation.</w:t>
      </w:r>
    </w:p>
    <w:p>
      <w:pPr>
        <w:pStyle w:val="Normal"/>
      </w:pPr>
      <w:r>
        <w:t>By embracing problem transformation, individuals and organizations can develop more innovative solutions to problems and transform them into new opportunities.</w:t>
      </w:r>
    </w:p>
    <w:p>
      <w:bookmarkStart w:id="14" w:name="The_Benefits_of_Problem_Transfor"/>
      <w:pPr>
        <w:keepNext/>
        <w:pStyle w:val="Heading 2"/>
      </w:pPr>
      <w:r>
        <w:t>The Benefits of Problem Transformation</w:t>
      </w:r>
      <w:bookmarkEnd w:id="14"/>
    </w:p>
    <w:p>
      <w:pPr>
        <w:pStyle w:val="Normal"/>
      </w:pPr>
      <w:r>
        <w:t>The benefits of problem transformation include:</w:t>
      </w:r>
    </w:p>
    <w:p>
      <w:pPr>
        <w:numPr>
          <w:ilvl w:val="0"/>
          <w:numId w:val="4"/>
        </w:numPr>
        <w:pStyle w:val="Para 2"/>
      </w:pPr>
      <w:r>
        <w:t>Developing innovative solutions that better meet the needs of those affected by the problem</w:t>
      </w:r>
    </w:p>
    <w:p>
      <w:pPr>
        <w:numPr>
          <w:ilvl w:val="0"/>
          <w:numId w:val="4"/>
        </w:numPr>
        <w:pStyle w:val="Para 2"/>
      </w:pPr>
      <w:r>
        <w:t>Identifying new opportunities for growth and innovation</w:t>
      </w:r>
    </w:p>
    <w:p>
      <w:pPr>
        <w:numPr>
          <w:ilvl w:val="0"/>
          <w:numId w:val="4"/>
        </w:numPr>
        <w:pStyle w:val="Para 2"/>
      </w:pPr>
      <w:r>
        <w:t>Fostering a culture of creativity and experimentation within an organization</w:t>
      </w:r>
    </w:p>
    <w:p>
      <w:pPr>
        <w:numPr>
          <w:ilvl w:val="0"/>
          <w:numId w:val="4"/>
        </w:numPr>
        <w:pStyle w:val="Para 2"/>
      </w:pPr>
      <w:r>
        <w:t>Improving overall efficiency and effectiveness in addressing problems and challenges.</w:t>
      </w:r>
    </w:p>
    <w:p>
      <w:pPr>
        <w:pStyle w:val="Normal"/>
      </w:pPr>
      <w:r>
        <w:t>By embracing problem transformation, individuals and organizations can achieve these benefits and transform problems into opportunities for positive change.</w:t>
      </w:r>
    </w:p>
    <w:p>
      <w:pPr>
        <w:pStyle w:val="Normal"/>
      </w:pPr>
      <w:r>
        <w:t>In conclusion, problem transformation is the process of taking a problem and transforming it into an opportunity for growth, innovation, and positive change. It involves identifying the core problem, empathizing with those affected by the problem, engaging in creative problem-solving techniques, prototyping and testing potential solutions, and iterating and refining solutions based on feedback. By embracing problem transformation, individuals and organizations can develop new and innovative solutions that better meet the needs of those affected by the problem and transform problems into opportunities.</w:t>
      </w:r>
    </w:p>
    <w:p>
      <w:bookmarkStart w:id="15" w:name="The_benefits_of_innovative_appro"/>
      <w:bookmarkStart w:id="16" w:name="Top_of_chapter_2_2_html"/>
      <w:pPr>
        <w:keepNext/>
        <w:pStyle w:val="Heading 1"/>
        <w:pageBreakBefore w:val="on"/>
      </w:pPr>
      <w:r>
        <w:t>The benefits of innovative approaches to problem-solving</w:t>
      </w:r>
      <w:bookmarkEnd w:id="15"/>
      <w:bookmarkEnd w:id="16"/>
    </w:p>
    <w:p>
      <w:pPr>
        <w:pStyle w:val="Normal"/>
      </w:pPr>
      <w:r>
        <w:t>Innovative approaches to problem-solving, such as problem transformation, offer several benefits in comparison to traditional problem-solving methods. In this chapter, we will explore the benefits of innovative approaches to problem-solving.</w:t>
      </w:r>
    </w:p>
    <w:p>
      <w:bookmarkStart w:id="17" w:name="Developing_More_Innovative_and_E"/>
      <w:pPr>
        <w:keepNext/>
        <w:pStyle w:val="Heading 2"/>
      </w:pPr>
      <w:r>
        <w:t>Developing More Innovative and Effective Solutions</w:t>
      </w:r>
      <w:bookmarkEnd w:id="17"/>
    </w:p>
    <w:p>
      <w:pPr>
        <w:pStyle w:val="Normal"/>
      </w:pPr>
      <w:r>
        <w:t>One of the primary benefits of innovative approaches to problem-solving is developing more innovative and effective solutions to problems. Traditional problem-solving methods often rely on past experiences and existing knowledge, leading to limited solutions that may not meet the needs of those affected by the problem. Innovative approaches, however, encourage creativity and experimentation, resulting in a wider range of potential solutions and increased chances of identifying an effective solution.</w:t>
      </w:r>
    </w:p>
    <w:p>
      <w:bookmarkStart w:id="18" w:name="Identifying_New_Opportunities_fo"/>
      <w:pPr>
        <w:keepNext/>
        <w:pStyle w:val="Heading 2"/>
      </w:pPr>
      <w:r>
        <w:t>Identifying New Opportunities for Growth and Innovation</w:t>
      </w:r>
      <w:bookmarkEnd w:id="18"/>
    </w:p>
    <w:p>
      <w:pPr>
        <w:pStyle w:val="Normal"/>
      </w:pPr>
      <w:r>
        <w:t>Innovative approaches to problem-solving also offer the benefit of identifying new opportunities for growth and innovation. By emphasizing creativity and experimentation, individuals and organizations can identify potential areas for growth and develop new solutions that may not have been apparent through traditional problem-solving methods. This can lead to new products, services, or processes that can benefit the organization and its stakeholders.</w:t>
      </w:r>
    </w:p>
    <w:p>
      <w:bookmarkStart w:id="19" w:name="Fostering_Creativity_and_Collabo"/>
      <w:pPr>
        <w:keepNext/>
        <w:pStyle w:val="Heading 2"/>
      </w:pPr>
      <w:r>
        <w:t>Fostering Creativity and Collaboration Within Organizations</w:t>
      </w:r>
      <w:bookmarkEnd w:id="19"/>
    </w:p>
    <w:p>
      <w:pPr>
        <w:pStyle w:val="Normal"/>
      </w:pPr>
      <w:r>
        <w:t>Innovative approaches to problem-solving can also foster creativity and collaboration within organizations. By creating an environment that values creativity and experimentation, individuals are encouraged to share their ideas and collaborate with others. This can lead to increased engagement, job satisfaction, and a culture of continuous improvement within the organization.</w:t>
      </w:r>
    </w:p>
    <w:p>
      <w:bookmarkStart w:id="20" w:name="Improving_Overall_Efficiency_and"/>
      <w:pPr>
        <w:keepNext/>
        <w:pStyle w:val="Heading 2"/>
      </w:pPr>
      <w:r>
        <w:t>Improving Overall Efficiency and Effectiveness in Addressing Problems and Challenges</w:t>
      </w:r>
      <w:bookmarkEnd w:id="20"/>
    </w:p>
    <w:p>
      <w:pPr>
        <w:pStyle w:val="Normal"/>
      </w:pPr>
      <w:r>
        <w:t>Finally, innovative approaches to problem-solving can improve overall efficiency and effectiveness in addressing problems and challenges. By utilizing creative problem-solving techniques and identifying new opportunities for growth and innovation, individuals and organizations can streamline processes and implement more effective solutions to problems. This can result in cost savings, improved productivity, and increased customer satisfaction.</w:t>
      </w:r>
    </w:p>
    <w:p>
      <w:pPr>
        <w:pStyle w:val="Normal"/>
      </w:pPr>
      <w:r>
        <w:t>In conclusion, innovative approaches to problem-solving offer several benefits, including developing more innovative and effective solutions, identifying new opportunities for growth and innovation, fostering creativity and collaboration within organizations, and improving overall efficiency and effectiveness in addressing problems and challenges. By embracing these approaches, individuals and organizations can transform problems into opportunities for positive change.</w:t>
      </w:r>
    </w:p>
    <w:p>
      <w:bookmarkStart w:id="21" w:name="The_impact_of_technology_on_prob"/>
      <w:bookmarkStart w:id="22" w:name="Top_of_chapter_2_3_html"/>
      <w:pPr>
        <w:keepNext/>
        <w:pStyle w:val="Heading 1"/>
        <w:pageBreakBefore w:val="on"/>
      </w:pPr>
      <w:r>
        <w:t>The impact of technology on problem transformation</w:t>
      </w:r>
      <w:bookmarkEnd w:id="21"/>
      <w:bookmarkEnd w:id="22"/>
    </w:p>
    <w:p>
      <w:pPr>
        <w:pStyle w:val="Normal"/>
      </w:pPr>
      <w:r>
        <w:t>Technology has had a significant impact on problem transformation by providing new tools and techniques for generating and implementing innovative solutions. In this chapter, we will explore the impact of technology on problem transformation.</w:t>
      </w:r>
    </w:p>
    <w:p>
      <w:bookmarkStart w:id="23" w:name="Digital_Platforms_and_Data_Analy"/>
      <w:pPr>
        <w:keepNext/>
        <w:pStyle w:val="Heading 2"/>
      </w:pPr>
      <w:r>
        <w:t>Digital Platforms and Data Analytics</w:t>
      </w:r>
      <w:bookmarkEnd w:id="23"/>
    </w:p>
    <w:p>
      <w:pPr>
        <w:pStyle w:val="Normal"/>
      </w:pPr>
      <w:r>
        <w:t>Digital platforms and data analytics can help identify patterns and trends that may not have been apparent through traditional problem-solving approaches. By analyzing large amounts of data, individuals and organizations can gain insights into the root causes of problems and identify potential solutions. Additionally, digital platforms can facilitate collaboration and communication between individuals and teams, allowing for more efficient problem-solving processes.</w:t>
      </w:r>
    </w:p>
    <w:p>
      <w:bookmarkStart w:id="24" w:name="Virtual_Reality_and_Simulation"/>
      <w:pPr>
        <w:keepNext/>
        <w:pStyle w:val="Heading 2"/>
      </w:pPr>
      <w:r>
        <w:t>Virtual Reality and Simulation</w:t>
      </w:r>
      <w:bookmarkEnd w:id="24"/>
    </w:p>
    <w:p>
      <w:pPr>
        <w:pStyle w:val="Normal"/>
      </w:pPr>
      <w:r>
        <w:t>Virtual reality and simulation technologies provide new avenues for prototyping and testing potential solutions. These technologies allow individuals and teams to create virtual environments to test potential solutions without the need for physical prototypes. This can save time and resources while allowing for more effective testing of potential solutions.</w:t>
      </w:r>
    </w:p>
    <w:p>
      <w:bookmarkStart w:id="25" w:name="Artificial_Intelligence_and_Mach"/>
      <w:pPr>
        <w:keepNext/>
        <w:pStyle w:val="Heading 2"/>
      </w:pPr>
      <w:r>
        <w:t>Artificial Intelligence and Machine Learning</w:t>
      </w:r>
      <w:bookmarkEnd w:id="25"/>
    </w:p>
    <w:p>
      <w:pPr>
        <w:pStyle w:val="Normal"/>
      </w:pPr>
      <w:r>
        <w:t>Artificial intelligence and machine learning technologies can also support problem transformation by automating repetitive tasks and identifying patterns and trends in data. These technologies can assist individuals and teams in generating potential solutions and identifying areas for improvement.</w:t>
      </w:r>
    </w:p>
    <w:p>
      <w:bookmarkStart w:id="26" w:name="The_Importance_of_Human_Empathy"/>
      <w:pPr>
        <w:keepNext/>
        <w:pStyle w:val="Heading 2"/>
      </w:pPr>
      <w:r>
        <w:t>The Importance of Human Empathy and Creativity</w:t>
      </w:r>
      <w:bookmarkEnd w:id="26"/>
    </w:p>
    <w:p>
      <w:pPr>
        <w:pStyle w:val="Normal"/>
      </w:pPr>
      <w:r>
        <w:t>While technology provides valuable tools for problem transformation, it is important to note that it should not replace human empathy and creativity in the problem-solving process. Rather, technology should be used as a tool to enhance the problem-solving process and support the development of innovative solutions. Human empathy and creativity are essential for truly understanding the needs of those affected by problems and developing solutions that address those needs.</w:t>
      </w:r>
    </w:p>
    <w:p>
      <w:pPr>
        <w:pStyle w:val="Normal"/>
      </w:pPr>
      <w:r>
        <w:t>In conclusion, technology has had a significant impact on problem transformation by providing new tools and techniques for generating and implementing innovative solutions. Digital platforms and data analytics can help identify patterns and trends, virtual reality and simulation technologies provide new avenues for prototyping and testing solutions, and artificial intelligence and machine learning technologies can support problem-solving processes. However, it is essential to utilize technology as a tool to enhance human empathy and creativity in the problem-solving process. By combining technology with human empathy and creativity, individuals and organizations can develop more effective and innovative solutions to problems, identify new opportunities for growth and innovation, and improve overall efficiency and effectiveness in addressing problems and challenges.</w:t>
      </w:r>
    </w:p>
    <w:p>
      <w:bookmarkStart w:id="27" w:name="Top_of_chapter_3_html"/>
      <w:bookmarkStart w:id="28" w:name="Chapter_2__Creative_Problem_Solv"/>
      <w:pPr>
        <w:keepNext/>
        <w:pStyle w:val="Heading 1"/>
        <w:pageBreakBefore w:val="on"/>
      </w:pPr>
      <w:r>
        <w:t>Chapter 2: Creative Problem-Solving Techniques</w:t>
      </w:r>
      <w:bookmarkEnd w:id="27"/>
      <w:bookmarkEnd w:id="28"/>
    </w:p>
    <w:p>
      <w:pPr>
        <w:pStyle w:val="Normal"/>
      </w:pPr>
      <w:r>
        <w:t>Creative problem-solving techniques involve using unconventional approaches to generate innovative solutions to problems. In this chapter, we will explore an overview of creative problem-solving techniques, strategies for applying creativity to problem transformation, and how to overcome common challenges.</w:t>
      </w:r>
    </w:p>
    <w:p>
      <w:bookmarkStart w:id="29" w:name="An_Overview_of_Creative_Problem"/>
      <w:pPr>
        <w:keepNext/>
        <w:pStyle w:val="Heading 2"/>
      </w:pPr>
      <w:r>
        <w:t>An Overview of Creative Problem-Solving Techniques</w:t>
      </w:r>
      <w:bookmarkEnd w:id="29"/>
    </w:p>
    <w:p>
      <w:pPr>
        <w:pStyle w:val="Normal"/>
      </w:pPr>
      <w:r>
        <w:t>Creative problem-solving techniques include:</w:t>
      </w:r>
    </w:p>
    <w:p>
      <w:pPr>
        <w:numPr>
          <w:ilvl w:val="0"/>
          <w:numId w:val="5"/>
        </w:numPr>
        <w:pStyle w:val="Para 2"/>
      </w:pPr>
      <w:r>
        <w:t>Brainstorming: generating a large number of ideas in a short amount of time.</w:t>
      </w:r>
    </w:p>
    <w:p>
      <w:pPr>
        <w:numPr>
          <w:ilvl w:val="0"/>
          <w:numId w:val="5"/>
        </w:numPr>
        <w:pStyle w:val="Para 2"/>
      </w:pPr>
      <w:r>
        <w:t>Mind mapping: creating a visual representation of ideas, concepts, and relationships.</w:t>
      </w:r>
    </w:p>
    <w:p>
      <w:pPr>
        <w:numPr>
          <w:ilvl w:val="0"/>
          <w:numId w:val="5"/>
        </w:numPr>
        <w:pStyle w:val="Para 2"/>
      </w:pPr>
      <w:r>
        <w:t>SCAMPER: manipulating existing solutions, products, or services to generate new ideas.</w:t>
      </w:r>
    </w:p>
    <w:p>
      <w:pPr>
        <w:numPr>
          <w:ilvl w:val="0"/>
          <w:numId w:val="5"/>
        </w:numPr>
        <w:pStyle w:val="Para 2"/>
      </w:pPr>
      <w:r>
        <w:t>Synectics: making connections between seemingly unrelated concepts or ideas.</w:t>
      </w:r>
    </w:p>
    <w:p>
      <w:pPr>
        <w:pStyle w:val="Normal"/>
      </w:pPr>
      <w:r>
        <w:t>By utilizing these techniques, individuals and organizations can develop new and innovative solutions to problems and transform them into new opportunities.</w:t>
      </w:r>
    </w:p>
    <w:p>
      <w:bookmarkStart w:id="30" w:name="Strategies_for_Applying_Creativi"/>
      <w:pPr>
        <w:keepNext/>
        <w:pStyle w:val="Heading 2"/>
      </w:pPr>
      <w:r>
        <w:t>Strategies for Applying Creativity to Problem Transformation</w:t>
      </w:r>
      <w:bookmarkEnd w:id="30"/>
    </w:p>
    <w:p>
      <w:pPr>
        <w:pStyle w:val="Normal"/>
      </w:pPr>
      <w:r>
        <w:t>To apply creativity to problem transformation, individuals and organizations can utilize various strategies, including:</w:t>
      </w:r>
    </w:p>
    <w:p>
      <w:pPr>
        <w:numPr>
          <w:ilvl w:val="0"/>
          <w:numId w:val="6"/>
        </w:numPr>
        <w:pStyle w:val="Para 2"/>
      </w:pPr>
      <w:r>
        <w:t>Challenging assumptions and questioning the status quo</w:t>
      </w:r>
    </w:p>
    <w:p>
      <w:pPr>
        <w:numPr>
          <w:ilvl w:val="0"/>
          <w:numId w:val="6"/>
        </w:numPr>
        <w:pStyle w:val="Para 2"/>
      </w:pPr>
      <w:r>
        <w:t>Encouraging diverse perspectives and experiences</w:t>
      </w:r>
    </w:p>
    <w:p>
      <w:pPr>
        <w:numPr>
          <w:ilvl w:val="0"/>
          <w:numId w:val="6"/>
        </w:numPr>
        <w:pStyle w:val="Para 2"/>
      </w:pPr>
      <w:r>
        <w:t>Fostering open communication and collaboration</w:t>
      </w:r>
    </w:p>
    <w:p>
      <w:pPr>
        <w:numPr>
          <w:ilvl w:val="0"/>
          <w:numId w:val="6"/>
        </w:numPr>
        <w:pStyle w:val="Para 2"/>
      </w:pPr>
      <w:r>
        <w:t>Embracing failure as a learning opportunity.</w:t>
      </w:r>
    </w:p>
    <w:p>
      <w:pPr>
        <w:pStyle w:val="Normal"/>
      </w:pPr>
      <w:r>
        <w:t>By employing these strategies, individuals and organizations can develop more creative solutions to problems and identify new opportunities for problem transformation.</w:t>
      </w:r>
    </w:p>
    <w:p>
      <w:bookmarkStart w:id="31" w:name="Overcoming_Common_Challenges_wit"/>
      <w:pPr>
        <w:keepNext/>
        <w:pStyle w:val="Heading 2"/>
      </w:pPr>
      <w:r>
        <w:t>Overcoming Common Challenges with Creative Problem-Solving</w:t>
      </w:r>
      <w:bookmarkEnd w:id="31"/>
    </w:p>
    <w:p>
      <w:pPr>
        <w:pStyle w:val="Normal"/>
      </w:pPr>
      <w:r>
        <w:t>Common challenges when implementing creative problem-solving approaches include resistance to change, lack of resources, fear of failure, and lack of diversity. To overcome these challenges, individuals and organizations can:</w:t>
      </w:r>
    </w:p>
    <w:p>
      <w:pPr>
        <w:numPr>
          <w:ilvl w:val="0"/>
          <w:numId w:val="7"/>
        </w:numPr>
        <w:pStyle w:val="Para 2"/>
      </w:pPr>
      <w:r>
        <w:t>Communicate the value of creative problem-solving and the potential benefits of developing innovative solutions</w:t>
      </w:r>
    </w:p>
    <w:p>
      <w:pPr>
        <w:numPr>
          <w:ilvl w:val="0"/>
          <w:numId w:val="7"/>
        </w:numPr>
        <w:pStyle w:val="Para 2"/>
      </w:pPr>
      <w:r>
        <w:t>Utilize available resources creatively and efficiently</w:t>
      </w:r>
    </w:p>
    <w:p>
      <w:pPr>
        <w:numPr>
          <w:ilvl w:val="0"/>
          <w:numId w:val="7"/>
        </w:numPr>
        <w:pStyle w:val="Para 2"/>
      </w:pPr>
      <w:r>
        <w:t>Embrace failure as an inevitable part of the problem-solving process</w:t>
      </w:r>
    </w:p>
    <w:p>
      <w:pPr>
        <w:numPr>
          <w:ilvl w:val="0"/>
          <w:numId w:val="7"/>
        </w:numPr>
        <w:pStyle w:val="Para 2"/>
      </w:pPr>
      <w:r>
        <w:t>Engage individuals with diverse backgrounds, experiences, and perspectives in the problem-solving process.</w:t>
      </w:r>
    </w:p>
    <w:p>
      <w:pPr>
        <w:pStyle w:val="Normal"/>
      </w:pPr>
      <w:r>
        <w:t>By overcoming these challenges, individuals and organizations can successfully implement creative problem-solving approaches and transform problems into opportunities.</w:t>
      </w:r>
    </w:p>
    <w:p>
      <w:pPr>
        <w:pStyle w:val="Normal"/>
      </w:pPr>
      <w:r>
        <w:t>By embracing the principles of creative problem-solving, individuals and organizations can develop innovative solutions that better meet the needs of those affected by the problem. Remember to utilize brainstorming, mind mapping, SCAMPER, and synectics to generate new and unconventional ideas. With dedication and practice, anyone can master the art of creative problem-solving and transform problems into opportunities successfully.</w:t>
      </w:r>
    </w:p>
    <w:p>
      <w:bookmarkStart w:id="32" w:name="Top_of_chapter_3_1_html"/>
      <w:bookmarkStart w:id="33" w:name="An_overview_of_creative_problem"/>
      <w:pPr>
        <w:keepNext/>
        <w:pStyle w:val="Heading 1"/>
        <w:pageBreakBefore w:val="on"/>
      </w:pPr>
      <w:r>
        <w:t>An overview of creative problem-solving techniques</w:t>
      </w:r>
      <w:bookmarkEnd w:id="32"/>
      <w:bookmarkEnd w:id="33"/>
    </w:p>
    <w:p>
      <w:bookmarkStart w:id="34" w:name="Introduction_1"/>
      <w:pPr>
        <w:keepNext/>
        <w:pStyle w:val="Heading 2"/>
      </w:pPr>
      <w:r>
        <w:t>Introduction</w:t>
      </w:r>
      <w:bookmarkEnd w:id="34"/>
    </w:p>
    <w:p>
      <w:pPr>
        <w:pStyle w:val="Normal"/>
      </w:pPr>
      <w:r>
        <w:t>In today's rapidly changing world, organizations and individuals face numerous challenges and problems that require innovative solutions. Creative problem-solving techniques offer a systematic approach to transform problems into opportunities. This chapter provides an overview of various creative problem-solving techniques and their applications in different domains.</w:t>
      </w:r>
    </w:p>
    <w:p>
      <w:bookmarkStart w:id="35" w:name="1__Define_the_Problem"/>
      <w:pPr>
        <w:keepNext/>
        <w:pStyle w:val="Heading 2"/>
      </w:pPr>
      <w:r>
        <w:t>1. Define the Problem</w:t>
      </w:r>
      <w:bookmarkEnd w:id="35"/>
    </w:p>
    <w:p>
      <w:pPr>
        <w:pStyle w:val="Normal"/>
      </w:pPr>
      <w:r>
        <w:t>The first step in solving any problem is to clearly define it. This involves understanding the root cause, identifying the desired outcome, and establishing specific objectives. Techniques such as problem framing, mind mapping, and brainstorming can help in this phase.</w:t>
      </w:r>
    </w:p>
    <w:p>
      <w:bookmarkStart w:id="36" w:name="2__Generate_Ideas"/>
      <w:pPr>
        <w:keepNext/>
        <w:pStyle w:val="Heading 2"/>
      </w:pPr>
      <w:r>
        <w:t>2. Generate Ideas</w:t>
      </w:r>
      <w:bookmarkEnd w:id="36"/>
    </w:p>
    <w:p>
      <w:pPr>
        <w:pStyle w:val="Normal"/>
      </w:pPr>
      <w:r>
        <w:t>Once the problem is defined, the next step is to generate a wide range of potential solutions. Different ideation techniques like SCAMPER (Substitute, Combine, Adapt, Modify, Put to another use, Eliminate, Reverse), random word association, and idea clustering can be employed to stimulate creativity and produce innovative ideas.</w:t>
      </w:r>
    </w:p>
    <w:p>
      <w:bookmarkStart w:id="37" w:name="3__Evaluate_and_Select_Solutions"/>
      <w:pPr>
        <w:keepNext/>
        <w:pStyle w:val="Heading 2"/>
      </w:pPr>
      <w:r>
        <w:t>3. Evaluate and Select Solutions</w:t>
      </w:r>
      <w:bookmarkEnd w:id="37"/>
    </w:p>
    <w:p>
      <w:pPr>
        <w:pStyle w:val="Normal"/>
      </w:pPr>
      <w:r>
        <w:t>After generating a pool of ideas, it is essential to evaluate and select the most promising solutions. Methods such as SWOT analysis (Strengths, Weaknesses, Opportunities, Threats), cost-benefit analysis, decision matrices, and priority setting can assist in objectively assessing each solution's feasibility and potential impact.</w:t>
      </w:r>
    </w:p>
    <w:p>
      <w:bookmarkStart w:id="38" w:name="4__Prototyping_and_Experimentati"/>
      <w:pPr>
        <w:keepNext/>
        <w:pStyle w:val="Heading 2"/>
      </w:pPr>
      <w:r>
        <w:t>4. Prototyping and Experimentation</w:t>
      </w:r>
      <w:bookmarkEnd w:id="38"/>
    </w:p>
    <w:p>
      <w:pPr>
        <w:pStyle w:val="Normal"/>
      </w:pPr>
      <w:r>
        <w:t>Once a solution is chosen, prototyping and experimentation are crucial steps in refining and testing the proposed approach. This involves creating prototypes, conducting simulations, or running experiments to validate the effectiveness of the solution. Rapid prototyping, A/B testing, and pilot projects are commonly used techniques in this phase.</w:t>
      </w:r>
    </w:p>
    <w:p>
      <w:bookmarkStart w:id="39" w:name="5__Implement_and_Monitor"/>
      <w:pPr>
        <w:keepNext/>
        <w:pStyle w:val="Heading 2"/>
      </w:pPr>
      <w:r>
        <w:t>5. Implement and Monitor</w:t>
      </w:r>
      <w:bookmarkEnd w:id="39"/>
    </w:p>
    <w:p>
      <w:pPr>
        <w:pStyle w:val="Normal"/>
      </w:pPr>
      <w:r>
        <w:t>Implementing the selected solution requires careful planning, resource allocation, and execution. Effective project management techniques, continuous monitoring, and feedback loops ensure that the solution is implemented successfully and any necessary adjustments are made along the way.</w:t>
      </w:r>
    </w:p>
    <w:p>
      <w:bookmarkStart w:id="40" w:name="6__Continuous_Improvement"/>
      <w:pPr>
        <w:keepNext/>
        <w:pStyle w:val="Heading 2"/>
      </w:pPr>
      <w:r>
        <w:t>6. Continuous Improvement</w:t>
      </w:r>
      <w:bookmarkEnd w:id="40"/>
    </w:p>
    <w:p>
      <w:pPr>
        <w:pStyle w:val="Normal"/>
      </w:pPr>
      <w:r>
        <w:t>Creative problem-solving is an iterative process that encourages continuous improvement. Regular evaluation, feedback collection, and lessons learned sessions enable organizations and individuals to identify areas for enhancement and refine their problem-solving techniques over time.</w:t>
      </w:r>
    </w:p>
    <w:p>
      <w:bookmarkStart w:id="41" w:name="Conclusion"/>
      <w:pPr>
        <w:keepNext/>
        <w:pStyle w:val="Heading 2"/>
      </w:pPr>
      <w:r>
        <w:t>Conclusion</w:t>
      </w:r>
      <w:bookmarkEnd w:id="41"/>
    </w:p>
    <w:p>
      <w:pPr>
        <w:pStyle w:val="Normal"/>
      </w:pPr>
      <w:r>
        <w:t>Creative problem-solving techniques provide a structured framework for tackling problems and transforming them into opportunities. By following a systematic approach that involves defining the problem, generating ideas, evaluating solutions, prototyping, implementation, and continuous improvement, individuals and organizations can enhance their problem-solving capabilities and drive innovation in various domains.</w:t>
      </w:r>
    </w:p>
    <w:p>
      <w:bookmarkStart w:id="42" w:name="Strategies_for_applying_creativi"/>
      <w:bookmarkStart w:id="43" w:name="Top_of_chapter_3_2_html"/>
      <w:pPr>
        <w:keepNext/>
        <w:pStyle w:val="Heading 1"/>
        <w:pageBreakBefore w:val="on"/>
      </w:pPr>
      <w:r>
        <w:t>Strategies for applying creativity to problem transformation</w:t>
      </w:r>
      <w:bookmarkEnd w:id="42"/>
      <w:bookmarkEnd w:id="43"/>
    </w:p>
    <w:p>
      <w:pPr>
        <w:pStyle w:val="Normal"/>
      </w:pPr>
      <w:r>
        <w:t>Creative problem-solving techniques involve using unconventional approaches to generate innovative solutions to problems. In this chapter, we will explore strategies for applying creativity to problem transformation.</w:t>
      </w:r>
    </w:p>
    <w:p>
      <w:bookmarkStart w:id="44" w:name="Brainstorming"/>
      <w:pPr>
        <w:keepNext/>
        <w:pStyle w:val="Heading 2"/>
      </w:pPr>
      <w:r>
        <w:t>Brainstorming</w:t>
      </w:r>
      <w:bookmarkEnd w:id="44"/>
    </w:p>
    <w:p>
      <w:pPr>
        <w:pStyle w:val="Normal"/>
      </w:pPr>
      <w:r>
        <w:t>Brainstorming is a classic creative problem-solving technique that involves generating a large number of ideas in a short amount of time. To conduct a brainstorming session, individuals or teams should:</w:t>
      </w:r>
    </w:p>
    <w:p>
      <w:pPr>
        <w:numPr>
          <w:ilvl w:val="0"/>
          <w:numId w:val="8"/>
        </w:numPr>
        <w:pStyle w:val="Para 2"/>
      </w:pPr>
      <w:r>
        <w:t>Set a clear goal or problem statement</w:t>
      </w:r>
    </w:p>
    <w:p>
      <w:pPr>
        <w:numPr>
          <w:ilvl w:val="0"/>
          <w:numId w:val="8"/>
        </w:numPr>
        <w:pStyle w:val="Para 2"/>
      </w:pPr>
      <w:r>
        <w:t>Encourage free thinking and idea generation</w:t>
      </w:r>
    </w:p>
    <w:p>
      <w:pPr>
        <w:numPr>
          <w:ilvl w:val="0"/>
          <w:numId w:val="8"/>
        </w:numPr>
        <w:pStyle w:val="Para 2"/>
      </w:pPr>
      <w:r>
        <w:t>Suspend judgment and criticism during the ideation phase</w:t>
      </w:r>
    </w:p>
    <w:p>
      <w:pPr>
        <w:numPr>
          <w:ilvl w:val="0"/>
          <w:numId w:val="8"/>
        </w:numPr>
        <w:pStyle w:val="Para 2"/>
      </w:pPr>
      <w:r>
        <w:t>Build on the ideas of others to generate even more ideas.</w:t>
      </w:r>
    </w:p>
    <w:p>
      <w:pPr>
        <w:pStyle w:val="Normal"/>
      </w:pPr>
      <w:r>
        <w:t>By utilizing brainstorming, individuals and organizations can generate a range of potential solutions and identify new opportunities for problem transformation.</w:t>
      </w:r>
    </w:p>
    <w:p>
      <w:bookmarkStart w:id="45" w:name="Mind_Mapping"/>
      <w:pPr>
        <w:keepNext/>
        <w:pStyle w:val="Heading 2"/>
      </w:pPr>
      <w:r>
        <w:t>Mind Mapping</w:t>
      </w:r>
      <w:bookmarkEnd w:id="45"/>
    </w:p>
    <w:p>
      <w:pPr>
        <w:pStyle w:val="Normal"/>
      </w:pPr>
      <w:r>
        <w:t>Mind mapping is another technique for generating and organizing ideas. It involves creating a visual representation of ideas, concepts, and relationships. To create a mind map, individuals or teams should:</w:t>
      </w:r>
    </w:p>
    <w:p>
      <w:pPr>
        <w:numPr>
          <w:ilvl w:val="0"/>
          <w:numId w:val="9"/>
        </w:numPr>
        <w:pStyle w:val="Para 2"/>
      </w:pPr>
      <w:r>
        <w:t>Start with a central idea or concept</w:t>
      </w:r>
    </w:p>
    <w:p>
      <w:pPr>
        <w:numPr>
          <w:ilvl w:val="0"/>
          <w:numId w:val="9"/>
        </w:numPr>
        <w:pStyle w:val="Para 2"/>
      </w:pPr>
      <w:r>
        <w:t>Branch out into related subtopics or ideas</w:t>
      </w:r>
    </w:p>
    <w:p>
      <w:pPr>
        <w:numPr>
          <w:ilvl w:val="0"/>
          <w:numId w:val="9"/>
        </w:numPr>
        <w:pStyle w:val="Para 2"/>
      </w:pPr>
      <w:r>
        <w:t>Connect related subtopics or ideas with lines or arrows.</w:t>
      </w:r>
    </w:p>
    <w:p>
      <w:pPr>
        <w:pStyle w:val="Normal"/>
      </w:pPr>
      <w:r>
        <w:t>By utilizing mind mapping, individuals and organizations can gain a better understanding of the core problem and identify potential solutions and opportunities for problem transformation.</w:t>
      </w:r>
    </w:p>
    <w:p>
      <w:bookmarkStart w:id="46" w:name="SCAMPER"/>
      <w:pPr>
        <w:keepNext/>
        <w:pStyle w:val="Heading 2"/>
      </w:pPr>
      <w:r>
        <w:t>SCAMPER</w:t>
      </w:r>
      <w:bookmarkEnd w:id="46"/>
    </w:p>
    <w:p>
      <w:pPr>
        <w:pStyle w:val="Normal"/>
      </w:pPr>
      <w:r>
        <w:t>SCAMPER is a mnemonic device that stands for Substitute, Combine, Adapt, Modify, Put to another use, Eliminate, and Rearrange. It is a technique for generating new ideas by manipulating existing ones. To use SCAMPER, individuals or teams should:</w:t>
      </w:r>
    </w:p>
    <w:p>
      <w:pPr>
        <w:numPr>
          <w:ilvl w:val="0"/>
          <w:numId w:val="10"/>
        </w:numPr>
        <w:pStyle w:val="Para 2"/>
      </w:pPr>
      <w:r>
        <w:t>Identify an existing solution, product, or service</w:t>
      </w:r>
    </w:p>
    <w:p>
      <w:pPr>
        <w:numPr>
          <w:ilvl w:val="0"/>
          <w:numId w:val="10"/>
        </w:numPr>
        <w:pStyle w:val="Para 2"/>
      </w:pPr>
      <w:r>
        <w:t>Ask questions related to each element of SCAMPER to generate new ideas.</w:t>
      </w:r>
    </w:p>
    <w:p>
      <w:pPr>
        <w:pStyle w:val="Normal"/>
      </w:pPr>
      <w:r>
        <w:t>By utilizing SCAMPER, individuals and organizations can generate new and innovative solutions to problems while building on existing ideas and concepts.</w:t>
      </w:r>
    </w:p>
    <w:p>
      <w:bookmarkStart w:id="47" w:name="Synectics"/>
      <w:pPr>
        <w:keepNext/>
        <w:pStyle w:val="Heading 2"/>
      </w:pPr>
      <w:r>
        <w:t>Synectics</w:t>
      </w:r>
      <w:bookmarkEnd w:id="47"/>
    </w:p>
    <w:p>
      <w:pPr>
        <w:pStyle w:val="Normal"/>
      </w:pPr>
      <w:r>
        <w:t>Synectics is a technique for generating innovative solutions by making connections between seemingly unrelated concepts or ideas. It involves using metaphors, analogies, and other creative thinking tools to identify new opportunities for problem transformation. To use synectics, individuals or teams should:</w:t>
      </w:r>
    </w:p>
    <w:p>
      <w:pPr>
        <w:numPr>
          <w:ilvl w:val="0"/>
          <w:numId w:val="11"/>
        </w:numPr>
        <w:pStyle w:val="Para 2"/>
      </w:pPr>
      <w:r>
        <w:t>Identify the core problem or challenge</w:t>
      </w:r>
    </w:p>
    <w:p>
      <w:pPr>
        <w:numPr>
          <w:ilvl w:val="0"/>
          <w:numId w:val="11"/>
        </w:numPr>
        <w:pStyle w:val="Para 2"/>
      </w:pPr>
      <w:r>
        <w:t>Identify seemingly unrelated concepts or ideas</w:t>
      </w:r>
    </w:p>
    <w:p>
      <w:pPr>
        <w:numPr>
          <w:ilvl w:val="0"/>
          <w:numId w:val="11"/>
        </w:numPr>
        <w:pStyle w:val="Para 2"/>
      </w:pPr>
      <w:r>
        <w:t>Find connections between the concepts or ideas and the problem or challenge.</w:t>
      </w:r>
    </w:p>
    <w:p>
      <w:pPr>
        <w:pStyle w:val="Normal"/>
      </w:pPr>
      <w:r>
        <w:t>By utilizing synectics, individuals and organizations can develop unique and innovative solutions that may not have been apparent through traditional problem-solving approaches.</w:t>
      </w:r>
    </w:p>
    <w:p>
      <w:pPr>
        <w:pStyle w:val="Normal"/>
      </w:pPr>
      <w:r>
        <w:t>By embracing these creative problem-solving techniques, individuals and organizations can generate innovative solutions to problems and transform them into new opportunities. Remember to utilize brainstorming, mind mapping, SCAMPER, and synectics to generate new and unconventional ideas. With dedication and practice, anyone can master the art of creative problem-solving and transform problems into opportunities successfully.</w:t>
      </w:r>
    </w:p>
    <w:p>
      <w:bookmarkStart w:id="48" w:name="Top_of_chapter_3_3_html"/>
      <w:bookmarkStart w:id="49" w:name="Overcoming_common_challenges_wit"/>
      <w:pPr>
        <w:keepNext/>
        <w:pStyle w:val="Heading 1"/>
        <w:pageBreakBefore w:val="on"/>
      </w:pPr>
      <w:r>
        <w:t>Overcoming common challenges with creative problem-solving</w:t>
      </w:r>
      <w:bookmarkEnd w:id="48"/>
      <w:bookmarkEnd w:id="49"/>
    </w:p>
    <w:p>
      <w:pPr>
        <w:pStyle w:val="Normal"/>
      </w:pPr>
      <w:r>
        <w:t>Creative problem-solving techniques can be powerful tools for transforming problems into opportunities. However, like any approach, they also face common challenges. In this chapter, we will explore strategies for overcoming common challenges with creative problem-solving.</w:t>
      </w:r>
    </w:p>
    <w:p>
      <w:bookmarkStart w:id="50" w:name="Resistance_to_Change"/>
      <w:pPr>
        <w:keepNext/>
        <w:pStyle w:val="Heading 2"/>
      </w:pPr>
      <w:r>
        <w:t>Resistance to Change</w:t>
      </w:r>
      <w:bookmarkEnd w:id="50"/>
    </w:p>
    <w:p>
      <w:pPr>
        <w:pStyle w:val="Normal"/>
      </w:pPr>
      <w:r>
        <w:t>One common challenge when implementing creative problem-solving approaches is resistance to change. To overcome this challenge, individuals and organizations can:</w:t>
      </w:r>
    </w:p>
    <w:p>
      <w:pPr>
        <w:numPr>
          <w:ilvl w:val="0"/>
          <w:numId w:val="12"/>
        </w:numPr>
        <w:pStyle w:val="Para 2"/>
      </w:pPr>
      <w:r>
        <w:t>Communicate the value of creative problem-solving and the potential benefits of developing innovative solutions</w:t>
      </w:r>
    </w:p>
    <w:p>
      <w:pPr>
        <w:numPr>
          <w:ilvl w:val="0"/>
          <w:numId w:val="12"/>
        </w:numPr>
        <w:pStyle w:val="Para 2"/>
      </w:pPr>
      <w:r>
        <w:t>Engage stakeholders early and often in the problem-solving process to gain buy-in and support</w:t>
      </w:r>
    </w:p>
    <w:p>
      <w:pPr>
        <w:numPr>
          <w:ilvl w:val="0"/>
          <w:numId w:val="12"/>
        </w:numPr>
        <w:pStyle w:val="Para 2"/>
      </w:pPr>
      <w:r>
        <w:t>Utilize available resources creatively and efficiently.</w:t>
      </w:r>
    </w:p>
    <w:p>
      <w:pPr>
        <w:pStyle w:val="Normal"/>
      </w:pPr>
      <w:r>
        <w:t>By overcoming resistance to change, individuals and organizations can successfully implement creative problem-solving approaches and transform problems into opportunities.</w:t>
      </w:r>
    </w:p>
    <w:p>
      <w:bookmarkStart w:id="51" w:name="Lack_of_Resources"/>
      <w:pPr>
        <w:keepNext/>
        <w:pStyle w:val="Heading 2"/>
      </w:pPr>
      <w:r>
        <w:t>Lack of Resources</w:t>
      </w:r>
      <w:bookmarkEnd w:id="51"/>
    </w:p>
    <w:p>
      <w:pPr>
        <w:pStyle w:val="Normal"/>
      </w:pPr>
      <w:r>
        <w:t>Another common challenge when implementing creative problem-solving approaches is a lack of resources such as time, money, or personnel. To overcome this challenge, individuals and organizations can:</w:t>
      </w:r>
    </w:p>
    <w:p>
      <w:pPr>
        <w:numPr>
          <w:ilvl w:val="0"/>
          <w:numId w:val="13"/>
        </w:numPr>
        <w:pStyle w:val="Para 2"/>
      </w:pPr>
      <w:r>
        <w:t>Focus on generating a wide range of ideas quickly and cost-effectively</w:t>
      </w:r>
    </w:p>
    <w:p>
      <w:pPr>
        <w:numPr>
          <w:ilvl w:val="0"/>
          <w:numId w:val="13"/>
        </w:numPr>
        <w:pStyle w:val="Para 2"/>
      </w:pPr>
      <w:r>
        <w:t>Prioritize ideas based on feasibility and potential impact</w:t>
      </w:r>
    </w:p>
    <w:p>
      <w:pPr>
        <w:numPr>
          <w:ilvl w:val="0"/>
          <w:numId w:val="13"/>
        </w:numPr>
        <w:pStyle w:val="Para 2"/>
      </w:pPr>
      <w:r>
        <w:t>Utilize low-fidelity prototypes to test and refine ideas before investing significant resources.</w:t>
      </w:r>
    </w:p>
    <w:p>
      <w:pPr>
        <w:pStyle w:val="Normal"/>
      </w:pPr>
      <w:r>
        <w:t>By utilizing these strategies, individuals and organizations can develop innovative solutions even with limited resources.</w:t>
      </w:r>
    </w:p>
    <w:p>
      <w:bookmarkStart w:id="52" w:name="Fear_of_Failure"/>
      <w:pPr>
        <w:keepNext/>
        <w:pStyle w:val="Heading 2"/>
      </w:pPr>
      <w:r>
        <w:t>Fear of Failure</w:t>
      </w:r>
      <w:bookmarkEnd w:id="52"/>
    </w:p>
    <w:p>
      <w:pPr>
        <w:pStyle w:val="Normal"/>
      </w:pPr>
      <w:r>
        <w:t>A fear of failure can also hinder creative problem-solving approaches. To overcome this challenge, individuals and organizations can:</w:t>
      </w:r>
    </w:p>
    <w:p>
      <w:pPr>
        <w:numPr>
          <w:ilvl w:val="0"/>
          <w:numId w:val="14"/>
        </w:numPr>
        <w:pStyle w:val="Para 2"/>
      </w:pPr>
      <w:r>
        <w:t>Embrace a growth mindset that values experimentation and iteration</w:t>
      </w:r>
    </w:p>
    <w:p>
      <w:pPr>
        <w:numPr>
          <w:ilvl w:val="0"/>
          <w:numId w:val="14"/>
        </w:numPr>
        <w:pStyle w:val="Para 2"/>
      </w:pPr>
      <w:r>
        <w:t>Encourage failure as a learning opportunity</w:t>
      </w:r>
    </w:p>
    <w:p>
      <w:pPr>
        <w:numPr>
          <w:ilvl w:val="0"/>
          <w:numId w:val="14"/>
        </w:numPr>
        <w:pStyle w:val="Para 2"/>
      </w:pPr>
      <w:r>
        <w:t>Celebrate successes and failures alike as part of the problem-solving process.</w:t>
      </w:r>
    </w:p>
    <w:p>
      <w:pPr>
        <w:pStyle w:val="Normal"/>
      </w:pPr>
      <w:r>
        <w:t>By embracing failure as an inevitable part of the problem-solving process, individuals and organizations can become more resilient and develop more innovative solutions.</w:t>
      </w:r>
    </w:p>
    <w:p>
      <w:bookmarkStart w:id="53" w:name="Lack_of_Diversity"/>
      <w:pPr>
        <w:keepNext/>
        <w:pStyle w:val="Heading 2"/>
      </w:pPr>
      <w:r>
        <w:t>Lack of Diversity</w:t>
      </w:r>
      <w:bookmarkEnd w:id="53"/>
    </w:p>
    <w:p>
      <w:pPr>
        <w:pStyle w:val="Normal"/>
      </w:pPr>
      <w:r>
        <w:t>Lack of diversity in perspectives and experiences can also limit the effectiveness of creative problem-solving approaches. To overcome this challenge, individuals and organizations can:</w:t>
      </w:r>
    </w:p>
    <w:p>
      <w:pPr>
        <w:numPr>
          <w:ilvl w:val="0"/>
          <w:numId w:val="15"/>
        </w:numPr>
        <w:pStyle w:val="Para 2"/>
      </w:pPr>
      <w:r>
        <w:t>Engage individuals with diverse backgrounds, experiences, and perspectives in the problem-solving process</w:t>
      </w:r>
    </w:p>
    <w:p>
      <w:pPr>
        <w:numPr>
          <w:ilvl w:val="0"/>
          <w:numId w:val="15"/>
        </w:numPr>
        <w:pStyle w:val="Para 2"/>
      </w:pPr>
      <w:r>
        <w:t>Encourage open communication and collaboration among team members</w:t>
      </w:r>
    </w:p>
    <w:p>
      <w:pPr>
        <w:numPr>
          <w:ilvl w:val="0"/>
          <w:numId w:val="15"/>
        </w:numPr>
        <w:pStyle w:val="Para 2"/>
      </w:pPr>
      <w:r>
        <w:t>Utilize techniques such as mind mapping and SCAMPER to generate a wide range of ideas.</w:t>
      </w:r>
    </w:p>
    <w:p>
      <w:pPr>
        <w:pStyle w:val="Normal"/>
      </w:pPr>
      <w:r>
        <w:t>By embracing diversity, individuals and organizations can develop innovative solutions that better reflect the needs and preferences of those affected by the problem.</w:t>
      </w:r>
    </w:p>
    <w:p>
      <w:pPr>
        <w:pStyle w:val="Normal"/>
      </w:pPr>
      <w:r>
        <w:t>By overcoming common challenges such as resistance to change, lack of resources, fear of failure, and lack of diversity, individuals and organizations can successfully implement creative problem-solving approaches and transform problems into opportunities. Remember to communicate the value of creative problem-solving, prioritize ideas based on feasibility and impact, embrace failure as a learning opportunity, and engage individuals with diverse perspectives and experiences in the problem-solving process. With dedication and practice, anyone can master the art of creative problem-solving and transform problems into opportunities successfully.</w:t>
      </w:r>
    </w:p>
    <w:p>
      <w:bookmarkStart w:id="54" w:name="Chapter_3__Design_Thinking_Appro"/>
      <w:bookmarkStart w:id="55" w:name="Top_of_chapter_4_html"/>
      <w:pPr>
        <w:keepNext/>
        <w:pStyle w:val="Heading 1"/>
        <w:pageBreakBefore w:val="on"/>
      </w:pPr>
      <w:r>
        <w:t>Chapter 3: Design Thinking Approach</w:t>
      </w:r>
      <w:bookmarkEnd w:id="54"/>
      <w:bookmarkEnd w:id="55"/>
    </w:p>
    <w:p>
      <w:pPr>
        <w:pStyle w:val="Normal"/>
      </w:pPr>
      <w:r>
        <w:t>Design thinking is a human-centered problem-solving approach that emphasizes empathy, creativity, collaboration, and experimentation. In this chapter, we will explore an overview of design thinking approach, techniques for implementing it in problem transformation, and how to overcome common challenges.</w:t>
      </w:r>
    </w:p>
    <w:p>
      <w:bookmarkStart w:id="56" w:name="An_Overview_of_Design_Thinking_A"/>
      <w:pPr>
        <w:keepNext/>
        <w:pStyle w:val="Heading 2"/>
      </w:pPr>
      <w:r>
        <w:t>An Overview of Design Thinking Approach</w:t>
      </w:r>
      <w:bookmarkEnd w:id="56"/>
    </w:p>
    <w:p>
      <w:pPr>
        <w:pStyle w:val="Normal"/>
      </w:pPr>
      <w:r>
        <w:t>Design thinking involves several stages, including:</w:t>
      </w:r>
    </w:p>
    <w:p>
      <w:pPr>
        <w:numPr>
          <w:ilvl w:val="0"/>
          <w:numId w:val="16"/>
        </w:numPr>
        <w:pStyle w:val="Para 2"/>
      </w:pPr>
      <w:r>
        <w:t>Empathy: Understanding the needs and desires of the people affected by the problem.</w:t>
      </w:r>
    </w:p>
    <w:p>
      <w:pPr>
        <w:numPr>
          <w:ilvl w:val="0"/>
          <w:numId w:val="16"/>
        </w:numPr>
        <w:pStyle w:val="Para 2"/>
      </w:pPr>
      <w:r>
        <w:t>Define: Defining the problem clearly and specifically.</w:t>
      </w:r>
    </w:p>
    <w:p>
      <w:pPr>
        <w:numPr>
          <w:ilvl w:val="0"/>
          <w:numId w:val="16"/>
        </w:numPr>
        <w:pStyle w:val="Para 2"/>
      </w:pPr>
      <w:r>
        <w:t>Ideate: Generating a range of potential solutions.</w:t>
      </w:r>
    </w:p>
    <w:p>
      <w:pPr>
        <w:numPr>
          <w:ilvl w:val="0"/>
          <w:numId w:val="16"/>
        </w:numPr>
        <w:pStyle w:val="Para 2"/>
      </w:pPr>
      <w:r>
        <w:t>Prototype: Creating low-fidelity versions of potential solutions to test and refine ideas.</w:t>
      </w:r>
    </w:p>
    <w:p>
      <w:pPr>
        <w:numPr>
          <w:ilvl w:val="0"/>
          <w:numId w:val="16"/>
        </w:numPr>
        <w:pStyle w:val="Para 2"/>
      </w:pPr>
      <w:r>
        <w:t>Test: Gathering feedback from users or stakeholders on prototypes or potential solutions.</w:t>
      </w:r>
    </w:p>
    <w:p>
      <w:pPr>
        <w:numPr>
          <w:ilvl w:val="0"/>
          <w:numId w:val="16"/>
        </w:numPr>
        <w:pStyle w:val="Para 2"/>
      </w:pPr>
      <w:r>
        <w:t>Iterate: Continually refining and improving solutions based on feedback from users or stakeholders.</w:t>
      </w:r>
    </w:p>
    <w:p>
      <w:pPr>
        <w:pStyle w:val="Normal"/>
      </w:pPr>
      <w:r>
        <w:t>By embracing these stages, individuals and organizations can develop innovative solutions that better meet the needs of those affected by the problem.</w:t>
      </w:r>
    </w:p>
    <w:p>
      <w:bookmarkStart w:id="57" w:name="Techniques_for_Implementing_Desi"/>
      <w:pPr>
        <w:keepNext/>
        <w:pStyle w:val="Heading 2"/>
      </w:pPr>
      <w:r>
        <w:t>Techniques for Implementing Design Thinking in Problem Transformation</w:t>
      </w:r>
      <w:bookmarkEnd w:id="57"/>
    </w:p>
    <w:p>
      <w:pPr>
        <w:pStyle w:val="Normal"/>
      </w:pPr>
      <w:r>
        <w:t>To implement design thinking in problem transformation, individuals and organizations can utilize various techniques, including:</w:t>
      </w:r>
    </w:p>
    <w:p>
      <w:pPr>
        <w:numPr>
          <w:ilvl w:val="0"/>
          <w:numId w:val="17"/>
        </w:numPr>
        <w:pStyle w:val="Para 2"/>
      </w:pPr>
      <w:r>
        <w:t>Conducting user research to gain insights into user needs and preferences</w:t>
      </w:r>
    </w:p>
    <w:p>
      <w:pPr>
        <w:numPr>
          <w:ilvl w:val="0"/>
          <w:numId w:val="17"/>
        </w:numPr>
        <w:pStyle w:val="Para 2"/>
      </w:pPr>
      <w:r>
        <w:t>Developing personas to represent different user segments</w:t>
      </w:r>
    </w:p>
    <w:p>
      <w:pPr>
        <w:numPr>
          <w:ilvl w:val="0"/>
          <w:numId w:val="17"/>
        </w:numPr>
        <w:pStyle w:val="Para 2"/>
      </w:pPr>
      <w:r>
        <w:t>Creating journey maps to understand the user experience</w:t>
      </w:r>
    </w:p>
    <w:p>
      <w:pPr>
        <w:numPr>
          <w:ilvl w:val="0"/>
          <w:numId w:val="17"/>
        </w:numPr>
        <w:pStyle w:val="Para 2"/>
      </w:pPr>
      <w:r>
        <w:t>Brainstorming potential solutions using methods such as mind mapping or SCAMPER</w:t>
      </w:r>
    </w:p>
    <w:p>
      <w:pPr>
        <w:numPr>
          <w:ilvl w:val="0"/>
          <w:numId w:val="17"/>
        </w:numPr>
        <w:pStyle w:val="Para 2"/>
      </w:pPr>
      <w:r>
        <w:t>Creating prototypes using low-fidelity materials such as paper or cardboard</w:t>
      </w:r>
    </w:p>
    <w:p>
      <w:pPr>
        <w:numPr>
          <w:ilvl w:val="0"/>
          <w:numId w:val="17"/>
        </w:numPr>
        <w:pStyle w:val="Para 2"/>
      </w:pPr>
      <w:r>
        <w:t>Conducting user testing to gather feedback on prototypes and potential solutions.</w:t>
      </w:r>
    </w:p>
    <w:p>
      <w:pPr>
        <w:pStyle w:val="Normal"/>
      </w:pPr>
      <w:r>
        <w:t>By utilizing these techniques, individuals and organizations can create innovative solutions that more effectively address the core problem.</w:t>
      </w:r>
    </w:p>
    <w:p>
      <w:bookmarkStart w:id="58" w:name="Overcoming_Common_Challenges_wit_1"/>
      <w:pPr>
        <w:keepNext/>
        <w:pStyle w:val="Heading 2"/>
      </w:pPr>
      <w:r>
        <w:t>Overcoming Common Challenges with Design Thinking</w:t>
      </w:r>
      <w:bookmarkEnd w:id="58"/>
    </w:p>
    <w:p>
      <w:pPr>
        <w:pStyle w:val="Normal"/>
      </w:pPr>
      <w:r>
        <w:t>Common challenges when implementing design thinking include resistance to change, lack of buy-in from stakeholders, and limited resources. To overcome these challenges, individuals and organizations can:</w:t>
      </w:r>
    </w:p>
    <w:p>
      <w:pPr>
        <w:numPr>
          <w:ilvl w:val="0"/>
          <w:numId w:val="18"/>
        </w:numPr>
        <w:pStyle w:val="Para 2"/>
      </w:pPr>
      <w:r>
        <w:t>Communicate the value of design thinking and the potential benefits of developing innovative solutions</w:t>
      </w:r>
    </w:p>
    <w:p>
      <w:pPr>
        <w:numPr>
          <w:ilvl w:val="0"/>
          <w:numId w:val="18"/>
        </w:numPr>
        <w:pStyle w:val="Para 2"/>
      </w:pPr>
      <w:r>
        <w:t>Engage stakeholders early and often in the problem-solving process to gain buy-in and support</w:t>
      </w:r>
    </w:p>
    <w:p>
      <w:pPr>
        <w:numPr>
          <w:ilvl w:val="0"/>
          <w:numId w:val="18"/>
        </w:numPr>
        <w:pStyle w:val="Para 2"/>
      </w:pPr>
      <w:r>
        <w:t>Utilize available resources creatively and efficiently, such as by using low-fidelity materials for prototyping.</w:t>
      </w:r>
    </w:p>
    <w:p>
      <w:pPr>
        <w:pStyle w:val="Normal"/>
      </w:pPr>
      <w:r>
        <w:t>By overcoming these challenges, individuals and organizations can successfully implement design thinking in problem transformation.</w:t>
      </w:r>
    </w:p>
    <w:p>
      <w:pPr>
        <w:pStyle w:val="Normal"/>
      </w:pPr>
      <w:r>
        <w:t>By embracing the principles of design thinking, individuals and organizations can develop innovative solutions that more effectively meet the needs of those affected by the problem. Remember to start with empathy, define the problem clearly, ideate potential solutions, prototype quickly and cost-effectively, test with users or stakeholders, and iterate based on feedback. With dedication and practice, anyone can master the art of design thinking and transform problems into opportunities successfully.</w:t>
      </w:r>
    </w:p>
    <w:p>
      <w:bookmarkStart w:id="59" w:name="An_overview_of_design_thinking_a"/>
      <w:bookmarkStart w:id="60" w:name="Top_of_chapter_4_1_html"/>
      <w:pPr>
        <w:keepNext/>
        <w:pStyle w:val="Heading 1"/>
        <w:pageBreakBefore w:val="on"/>
      </w:pPr>
      <w:r>
        <w:t>An overview of design thinking approach</w:t>
      </w:r>
      <w:bookmarkEnd w:id="59"/>
      <w:bookmarkEnd w:id="60"/>
    </w:p>
    <w:p>
      <w:pPr>
        <w:pStyle w:val="Normal"/>
      </w:pPr>
      <w:r>
        <w:t>Design thinking is a human-centered problem-solving approach that emphasizes empathy, creativity, collaboration, and experimentation. It was first popularized by the design consultancy firm, IDEO, and has since been adopted by individuals and organizations across a range of industries.</w:t>
      </w:r>
    </w:p>
    <w:p>
      <w:bookmarkStart w:id="61" w:name="The_Principles_of_Design_Thinkin"/>
      <w:pPr>
        <w:keepNext/>
        <w:pStyle w:val="Heading 2"/>
      </w:pPr>
      <w:r>
        <w:t>The Principles of Design Thinking</w:t>
      </w:r>
      <w:bookmarkEnd w:id="61"/>
    </w:p>
    <w:p>
      <w:pPr>
        <w:pStyle w:val="Normal"/>
      </w:pPr>
      <w:r>
        <w:t>There are several principles of design thinking, including:</w:t>
      </w:r>
    </w:p>
    <w:p>
      <w:pPr>
        <w:numPr>
          <w:ilvl w:val="0"/>
          <w:numId w:val="19"/>
        </w:numPr>
        <w:pStyle w:val="Para 2"/>
      </w:pPr>
      <w:r>
        <w:t>Empathy: Understanding the needs and desires of the people affected by the problem.</w:t>
      </w:r>
    </w:p>
    <w:p>
      <w:pPr>
        <w:numPr>
          <w:ilvl w:val="0"/>
          <w:numId w:val="19"/>
        </w:numPr>
        <w:pStyle w:val="Para 2"/>
      </w:pPr>
      <w:r>
        <w:t>Define: Defining the problem clearly and specifically.</w:t>
      </w:r>
    </w:p>
    <w:p>
      <w:pPr>
        <w:numPr>
          <w:ilvl w:val="0"/>
          <w:numId w:val="19"/>
        </w:numPr>
        <w:pStyle w:val="Para 2"/>
      </w:pPr>
      <w:r>
        <w:t>Ideate: Generating a range of potential solutions.</w:t>
      </w:r>
    </w:p>
    <w:p>
      <w:pPr>
        <w:numPr>
          <w:ilvl w:val="0"/>
          <w:numId w:val="19"/>
        </w:numPr>
        <w:pStyle w:val="Para 2"/>
      </w:pPr>
      <w:r>
        <w:t>Prototype: Creating low-fidelity versions of potential solutions to test and refine ideas.</w:t>
      </w:r>
    </w:p>
    <w:p>
      <w:pPr>
        <w:numPr>
          <w:ilvl w:val="0"/>
          <w:numId w:val="19"/>
        </w:numPr>
        <w:pStyle w:val="Para 2"/>
      </w:pPr>
      <w:r>
        <w:t>Test: Gathering feedback from users or stakeholders on prototypes or potential solutions.</w:t>
      </w:r>
    </w:p>
    <w:p>
      <w:pPr>
        <w:numPr>
          <w:ilvl w:val="0"/>
          <w:numId w:val="19"/>
        </w:numPr>
        <w:pStyle w:val="Para 2"/>
      </w:pPr>
      <w:r>
        <w:t>Iterate: Continually refining and improving solutions based on feedback from users or stakeholders.</w:t>
      </w:r>
    </w:p>
    <w:p>
      <w:pPr>
        <w:pStyle w:val="Normal"/>
      </w:pPr>
      <w:r>
        <w:t>By embracing these principles, individuals and organizations can develop innovative solutions that better meet the needs of those affected by the problem.</w:t>
      </w:r>
    </w:p>
    <w:p>
      <w:bookmarkStart w:id="62" w:name="Benefits_of_Design_Thinking"/>
      <w:pPr>
        <w:keepNext/>
        <w:pStyle w:val="Heading 2"/>
      </w:pPr>
      <w:r>
        <w:t>Benefits of Design Thinking</w:t>
      </w:r>
      <w:bookmarkEnd w:id="62"/>
    </w:p>
    <w:p>
      <w:pPr>
        <w:pStyle w:val="Normal"/>
      </w:pPr>
      <w:r>
        <w:t>Design thinking offers several benefits, including:</w:t>
      </w:r>
    </w:p>
    <w:p>
      <w:pPr>
        <w:numPr>
          <w:ilvl w:val="0"/>
          <w:numId w:val="20"/>
        </w:numPr>
        <w:pStyle w:val="Para 2"/>
      </w:pPr>
      <w:r>
        <w:t>Increased user engagement: By focusing on understanding the needs and desires of users, individuals and organizations can develop solutions that more effectively meet their needs and preferences.</w:t>
      </w:r>
    </w:p>
    <w:p>
      <w:pPr>
        <w:numPr>
          <w:ilvl w:val="0"/>
          <w:numId w:val="20"/>
        </w:numPr>
        <w:pStyle w:val="Para 2"/>
      </w:pPr>
      <w:r>
        <w:t>Greater innovation: By generating a range of potential solutions and prototyping them quickly and cost-effectively, individuals and organizations can develop more innovative solutions.</w:t>
      </w:r>
    </w:p>
    <w:p>
      <w:pPr>
        <w:numPr>
          <w:ilvl w:val="0"/>
          <w:numId w:val="20"/>
        </w:numPr>
        <w:pStyle w:val="Para 2"/>
      </w:pPr>
      <w:r>
        <w:t>Improved collaboration: By bringing together individuals with diverse backgrounds and experiences, design thinking promotes collaboration and cross-functional teams.</w:t>
      </w:r>
    </w:p>
    <w:p>
      <w:pPr>
        <w:numPr>
          <w:ilvl w:val="0"/>
          <w:numId w:val="20"/>
        </w:numPr>
        <w:pStyle w:val="Para 2"/>
      </w:pPr>
      <w:r>
        <w:t>Reduced risk: By testing potential solutions early and often, individuals and organizations can reduce the risk of investing significant time and resources in ineffective solutions.</w:t>
      </w:r>
    </w:p>
    <w:p>
      <w:bookmarkStart w:id="63" w:name="Criticisms_of_Design_Thinking"/>
      <w:pPr>
        <w:keepNext/>
        <w:pStyle w:val="Heading 2"/>
      </w:pPr>
      <w:r>
        <w:t>Criticisms of Design Thinking</w:t>
      </w:r>
      <w:bookmarkEnd w:id="63"/>
    </w:p>
    <w:p>
      <w:pPr>
        <w:pStyle w:val="Normal"/>
      </w:pPr>
      <w:r>
        <w:t>While design thinking has many benefits, it also faces criticism. Some argue that it can be too focused on aesthetics and not enough on practicality. Others argue that it may not be suitable for all types of problems or industries. However, when implemented properly, design thinking can be a powerful tool for transforming problems into opportunities.</w:t>
      </w:r>
    </w:p>
    <w:p>
      <w:pPr>
        <w:pStyle w:val="Normal"/>
      </w:pPr>
      <w:r>
        <w:t>By embracing the principles of design thinking, individuals and organizations can develop innovative solutions that more effectively meet the needs of those affected by the problem. Remember to start with empathy, define the problem clearly, ideate potential solutions, prototype quickly and cost-effectively, test with users or stakeholders, and iterate based on feedback. With dedication and practice, anyone can master the art of design thinking and transform problems into opportunities successfully.</w:t>
      </w:r>
    </w:p>
    <w:p>
      <w:bookmarkStart w:id="64" w:name="Top_of_chapter_4_2_html"/>
      <w:bookmarkStart w:id="65" w:name="Techniques_for_implementing_desi"/>
      <w:pPr>
        <w:keepNext/>
        <w:pStyle w:val="Heading 1"/>
        <w:pageBreakBefore w:val="on"/>
      </w:pPr>
      <w:r>
        <w:t>Techniques for implementing design thinking in problem transformation</w:t>
      </w:r>
      <w:bookmarkEnd w:id="64"/>
      <w:bookmarkEnd w:id="65"/>
    </w:p>
    <w:p>
      <w:pPr>
        <w:pStyle w:val="Normal"/>
      </w:pPr>
      <w:r>
        <w:t>Design thinking is a powerful problem-solving approach that can help individuals and organizations transform problems into opportunities successfully. In this chapter, we will explore some key techniques for implementing design thinking in problem transformation.</w:t>
      </w:r>
    </w:p>
    <w:p>
      <w:bookmarkStart w:id="66" w:name="Empathy_Mapping"/>
      <w:pPr>
        <w:keepNext/>
        <w:pStyle w:val="Heading 2"/>
      </w:pPr>
      <w:r>
        <w:t>Empathy Mapping</w:t>
      </w:r>
      <w:bookmarkEnd w:id="66"/>
    </w:p>
    <w:p>
      <w:pPr>
        <w:pStyle w:val="Normal"/>
      </w:pPr>
      <w:r>
        <w:t>Empathy mapping is a technique used in the design thinking process to understand the needs, desires, and pain points of users or stakeholders. By creating empathy maps, individuals and organizations can develop a deeper understanding of those affected by the problem, leading to more effective solutions.</w:t>
      </w:r>
    </w:p>
    <w:p>
      <w:bookmarkStart w:id="67" w:name="Ideation_Sessions"/>
      <w:pPr>
        <w:keepNext/>
        <w:pStyle w:val="Heading 2"/>
      </w:pPr>
      <w:r>
        <w:t>Ideation Sessions</w:t>
      </w:r>
      <w:bookmarkEnd w:id="67"/>
    </w:p>
    <w:p>
      <w:pPr>
        <w:pStyle w:val="Normal"/>
      </w:pPr>
      <w:r>
        <w:t>Ideation sessions are collaborative brainstorming sessions where individuals come together to generate ideas and potential solutions to a problem. By utilizing ideation sessions, individuals and organizations can leverage the collective creativity and expertise of their team members to develop innovative solutions.</w:t>
      </w:r>
    </w:p>
    <w:p>
      <w:bookmarkStart w:id="68" w:name="Prototyping"/>
      <w:pPr>
        <w:keepNext/>
        <w:pStyle w:val="Heading 2"/>
      </w:pPr>
      <w:r>
        <w:t>Prototyping</w:t>
      </w:r>
      <w:bookmarkEnd w:id="68"/>
    </w:p>
    <w:p>
      <w:pPr>
        <w:pStyle w:val="Normal"/>
      </w:pPr>
      <w:r>
        <w:t>Prototyping involves creating low-fidelity versions of potential solutions to test and refine ideas. By prototyping, individuals and organizations can quickly and cost-effectively test potential solutions, identify flaws, and make improvements before investing significant time and resources.</w:t>
      </w:r>
    </w:p>
    <w:p>
      <w:bookmarkStart w:id="69" w:name="User_Testing"/>
      <w:pPr>
        <w:keepNext/>
        <w:pStyle w:val="Heading 2"/>
      </w:pPr>
      <w:r>
        <w:t>User Testing</w:t>
      </w:r>
      <w:bookmarkEnd w:id="69"/>
    </w:p>
    <w:p>
      <w:pPr>
        <w:pStyle w:val="Normal"/>
      </w:pPr>
      <w:r>
        <w:t>User testing involves gathering feedback from users or stakeholders on prototypes or potential solutions. By engaging users early and often in the problem-solving process, individuals and organizations can gain valuable insights into users' needs and preferences and make adjustments as needed to develop more effective solutions.</w:t>
      </w:r>
    </w:p>
    <w:p>
      <w:bookmarkStart w:id="70" w:name="Iteration"/>
      <w:pPr>
        <w:keepNext/>
        <w:pStyle w:val="Heading 2"/>
      </w:pPr>
      <w:r>
        <w:t>Iteration</w:t>
      </w:r>
      <w:bookmarkEnd w:id="70"/>
    </w:p>
    <w:p>
      <w:pPr>
        <w:pStyle w:val="Normal"/>
      </w:pPr>
      <w:r>
        <w:t>Iteration involves continually refining and improving solutions based on feedback from users and stakeholders. By embracing a mindset of continuous improvement, individuals and organizations can develop solutions that better meet the needs of those affected by the problem.</w:t>
      </w:r>
    </w:p>
    <w:p>
      <w:pPr>
        <w:pStyle w:val="Normal"/>
      </w:pPr>
      <w:r>
        <w:t>By utilizing these techniques for implementing design thinking in problem transformation, individuals and organizations can create innovative solutions that address complex problems effectively. Remember to utilize empathy mapping to understand user needs, hold ideation sessions to generate ideas, prototype to test solutions, engage in user testing to gather feedback, and embrace iteration to continually improve solutions. With dedication and practice, anyone can master the art of design thinking and transform problems into opportunities successfully.</w:t>
      </w:r>
    </w:p>
    <w:p>
      <w:bookmarkStart w:id="71" w:name="Top_of_chapter_4_3_html"/>
      <w:bookmarkStart w:id="72" w:name="Overcoming_common_challenges_wit_1"/>
      <w:pPr>
        <w:keepNext/>
        <w:pStyle w:val="Heading 1"/>
        <w:pageBreakBefore w:val="on"/>
      </w:pPr>
      <w:r>
        <w:t>Overcoming common challenges with design thinking</w:t>
      </w:r>
      <w:bookmarkEnd w:id="71"/>
      <w:bookmarkEnd w:id="72"/>
    </w:p>
    <w:p>
      <w:pPr>
        <w:pStyle w:val="Normal"/>
      </w:pPr>
      <w:r>
        <w:t>Design thinking is a powerful problem-solving approach that can help individuals and organizations overcome common challenges when transforming problems into opportunities. In this chapter, we will explore some of these challenges and how design thinking can help overcome them.</w:t>
      </w:r>
    </w:p>
    <w:p>
      <w:bookmarkStart w:id="73" w:name="Lack_of_Clarity"/>
      <w:pPr>
        <w:keepNext/>
        <w:pStyle w:val="Heading 2"/>
      </w:pPr>
      <w:r>
        <w:t>Lack of Clarity</w:t>
      </w:r>
      <w:bookmarkEnd w:id="73"/>
    </w:p>
    <w:p>
      <w:pPr>
        <w:pStyle w:val="Normal"/>
      </w:pPr>
      <w:r>
        <w:t>A lack of clarity about the problem at hand can make it difficult to develop effective solutions. Design thinking helps overcome this challenge by emphasizing the importance of empathy and understanding the needs of the people affected by the problem. By taking a human-centered approach to problem-solving, individuals and organizations can gain a deeper understanding of the problem and develop solutions that address the root causes.</w:t>
      </w:r>
    </w:p>
    <w:p>
      <w:bookmarkStart w:id="74" w:name="Resistance_to_Change_1"/>
      <w:pPr>
        <w:keepNext/>
        <w:pStyle w:val="Heading 2"/>
      </w:pPr>
      <w:r>
        <w:t>Resistance to Change</w:t>
      </w:r>
      <w:bookmarkEnd w:id="74"/>
    </w:p>
    <w:p>
      <w:pPr>
        <w:pStyle w:val="Normal"/>
      </w:pPr>
      <w:r>
        <w:t>Resistance to change is another common challenge when transforming problems into opportunities. Design thinking helps overcome this challenge by fostering a culture of experimentation and iteration. By embracing a mindset of continuous improvement, individuals and organizations can test new ideas and adjust their approach as needed, leading to more effective solutions and greater buy-in from stakeholders.</w:t>
      </w:r>
    </w:p>
    <w:p>
      <w:bookmarkStart w:id="75" w:name="Limited_Resources"/>
      <w:pPr>
        <w:keepNext/>
        <w:pStyle w:val="Heading 2"/>
      </w:pPr>
      <w:r>
        <w:t>Limited Resources</w:t>
      </w:r>
      <w:bookmarkEnd w:id="75"/>
    </w:p>
    <w:p>
      <w:pPr>
        <w:pStyle w:val="Normal"/>
      </w:pPr>
      <w:r>
        <w:t>Limited resources can also pose a significant challenge when transforming problems into opportunities. Design thinking helps overcome this challenge by encouraging individuals and organizations to think creatively and utilize available resources in new ways. By embracing constraints and developing innovative solutions within them, individuals and organizations can achieve more with less.</w:t>
      </w:r>
    </w:p>
    <w:p>
      <w:bookmarkStart w:id="76" w:name="Silos_and_Fragmentation"/>
      <w:pPr>
        <w:keepNext/>
        <w:pStyle w:val="Heading 2"/>
      </w:pPr>
      <w:r>
        <w:t>Silos and Fragmentation</w:t>
      </w:r>
      <w:bookmarkEnd w:id="76"/>
    </w:p>
    <w:p>
      <w:pPr>
        <w:pStyle w:val="Normal"/>
      </w:pPr>
      <w:r>
        <w:t>Silos and fragmentation can make it difficult to develop integrated solutions that address complex problems. Design thinking helps overcome this challenge by promoting collaboration and cross-functional teams. By bringing together individuals with diverse backgrounds and experiences, design thinking enables individuals and organizations to develop holistic solutions that address all aspects of a problem.</w:t>
      </w:r>
    </w:p>
    <w:p>
      <w:bookmarkStart w:id="77" w:name="Lack_of_User_Engagement"/>
      <w:pPr>
        <w:keepNext/>
        <w:pStyle w:val="Heading 2"/>
      </w:pPr>
      <w:r>
        <w:t>Lack of User Engagement</w:t>
      </w:r>
      <w:bookmarkEnd w:id="77"/>
    </w:p>
    <w:p>
      <w:pPr>
        <w:pStyle w:val="Normal"/>
      </w:pPr>
      <w:r>
        <w:t>Lack of user engagement can also pose a significant challenge when transforming problems into opportunities. Design thinking helps overcome this challenge by emphasizing the importance of involving users in the problem-solving process. By engaging users early and often, individuals and organizations can gain valuable insights into their needs and preferences, leading to more effective solutions.</w:t>
      </w:r>
    </w:p>
    <w:p>
      <w:pPr>
        <w:pStyle w:val="Normal"/>
      </w:pPr>
      <w:r>
        <w:t>By embracing design thinking and its principles of empathy, experimentation, creativity, collaboration, and user engagement, individuals and organizations can overcome common challenges when transforming problems into opportunities. Remember to focus on understanding the needs of users, embrace a mindset of continuous improvement, think creatively within constraints, promote collaboration, and engage users throughout the problem-solving process. With dedication and practice, anyone can master the art of design thinking and create innovative solutions that change the world.</w:t>
      </w:r>
    </w:p>
    <w:p>
      <w:bookmarkStart w:id="78" w:name="Chapter_4__Lean_Startup_Methodol"/>
      <w:bookmarkStart w:id="79" w:name="Top_of_chapter_5_html"/>
      <w:pPr>
        <w:keepNext/>
        <w:pStyle w:val="Heading 1"/>
        <w:pageBreakBefore w:val="on"/>
      </w:pPr>
      <w:r>
        <w:t>Chapter 4: Lean Startup Methodology</w:t>
      </w:r>
      <w:bookmarkEnd w:id="78"/>
      <w:bookmarkEnd w:id="79"/>
    </w:p>
    <w:p>
      <w:pPr>
        <w:pStyle w:val="Normal"/>
      </w:pPr>
      <w:r>
        <w:t>Lean startup methodology is a powerful approach to problem-solving that can help individuals and organizations transform problems into opportunities successfully. In this chapter, we will explore an overview of lean startup methodology, techniques for implementing it in problem transformation, and how to overcome common challenges.</w:t>
      </w:r>
    </w:p>
    <w:p>
      <w:bookmarkStart w:id="80" w:name="An_Overview_of_Lean_Startup_Meth"/>
      <w:pPr>
        <w:keepNext/>
        <w:pStyle w:val="Heading 2"/>
      </w:pPr>
      <w:r>
        <w:t>An Overview of Lean Startup Methodology</w:t>
      </w:r>
      <w:bookmarkEnd w:id="80"/>
    </w:p>
    <w:p>
      <w:pPr>
        <w:pStyle w:val="Normal"/>
      </w:pPr>
      <w:r>
        <w:t>The lean startup methodology is a framework for developing products or services through experimentation and iteration. It emphasizes the importance of starting small, testing ideas quickly and cost-effectively, and making adjustments based on feedback from users or stakeholders. By embracing a lean startup methodology, individuals and organizations can develop solutions that more effectively meet the needs of those affected by the problem.</w:t>
      </w:r>
    </w:p>
    <w:p>
      <w:bookmarkStart w:id="81" w:name="Techniques_for_Implementing_Lean"/>
      <w:pPr>
        <w:keepNext/>
        <w:pStyle w:val="Heading 2"/>
      </w:pPr>
      <w:r>
        <w:t>Techniques for Implementing Lean Startup Methodology in Problem Transformation</w:t>
      </w:r>
      <w:bookmarkEnd w:id="81"/>
    </w:p>
    <w:p>
      <w:pPr>
        <w:pStyle w:val="Normal"/>
      </w:pPr>
      <w:r>
        <w:t>To implement lean startup methodology in problem transformation, individuals and organizations can utilize various techniques, including:</w:t>
      </w:r>
    </w:p>
    <w:p>
      <w:pPr>
        <w:numPr>
          <w:ilvl w:val="0"/>
          <w:numId w:val="21"/>
        </w:numPr>
        <w:pStyle w:val="Para 2"/>
      </w:pPr>
      <w:r>
        <w:t>Defining a minimum viable product (MVP) that addresses the core problem</w:t>
      </w:r>
    </w:p>
    <w:p>
      <w:pPr>
        <w:numPr>
          <w:ilvl w:val="0"/>
          <w:numId w:val="21"/>
        </w:numPr>
        <w:pStyle w:val="Para 2"/>
      </w:pPr>
      <w:r>
        <w:t>Conducting customer discovery to gain insights into user needs and preferences</w:t>
      </w:r>
    </w:p>
    <w:p>
      <w:pPr>
        <w:numPr>
          <w:ilvl w:val="0"/>
          <w:numId w:val="21"/>
        </w:numPr>
        <w:pStyle w:val="Para 2"/>
      </w:pPr>
      <w:r>
        <w:t>Developing hypotheses about potential solutions</w:t>
      </w:r>
    </w:p>
    <w:p>
      <w:pPr>
        <w:numPr>
          <w:ilvl w:val="0"/>
          <w:numId w:val="21"/>
        </w:numPr>
        <w:pStyle w:val="Para 2"/>
      </w:pPr>
      <w:r>
        <w:t>Testing those hypotheses using rapid experiments and prototypes</w:t>
      </w:r>
    </w:p>
    <w:p>
      <w:pPr>
        <w:numPr>
          <w:ilvl w:val="0"/>
          <w:numId w:val="21"/>
        </w:numPr>
        <w:pStyle w:val="Para 2"/>
      </w:pPr>
      <w:r>
        <w:t>Collecting and analyzing feedback from users or stakeholders</w:t>
      </w:r>
    </w:p>
    <w:p>
      <w:pPr>
        <w:numPr>
          <w:ilvl w:val="0"/>
          <w:numId w:val="21"/>
        </w:numPr>
        <w:pStyle w:val="Para 2"/>
      </w:pPr>
      <w:r>
        <w:t>Making data-driven decisions about whether to pivot or persevere with current solutions.</w:t>
      </w:r>
    </w:p>
    <w:p>
      <w:pPr>
        <w:pStyle w:val="Normal"/>
      </w:pPr>
      <w:r>
        <w:t>By utilizing these techniques, individuals and organizations can develop innovative solutions quickly and cost-effectively while ensuring that they are meeting the needs of those affected by the problem.</w:t>
      </w:r>
    </w:p>
    <w:p>
      <w:bookmarkStart w:id="82" w:name="Overcoming_Common_Challenges_wit_2"/>
      <w:pPr>
        <w:keepNext/>
        <w:pStyle w:val="Heading 2"/>
      </w:pPr>
      <w:r>
        <w:t>Overcoming Common Challenges with Lean Startup Methodology</w:t>
      </w:r>
      <w:bookmarkEnd w:id="82"/>
    </w:p>
    <w:p>
      <w:pPr>
        <w:pStyle w:val="Normal"/>
      </w:pPr>
      <w:r>
        <w:t>Common challenges when implementing lean startup methodology include resistance to change, limited resources, and lack of clarity. To overcome these challenges, individuals and organizations can:</w:t>
      </w:r>
    </w:p>
    <w:p>
      <w:pPr>
        <w:numPr>
          <w:ilvl w:val="0"/>
          <w:numId w:val="22"/>
        </w:numPr>
        <w:pStyle w:val="Para 2"/>
      </w:pPr>
      <w:r>
        <w:t>Embrace a growth mindset that values experimentation and iteration</w:t>
      </w:r>
    </w:p>
    <w:p>
      <w:pPr>
        <w:numPr>
          <w:ilvl w:val="0"/>
          <w:numId w:val="22"/>
        </w:numPr>
        <w:pStyle w:val="Para 2"/>
      </w:pPr>
      <w:r>
        <w:t>Utilize available resources creatively and efficiently</w:t>
      </w:r>
    </w:p>
    <w:p>
      <w:pPr>
        <w:numPr>
          <w:ilvl w:val="0"/>
          <w:numId w:val="22"/>
        </w:numPr>
        <w:pStyle w:val="Para 2"/>
      </w:pPr>
      <w:r>
        <w:t>Focus on understanding the core problem and developing a minimum viable product that addresses it effectively</w:t>
      </w:r>
    </w:p>
    <w:p>
      <w:pPr>
        <w:numPr>
          <w:ilvl w:val="0"/>
          <w:numId w:val="22"/>
        </w:numPr>
        <w:pStyle w:val="Para 2"/>
      </w:pPr>
      <w:r>
        <w:t>Engage stakeholders early and often in the problem-solving process to gain buy-in and support.</w:t>
      </w:r>
    </w:p>
    <w:p>
      <w:pPr>
        <w:pStyle w:val="Normal"/>
      </w:pPr>
      <w:r>
        <w:t>By overcoming these challenges, individuals and organizations can successfully implement lean startup methodology in problem transformation.</w:t>
      </w:r>
    </w:p>
    <w:p>
      <w:pPr>
        <w:pStyle w:val="Normal"/>
      </w:pPr>
      <w:r>
        <w:t>By embracing lean startup methodology, individuals and organizations can develop innovative solutions that better meet the needs of those affected by the problem. Remember to define an MVP, conduct customer discovery, develop hypotheses, test rapidly, collect feedback, and make data-driven decisions. With dedication and practice, anyone can master the art of lean startup methodology and transform problems into opportunities successfully.</w:t>
      </w:r>
    </w:p>
    <w:p>
      <w:bookmarkStart w:id="83" w:name="Top_of_chapter_5_1_html"/>
      <w:bookmarkStart w:id="84" w:name="An_overview_of_lean_startup_meth"/>
      <w:pPr>
        <w:keepNext/>
        <w:pStyle w:val="Heading 1"/>
        <w:pageBreakBefore w:val="on"/>
      </w:pPr>
      <w:r>
        <w:t>An overview of lean startup methodology</w:t>
      </w:r>
      <w:bookmarkEnd w:id="83"/>
      <w:bookmarkEnd w:id="84"/>
    </w:p>
    <w:p>
      <w:pPr>
        <w:pStyle w:val="Normal"/>
      </w:pPr>
      <w:r>
        <w:t>Lean startup methodology is a framework for developing products or services that emphasizes experimentation and iteration. It was first popularized in the book "The Lean Startup" by Eric Ries. This approach focuses on developing solutions quickly and cost-effectively, testing them with users or stakeholders, and making adjustments based on feedback.</w:t>
      </w:r>
    </w:p>
    <w:p>
      <w:bookmarkStart w:id="85" w:name="The_Principles_of_Lean_Startup_M"/>
      <w:pPr>
        <w:keepNext/>
        <w:pStyle w:val="Heading 2"/>
      </w:pPr>
      <w:r>
        <w:t>The Principles of Lean Startup Methodology</w:t>
      </w:r>
      <w:bookmarkEnd w:id="85"/>
    </w:p>
    <w:p>
      <w:pPr>
        <w:pStyle w:val="Normal"/>
      </w:pPr>
      <w:r>
        <w:t>There are several principles of lean startup methodology, including:</w:t>
      </w:r>
    </w:p>
    <w:p>
      <w:pPr>
        <w:numPr>
          <w:ilvl w:val="0"/>
          <w:numId w:val="23"/>
        </w:numPr>
        <w:pStyle w:val="Para 2"/>
      </w:pPr>
      <w:r>
        <w:t>Starting small with a minimum viable product (MVP)</w:t>
      </w:r>
    </w:p>
    <w:p>
      <w:pPr>
        <w:numPr>
          <w:ilvl w:val="0"/>
          <w:numId w:val="23"/>
        </w:numPr>
        <w:pStyle w:val="Para 2"/>
      </w:pPr>
      <w:r>
        <w:t>Conducting customer discovery to gain insights into user needs and preferences</w:t>
      </w:r>
    </w:p>
    <w:p>
      <w:pPr>
        <w:numPr>
          <w:ilvl w:val="0"/>
          <w:numId w:val="23"/>
        </w:numPr>
        <w:pStyle w:val="Para 2"/>
      </w:pPr>
      <w:r>
        <w:t>Developing hypotheses about potential solutions</w:t>
      </w:r>
    </w:p>
    <w:p>
      <w:pPr>
        <w:numPr>
          <w:ilvl w:val="0"/>
          <w:numId w:val="23"/>
        </w:numPr>
        <w:pStyle w:val="Para 2"/>
      </w:pPr>
      <w:r>
        <w:t>Testing those hypotheses using rapid experiments and prototypes</w:t>
      </w:r>
    </w:p>
    <w:p>
      <w:pPr>
        <w:numPr>
          <w:ilvl w:val="0"/>
          <w:numId w:val="23"/>
        </w:numPr>
        <w:pStyle w:val="Para 2"/>
      </w:pPr>
      <w:r>
        <w:t>Collecting and analyzing feedback from users or stakeholders</w:t>
      </w:r>
    </w:p>
    <w:p>
      <w:pPr>
        <w:numPr>
          <w:ilvl w:val="0"/>
          <w:numId w:val="23"/>
        </w:numPr>
        <w:pStyle w:val="Para 2"/>
      </w:pPr>
      <w:r>
        <w:t>Making data-driven decisions about whether to pivot or persevere with current solutions.</w:t>
      </w:r>
    </w:p>
    <w:p>
      <w:pPr>
        <w:pStyle w:val="Normal"/>
      </w:pPr>
      <w:r>
        <w:t>By embracing these principles, individuals and organizations can develop innovative solutions that more effectively meet the needs of those affected by the problem.</w:t>
      </w:r>
    </w:p>
    <w:p>
      <w:bookmarkStart w:id="86" w:name="Benefits_of_Lean_Startup_Methodo"/>
      <w:pPr>
        <w:keepNext/>
        <w:pStyle w:val="Heading 2"/>
      </w:pPr>
      <w:r>
        <w:t>Benefits of Lean Startup Methodology</w:t>
      </w:r>
      <w:bookmarkEnd w:id="86"/>
    </w:p>
    <w:p>
      <w:pPr>
        <w:pStyle w:val="Normal"/>
      </w:pPr>
      <w:r>
        <w:t>Lean startup methodology offers several benefits, including:</w:t>
      </w:r>
    </w:p>
    <w:p>
      <w:pPr>
        <w:numPr>
          <w:ilvl w:val="0"/>
          <w:numId w:val="24"/>
        </w:numPr>
        <w:pStyle w:val="Para 2"/>
      </w:pPr>
      <w:r>
        <w:t>Reduced risk: By testing solutions quickly and cost-effectively, individuals and organizations can reduce the risk of investing significant time and resources in ineffective solutions.</w:t>
      </w:r>
    </w:p>
    <w:p>
      <w:pPr>
        <w:numPr>
          <w:ilvl w:val="0"/>
          <w:numId w:val="24"/>
        </w:numPr>
        <w:pStyle w:val="Para 2"/>
      </w:pPr>
      <w:r>
        <w:t>Faster time-to-market: By developing solutions rapidly, individuals and organizations can bring products or services to market more quickly, gaining an advantage over competitors.</w:t>
      </w:r>
    </w:p>
    <w:p>
      <w:pPr>
        <w:numPr>
          <w:ilvl w:val="0"/>
          <w:numId w:val="24"/>
        </w:numPr>
        <w:pStyle w:val="Para 2"/>
      </w:pPr>
      <w:r>
        <w:t>Increased user engagement: By engaging users or stakeholders early and often in the problem-solving process, individuals and organizations can develop solutions that better meet their needs and preferences.</w:t>
      </w:r>
    </w:p>
    <w:p>
      <w:bookmarkStart w:id="87" w:name="Criticisms_of_Lean_Startup_Metho"/>
      <w:pPr>
        <w:keepNext/>
        <w:pStyle w:val="Heading 2"/>
      </w:pPr>
      <w:r>
        <w:t>Criticisms of Lean Startup Methodology</w:t>
      </w:r>
      <w:bookmarkEnd w:id="87"/>
    </w:p>
    <w:p>
      <w:pPr>
        <w:pStyle w:val="Normal"/>
      </w:pPr>
      <w:r>
        <w:t>While lean startup methodology has many benefits, it also faces criticism. Some argue that it can lead to a focus on short-term gains at the expense of long-term sustainability. Others argue that it may not be suitable for all types of problems or industries. However, when implemented properly, lean startup methodology can be a powerful tool for transforming problems into opportunities.</w:t>
      </w:r>
    </w:p>
    <w:p>
      <w:pPr>
        <w:pStyle w:val="Normal"/>
      </w:pPr>
      <w:r>
        <w:t>By embracing the principles of lean startup methodology, individuals and organizations can develop innovative solutions that more effectively meet the needs of those affected by the problem. Remember to start small with an MVP, conduct customer discovery, develop hypotheses, test rapidly, collect feedback, and make data-driven decisions. With dedication and practice, anyone can master the art of lean startup methodology and transform problems into opportunities successfully.</w:t>
      </w:r>
    </w:p>
    <w:p>
      <w:bookmarkStart w:id="88" w:name="Top_of_chapter_5_2_html"/>
      <w:bookmarkStart w:id="89" w:name="Techniques_for_implementing_lean"/>
      <w:pPr>
        <w:keepNext/>
        <w:pStyle w:val="Heading 1"/>
        <w:pageBreakBefore w:val="on"/>
      </w:pPr>
      <w:r>
        <w:t>Techniques for implementing lean startup methodology in problem transformation</w:t>
      </w:r>
      <w:bookmarkEnd w:id="88"/>
      <w:bookmarkEnd w:id="89"/>
    </w:p>
    <w:p>
      <w:pPr>
        <w:pStyle w:val="Normal"/>
      </w:pPr>
      <w:r>
        <w:t>The Lean Startup methodology is a powerful approach to creating new products and services. In this chapter, we will explore some techniques for implementing the Lean Startup methodology in problem transformation.</w:t>
      </w:r>
    </w:p>
    <w:p>
      <w:bookmarkStart w:id="90" w:name="Identify_Key_Assumptions"/>
      <w:pPr>
        <w:keepNext/>
        <w:pStyle w:val="Heading 2"/>
      </w:pPr>
      <w:r>
        <w:t>Identify Key Assumptions</w:t>
      </w:r>
      <w:bookmarkEnd w:id="90"/>
    </w:p>
    <w:p>
      <w:pPr>
        <w:pStyle w:val="Normal"/>
      </w:pPr>
      <w:r>
        <w:t>The first step in implementing the Lean Startup methodology is to identify key assumptions about the problem or solution. These assumptions should be testable and measurable, and they should align with the organization's goals and priorities.</w:t>
      </w:r>
    </w:p>
    <w:p>
      <w:bookmarkStart w:id="91" w:name="Create_a_Minimum_Viable_Product"/>
      <w:pPr>
        <w:keepNext/>
        <w:pStyle w:val="Heading 2"/>
      </w:pPr>
      <w:r>
        <w:t>Create a Minimum Viable Product (MVP)</w:t>
      </w:r>
      <w:bookmarkEnd w:id="91"/>
    </w:p>
    <w:p>
      <w:pPr>
        <w:pStyle w:val="Normal"/>
      </w:pPr>
      <w:r>
        <w:t>Once key assumptions have been identified, organizations should create a minimum viable product (MVP) that can be tested with customers. The MVP should be simple, low-cost, and designed to test one or more key assumptions.</w:t>
      </w:r>
    </w:p>
    <w:p>
      <w:bookmarkStart w:id="92" w:name="Test_the_MVP_with_Customers"/>
      <w:pPr>
        <w:keepNext/>
        <w:pStyle w:val="Heading 2"/>
      </w:pPr>
      <w:r>
        <w:t>Test the MVP with Customers</w:t>
      </w:r>
      <w:bookmarkEnd w:id="92"/>
    </w:p>
    <w:p>
      <w:pPr>
        <w:pStyle w:val="Normal"/>
      </w:pPr>
      <w:r>
        <w:t>Organizations should test the MVP with a diverse group of customers and gather feedback on its effectiveness. This feedback should be used to inform future iterations and adjustments to the MVP.</w:t>
      </w:r>
    </w:p>
    <w:p>
      <w:bookmarkStart w:id="93" w:name="Pivot_or_Persevere"/>
      <w:pPr>
        <w:keepNext/>
        <w:pStyle w:val="Heading 2"/>
      </w:pPr>
      <w:r>
        <w:t>Pivot or Persevere</w:t>
      </w:r>
      <w:bookmarkEnd w:id="93"/>
    </w:p>
    <w:p>
      <w:pPr>
        <w:pStyle w:val="Normal"/>
      </w:pPr>
      <w:r>
        <w:t>Based on customer feedback, organizations should decide whether to pivot or persevere with their current approach. If the MVP is not effective, organizations should pivot and adjust their approach. If the MVP is successful, organizations should persevere and build on its success.</w:t>
      </w:r>
    </w:p>
    <w:p>
      <w:bookmarkStart w:id="94" w:name="Measure_Progress"/>
      <w:pPr>
        <w:keepNext/>
        <w:pStyle w:val="Heading 2"/>
      </w:pPr>
      <w:r>
        <w:t>Measure Progress</w:t>
      </w:r>
      <w:bookmarkEnd w:id="94"/>
    </w:p>
    <w:p>
      <w:pPr>
        <w:pStyle w:val="Normal"/>
      </w:pPr>
      <w:r>
        <w:t>Measuring progress is critical in the Lean Startup methodology. Organizations should establish clear success metrics and track progress against those metrics. They should also use data to inform future iterations and adjustments.</w:t>
      </w:r>
    </w:p>
    <w:p>
      <w:bookmarkStart w:id="95" w:name="Embrace_Experimentation_and_Iter"/>
      <w:pPr>
        <w:keepNext/>
        <w:pStyle w:val="Heading 2"/>
      </w:pPr>
      <w:r>
        <w:t>Embrace Experimentation and Iteration</w:t>
      </w:r>
      <w:bookmarkEnd w:id="95"/>
    </w:p>
    <w:p>
      <w:pPr>
        <w:pStyle w:val="Normal"/>
      </w:pPr>
      <w:r>
        <w:t>The Lean Startup methodology relies heavily on experimentation and iteration. Organizations should embrace this approach and be willing to try new things and make adjustments based on real-world feedback.</w:t>
      </w:r>
    </w:p>
    <w:p>
      <w:pPr>
        <w:pStyle w:val="Normal"/>
      </w:pPr>
      <w:r>
        <w:t>In conclusion, implementing the Lean Startup methodology requires careful planning and execution. By identifying key assumptions, creating an MVP, testing with customers, pivoting or persevering, measuring progress, and embracing experimentation and iteration, organizations can successfully implement this powerful methodology and create innovative solutions to complex problems.</w:t>
      </w:r>
    </w:p>
    <w:p>
      <w:bookmarkStart w:id="96" w:name="Overcoming_common_challenges_wit_2"/>
      <w:bookmarkStart w:id="97" w:name="Top_of_chapter_5_3_html"/>
      <w:pPr>
        <w:keepNext/>
        <w:pStyle w:val="Heading 1"/>
        <w:pageBreakBefore w:val="on"/>
      </w:pPr>
      <w:r>
        <w:t>Overcoming common challenges with lean startup methodology</w:t>
      </w:r>
      <w:bookmarkEnd w:id="96"/>
      <w:bookmarkEnd w:id="97"/>
    </w:p>
    <w:p>
      <w:pPr>
        <w:pStyle w:val="Normal"/>
      </w:pPr>
      <w:r>
        <w:t>The Lean Startup methodology is a powerful approach to creating new products and services. However, it can present some challenges, particularly for organizations that are not familiar with the methodology. In this chapter, we will explore common challenges and strategies for overcoming them.</w:t>
      </w:r>
    </w:p>
    <w:p>
      <w:bookmarkStart w:id="98" w:name="Lack_of_Focus"/>
      <w:pPr>
        <w:keepNext/>
        <w:pStyle w:val="Heading 2"/>
      </w:pPr>
      <w:r>
        <w:t>Lack of Focus</w:t>
      </w:r>
      <w:bookmarkEnd w:id="98"/>
    </w:p>
    <w:p>
      <w:pPr>
        <w:pStyle w:val="Normal"/>
      </w:pPr>
      <w:r>
        <w:t>One of the biggest challenges in implementing the Lean Startup methodology is maintaining focus. With so many potential ideas and opportunities, it can be challenging to stay focused on a single problem or solution. To address this challenge, organizations should establish clear goals and priorities and focus on testing hypotheses related to those goals.</w:t>
      </w:r>
    </w:p>
    <w:p>
      <w:bookmarkStart w:id="99" w:name="Poor_Customer_Feedback"/>
      <w:pPr>
        <w:keepNext/>
        <w:pStyle w:val="Heading 2"/>
      </w:pPr>
      <w:r>
        <w:t>Poor Customer Feedback</w:t>
      </w:r>
      <w:bookmarkEnd w:id="99"/>
    </w:p>
    <w:p>
      <w:pPr>
        <w:pStyle w:val="Normal"/>
      </w:pPr>
      <w:r>
        <w:t>The Lean Startup methodology relies heavily on customer feedback to inform product development. However, if feedback is unreliable or incomplete, it can lead to poor decisions. To overcome this challenge, organizations should use a range of feedback mechanisms, such as surveys, interviews, and prototypes, and seek feedback from a diverse group of customers.</w:t>
      </w:r>
    </w:p>
    <w:p>
      <w:bookmarkStart w:id="100" w:name="Resistance_to_Change_2"/>
      <w:pPr>
        <w:keepNext/>
        <w:pStyle w:val="Heading 2"/>
      </w:pPr>
      <w:r>
        <w:t>Resistance to Change</w:t>
      </w:r>
      <w:bookmarkEnd w:id="100"/>
    </w:p>
    <w:p>
      <w:pPr>
        <w:pStyle w:val="Normal"/>
      </w:pPr>
      <w:r>
        <w:t>The Lean Startup methodology requires a shift in mindset and culture, which can be challenging for some organizations. Some team members may be resistant to change or feel uncomfortable with ambiguity. To overcome this challenge, organizations should communicate the benefits of the Lean Startup methodology, involve team members in the process from the beginning, and provide training and support to help team members adjust to the new approach.</w:t>
      </w:r>
    </w:p>
    <w:p>
      <w:bookmarkStart w:id="101" w:name="Difficulty_in_Measuring_Progress"/>
      <w:pPr>
        <w:keepNext/>
        <w:pStyle w:val="Heading 2"/>
      </w:pPr>
      <w:r>
        <w:t>Difficulty in Measuring Progress</w:t>
      </w:r>
      <w:bookmarkEnd w:id="101"/>
    </w:p>
    <w:p>
      <w:pPr>
        <w:pStyle w:val="Normal"/>
      </w:pPr>
      <w:r>
        <w:t>Measuring progress can be challenging in the Lean Startup methodology, as traditional metrics may not apply. To overcome this challenge, organizations should establish clear success metrics and track progress against those metrics. They should also use data to inform future iterations and adjustments.</w:t>
      </w:r>
    </w:p>
    <w:p>
      <w:bookmarkStart w:id="102" w:name="Lack_of_Resources_1"/>
      <w:pPr>
        <w:keepNext/>
        <w:pStyle w:val="Heading 2"/>
      </w:pPr>
      <w:r>
        <w:t>Lack of Resources</w:t>
      </w:r>
      <w:bookmarkEnd w:id="102"/>
    </w:p>
    <w:p>
      <w:pPr>
        <w:pStyle w:val="Normal"/>
      </w:pPr>
      <w:r>
        <w:t>The Lean Startup methodology requires resources, including time, money, and personnel. If an organization lacks these resources, it can be challenging to implement the methodology effectively. To address this challenge, organizations should prioritize their investments and focus on testing the most critical hypotheses first. They should also seek out partnerships or collaborations that can help them overcome resource limitations.</w:t>
      </w:r>
    </w:p>
    <w:p>
      <w:pPr>
        <w:pStyle w:val="Normal"/>
      </w:pPr>
      <w:r>
        <w:t>In conclusion, while the Lean Startup methodology can present some challenges, these challenges can be overcome with careful planning and execution. By maintaining focus, seeking reliable customer feedback, addressing resistance to change, measuring progress effectively, and prioritizing resources, organizations can successfully implement this powerful methodology and create innovative products and services.</w:t>
      </w:r>
    </w:p>
    <w:p>
      <w:bookmarkStart w:id="103" w:name="Chapter_5__Agile_Problem_Solving"/>
      <w:bookmarkStart w:id="104" w:name="Top_of_chapter_6_html"/>
      <w:pPr>
        <w:keepNext/>
        <w:pStyle w:val="Heading 1"/>
        <w:pageBreakBefore w:val="on"/>
      </w:pPr>
      <w:r>
        <w:t>Chapter 5: Agile Problem-Solving</w:t>
      </w:r>
      <w:bookmarkEnd w:id="103"/>
      <w:bookmarkEnd w:id="104"/>
    </w:p>
    <w:p>
      <w:pPr>
        <w:pStyle w:val="Normal"/>
      </w:pPr>
      <w:r>
        <w:t>Agile problem-solving is a methodology that helps organizations quickly identify and address problems in a flexible and iterative manner. This approach allows teams to respond to changing circumstances and adapt their solutions accordingly. In this chapter, we will provide an overview of agile problem-solving, techniques for implementing it, and ways to overcome common challenges.</w:t>
      </w:r>
    </w:p>
    <w:p>
      <w:bookmarkStart w:id="105" w:name="An_Overview_of_Agile_Problem_Sol"/>
      <w:pPr>
        <w:keepNext/>
        <w:pStyle w:val="Heading 2"/>
      </w:pPr>
      <w:r>
        <w:t>An Overview of Agile Problem-Solving</w:t>
      </w:r>
      <w:bookmarkEnd w:id="105"/>
    </w:p>
    <w:p>
      <w:pPr>
        <w:pStyle w:val="Normal"/>
      </w:pPr>
      <w:r>
        <w:t>Agile problem-solving is based on the principles of agile software development, which emphasizes collaboration and flexibility. The goal of agile problem-solving is to quickly identify and solve problems by breaking them down into smaller, more manageable tasks. This approach encourages experimentation and iteration, allowing teams to test and refine their solutions as they go.</w:t>
      </w:r>
    </w:p>
    <w:p>
      <w:pPr>
        <w:pStyle w:val="Normal"/>
      </w:pPr>
      <w:r>
        <w:t>The key elements of agile problem-solving include:</w:t>
      </w:r>
    </w:p>
    <w:p>
      <w:pPr>
        <w:numPr>
          <w:ilvl w:val="0"/>
          <w:numId w:val="25"/>
        </w:numPr>
        <w:pStyle w:val="Para 2"/>
      </w:pPr>
      <w:r>
        <w:rPr>
          <w:rStyle w:val="Text1"/>
        </w:rPr>
        <w:t>Cross-functional teams</w:t>
      </w:r>
      <w:r>
        <w:t>: Agile problem-solving requires teams with diverse skills and perspectives. By bringing together individuals from different backgrounds, organizations can leverage their collective knowledge and experience to solve complex problems.</w:t>
      </w:r>
    </w:p>
    <w:p>
      <w:pPr>
        <w:numPr>
          <w:ilvl w:val="0"/>
          <w:numId w:val="25"/>
        </w:numPr>
        <w:pStyle w:val="Para 2"/>
      </w:pPr>
      <w:r>
        <w:rPr>
          <w:rStyle w:val="Text1"/>
        </w:rPr>
        <w:t>Iterative approach</w:t>
      </w:r>
      <w:r>
        <w:t>: Agile problem-solving is an iterative process that involves continuous testing and refinement. Teams start by defining the problem and then generate potential solutions through brainstorming and prototyping. They then test these solutions, gather feedback, and make adjustments as needed.</w:t>
      </w:r>
    </w:p>
    <w:p>
      <w:pPr>
        <w:numPr>
          <w:ilvl w:val="0"/>
          <w:numId w:val="25"/>
        </w:numPr>
        <w:pStyle w:val="Para 2"/>
      </w:pPr>
      <w:r>
        <w:rPr>
          <w:rStyle w:val="Text1"/>
        </w:rPr>
        <w:t>Rapid decision-making</w:t>
      </w:r>
      <w:r>
        <w:t>: Agile problem-solving requires teams to make decisions quickly and decisively. By setting clear priorities and using data to inform their decisions, teams can avoid analysis paralysis and keep moving forward.</w:t>
      </w:r>
    </w:p>
    <w:p>
      <w:bookmarkStart w:id="106" w:name="Techniques_for_Implementing_Agil"/>
      <w:pPr>
        <w:keepNext/>
        <w:pStyle w:val="Heading 2"/>
      </w:pPr>
      <w:r>
        <w:t>Techniques for Implementing Agile Problem-Solving</w:t>
      </w:r>
      <w:bookmarkEnd w:id="106"/>
    </w:p>
    <w:p>
      <w:pPr>
        <w:pStyle w:val="Normal"/>
      </w:pPr>
      <w:r>
        <w:t>Implementing agile problem-solving requires a shift in mindset and culture. Here are some techniques that can help organizations adopt this approach:</w:t>
      </w:r>
    </w:p>
    <w:p>
      <w:pPr>
        <w:numPr>
          <w:ilvl w:val="0"/>
          <w:numId w:val="26"/>
        </w:numPr>
        <w:pStyle w:val="Para 2"/>
      </w:pPr>
      <w:r>
        <w:rPr>
          <w:rStyle w:val="Text1"/>
        </w:rPr>
        <w:t>Scrum methodology</w:t>
      </w:r>
      <w:r>
        <w:t>: Scrum is a popular methodology used in agile software development. It involves breaking down work into small, manageable tasks and working in short sprints to complete them. Organizations can apply this methodology to problem-solving by creating cross-functional teams, setting clear goals, and working in short cycles to test and refine solutions.</w:t>
      </w:r>
    </w:p>
    <w:p>
      <w:pPr>
        <w:numPr>
          <w:ilvl w:val="0"/>
          <w:numId w:val="26"/>
        </w:numPr>
        <w:pStyle w:val="Para 2"/>
      </w:pPr>
      <w:r>
        <w:rPr>
          <w:rStyle w:val="Text1"/>
        </w:rPr>
        <w:t>Design thinking</w:t>
      </w:r>
      <w:r>
        <w:t>: Design thinking is a human-centered approach to problem-solving that emphasizes empathy, ideation, and prototyping. By putting the needs of end-users at the center of the design process, organizations can create solutions that are more effective and user-friendly.</w:t>
      </w:r>
    </w:p>
    <w:p>
      <w:pPr>
        <w:numPr>
          <w:ilvl w:val="0"/>
          <w:numId w:val="26"/>
        </w:numPr>
        <w:pStyle w:val="Para 2"/>
      </w:pPr>
      <w:r>
        <w:rPr>
          <w:rStyle w:val="Text1"/>
        </w:rPr>
        <w:t>Lean startup</w:t>
      </w:r>
      <w:r>
        <w:t>: The lean startup methodology is another approach that can be used to implement agile problem-solving. It involves creating a minimum viable product (MVP) and testing it with customers to gather feedback and make improvements. This approach allows organizations to quickly validate their assumptions and adjust their solutions based on real-world data.</w:t>
      </w:r>
    </w:p>
    <w:p>
      <w:bookmarkStart w:id="107" w:name="Overcoming_Common_Challenges_wit_3"/>
      <w:pPr>
        <w:keepNext/>
        <w:pStyle w:val="Heading 2"/>
      </w:pPr>
      <w:r>
        <w:t>Overcoming Common Challenges with Agile Problem-Solving</w:t>
      </w:r>
      <w:bookmarkEnd w:id="107"/>
    </w:p>
    <w:p>
      <w:pPr>
        <w:pStyle w:val="Normal"/>
      </w:pPr>
      <w:r>
        <w:t>Implementing agile problem-solving can be challenging, especially for organizations that are used to traditional, linear approaches to problem-solving. Here are some common challenges and strategies for overcoming them:</w:t>
      </w:r>
    </w:p>
    <w:p>
      <w:pPr>
        <w:numPr>
          <w:ilvl w:val="0"/>
          <w:numId w:val="27"/>
        </w:numPr>
        <w:pStyle w:val="Para 2"/>
      </w:pPr>
      <w:r>
        <w:rPr>
          <w:rStyle w:val="Text1"/>
        </w:rPr>
        <w:t>Resistance to change</w:t>
      </w:r>
      <w:r>
        <w:t>: Some team members may resist the shift to agile problem-solving, either because they are uncomfortable with ambiguity or because they feel their expertise is being undervalued. To overcome this challenge, organizations should communicate the benefits of agile problem-solving and involve team members in the process from the beginning.</w:t>
      </w:r>
    </w:p>
    <w:p>
      <w:pPr>
        <w:numPr>
          <w:ilvl w:val="0"/>
          <w:numId w:val="27"/>
        </w:numPr>
        <w:pStyle w:val="Para 2"/>
      </w:pPr>
      <w:r>
        <w:rPr>
          <w:rStyle w:val="Text1"/>
        </w:rPr>
        <w:t>Lack of collaboration</w:t>
      </w:r>
      <w:r>
        <w:t>: Agile problem-solving requires cross-functional teams to work together closely. However, if team members are not used to working together or have conflicting priorities, collaboration can be difficult. To address this challenge, organizations should establish clear goals and roles, encourage open communication, and foster a culture of trust and respect.</w:t>
      </w:r>
    </w:p>
    <w:p>
      <w:pPr>
        <w:numPr>
          <w:ilvl w:val="0"/>
          <w:numId w:val="27"/>
        </w:numPr>
        <w:pStyle w:val="Para 2"/>
      </w:pPr>
      <w:r>
        <w:rPr>
          <w:rStyle w:val="Text1"/>
        </w:rPr>
        <w:t>Difficulty measuring progress</w:t>
      </w:r>
      <w:r>
        <w:t>: Agile problem-solving involves continuous testing and refinement, which can make it difficult to measure progress. To overcome this challenge, organizations should establish clear metrics and key performance indicators (KPIs) that align with their goals. They should also use data to inform their decisions and adjust their strategies as needed.</w:t>
      </w:r>
    </w:p>
    <w:p>
      <w:pPr>
        <w:pStyle w:val="Normal"/>
      </w:pPr>
      <w:r>
        <w:t>In conclusion, agile problem-solving is a powerful methodology for organizations looking to quickly identify and solve complex problems. By breaking down problems into smaller, more manageable tasks and iterating on potential solutions, teams can create effective, user-friendly solutions that meet the needs of their customers. However, implementing agile problem-solving requires a shift in mindset and culture, as well as careful planning and execution.</w:t>
      </w:r>
    </w:p>
    <w:p>
      <w:bookmarkStart w:id="108" w:name="An_overview_of_agile_problem_sol"/>
      <w:bookmarkStart w:id="109" w:name="Top_of_chapter_6_1_html"/>
      <w:pPr>
        <w:keepNext/>
        <w:pStyle w:val="Heading 1"/>
        <w:pageBreakBefore w:val="on"/>
      </w:pPr>
      <w:r>
        <w:t>An overview of agile problem-solving</w:t>
      </w:r>
      <w:bookmarkEnd w:id="108"/>
      <w:bookmarkEnd w:id="109"/>
    </w:p>
    <w:p>
      <w:bookmarkStart w:id="110" w:name="Introduction_2"/>
      <w:pPr>
        <w:keepNext/>
        <w:pStyle w:val="Heading 2"/>
      </w:pPr>
      <w:r>
        <w:t>Introduction</w:t>
      </w:r>
      <w:bookmarkEnd w:id="110"/>
    </w:p>
    <w:p>
      <w:pPr>
        <w:pStyle w:val="Normal"/>
      </w:pPr>
      <w:r>
        <w:t>In today's rapidly changing world, organizations are faced with complex and ever-evolving challenges. To effectively navigate these challenges, a new approach to problem-solving has emerged - Agile Problem-Solving. This chapter aims to provide an overview of Agile Problem-Solving, exploring its principles and key strategies.</w:t>
      </w:r>
    </w:p>
    <w:p>
      <w:bookmarkStart w:id="111" w:name="Understanding_Agile_Problem_Solv"/>
      <w:pPr>
        <w:keepNext/>
        <w:pStyle w:val="Heading 2"/>
      </w:pPr>
      <w:r>
        <w:t>Understanding Agile Problem-Solving</w:t>
      </w:r>
      <w:bookmarkEnd w:id="111"/>
    </w:p>
    <w:p>
      <w:pPr>
        <w:pStyle w:val="Normal"/>
      </w:pPr>
      <w:r>
        <w:t>Agile Problem-Solving is a dynamic and iterative approach that embraces uncertainty and encourages adaptability. It draws inspiration from Agile methodologies commonly used in software development but extends its application to problem-solving in various domains. The fundamental idea behind Agile Problem-Solving is to break down complex problems into smaller, manageable parts and iterate through continuous learning and improvement cycles.</w:t>
      </w:r>
    </w:p>
    <w:p>
      <w:bookmarkStart w:id="112" w:name="Principles_of_Agile_Problem_Solv"/>
      <w:pPr>
        <w:keepNext/>
        <w:pStyle w:val="Heading 2"/>
      </w:pPr>
      <w:r>
        <w:t>Principles of Agile Problem-Solving</w:t>
      </w:r>
      <w:bookmarkEnd w:id="112"/>
    </w:p>
    <w:p>
      <w:pPr>
        <w:pStyle w:val="Normal"/>
      </w:pPr>
      <w:r>
        <w:t>To put Agile Problem-Solving into practice, it is essential to adhere to certain principles:</w:t>
      </w:r>
    </w:p>
    <w:p>
      <w:bookmarkStart w:id="113" w:name="1__Embracing_Flexibility"/>
      <w:pPr>
        <w:keepNext/>
        <w:pStyle w:val="Heading 3"/>
      </w:pPr>
      <w:r>
        <w:t>1. Embracing Flexibility</w:t>
      </w:r>
      <w:bookmarkEnd w:id="113"/>
    </w:p>
    <w:p>
      <w:pPr>
        <w:pStyle w:val="Normal"/>
      </w:pPr>
      <w:r>
        <w:t>Agile Problem-Solving encourages flexibility in both thinking and execution. It emphasizes the importance of being open to change, adapting plans as new information emerges, and embracing alternative solutions.</w:t>
      </w:r>
    </w:p>
    <w:p>
      <w:bookmarkStart w:id="114" w:name="2__Iterative_Approach"/>
      <w:pPr>
        <w:keepNext/>
        <w:pStyle w:val="Heading 3"/>
      </w:pPr>
      <w:r>
        <w:t>2. Iterative Approach</w:t>
      </w:r>
      <w:bookmarkEnd w:id="114"/>
    </w:p>
    <w:p>
      <w:pPr>
        <w:pStyle w:val="Normal"/>
      </w:pPr>
      <w:r>
        <w:t>The iterative nature of Agile Problem-Solving enables teams to make incremental progress by continuously testing and validating their assumptions. This approach allows for quicker feedback loops and promotes more efficient problem-solving.</w:t>
      </w:r>
    </w:p>
    <w:p>
      <w:bookmarkStart w:id="115" w:name="3__Cross_functional_Collaboratio"/>
      <w:pPr>
        <w:keepNext/>
        <w:pStyle w:val="Heading 3"/>
      </w:pPr>
      <w:r>
        <w:t>3. Cross-functional Collaboration</w:t>
      </w:r>
      <w:bookmarkEnd w:id="115"/>
    </w:p>
    <w:p>
      <w:pPr>
        <w:pStyle w:val="Normal"/>
      </w:pPr>
      <w:r>
        <w:t>Agile Problem-Solving emphasizes collaboration among team members with diverse skills and perspectives. By leveraging the collective intelligence of the team, innovative solutions can be generated through effective knowledge sharing and cooperation.</w:t>
      </w:r>
    </w:p>
    <w:p>
      <w:bookmarkStart w:id="116" w:name="4__Customer_Centricity"/>
      <w:pPr>
        <w:keepNext/>
        <w:pStyle w:val="Heading 3"/>
      </w:pPr>
      <w:r>
        <w:t>4. Customer-Centricity</w:t>
      </w:r>
      <w:bookmarkEnd w:id="116"/>
    </w:p>
    <w:p>
      <w:pPr>
        <w:pStyle w:val="Normal"/>
      </w:pPr>
      <w:r>
        <w:t>A key aspect of Agile Problem-Solving is maintaining a strong focus on understanding and meeting customer needs. This principle ensures that the problem-solving process remains aligned with the desired outcomes and delivers value to the end-users.</w:t>
      </w:r>
    </w:p>
    <w:p>
      <w:bookmarkStart w:id="117" w:name="Key_Strategies_in_Agile_Problem"/>
      <w:pPr>
        <w:keepNext/>
        <w:pStyle w:val="Heading 2"/>
      </w:pPr>
      <w:r>
        <w:t>Key Strategies in Agile Problem-Solving</w:t>
      </w:r>
      <w:bookmarkEnd w:id="117"/>
    </w:p>
    <w:p>
      <w:pPr>
        <w:pStyle w:val="Normal"/>
      </w:pPr>
      <w:r>
        <w:t>To effectively apply Agile Problem-Solving, several strategies can be employed:</w:t>
      </w:r>
    </w:p>
    <w:p>
      <w:bookmarkStart w:id="118" w:name="1__Design_Thinking"/>
      <w:pPr>
        <w:keepNext/>
        <w:pStyle w:val="Heading 3"/>
      </w:pPr>
      <w:r>
        <w:t>1. Design Thinking</w:t>
      </w:r>
      <w:bookmarkEnd w:id="118"/>
    </w:p>
    <w:p>
      <w:pPr>
        <w:pStyle w:val="Normal"/>
      </w:pPr>
      <w:r>
        <w:t>Design Thinking, a human-centered approach to problem-solving, aligns well with Agile principles. By empathizing with end-users, defining problem statements, ideating potential solutions, prototyping, and testing, teams can iteratively refine their understanding of the problem and design effective solutions.</w:t>
      </w:r>
    </w:p>
    <w:p>
      <w:bookmarkStart w:id="119" w:name="2__Scrum_Methodology"/>
      <w:pPr>
        <w:keepNext/>
        <w:pStyle w:val="Heading 3"/>
      </w:pPr>
      <w:r>
        <w:t>2. Scrum Methodology</w:t>
      </w:r>
      <w:bookmarkEnd w:id="119"/>
    </w:p>
    <w:p>
      <w:pPr>
        <w:pStyle w:val="Normal"/>
      </w:pPr>
      <w:r>
        <w:t>The Scrum framework, commonly used in Agile software development, can be utilized in Agile Problem-Solving as well. Scrum promotes self-organizing teams, short iterative cycles called sprints, and regular communication through ceremonies like daily stand-ups, sprint planning, and retrospectives. This methodology fosters collaboration and quick decision-making.</w:t>
      </w:r>
    </w:p>
    <w:p>
      <w:bookmarkStart w:id="120" w:name="3__Lean_Problem_Solving"/>
      <w:pPr>
        <w:keepNext/>
        <w:pStyle w:val="Heading 3"/>
      </w:pPr>
      <w:r>
        <w:t>3. Lean Problem-Solving</w:t>
      </w:r>
      <w:bookmarkEnd w:id="120"/>
    </w:p>
    <w:p>
      <w:pPr>
        <w:pStyle w:val="Normal"/>
      </w:pPr>
      <w:r>
        <w:t>Lean Problem-Solving borrows concepts from Lean Manufacturing and focuses on identifying waste and reducing inefficiencies in the problem-solving process. By continuously improving processes, eliminating non-value adding activities, and streamlining workflows, teams can enhance overall problem-solving effectiveness.</w:t>
      </w:r>
    </w:p>
    <w:p>
      <w:bookmarkStart w:id="121" w:name="Conclusion_1"/>
      <w:pPr>
        <w:keepNext/>
        <w:pStyle w:val="Heading 2"/>
      </w:pPr>
      <w:r>
        <w:t>Conclusion</w:t>
      </w:r>
      <w:bookmarkEnd w:id="121"/>
    </w:p>
    <w:p>
      <w:pPr>
        <w:pStyle w:val="Normal"/>
      </w:pPr>
      <w:r>
        <w:t>Agile Problem-Solving offers organizations a powerful framework to tackle complex challenges in a rapidly changing world. By embracing flexibility, collaboration, iteration, and customer-centricity, teams can navigate uncertainty and transform problems into opportunities. Incorporating strategies such as Design Thinking, Scrum, and Lean Problem-Solving further enhances the effectiveness of Agile Problem-Solving.</w:t>
      </w:r>
    </w:p>
    <w:p>
      <w:bookmarkStart w:id="122" w:name="Techniques_for_implementing_agil"/>
      <w:bookmarkStart w:id="123" w:name="Top_of_chapter_6_2_html"/>
      <w:pPr>
        <w:keepNext/>
        <w:pStyle w:val="Heading 1"/>
        <w:pageBreakBefore w:val="on"/>
      </w:pPr>
      <w:r>
        <w:t>Techniques for implementing agile problem-solving</w:t>
      </w:r>
      <w:bookmarkEnd w:id="122"/>
      <w:bookmarkEnd w:id="123"/>
    </w:p>
    <w:p>
      <w:pPr>
        <w:pStyle w:val="Normal"/>
      </w:pPr>
      <w:r>
        <w:t>Implementing agile problem-solving requires a shift in mindset and culture. In this section, we will explore some techniques that can help organizations adopt this approach.</w:t>
      </w:r>
    </w:p>
    <w:p>
      <w:bookmarkStart w:id="124" w:name="Scrum_Methodology"/>
      <w:pPr>
        <w:keepNext/>
        <w:pStyle w:val="Heading 2"/>
      </w:pPr>
      <w:r>
        <w:t>Scrum Methodology</w:t>
      </w:r>
      <w:bookmarkEnd w:id="124"/>
    </w:p>
    <w:p>
      <w:pPr>
        <w:pStyle w:val="Normal"/>
      </w:pPr>
      <w:r>
        <w:t>Scrum is a popular methodology used in agile software development. It involves breaking down work into small, manageable tasks and working in short sprints to complete them. Organizations can apply this methodology to problem-solving by creating cross-functional teams, setting clear goals, and working in short cycles to test and refine solutions. Scrum provides a framework for collaboration and rapid decision-making, enabling teams to make progress quickly and efficiently.</w:t>
      </w:r>
    </w:p>
    <w:p>
      <w:bookmarkStart w:id="125" w:name="Design_Thinking"/>
      <w:pPr>
        <w:keepNext/>
        <w:pStyle w:val="Heading 2"/>
      </w:pPr>
      <w:r>
        <w:t>Design Thinking</w:t>
      </w:r>
      <w:bookmarkEnd w:id="125"/>
    </w:p>
    <w:p>
      <w:pPr>
        <w:pStyle w:val="Normal"/>
      </w:pPr>
      <w:r>
        <w:t>Design thinking is a human-centered approach to problem-solving that emphasizes empathy, ideation, and prototyping. By putting the needs of end-users at the center of the design process, organizations can create solutions that are more effective and user-friendly. Design thinking encourages experimentation and iteration, allowing teams to test and refine their solutions based on real-world feedback. This approach can be particularly useful in situations where the problem is not well-defined or the solution is unclear.</w:t>
      </w:r>
    </w:p>
    <w:p>
      <w:bookmarkStart w:id="126" w:name="Lean_Startup"/>
      <w:pPr>
        <w:keepNext/>
        <w:pStyle w:val="Heading 2"/>
      </w:pPr>
      <w:r>
        <w:t>Lean Startup</w:t>
      </w:r>
      <w:bookmarkEnd w:id="126"/>
    </w:p>
    <w:p>
      <w:pPr>
        <w:pStyle w:val="Normal"/>
      </w:pPr>
      <w:r>
        <w:t>The lean startup methodology is another approach that can be used to implement agile problem-solving. It involves creating a minimum viable product (MVP) and testing it with customers to gather feedback and make improvements. This approach allows organizations to quickly validate their assumptions and adjust their solutions based on real-world data. Lean startup encourages experimentation and iteration, enabling teams to create solutions that meet the needs of their customers effectively.</w:t>
      </w:r>
    </w:p>
    <w:p>
      <w:pPr>
        <w:pStyle w:val="Normal"/>
      </w:pPr>
      <w:r>
        <w:t>In conclusion, implementing agile problem-solving requires a willingness to experiment and iterate. By applying methodologies such as Scrum, design thinking, and lean startup, organizations can create a collaborative, flexible environment that enables rapid decision-making and continuous improvement. These techniques provide a framework for innovation and creativity, allowing teams to transform problems into opportunities.</w:t>
      </w:r>
    </w:p>
    <w:p>
      <w:bookmarkStart w:id="127" w:name="Overcoming_common_challenges_wit_3"/>
      <w:bookmarkStart w:id="128" w:name="Top_of_chapter_6_3_html"/>
      <w:pPr>
        <w:keepNext/>
        <w:pStyle w:val="Heading 1"/>
        <w:pageBreakBefore w:val="on"/>
      </w:pPr>
      <w:r>
        <w:t>Overcoming common challenges with agile problem-solving</w:t>
      </w:r>
      <w:bookmarkEnd w:id="127"/>
      <w:bookmarkEnd w:id="128"/>
    </w:p>
    <w:p>
      <w:pPr>
        <w:pStyle w:val="Normal"/>
      </w:pPr>
      <w:r>
        <w:t>While agile problem-solving is a powerful methodology for tackling complex problems, it can also present some challenges. In this section, we will explore common challenges and strategies for overcoming them.</w:t>
      </w:r>
    </w:p>
    <w:p>
      <w:bookmarkStart w:id="129" w:name="Resistance_to_Change_3"/>
      <w:pPr>
        <w:keepNext/>
        <w:pStyle w:val="Heading 2"/>
      </w:pPr>
      <w:r>
        <w:t>Resistance to Change</w:t>
      </w:r>
      <w:bookmarkEnd w:id="129"/>
    </w:p>
    <w:p>
      <w:pPr>
        <w:pStyle w:val="Normal"/>
      </w:pPr>
      <w:r>
        <w:t>One of the most significant challenges in implementing agile problem-solving is resistance to change. Some team members may be uncomfortable with ambiguity or feel that their expertise is being undervalued. To overcome this challenge, organizations should communicate the benefits of agile problem-solving and involve team members in the process from the beginning. It's essential to provide training and support to help team members adjust to the new approach and feel confident in their ability to contribute.</w:t>
      </w:r>
    </w:p>
    <w:p>
      <w:bookmarkStart w:id="130" w:name="Lack_of_Collaboration"/>
      <w:pPr>
        <w:keepNext/>
        <w:pStyle w:val="Heading 2"/>
      </w:pPr>
      <w:r>
        <w:t>Lack of Collaboration</w:t>
      </w:r>
      <w:bookmarkEnd w:id="130"/>
    </w:p>
    <w:p>
      <w:pPr>
        <w:pStyle w:val="Normal"/>
      </w:pPr>
      <w:r>
        <w:t>Agile problem-solving requires cross-functional teams to work together closely. However, if team members are not used to working together or have conflicting priorities, collaboration can be difficult. To address this challenge, organizations should establish clear goals and roles, encourage open communication, and foster a culture of trust and respect. It's essential to create a safe space where team members feel comfortable sharing ideas and providing feedback.</w:t>
      </w:r>
    </w:p>
    <w:p>
      <w:bookmarkStart w:id="131" w:name="Difficulty_Measuring_Progress"/>
      <w:pPr>
        <w:keepNext/>
        <w:pStyle w:val="Heading 2"/>
      </w:pPr>
      <w:r>
        <w:t>Difficulty Measuring Progress</w:t>
      </w:r>
      <w:bookmarkEnd w:id="131"/>
    </w:p>
    <w:p>
      <w:pPr>
        <w:pStyle w:val="Normal"/>
      </w:pPr>
      <w:r>
        <w:t>Agile problem-solving involves continuous testing and refinement, which can make it challenging to measure progress. To overcome this challenge, organizations should establish clear metrics and key performance indicators (KPIs) that align with their goals. They should also use data to inform their decisions and adjust their strategies as needed. By setting clear expectations and tracking progress over time, organizations can ensure that they are making meaningful progress towards their objectives.</w:t>
      </w:r>
    </w:p>
    <w:p>
      <w:pPr>
        <w:pStyle w:val="Normal"/>
      </w:pPr>
      <w:r>
        <w:t>In conclusion, while agile problem-solving can present some challenges, these challenges can be overcome with careful planning and execution. By communicating the benefits of agile problem-solving, establishing clear goals and roles, and measuring progress over time, organizations can successfully implement this powerful methodology and transform problems into opportunities.</w:t>
      </w:r>
    </w:p>
    <w:p>
      <w:bookmarkStart w:id="132" w:name="Top_of_chapter_7_html"/>
      <w:bookmarkStart w:id="133" w:name="Chapter_6__Collaborative_Problem"/>
      <w:pPr>
        <w:keepNext/>
        <w:pStyle w:val="Heading 1"/>
        <w:pageBreakBefore w:val="on"/>
      </w:pPr>
      <w:r>
        <w:t>Chapter 6: Collaborative Problem-Solving</w:t>
      </w:r>
      <w:bookmarkEnd w:id="132"/>
      <w:bookmarkEnd w:id="133"/>
    </w:p>
    <w:p>
      <w:pPr>
        <w:pStyle w:val="Normal"/>
      </w:pPr>
      <w:r>
        <w:t>Collaborative problem-solving is a powerful approach to tackling complex problems. In this chapter, we will explore the benefits of collaborative problem-solving, techniques for effective collaboration, and strategies for overcoming common challenges.</w:t>
      </w:r>
    </w:p>
    <w:p>
      <w:bookmarkStart w:id="134" w:name="The_Benefits_of_Collaborative_Pr"/>
      <w:pPr>
        <w:keepNext/>
        <w:pStyle w:val="Heading 2"/>
      </w:pPr>
      <w:r>
        <w:t>The Benefits of Collaborative Problem-Solving</w:t>
      </w:r>
      <w:bookmarkEnd w:id="134"/>
    </w:p>
    <w:p>
      <w:pPr>
        <w:pStyle w:val="Normal"/>
      </w:pPr>
      <w:r>
        <w:t>Collaborative problem-solving brings together individuals with diverse skills and perspectives. By leveraging this diversity, teams can generate a wide range of potential solutions and build on each other's contributions. This approach can lead to more creative and effective solutions than would be possible with a single individual or department. Other benefits of collaborative problem-solving include improved decision-making, increased buy-in from stakeholders, faster problem-solving, and continuous improvement.</w:t>
      </w:r>
    </w:p>
    <w:p>
      <w:bookmarkStart w:id="135" w:name="Techniques_for_Collaborative_Pro"/>
      <w:pPr>
        <w:keepNext/>
        <w:pStyle w:val="Heading 2"/>
      </w:pPr>
      <w:r>
        <w:t>Techniques for Collaborative Problem-Solving</w:t>
      </w:r>
      <w:bookmarkEnd w:id="135"/>
    </w:p>
    <w:p>
      <w:pPr>
        <w:pStyle w:val="Normal"/>
      </w:pPr>
      <w:r>
        <w:t>Effective collaboration requires clear communication, well-defined roles and responsibilities, and a structured problem-solving process. Techniques such as design thinking, agile problem-solving, and collaborative brainstorming can help teams work together more effectively. These methodologies provide frameworks for collaboration and rapid decision-making, enabling teams to make progress quickly and efficiently.</w:t>
      </w:r>
    </w:p>
    <w:p>
      <w:bookmarkStart w:id="136" w:name="Overcoming_Common_Challenges_wit_4"/>
      <w:pPr>
        <w:keepNext/>
        <w:pStyle w:val="Heading 2"/>
      </w:pPr>
      <w:r>
        <w:t>Overcoming Common Challenges with Collaborative Problem-Solving</w:t>
      </w:r>
      <w:bookmarkEnd w:id="136"/>
    </w:p>
    <w:p>
      <w:pPr>
        <w:pStyle w:val="Normal"/>
      </w:pPr>
      <w:r>
        <w:t>Collaborative problem-solving can present some challenges, particularly if team members are not used to working together or have different communication styles. Common challenges include communication breakdowns, groupthink, lack of engagement, and resistance to change. Organizations can overcome these challenges by establishing clear communication channels, encouraging diverse perspectives, ensuring active engagement, and addressing resistance to change.</w:t>
      </w:r>
    </w:p>
    <w:p>
      <w:pPr>
        <w:pStyle w:val="Normal"/>
      </w:pPr>
      <w:r>
        <w:t>In conclusion, collaborative problem-solving is a powerful approach to transforming problems into opportunities. By leveraging diverse perspectives, improving decision-making, increasing buy-in, enabling faster problem-solving, and encouraging continuous improvement, organizations can create innovative solutions that address complex problems. Effective collaboration requires clear communication, well-defined roles and responsibilities, and a structured problem-solving process, but the benefits are well worth the effort.</w:t>
      </w:r>
    </w:p>
    <w:p>
      <w:bookmarkStart w:id="137" w:name="The_benefits_of_collaborative_pr"/>
      <w:bookmarkStart w:id="138" w:name="Top_of_chapter_7_1_html"/>
      <w:pPr>
        <w:keepNext/>
        <w:pStyle w:val="Heading 1"/>
        <w:pageBreakBefore w:val="on"/>
      </w:pPr>
      <w:r>
        <w:t>The benefits of collaborative problem-solving</w:t>
      </w:r>
      <w:bookmarkEnd w:id="137"/>
      <w:bookmarkEnd w:id="138"/>
    </w:p>
    <w:p>
      <w:pPr>
        <w:pStyle w:val="Normal"/>
      </w:pPr>
      <w:r>
        <w:t>Collaborative problem-solving can be a powerful methodology for tackling complex problems. In this section, we will explore some of the benefits of collaborative problem-solving.</w:t>
      </w:r>
    </w:p>
    <w:p>
      <w:bookmarkStart w:id="139" w:name="Diverse_Perspectives"/>
      <w:pPr>
        <w:keepNext/>
        <w:pStyle w:val="Heading 2"/>
      </w:pPr>
      <w:r>
        <w:t>Diverse Perspectives</w:t>
      </w:r>
      <w:bookmarkEnd w:id="139"/>
    </w:p>
    <w:p>
      <w:pPr>
        <w:pStyle w:val="Normal"/>
      </w:pPr>
      <w:r>
        <w:t>Collaborative problem-solving brings together individuals with diverse skills and perspectives. By leveraging this diversity, teams can generate a wide range of potential solutions and build on each other's contributions. This approach can lead to more creative and effective solutions than would be possible with a single individual or department.</w:t>
      </w:r>
    </w:p>
    <w:p>
      <w:bookmarkStart w:id="140" w:name="Improved_Decision_Making"/>
      <w:pPr>
        <w:keepNext/>
        <w:pStyle w:val="Heading 2"/>
      </w:pPr>
      <w:r>
        <w:t>Improved Decision-Making</w:t>
      </w:r>
      <w:bookmarkEnd w:id="140"/>
    </w:p>
    <w:p>
      <w:pPr>
        <w:pStyle w:val="Normal"/>
      </w:pPr>
      <w:r>
        <w:t>Collaborative problem-solving enables teams to make better decisions by leveraging the collective knowledge and experience of team members. By engaging in open dialogue and constructive criticism, teams can identify potential risks and opportunities and make informed decisions based on data and evidence.</w:t>
      </w:r>
    </w:p>
    <w:p>
      <w:bookmarkStart w:id="141" w:name="Increased_Buy_In"/>
      <w:pPr>
        <w:keepNext/>
        <w:pStyle w:val="Heading 2"/>
      </w:pPr>
      <w:r>
        <w:t>Increased Buy-In</w:t>
      </w:r>
      <w:bookmarkEnd w:id="141"/>
    </w:p>
    <w:p>
      <w:pPr>
        <w:pStyle w:val="Normal"/>
      </w:pPr>
      <w:r>
        <w:t>Collaborative problem-solving can increase buy-in from stakeholders by involving them in the problem-solving process from the beginning. By engaging stakeholders in the process, organizations can ensure that their perspectives and concerns are addressed, leading to greater support for the final solution.</w:t>
      </w:r>
    </w:p>
    <w:p>
      <w:bookmarkStart w:id="142" w:name="Faster_Problem_Solving"/>
      <w:pPr>
        <w:keepNext/>
        <w:pStyle w:val="Heading 2"/>
      </w:pPr>
      <w:r>
        <w:t>Faster Problem-Solving</w:t>
      </w:r>
      <w:bookmarkEnd w:id="142"/>
    </w:p>
    <w:p>
      <w:pPr>
        <w:pStyle w:val="Normal"/>
      </w:pPr>
      <w:r>
        <w:t>Collaborative problem-solving can enable organizations to solve problems more quickly and efficiently. By bringing together a cross-functional team with a range of skills and expertise, organizations can leverage their collective knowledge and experience to find innovative solutions.</w:t>
      </w:r>
    </w:p>
    <w:p>
      <w:bookmarkStart w:id="143" w:name="Continuous_Improvement"/>
      <w:pPr>
        <w:keepNext/>
        <w:pStyle w:val="Heading 2"/>
      </w:pPr>
      <w:r>
        <w:t>Continuous Improvement</w:t>
      </w:r>
      <w:bookmarkEnd w:id="143"/>
    </w:p>
    <w:p>
      <w:pPr>
        <w:pStyle w:val="Normal"/>
      </w:pPr>
      <w:r>
        <w:t>Collaborative problem-solving encourages continuous improvement by creating an environment where experimentation and iteration are encouraged. By testing and refining solutions based on real-world feedback, organizations can create solutions that meet the needs of their customers effectively and sustainably.</w:t>
      </w:r>
    </w:p>
    <w:p>
      <w:pPr>
        <w:pStyle w:val="Normal"/>
      </w:pPr>
      <w:r>
        <w:t>In conclusion, collaborative problem-solving is a powerful methodology for tackling complex problems. By leveraging diverse perspectives, improving decision-making, increasing buy-in, enabling faster problem-solving, and encouraging continuous improvement, organizations can create innovative solutions that transform problems into opportunities.</w:t>
      </w:r>
    </w:p>
    <w:p>
      <w:bookmarkStart w:id="144" w:name="Top_of_chapter_7_2_html"/>
      <w:bookmarkStart w:id="145" w:name="Techniques_for_collaborative_pro"/>
      <w:pPr>
        <w:keepNext/>
        <w:pStyle w:val="Heading 1"/>
        <w:pageBreakBefore w:val="on"/>
      </w:pPr>
      <w:r>
        <w:t>Techniques for collaborative problem-solving</w:t>
      </w:r>
      <w:bookmarkEnd w:id="144"/>
      <w:bookmarkEnd w:id="145"/>
    </w:p>
    <w:p>
      <w:pPr>
        <w:pStyle w:val="Normal"/>
      </w:pPr>
      <w:r>
        <w:t>Collaborative problem-solving is a methodology that emphasizes working together to identify and address complex problems. This approach brings together individuals from different backgrounds and areas of expertise, leveraging their diverse perspectives to find innovative solutions. In this chapter, we will explore techniques for collaborative problem-solving.</w:t>
      </w:r>
    </w:p>
    <w:p>
      <w:bookmarkStart w:id="146" w:name="Brainstorming_1"/>
      <w:pPr>
        <w:keepNext/>
        <w:pStyle w:val="Heading 2"/>
      </w:pPr>
      <w:r>
        <w:t>Brainstorming</w:t>
      </w:r>
      <w:bookmarkEnd w:id="146"/>
    </w:p>
    <w:p>
      <w:pPr>
        <w:pStyle w:val="Normal"/>
      </w:pPr>
      <w:r>
        <w:t>Brainstorming is a classic technique for generating ideas in a group setting. It involves encouraging team members to share their ideas freely, without fear of criticism or judgment. Brainstorming can be particularly effective when the problem is not well-defined or the solution is not clear. By engaging in a free-flowing exchange of ideas, teams can generate a wide range of potential solutions and build on each other's contributions.</w:t>
      </w:r>
    </w:p>
    <w:p>
      <w:bookmarkStart w:id="147" w:name="SWOT_Analysis"/>
      <w:pPr>
        <w:keepNext/>
        <w:pStyle w:val="Heading 2"/>
      </w:pPr>
      <w:r>
        <w:t>SWOT Analysis</w:t>
      </w:r>
      <w:bookmarkEnd w:id="147"/>
    </w:p>
    <w:p>
      <w:pPr>
        <w:pStyle w:val="Normal"/>
      </w:pPr>
      <w:r>
        <w:t>SWOT analysis is a structured approach to problem-solving that involves analyzing the strengths, weaknesses, opportunities, and threats associated with a particular problem. This technique can be useful in situations where the problem is well-defined but the solution is unclear. By identifying the internal and external factors that are contributing to the problem, teams can develop a more comprehensive understanding of the situation and identify potential courses of action.</w:t>
      </w:r>
    </w:p>
    <w:p>
      <w:bookmarkStart w:id="148" w:name="Design_Sprint"/>
      <w:pPr>
        <w:keepNext/>
        <w:pStyle w:val="Heading 2"/>
      </w:pPr>
      <w:r>
        <w:t>Design Sprint</w:t>
      </w:r>
      <w:bookmarkEnd w:id="148"/>
    </w:p>
    <w:p>
      <w:pPr>
        <w:pStyle w:val="Normal"/>
      </w:pPr>
      <w:r>
        <w:t>A design sprint is a five-day process for solving complex problems and testing new ideas. It involves bringing together a cross-functional team to work intensively on a specific problem for a set period of time. The first day involves defining the problem and setting goals, while the second day involves ideation and brainstorming. On the third day, the team selects the best idea and creates a prototype. The fourth day involves testing the prototype with real users, and the fifth day involves presenting the results and deciding on next steps. Design sprints encourage collaboration and rapid decision-making, enabling teams to make progress quickly and efficiently.</w:t>
      </w:r>
    </w:p>
    <w:p>
      <w:bookmarkStart w:id="149" w:name="Root_Cause_Analysis"/>
      <w:pPr>
        <w:keepNext/>
        <w:pStyle w:val="Heading 2"/>
      </w:pPr>
      <w:r>
        <w:t>Root Cause Analysis</w:t>
      </w:r>
      <w:bookmarkEnd w:id="149"/>
    </w:p>
    <w:p>
      <w:pPr>
        <w:pStyle w:val="Normal"/>
      </w:pPr>
      <w:r>
        <w:t>Root cause analysis is a technique for identifying the underlying causes of a particular problem. It involves asking "why" multiple times to uncover the root cause of the problem. This technique can be useful in situations where the problem is recurring or persistent. By identifying the underlying causes, teams can develop more effective solutions that address the root cause rather than just treating the symptoms.</w:t>
      </w:r>
    </w:p>
    <w:p>
      <w:pPr>
        <w:pStyle w:val="Normal"/>
      </w:pPr>
      <w:r>
        <w:t>In conclusion, collaborative problem-solving is a powerful methodology for tackling complex problems. By leveraging the diverse perspectives and expertise of team members, organizations can generate innovative solutions that meet the needs of their customers effectively. Techniques such as brainstorming, SWOT analysis, design sprints, and root cause analysis provide frameworks for collaboration and rapid decision-making, enabling teams to make progress quickly and efficiently.</w:t>
      </w:r>
    </w:p>
    <w:p>
      <w:bookmarkStart w:id="150" w:name="Top_of_chapter_7_3_html"/>
      <w:bookmarkStart w:id="151" w:name="Overcoming_common_challenges_wit_4"/>
      <w:pPr>
        <w:keepNext/>
        <w:pStyle w:val="Heading 1"/>
        <w:pageBreakBefore w:val="on"/>
      </w:pPr>
      <w:r>
        <w:t>Overcoming common challenges with collaborative problem-solving</w:t>
      </w:r>
      <w:bookmarkEnd w:id="150"/>
      <w:bookmarkEnd w:id="151"/>
    </w:p>
    <w:p>
      <w:pPr>
        <w:pStyle w:val="Normal"/>
      </w:pPr>
      <w:r>
        <w:t>Collaborative problem-solving can be a powerful methodology for tackling complex problems, but it can also present some challenges. In this section, we will explore common challenges and strategies for overcoming them.</w:t>
      </w:r>
    </w:p>
    <w:p>
      <w:bookmarkStart w:id="152" w:name="Communication_Breakdowns"/>
      <w:pPr>
        <w:keepNext/>
        <w:pStyle w:val="Heading 2"/>
      </w:pPr>
      <w:r>
        <w:t>Communication Breakdowns</w:t>
      </w:r>
      <w:bookmarkEnd w:id="152"/>
    </w:p>
    <w:p>
      <w:pPr>
        <w:pStyle w:val="Normal"/>
      </w:pPr>
      <w:r>
        <w:t>Effective communication is critical in collaborative problem-solving. However, if team members are not used to working together or have different communication styles, breakdowns can occur. To address this challenge, organizations should establish clear communication channels, set expectations for communication, and encourage open dialogue. It's essential to create a safe space where team members feel comfortable sharing ideas and providing feedback.</w:t>
      </w:r>
    </w:p>
    <w:p>
      <w:bookmarkStart w:id="153" w:name="Groupthink"/>
      <w:pPr>
        <w:keepNext/>
        <w:pStyle w:val="Heading 2"/>
      </w:pPr>
      <w:r>
        <w:t>Groupthink</w:t>
      </w:r>
      <w:bookmarkEnd w:id="153"/>
    </w:p>
    <w:p>
      <w:pPr>
        <w:pStyle w:val="Normal"/>
      </w:pPr>
      <w:r>
        <w:t>Groupthink occurs when the desire for consensus overrides critical thinking and individual creativity. This phenomenon can be particularly challenging in group problem-solving sessions, where team members may be hesitant to challenge the status quo. To overcome this challenge, organizations should encourage diverse perspectives and constructive criticism. It's essential to create an environment where team members feel empowered to share their opinions and ideas, even if they differ from the group consensus.</w:t>
      </w:r>
    </w:p>
    <w:p>
      <w:bookmarkStart w:id="154" w:name="Lack_of_Engagement"/>
      <w:pPr>
        <w:keepNext/>
        <w:pStyle w:val="Heading 2"/>
      </w:pPr>
      <w:r>
        <w:t>Lack of Engagement</w:t>
      </w:r>
      <w:bookmarkEnd w:id="154"/>
    </w:p>
    <w:p>
      <w:pPr>
        <w:pStyle w:val="Normal"/>
      </w:pPr>
      <w:r>
        <w:t>Collaborative problem-solving requires active engagement from all team members. If team members are not engaged, the process can become slow and unproductive. To address this challenge, organizations should establish clear goals and roles, provide training and support, and ensure that team members feel valued and included. It's essential to create a sense of ownership and investment in the problem-solving process.</w:t>
      </w:r>
    </w:p>
    <w:p>
      <w:bookmarkStart w:id="155" w:name="Resistance_to_Change_4"/>
      <w:pPr>
        <w:keepNext/>
        <w:pStyle w:val="Heading 2"/>
      </w:pPr>
      <w:r>
        <w:t>Resistance to Change</w:t>
      </w:r>
      <w:bookmarkEnd w:id="155"/>
    </w:p>
    <w:p>
      <w:pPr>
        <w:pStyle w:val="Normal"/>
      </w:pPr>
      <w:r>
        <w:t>Collaborative problem-solving can require a shift in mindset and culture. Some team members may be resistant to change or feel uncomfortable with ambiguity. To overcome this challenge, organizations should communicate the benefits of collaborative problem-solving, involve team members in the process from the beginning, and provide training and support to help team members adjust to the new approach.</w:t>
      </w:r>
    </w:p>
    <w:p>
      <w:pPr>
        <w:pStyle w:val="Normal"/>
      </w:pPr>
      <w:r>
        <w:t>In conclusion, while collaborative problem-solving can present some challenges, these challenges can be overcome with careful planning and execution. By establishing clear communication channels, encouraging diverse perspectives, ensuring active engagement, and addressing resistance to change, organizations can successfully implement this powerful methodology and transform problems into opportunities.</w:t>
      </w:r>
    </w:p>
    <w:p>
      <w:bookmarkStart w:id="156" w:name="Chapter_7__Measuring_Success"/>
      <w:bookmarkStart w:id="157" w:name="Top_of_chapter_8_html"/>
      <w:pPr>
        <w:keepNext/>
        <w:pStyle w:val="Heading 1"/>
        <w:pageBreakBefore w:val="on"/>
      </w:pPr>
      <w:r>
        <w:t>Chapter 7: Measuring Success</w:t>
      </w:r>
      <w:bookmarkEnd w:id="156"/>
      <w:bookmarkEnd w:id="157"/>
    </w:p>
    <w:p>
      <w:pPr>
        <w:pStyle w:val="Normal"/>
      </w:pPr>
      <w:r>
        <w:t>Measuring success is a crucial component of problem transformation. It helps individuals and organizations track progress, identify areas for improvement, and ensure that their efforts are having the intended impact. In this chapter, we will explore the importance of measuring success in problem transformation, key metrics for tracking progress and success, and using data to make informed decisions about future problem transformation initiatives.</w:t>
      </w:r>
    </w:p>
    <w:p>
      <w:bookmarkStart w:id="158" w:name="The_Importance_of_Measuring_Succ"/>
      <w:pPr>
        <w:keepNext/>
        <w:pStyle w:val="Heading 2"/>
      </w:pPr>
      <w:r>
        <w:t>The Importance of Measuring Success in Problem Transformation</w:t>
      </w:r>
      <w:bookmarkEnd w:id="158"/>
    </w:p>
    <w:p>
      <w:pPr>
        <w:pStyle w:val="Normal"/>
      </w:pPr>
      <w:r>
        <w:t>Measuring success is essential because it allows individuals and organizations to determine whether their efforts are achieving the desired outcomes. It helps identify what is working well and what needs improvement. By measuring success, individuals and organizations can make data-driven decisions, adjust their approach as needed, and stay on track toward achieving their goals.</w:t>
      </w:r>
    </w:p>
    <w:p>
      <w:bookmarkStart w:id="159" w:name="Key_Metrics_for_Tracking_Progres"/>
      <w:pPr>
        <w:keepNext/>
        <w:pStyle w:val="Heading 2"/>
      </w:pPr>
      <w:r>
        <w:t>Key Metrics for Tracking Progress and Success</w:t>
      </w:r>
      <w:bookmarkEnd w:id="159"/>
    </w:p>
    <w:p>
      <w:pPr>
        <w:pStyle w:val="Normal"/>
      </w:pPr>
      <w:r>
        <w:t>Defining and tracking key metrics is crucial for measuring success in problem transformation. These metrics should be specific, measurable, and aligned with the goals and objectives of the problem transformation initiative. Examples of key metrics may include the number of users or stakeholders engaged, the amount of resources invested, or the percentage of the problem solved. By defining and tracking key metrics, individuals and organizations can measure progress objectively and identify areas for improvement.</w:t>
      </w:r>
    </w:p>
    <w:p>
      <w:bookmarkStart w:id="160" w:name="Using_Data_to_Make_Informed_Deci"/>
      <w:pPr>
        <w:keepNext/>
        <w:pStyle w:val="Heading 2"/>
      </w:pPr>
      <w:r>
        <w:t>Using Data to Make Informed Decisions About Future Initiatives</w:t>
      </w:r>
      <w:bookmarkEnd w:id="160"/>
    </w:p>
    <w:p>
      <w:pPr>
        <w:pStyle w:val="Normal"/>
      </w:pPr>
      <w:r>
        <w:t>Using data to make informed decisions is crucial for ongoing problem transformation initiatives. By analyzing data on key metrics, individuals and organizations can gain insights into what is working well and what needs improvement. This information can then be used to make informed decisions about future initiatives, including adjustments to the current approach, investment in new resources, or expansion to new problem areas.</w:t>
      </w:r>
    </w:p>
    <w:p>
      <w:bookmarkStart w:id="161" w:name="Celebrating_Success_and_Adjustin"/>
      <w:pPr>
        <w:keepNext/>
        <w:pStyle w:val="Heading 2"/>
      </w:pPr>
      <w:r>
        <w:t>Celebrating Success and Adjusting Approach</w:t>
      </w:r>
      <w:bookmarkEnd w:id="161"/>
    </w:p>
    <w:p>
      <w:pPr>
        <w:pStyle w:val="Normal"/>
      </w:pPr>
      <w:r>
        <w:t>Celebrating success and adjusting approach is a final critical strategy for measuring success in problem transformation. Celebrating success helps individuals and organizations stay motivated and recognize the progress they have made toward their goals. Adjusting approach involves making changes to strategies and tactics based on insights gained from measuring success. By celebrating success and adjusting approach, individuals and organizations can stay on track and continue to make progress toward their goals.</w:t>
      </w:r>
    </w:p>
    <w:p>
      <w:pPr>
        <w:pStyle w:val="Normal"/>
      </w:pPr>
      <w:r>
        <w:t>By embracing these strategies for measuring success in problem transformation, individuals and organizations can ensure that their efforts are having the intended impact. Remember to define and track key metrics, use data to make informed decisions about future initiatives, celebrate success, and adjust approach as needed. With dedication and practice, anyone can master the art of measuring success and transform problems into opportunities successfully.</w:t>
      </w:r>
    </w:p>
    <w:p>
      <w:bookmarkStart w:id="162" w:name="Top_of_chapter_8_1_html"/>
      <w:bookmarkStart w:id="163" w:name="The_importance_of_measuring_succ"/>
      <w:pPr>
        <w:keepNext/>
        <w:pStyle w:val="Heading 1"/>
        <w:pageBreakBefore w:val="on"/>
      </w:pPr>
      <w:r>
        <w:t>The importance of measuring success in problem transformation</w:t>
      </w:r>
      <w:bookmarkEnd w:id="162"/>
      <w:bookmarkEnd w:id="163"/>
    </w:p>
    <w:p>
      <w:pPr>
        <w:pStyle w:val="Normal"/>
      </w:pPr>
      <w:r>
        <w:t>Measuring success is a critical component of problem transformation. It helps individuals and organizations track progress, identify areas for improvement, and ensure that their efforts are having the intended impact. In this chapter, we will explore the importance of measuring success in problem transformation and some key strategies for doing so effectively.</w:t>
      </w:r>
    </w:p>
    <w:p>
      <w:bookmarkStart w:id="164" w:name="Why_Measure_Success"/>
      <w:pPr>
        <w:keepNext/>
        <w:pStyle w:val="Heading 2"/>
      </w:pPr>
      <w:r>
        <w:t>Why Measure Success?</w:t>
      </w:r>
      <w:bookmarkEnd w:id="164"/>
    </w:p>
    <w:p>
      <w:pPr>
        <w:pStyle w:val="Normal"/>
      </w:pPr>
      <w:r>
        <w:t>Measuring success is essential because it allows individuals and organizations to determine whether their efforts are achieving the desired outcomes. It helps identify what is working well and what needs improvement. By measuring success, individuals and organizations can make data-driven decisions, adjust their approach as needed, and stay on track toward achieving their goals.</w:t>
      </w:r>
    </w:p>
    <w:p>
      <w:bookmarkStart w:id="165" w:name="Setting_Goals_and_Objectives"/>
      <w:pPr>
        <w:keepNext/>
        <w:pStyle w:val="Heading 2"/>
      </w:pPr>
      <w:r>
        <w:t>Setting Goals and Objectives</w:t>
      </w:r>
      <w:bookmarkEnd w:id="165"/>
    </w:p>
    <w:p>
      <w:pPr>
        <w:pStyle w:val="Normal"/>
      </w:pPr>
      <w:r>
        <w:t>Setting goals and objectives is an essential first step in measuring success. This involves defining what success looks like for a particular project or initiative and setting specific, measurable goals and objectives that align with that vision. By setting clear goals and objectives, individuals and organizations can measure progress against defined benchmarks and stay focused on achieving desired outcomes.</w:t>
      </w:r>
    </w:p>
    <w:p>
      <w:bookmarkStart w:id="166" w:name="Defining_Key_Performance_Indicat"/>
      <w:pPr>
        <w:keepNext/>
        <w:pStyle w:val="Heading 2"/>
      </w:pPr>
      <w:r>
        <w:t>Defining Key Performance Indicators (KPIs)</w:t>
      </w:r>
      <w:bookmarkEnd w:id="166"/>
    </w:p>
    <w:p>
      <w:pPr>
        <w:pStyle w:val="Normal"/>
      </w:pPr>
      <w:r>
        <w:t>Defining key performance indicators (KPIs) is another critical strategy for measuring success in problem transformation. KPIs are specific metrics that help individuals and organizations track progress toward their goals. By defining KPIs, individuals and organizations can measure success objectively and identify areas for improvement.</w:t>
      </w:r>
    </w:p>
    <w:p>
      <w:bookmarkStart w:id="167" w:name="Collecting_and_Analyzing_Data"/>
      <w:pPr>
        <w:keepNext/>
        <w:pStyle w:val="Heading 2"/>
      </w:pPr>
      <w:r>
        <w:t>Collecting and Analyzing Data</w:t>
      </w:r>
      <w:bookmarkEnd w:id="167"/>
    </w:p>
    <w:p>
      <w:pPr>
        <w:pStyle w:val="Normal"/>
      </w:pPr>
      <w:r>
        <w:t>Collecting and analyzing data is an essential part of measuring success in problem transformation. This involves gathering data on KPIs, tracking progress over time, and analyzing trends and patterns to identify areas for improvement. By collecting and analyzing data, individuals and organizations can gain insights into what is working well and what needs to be adjusted to achieve their desired outcomes.</w:t>
      </w:r>
    </w:p>
    <w:p>
      <w:bookmarkStart w:id="168" w:name="Celebrating_Success_and_Adjustin_1"/>
      <w:pPr>
        <w:keepNext/>
        <w:pStyle w:val="Heading 2"/>
      </w:pPr>
      <w:r>
        <w:t>Celebrating Success and Adjusting Approach</w:t>
      </w:r>
      <w:bookmarkEnd w:id="168"/>
    </w:p>
    <w:p>
      <w:pPr>
        <w:pStyle w:val="Normal"/>
      </w:pPr>
      <w:r>
        <w:t>Celebrating success and adjusting approach is a final critical strategy for measuring success in problem transformation. Celebrating success helps individuals and organizations stay motivated and recognize the progress they have made toward their goals. Adjusting approach involves making changes to strategies and tactics based on insights gained from measuring success. By celebrating success and adjusting approach, individuals and organizations can stay on track and continue to make progress toward their goals.</w:t>
      </w:r>
    </w:p>
    <w:p>
      <w:pPr>
        <w:pStyle w:val="Normal"/>
      </w:pPr>
      <w:r>
        <w:t>By embracing these strategies for measuring success in problem transformation, individuals and organizations can ensure that their efforts are having the intended impact. Remember to set goals and objectives, define KPIs, collect and analyze data, celebrate success, and adjust approach as needed. With dedication and practice, anyone can master the art of measuring success and transform problems into opportunities successfully.</w:t>
      </w:r>
    </w:p>
    <w:p>
      <w:bookmarkStart w:id="169" w:name="Top_of_chapter_8_2_html"/>
      <w:bookmarkStart w:id="170" w:name="Key_metrics_for_tracking_progres"/>
      <w:pPr>
        <w:keepNext/>
        <w:pStyle w:val="Heading 1"/>
        <w:pageBreakBefore w:val="on"/>
      </w:pPr>
      <w:r>
        <w:t>Key metrics for tracking progress and success</w:t>
      </w:r>
      <w:bookmarkEnd w:id="169"/>
      <w:bookmarkEnd w:id="170"/>
    </w:p>
    <w:p>
      <w:pPr>
        <w:pStyle w:val="Normal"/>
      </w:pPr>
      <w:r>
        <w:t>Measuring success is critical in any problem-solving initiative. Without data, it's challenging to know whether a particular approach was effective or whether changes are necessary for the future. In this chapter, we will explore key metrics for tracking progress and success in problem transformation initiatives.</w:t>
      </w:r>
    </w:p>
    <w:p>
      <w:bookmarkStart w:id="171" w:name="Time_to_Market"/>
      <w:pPr>
        <w:keepNext/>
        <w:pStyle w:val="Heading 2"/>
      </w:pPr>
      <w:r>
        <w:t>Time-to-Market</w:t>
      </w:r>
      <w:bookmarkEnd w:id="171"/>
    </w:p>
    <w:p>
      <w:pPr>
        <w:pStyle w:val="Normal"/>
      </w:pPr>
      <w:r>
        <w:t>Time-to-market is a critical metric for measuring the effectiveness of problem transformation initiatives. It measures the time it takes from ideation to the launch of a product or service. Organizations should track time-to-market for each project and use this data to identify areas for improvement.</w:t>
      </w:r>
    </w:p>
    <w:p>
      <w:bookmarkStart w:id="172" w:name="Customer_Satisfaction"/>
      <w:pPr>
        <w:keepNext/>
        <w:pStyle w:val="Heading 2"/>
      </w:pPr>
      <w:r>
        <w:t>Customer Satisfaction</w:t>
      </w:r>
      <w:bookmarkEnd w:id="172"/>
    </w:p>
    <w:p>
      <w:pPr>
        <w:pStyle w:val="Normal"/>
      </w:pPr>
      <w:r>
        <w:t>Customer satisfaction is another essential metric for measuring success. Organizations should seek feedback from customers on their experience with the new product or service. This feedback can be gathered through surveys, focus groups, and other methods. The data should be used to identify areas for improvement and inform future iterations.</w:t>
      </w:r>
    </w:p>
    <w:p>
      <w:bookmarkStart w:id="173" w:name="Cost_Savings"/>
      <w:pPr>
        <w:keepNext/>
        <w:pStyle w:val="Heading 2"/>
      </w:pPr>
      <w:r>
        <w:t>Cost Savings</w:t>
      </w:r>
      <w:bookmarkEnd w:id="173"/>
    </w:p>
    <w:p>
      <w:pPr>
        <w:pStyle w:val="Normal"/>
      </w:pPr>
      <w:r>
        <w:t>Cost savings is an important metric for measuring the impact of problem transformation initiatives. Organizations should track the costs associated with each project and compare them to the expected return on investment (ROI). If the ROI exceeds the costs, the project can be considered successful.</w:t>
      </w:r>
    </w:p>
    <w:p>
      <w:bookmarkStart w:id="174" w:name="Adoption_Rate"/>
      <w:pPr>
        <w:keepNext/>
        <w:pStyle w:val="Heading 2"/>
      </w:pPr>
      <w:r>
        <w:t>Adoption Rate</w:t>
      </w:r>
      <w:bookmarkEnd w:id="174"/>
    </w:p>
    <w:p>
      <w:pPr>
        <w:pStyle w:val="Normal"/>
      </w:pPr>
      <w:r>
        <w:t>Adoption rate measures the percentage of customers who have adopted the new product or service. Organizations should track adoption rates over time and use this data to identify trends and patterns. If adoption rates are lower than expected, organizations should investigate the reasons why and make adjustments accordingly.</w:t>
      </w:r>
    </w:p>
    <w:p>
      <w:bookmarkStart w:id="175" w:name="Employee_Engagement"/>
      <w:pPr>
        <w:keepNext/>
        <w:pStyle w:val="Heading 2"/>
      </w:pPr>
      <w:r>
        <w:t>Employee Engagement</w:t>
      </w:r>
      <w:bookmarkEnd w:id="175"/>
    </w:p>
    <w:p>
      <w:pPr>
        <w:pStyle w:val="Normal"/>
      </w:pPr>
      <w:r>
        <w:t>Employee engagement is a critical metric for measuring the impact of problem transformation initiatives on the organization's culture. Organizations should seek feedback from employees on their experience with the new approach and use this data to identify areas for improvement.</w:t>
      </w:r>
    </w:p>
    <w:p>
      <w:pPr>
        <w:pStyle w:val="Normal"/>
      </w:pPr>
      <w:r>
        <w:t>In conclusion, measuring success is critical in any problem transformation initiative. By tracking key metrics such as time-to-market, customer satisfaction, cost savings, adoption rate, and employee engagement, organizations can make informed decisions about future problem transformation initiatives and ensure that they are achieving their goals. Data provides a powerful tool for understanding the impact of these initiatives and building on successes.</w:t>
      </w:r>
    </w:p>
    <w:p>
      <w:bookmarkStart w:id="176" w:name="Using_data_to_make_informed_deci"/>
      <w:bookmarkStart w:id="177" w:name="Top_of_chapter_8_3_html"/>
      <w:pPr>
        <w:keepNext/>
        <w:pStyle w:val="Heading 1"/>
        <w:pageBreakBefore w:val="on"/>
      </w:pPr>
      <w:r>
        <w:t>Using data to make informed decisions about future problem transformation initiatives</w:t>
      </w:r>
      <w:bookmarkEnd w:id="176"/>
      <w:bookmarkEnd w:id="177"/>
    </w:p>
    <w:p>
      <w:pPr>
        <w:pStyle w:val="Normal"/>
      </w:pPr>
      <w:r>
        <w:t>Measuring success is critical in any problem-solving initiative. Without data, it's challenging to know whether a particular approach was effective or whether changes are necessary for the future. In this chapter, we will explore how organizations can use data to make informed decisions about future problem transformation initiatives.</w:t>
      </w:r>
    </w:p>
    <w:p>
      <w:bookmarkStart w:id="178" w:name="Defining_Success_Metrics"/>
      <w:pPr>
        <w:keepNext/>
        <w:pStyle w:val="Heading 2"/>
      </w:pPr>
      <w:r>
        <w:t>Defining Success Metrics</w:t>
      </w:r>
      <w:bookmarkEnd w:id="178"/>
    </w:p>
    <w:p>
      <w:pPr>
        <w:pStyle w:val="Normal"/>
      </w:pPr>
      <w:r>
        <w:t>Defining success metrics is critical in measuring the effectiveness of a problem transformation initiative. Organizations should establish clear goals and objectives and identify key performance indicators (KPIs) that align with these goals. These KPIs should be specific, measurable, achievable, relevant, and time-bound (SMART).</w:t>
      </w:r>
    </w:p>
    <w:p>
      <w:bookmarkStart w:id="179" w:name="Collecting_and_Analyzing_Data_1"/>
      <w:pPr>
        <w:keepNext/>
        <w:pStyle w:val="Heading 2"/>
      </w:pPr>
      <w:r>
        <w:t>Collecting and Analyzing Data</w:t>
      </w:r>
      <w:bookmarkEnd w:id="179"/>
    </w:p>
    <w:p>
      <w:pPr>
        <w:pStyle w:val="Normal"/>
      </w:pPr>
      <w:r>
        <w:t>Collecting and analyzing data is critical in understanding the impact of a problem transformation initiative. Organizations should collect data on their KPIs before, during, and after the initiative. They should use this data to track progress over time and identify trends and patterns. Data analysis can help organizations understand what worked well and what needs improvement.</w:t>
      </w:r>
    </w:p>
    <w:p>
      <w:bookmarkStart w:id="180" w:name="Communicating_Results"/>
      <w:pPr>
        <w:keepNext/>
        <w:pStyle w:val="Heading 2"/>
      </w:pPr>
      <w:r>
        <w:t>Communicating Results</w:t>
      </w:r>
      <w:bookmarkEnd w:id="180"/>
    </w:p>
    <w:p>
      <w:pPr>
        <w:pStyle w:val="Normal"/>
      </w:pPr>
      <w:r>
        <w:t>Communicating results is critical in demonstrating the impact of a problem transformation initiative and gaining buy-in from stakeholders. Organizations should communicate their results through various channels, such as reports, presentations, and dashboards. It's essential to tailor the communication to the audience and focus on the most important findings.</w:t>
      </w:r>
    </w:p>
    <w:p>
      <w:bookmarkStart w:id="181" w:name="Continuous_Improvement_1"/>
      <w:pPr>
        <w:keepNext/>
        <w:pStyle w:val="Heading 2"/>
      </w:pPr>
      <w:r>
        <w:t>Continuous Improvement</w:t>
      </w:r>
      <w:bookmarkEnd w:id="181"/>
    </w:p>
    <w:p>
      <w:pPr>
        <w:pStyle w:val="Normal"/>
      </w:pPr>
      <w:r>
        <w:t>Continuous improvement is critical in problem transformation initiatives. Organizations should use their data to identify areas for improvement and make adjustments accordingly. They should also use their data to inform future problem transformation initiatives and ensure that they are building on their successes.</w:t>
      </w:r>
    </w:p>
    <w:p>
      <w:pPr>
        <w:pStyle w:val="Normal"/>
      </w:pPr>
      <w:r>
        <w:t>In conclusion, measuring success is critical in any problem transformation initiative. By defining success metrics, collecting and analyzing data, communicating results, and continuously improving, organizations can make informed decisions about future problem transformation initiatives and ensure that they are achieving their goals. Data provides a powerful tool for understanding the impact of these initiatives and building on successes.</w:t>
      </w:r>
    </w:p>
    <w:p>
      <w:bookmarkStart w:id="182" w:name="Conclusion_2"/>
      <w:bookmarkStart w:id="183" w:name="Top_of_conclusion_html"/>
      <w:pPr>
        <w:keepNext/>
        <w:pStyle w:val="Heading 1"/>
        <w:pageBreakBefore w:val="on"/>
      </w:pPr>
      <w:r>
        <w:t>Conclusion</w:t>
      </w:r>
      <w:bookmarkEnd w:id="182"/>
      <w:bookmarkEnd w:id="183"/>
    </w:p>
    <w:p>
      <w:pPr>
        <w:pStyle w:val="Normal"/>
      </w:pPr>
      <w:r>
        <w:t>In this book, we explored innovative approaches to transforming problems into opportunities. From design thinking to agile problem-solving to collaborative problem-solving, we examined a range of methodologies that can help organizations tackle complex problems and create effective solutions.</w:t>
      </w:r>
    </w:p>
    <w:p>
      <w:bookmarkStart w:id="184" w:name="Recap_of_the_Book_s_Content_and"/>
      <w:pPr>
        <w:keepNext/>
        <w:pStyle w:val="Heading 2"/>
      </w:pPr>
      <w:r>
        <w:t>Recap of the Book's Content and Key Takeaways</w:t>
      </w:r>
      <w:bookmarkEnd w:id="184"/>
    </w:p>
    <w:p>
      <w:pPr>
        <w:pStyle w:val="Normal"/>
      </w:pPr>
      <w:r>
        <w:t>We began by exploring the importance of reframing problems as opportunities for growth and innovation. We then examined various methodologies for problem-solving:</w:t>
      </w:r>
    </w:p>
    <w:p>
      <w:pPr>
        <w:numPr>
          <w:ilvl w:val="0"/>
          <w:numId w:val="28"/>
        </w:numPr>
        <w:pStyle w:val="Para 2"/>
      </w:pPr>
      <w:r>
        <w:t>Design thinking: A human-centered approach that emphasizes empathy, ideation, and prototyping.</w:t>
      </w:r>
    </w:p>
    <w:p>
      <w:pPr>
        <w:numPr>
          <w:ilvl w:val="0"/>
          <w:numId w:val="28"/>
        </w:numPr>
        <w:pStyle w:val="Para 2"/>
      </w:pPr>
      <w:r>
        <w:t>Agile problem-solving: A methodology that enables organizations to respond quickly to changing circumstances and adapt their solutions accordingly.</w:t>
      </w:r>
    </w:p>
    <w:p>
      <w:pPr>
        <w:numPr>
          <w:ilvl w:val="0"/>
          <w:numId w:val="28"/>
        </w:numPr>
        <w:pStyle w:val="Para 2"/>
      </w:pPr>
      <w:r>
        <w:t>Collaborative problem-solving: A methodology that emphasizes working together to identify and address complex problems.</w:t>
      </w:r>
    </w:p>
    <w:p>
      <w:pPr>
        <w:pStyle w:val="Normal"/>
      </w:pPr>
      <w:r>
        <w:t>We also discussed techniques for implementing these methodologies, such as Scrum, SWOT analysis, and design sprints.</w:t>
      </w:r>
    </w:p>
    <w:p>
      <w:pPr>
        <w:pStyle w:val="Normal"/>
      </w:pPr>
      <w:r>
        <w:t>Throughout the book, we emphasized the importance of experimentation, iteration, and collaboration in problem-solving. By approaching problems with an open mind and a willingness to try new things, organizations can create innovative solutions that meet the needs of their customers effectively.</w:t>
      </w:r>
    </w:p>
    <w:p>
      <w:bookmarkStart w:id="185" w:name="Encouragement_to_Transform_Probl"/>
      <w:pPr>
        <w:keepNext/>
        <w:pStyle w:val="Heading 2"/>
      </w:pPr>
      <w:r>
        <w:t>Encouragement to Transform Problems into Opportunities through Innovative Approaches to Problem-Solving</w:t>
      </w:r>
      <w:bookmarkEnd w:id="185"/>
    </w:p>
    <w:p>
      <w:pPr>
        <w:pStyle w:val="Normal"/>
      </w:pPr>
      <w:r>
        <w:t>We hope this book has inspired you to transform problems into opportunities through innovative approaches to problem-solving. By embracing new methodologies and techniques, organizations can create solutions that are more effective, user-friendly, and sustainable.</w:t>
      </w:r>
    </w:p>
    <w:p>
      <w:pPr>
        <w:pStyle w:val="Normal"/>
      </w:pPr>
      <w:r>
        <w:t>We encourage you to continue exploring these innovative approaches and experimenting with new ideas. Remember that every problem presents an opportunity for growth and learning. With the right mindset and tools, any organization can turn problems into opportunities and achieve its goals.</w:t>
      </w:r>
    </w:p>
    <w:p>
      <w:bookmarkStart w:id="186" w:name="Top_of_contacts_html"/>
      <w:bookmarkStart w:id="187" w:name="Contacts"/>
      <w:pPr>
        <w:keepNext/>
        <w:pStyle w:val="Heading 1"/>
        <w:pageBreakBefore w:val="on"/>
      </w:pPr>
      <w:r>
        <w:t>Contacts</w:t>
      </w:r>
      <w:bookmarkEnd w:id="186"/>
      <w:bookmarkEnd w:id="187"/>
    </w:p>
    <w:p>
      <w:pPr>
        <w:numPr>
          <w:ilvl w:val="0"/>
          <w:numId w:val="29"/>
        </w:numPr>
        <w:pStyle w:val="Para 2"/>
      </w:pPr>
      <w:r>
        <w:t>Author: MingHai Zheng</w:t>
      </w:r>
    </w:p>
    <w:p>
      <w:pPr>
        <w:numPr>
          <w:ilvl w:val="0"/>
          <w:numId w:val="29"/>
        </w:numPr>
        <w:pStyle w:val="Para 2"/>
      </w:pPr>
      <w:r>
        <w:t>Tel: +86-13146556570</w:t>
      </w:r>
    </w:p>
    <w:p>
      <w:pPr>
        <w:numPr>
          <w:ilvl w:val="0"/>
          <w:numId w:val="29"/>
        </w:numPr>
        <w:pStyle w:val="Para 2"/>
      </w:pPr>
      <w:r>
        <w:t>WeChat: ysykzmh</w:t>
      </w:r>
    </w:p>
    <w:p>
      <w:pPr>
        <w:numPr>
          <w:ilvl w:val="0"/>
          <w:numId w:val="29"/>
        </w:numPr>
        <w:pStyle w:val="Para 2"/>
      </w:pPr>
      <w:r>
        <w:t>QQ: 1020680508</w:t>
      </w:r>
    </w:p>
    <w:p>
      <w:pPr>
        <w:numPr>
          <w:ilvl w:val="0"/>
          <w:numId w:val="29"/>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2023-08-22T12:20:09Z</dcterms:created>
  <dcterms:modified xsi:type="dcterms:W3CDTF">2023-08-22T12:20:09Z</dcterms:modified>
  <dc:title>Innovative Approaches to Transforming Problems into Opportunities</dc:title>
  <dc:creator>MingHai Zheng</dc:creator>
  <dc:language>en</dc:language>
</cp:coreProperties>
</file>