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an inevitable part of any organization, and effective leadership is essential for driving successful change initiatives. Whether you're a manager, team leader, or aspiring leader, The Art of Leading Change provides practical guidance on how to lead change initiatives with confidence and success.</w:t>
      </w:r>
    </w:p>
    <w:p>
      <w:pPr>
        <w:pStyle w:val="Normal"/>
      </w:pPr>
      <w:r>
        <w:t>In this book, we'll explore effective strategies for leading change in the workplace, from identifying the need for change and setting goals to engaging stakeholders and managing resistance. You'll learn how to develop a vision for change, communicate it effectively to your team, and create a culture that embraces and supports change.</w:t>
      </w:r>
    </w:p>
    <w:p>
      <w:pPr>
        <w:pStyle w:val="Normal"/>
      </w:pPr>
      <w:r>
        <w:t>We'll also delve into the psychology of change, exploring the reasons why people resist change and how to overcome these obstacles. We'll provide insights into how to build trust and collaboration within your team, empower others to take ownership of the change initiative, and measure success along the way.</w:t>
      </w:r>
    </w:p>
    <w:p>
      <w:pPr>
        <w:pStyle w:val="Normal"/>
      </w:pPr>
      <w:r>
        <w:t>Whether you're leading a small project or a complex organizational change, The Art of Leading Change will equip you with the tools and strategies you need to succeed. By mastering the art of leading change, you can become a more effective leader and achieve greater success in your career.</w:t>
      </w:r>
    </w:p>
    <w:p>
      <w:pPr>
        <w:pStyle w:val="Normal"/>
      </w:pPr>
      <w:r>
        <w:t>Let's begin the journey of leading successful change initiatives at work!</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Leading Change in the Workplace</w:t>
      </w:r>
      <w:bookmarkEnd w:id="3"/>
      <w:bookmarkEnd w:id="4"/>
    </w:p>
    <w:p>
      <w:pPr>
        <w:pStyle w:val="Normal"/>
      </w:pPr>
      <w:r>
        <w:t>Change has become a constant reality in today's dynamic and competitive business environment. As a result, the ability to effectively lead change initiatives is crucial for the long-term success and sustainability of organizations. In this chapter, we will explore the importance of leading change in the workplace and the key role that leaders play in driving successful change efforts.</w:t>
      </w:r>
    </w:p>
    <w:p>
      <w:bookmarkStart w:id="5" w:name="The_Need_for_Change_Leadership"/>
      <w:pPr>
        <w:keepNext/>
        <w:pStyle w:val="Heading 2"/>
      </w:pPr>
      <w:r>
        <w:t>The Need for Change Leadership</w:t>
      </w:r>
      <w:bookmarkEnd w:id="5"/>
    </w:p>
    <w:p>
      <w:bookmarkStart w:id="6" w:name="Adapting_to_a_Changing_Environme"/>
      <w:pPr>
        <w:keepNext/>
        <w:pStyle w:val="Heading 3"/>
      </w:pPr>
      <w:r>
        <w:t>Adapting to a Changing Environment</w:t>
      </w:r>
      <w:bookmarkEnd w:id="6"/>
    </w:p>
    <w:p>
      <w:pPr>
        <w:pStyle w:val="Normal"/>
      </w:pPr>
      <w:r>
        <w:t>In today's fast-paced world, organizations must continually adapt to changes in technology, markets, customer expectations, and industry trends. Change leadership enables organizations to proactively respond to these external realities and seize opportunities for growth and innovation.</w:t>
      </w:r>
    </w:p>
    <w:p>
      <w:bookmarkStart w:id="7" w:name="Driving_Organizational_Performan"/>
      <w:pPr>
        <w:keepNext/>
        <w:pStyle w:val="Heading 3"/>
      </w:pPr>
      <w:r>
        <w:t>Driving Organizational Performance</w:t>
      </w:r>
      <w:bookmarkEnd w:id="7"/>
    </w:p>
    <w:p>
      <w:pPr>
        <w:pStyle w:val="Normal"/>
      </w:pPr>
      <w:r>
        <w:t>Change leadership plays a vital role in driving organizational performance and success. By identifying and implementing necessary changes, leaders can enhance operational efficiency, optimize processes, and align resources with strategic goals. Effective change leadership ensures that the organization remains agile, competitive, and capable of achieving sustainable results.</w:t>
      </w:r>
    </w:p>
    <w:p>
      <w:bookmarkStart w:id="8" w:name="Fostering_Innovation_and_Creativ"/>
      <w:pPr>
        <w:keepNext/>
        <w:pStyle w:val="Heading 3"/>
      </w:pPr>
      <w:r>
        <w:t>Fostering Innovation and Creativity</w:t>
      </w:r>
      <w:bookmarkEnd w:id="8"/>
    </w:p>
    <w:p>
      <w:pPr>
        <w:pStyle w:val="Normal"/>
      </w:pPr>
      <w:r>
        <w:t>Change leadership creates an environment that fosters innovation and creativity. It encourages employees to challenge the status quo, think outside the box, and generate fresh ideas. Leaders who prioritize and support change initiatives inspire a culture of innovation, where new solutions are embraced and experimentation is encouraged.</w:t>
      </w:r>
    </w:p>
    <w:p>
      <w:bookmarkStart w:id="9" w:name="The_Role_of_Leaders_in_Change_In"/>
      <w:pPr>
        <w:keepNext/>
        <w:pStyle w:val="Heading 2"/>
      </w:pPr>
      <w:r>
        <w:t>The Role of Leaders in Change Initiatives</w:t>
      </w:r>
      <w:bookmarkEnd w:id="9"/>
    </w:p>
    <w:p>
      <w:bookmarkStart w:id="10" w:name="Setting_the_Vision_and_Direction"/>
      <w:pPr>
        <w:keepNext/>
        <w:pStyle w:val="Heading 3"/>
      </w:pPr>
      <w:r>
        <w:t>Setting the Vision and Direction</w:t>
      </w:r>
      <w:bookmarkEnd w:id="10"/>
    </w:p>
    <w:p>
      <w:pPr>
        <w:pStyle w:val="Normal"/>
      </w:pPr>
      <w:r>
        <w:t>Leaders play a crucial role in setting the vision and direction for change initiatives. They communicate the need for change, articulate the desired future state, and inspire others to rally behind the shared vision. By providing a clear sense of purpose and direction, leaders create a roadmap for change and guide the organization towards its goals.</w:t>
      </w:r>
    </w:p>
    <w:p>
      <w:bookmarkStart w:id="11" w:name="Building_Buy_in_and_Support"/>
      <w:pPr>
        <w:keepNext/>
        <w:pStyle w:val="Heading 3"/>
      </w:pPr>
      <w:r>
        <w:t>Building Buy-in and Support</w:t>
      </w:r>
      <w:bookmarkEnd w:id="11"/>
    </w:p>
    <w:p>
      <w:pPr>
        <w:pStyle w:val="Normal"/>
      </w:pPr>
      <w:r>
        <w:t>Effective change leaders understand the importance of building buy-in and support among stakeholders. They engage employees, listen to their concerns, and involve them in the change process. By actively involving stakeholders and addressing their needs, leaders create a sense of ownership and commitment to the change initiative.</w:t>
      </w:r>
    </w:p>
    <w:p>
      <w:bookmarkStart w:id="12" w:name="Overcoming_Resistance_and_Challe"/>
      <w:pPr>
        <w:keepNext/>
        <w:pStyle w:val="Heading 3"/>
      </w:pPr>
      <w:r>
        <w:t>Overcoming Resistance and Challenges</w:t>
      </w:r>
      <w:bookmarkEnd w:id="12"/>
    </w:p>
    <w:p>
      <w:pPr>
        <w:pStyle w:val="Normal"/>
      </w:pPr>
      <w:r>
        <w:t>Change initiatives often face resistance and challenges. Leaders must anticipate and address these obstacles effectively. They need to communicate the benefits of the change, manage potential conflicts, and provide the necessary resources and support to overcome resistance. By proactively addressing challenges, leaders can maintain momentum and ensure the successful implementation of change efforts.</w:t>
      </w:r>
    </w:p>
    <w:p>
      <w:bookmarkStart w:id="13" w:name="Empowering_and_Developing_People"/>
      <w:pPr>
        <w:keepNext/>
        <w:pStyle w:val="Heading 3"/>
      </w:pPr>
      <w:r>
        <w:t>Empowering and Developing People</w:t>
      </w:r>
      <w:bookmarkEnd w:id="13"/>
    </w:p>
    <w:p>
      <w:pPr>
        <w:pStyle w:val="Normal"/>
      </w:pPr>
      <w:r>
        <w:t>Change leadership is about empowering and developing people to embrace and drive change. Leaders provide guidance, support, and resources to help employees navigate through the change process. They foster a culture of continuous learning and improvement, where individuals are encouraged to develop new skills, adapt to change, and contribute to the organization's success.</w:t>
      </w:r>
    </w:p>
    <w:p>
      <w:bookmarkStart w:id="14" w:name="Key_Traits_and_Skills_of_Change"/>
      <w:pPr>
        <w:keepNext/>
        <w:pStyle w:val="Heading 2"/>
      </w:pPr>
      <w:r>
        <w:t>Key Traits and Skills of Change Leaders</w:t>
      </w:r>
      <w:bookmarkEnd w:id="14"/>
    </w:p>
    <w:p>
      <w:bookmarkStart w:id="15" w:name="Vision_and_Forward_Thinking"/>
      <w:pPr>
        <w:keepNext/>
        <w:pStyle w:val="Heading 3"/>
      </w:pPr>
      <w:r>
        <w:t>Vision and Forward-Thinking</w:t>
      </w:r>
      <w:bookmarkEnd w:id="15"/>
    </w:p>
    <w:p>
      <w:pPr>
        <w:pStyle w:val="Normal"/>
      </w:pPr>
      <w:r>
        <w:t>Change leaders possess a clear vision of the future and are forward-thinking. They understand market trends, anticipate challenges, and identify opportunities for growth. By effectively communicating this vision, they inspire others to embrace change and work towards achieving organizational goals.</w:t>
      </w:r>
    </w:p>
    <w:p>
      <w:bookmarkStart w:id="16" w:name="Adaptability_and_Resilience"/>
      <w:pPr>
        <w:keepNext/>
        <w:pStyle w:val="Heading 3"/>
      </w:pPr>
      <w:r>
        <w:t>Adaptability and Resilience</w:t>
      </w:r>
      <w:bookmarkEnd w:id="16"/>
    </w:p>
    <w:p>
      <w:pPr>
        <w:pStyle w:val="Normal"/>
      </w:pPr>
      <w:r>
        <w:t>Change leaders are adaptable and resilient in the face of uncertainty and ambiguity. They are comfortable with change themselves and can guide others through the complexities of the change process. Their ability to remain flexible and positive in challenging situations inspires confidence and trust among their teams.</w:t>
      </w:r>
    </w:p>
    <w:p>
      <w:bookmarkStart w:id="17" w:name="Effective_Communication_and_Infl"/>
      <w:pPr>
        <w:keepNext/>
        <w:pStyle w:val="Heading 3"/>
      </w:pPr>
      <w:r>
        <w:t>Effective Communication and Influence</w:t>
      </w:r>
      <w:bookmarkEnd w:id="17"/>
    </w:p>
    <w:p>
      <w:pPr>
        <w:pStyle w:val="Normal"/>
      </w:pPr>
      <w:r>
        <w:t>Effective communication and influence are essential skills for change leaders. They can articulate the need for change, engage stakeholders, and persuade others to support the change initiative. Through active listening, empathy, and persuasive communication, change leaders create a shared understanding and build consensus around the change effort.</w:t>
      </w:r>
    </w:p>
    <w:p>
      <w:bookmarkStart w:id="18" w:name="Collaboration_and_Teamwork"/>
      <w:pPr>
        <w:keepNext/>
        <w:pStyle w:val="Heading 3"/>
      </w:pPr>
      <w:r>
        <w:t>Collaboration and Teamwork</w:t>
      </w:r>
      <w:bookmarkEnd w:id="18"/>
    </w:p>
    <w:p>
      <w:pPr>
        <w:pStyle w:val="Normal"/>
      </w:pPr>
      <w:r>
        <w:t>Change leaders understand the importance of collaboration and teamwork in driving successful change. They foster an environment that encourages open dialogue, teamwork, and shared responsibility. By leveraging the collective intelligence and diverse perspectives of their teams, change leaders can develop innovative solutions and navigate through complex challenges.</w:t>
      </w:r>
    </w:p>
    <w:p>
      <w:bookmarkStart w:id="19" w:name="Conclusion"/>
      <w:pPr>
        <w:keepNext/>
        <w:pStyle w:val="Heading 2"/>
      </w:pPr>
      <w:r>
        <w:t>Conclusion</w:t>
      </w:r>
      <w:bookmarkEnd w:id="19"/>
    </w:p>
    <w:p>
      <w:pPr>
        <w:pStyle w:val="Normal"/>
      </w:pPr>
      <w:r>
        <w:t>Leading change in the workplace is of paramount importance for organizations to thrive in today's rapidly evolving business landscape. Change leaders drive organizational performance, foster innovation and creativity, and create a culture that embraces change. By setting the vision, building buy-in and support, overcoming resistance, and empowering people, leaders play a pivotal role in successfully implementing change initiatives. Possessing key traits such as vision, adaptability, effective communication, and collaboration, change leaders are instrumental in guiding organizations towards growth, resilience, and long-term success.</w:t>
      </w:r>
    </w:p>
    <w:p>
      <w:bookmarkStart w:id="20" w:name="Common_Misconceptions_About_Chan"/>
      <w:bookmarkStart w:id="21" w:name="Top_of_chapter_1_2_html"/>
      <w:pPr>
        <w:keepNext/>
        <w:pStyle w:val="Heading 1"/>
        <w:pageBreakBefore w:val="on"/>
      </w:pPr>
      <w:r>
        <w:t>Common Misconceptions About Change</w:t>
      </w:r>
      <w:bookmarkEnd w:id="20"/>
      <w:bookmarkEnd w:id="21"/>
    </w:p>
    <w:p>
      <w:pPr>
        <w:pStyle w:val="Normal"/>
      </w:pPr>
      <w:r>
        <w:t>Change is a complex and challenging process that is often accompanied by misconceptions and misunderstandings. These misconceptions can hinder the success of change initiatives and impede progress. In this chapter, we will explore some common misconceptions about change and provide insights on how to address them effectively.</w:t>
      </w:r>
    </w:p>
    <w:p>
      <w:bookmarkStart w:id="22" w:name="The_Nature_of_Change"/>
      <w:pPr>
        <w:keepNext/>
        <w:pStyle w:val="Heading 2"/>
      </w:pPr>
      <w:r>
        <w:t>The Nature of Change</w:t>
      </w:r>
      <w:bookmarkEnd w:id="22"/>
    </w:p>
    <w:p>
      <w:bookmarkStart w:id="23" w:name="Misconception_1__Change_equals_d"/>
      <w:pPr>
        <w:keepNext/>
        <w:pStyle w:val="Heading 3"/>
      </w:pPr>
      <w:r>
        <w:t>Misconception 1: Change equals disruption and chaos</w:t>
      </w:r>
      <w:bookmarkEnd w:id="23"/>
    </w:p>
    <w:p>
      <w:pPr>
        <w:pStyle w:val="Normal"/>
      </w:pPr>
      <w:r>
        <w:t>One common misconception about change is that it always involves disruption and chaos in the workplace. While change can certainly cause temporary disruptions, it is essential to convey that change is not inherently chaotic. By providing a clear plan, effective communication, and support mechanisms, leaders can minimize disruptions and guide their teams through the change process with confidence and stability.</w:t>
      </w:r>
    </w:p>
    <w:p>
      <w:bookmarkStart w:id="24" w:name="Misconception_2__Change_means_ab"/>
      <w:pPr>
        <w:keepNext/>
        <w:pStyle w:val="Heading 3"/>
      </w:pPr>
      <w:r>
        <w:t>Misconception 2: Change means abandoning everything from the past</w:t>
      </w:r>
      <w:bookmarkEnd w:id="24"/>
    </w:p>
    <w:p>
      <w:pPr>
        <w:pStyle w:val="Normal"/>
      </w:pPr>
      <w:r>
        <w:t>Another misconception is the belief that change requires completely abandoning the practices, procedures, or systems from the past. In reality, successful change builds upon existing strengths while adapting to new circumstances. Emphasize the continuity between the past and the future, highlighting how the change initiative builds upon past successes rather than disregarding them entirely.</w:t>
      </w:r>
    </w:p>
    <w:p>
      <w:bookmarkStart w:id="25" w:name="Employee_Attitudes_Towards_Chang"/>
      <w:pPr>
        <w:keepNext/>
        <w:pStyle w:val="Heading 2"/>
      </w:pPr>
      <w:r>
        <w:t>Employee Attitudes Towards Change</w:t>
      </w:r>
      <w:bookmarkEnd w:id="25"/>
    </w:p>
    <w:p>
      <w:bookmarkStart w:id="26" w:name="Misconception_3__Employees_will"/>
      <w:pPr>
        <w:keepNext/>
        <w:pStyle w:val="Heading 3"/>
      </w:pPr>
      <w:r>
        <w:t>Misconception 3: Employees will readily embrace change</w:t>
      </w:r>
      <w:bookmarkEnd w:id="26"/>
    </w:p>
    <w:p>
      <w:pPr>
        <w:pStyle w:val="Normal"/>
      </w:pPr>
      <w:r>
        <w:t>A significant misconception is assuming that employees will readily embrace change. In reality, individuals have different attitudes towards change, and many may initially resist it due to fear, uncertainty, or other reasons. It is essential for leaders to understand and empathize with these concerns, provide support, and actively engage employees in the change process.</w:t>
      </w:r>
    </w:p>
    <w:p>
      <w:bookmarkStart w:id="27" w:name="Misconception_4__Resistance_to_c"/>
      <w:pPr>
        <w:keepNext/>
        <w:pStyle w:val="Heading 3"/>
      </w:pPr>
      <w:r>
        <w:t>Misconception 4: Resistance to change is a sign of incompetence or resistance to authority</w:t>
      </w:r>
      <w:bookmarkEnd w:id="27"/>
    </w:p>
    <w:p>
      <w:pPr>
        <w:pStyle w:val="Normal"/>
      </w:pPr>
      <w:r>
        <w:t>Another misconception is viewing resistance to change as a sign of incompetence or resistance to authority. Resistance is often a natural response to change, stemming from concerns or uncertainties. Leaders should approach resistance with empathy, realizing that it is an opportunity for dialogue, understanding, and addressing underlying concerns. By actively involving employees and addressing their concerns, leaders can mitigate resistance and create a more positive attitude towards change.</w:t>
      </w:r>
    </w:p>
    <w:p>
      <w:bookmarkStart w:id="28" w:name="Change_Management_Strategies"/>
      <w:pPr>
        <w:keepNext/>
        <w:pStyle w:val="Heading 2"/>
      </w:pPr>
      <w:r>
        <w:t>Change Management Strategies</w:t>
      </w:r>
      <w:bookmarkEnd w:id="28"/>
    </w:p>
    <w:p>
      <w:bookmarkStart w:id="29" w:name="Misconception_5__Change_is_a_one"/>
      <w:pPr>
        <w:keepNext/>
        <w:pStyle w:val="Heading 3"/>
      </w:pPr>
      <w:r>
        <w:t>Misconception 5: Change is a one-time event</w:t>
      </w:r>
      <w:bookmarkEnd w:id="29"/>
    </w:p>
    <w:p>
      <w:pPr>
        <w:pStyle w:val="Normal"/>
      </w:pPr>
      <w:r>
        <w:t>A common misconception is treating change as a one-time event rather than an ongoing process. Change management is not just about implementing the change; it involves continuous monitoring, evaluation, and adjustments to ensure its long-term success. Leaders should emphasize the importance of sustained effort and ongoing adaptation to embed change into the organizational culture effectively.</w:t>
      </w:r>
    </w:p>
    <w:p>
      <w:bookmarkStart w:id="30" w:name="Misconception_6__Communication_i"/>
      <w:pPr>
        <w:keepNext/>
        <w:pStyle w:val="Heading 3"/>
      </w:pPr>
      <w:r>
        <w:t>Misconception 6: Communication is a one-way process</w:t>
      </w:r>
      <w:bookmarkEnd w:id="30"/>
    </w:p>
    <w:p>
      <w:pPr>
        <w:pStyle w:val="Normal"/>
      </w:pPr>
      <w:r>
        <w:t>Another misconception is treating communication as a one-way process, where leaders merely disseminate information. Effective communication during change requires active listening, feedback, and creating opportunities for dialogue. Leaders should encourage open and transparent communication channels to foster employee engagement and address misconceptions or concerns promptly.</w:t>
      </w:r>
    </w:p>
    <w:p>
      <w:bookmarkStart w:id="31" w:name="Conclusion_1"/>
      <w:pPr>
        <w:keepNext/>
        <w:pStyle w:val="Heading 2"/>
      </w:pPr>
      <w:r>
        <w:t>Conclusion</w:t>
      </w:r>
      <w:bookmarkEnd w:id="31"/>
    </w:p>
    <w:p>
      <w:pPr>
        <w:pStyle w:val="Normal"/>
      </w:pPr>
      <w:r>
        <w:t>Understanding and addressing common misconceptions about change is essential for leading successful change initiatives. By dispelling misconceptions and providing clarity, leaders can foster a more positive and supportive environment for change. Remember that change is a dynamic process that requires empathy, effective communication, and ongoing effort. By challenging misconceptions, leaders can facilitate smoother transitions, encourage employee engagement, and drive successful change implementation across their organizations.</w:t>
      </w:r>
    </w:p>
    <w:p>
      <w:bookmarkStart w:id="32" w:name="Top_of_chapter_1_3_html"/>
      <w:bookmarkStart w:id="33" w:name="Benefits_of_Leading_Successful_C"/>
      <w:pPr>
        <w:keepNext/>
        <w:pStyle w:val="Heading 1"/>
        <w:pageBreakBefore w:val="on"/>
      </w:pPr>
      <w:r>
        <w:t>Benefits of Leading Successful Change Initiatives</w:t>
      </w:r>
      <w:bookmarkEnd w:id="32"/>
      <w:bookmarkEnd w:id="33"/>
    </w:p>
    <w:p>
      <w:pPr>
        <w:pStyle w:val="Normal"/>
      </w:pPr>
      <w:r>
        <w:t>Leading successful change initiatives at work brings numerous benefits to organizations, teams, and individuals. This chapter explores the various advantages that come with effectively leading change. By understanding and communicating these benefits, leaders can inspire others to embrace change and actively contribute to its success.</w:t>
      </w:r>
    </w:p>
    <w:p>
      <w:bookmarkStart w:id="34" w:name="Enhancing_Organizational_Adaptab"/>
      <w:pPr>
        <w:keepNext/>
        <w:pStyle w:val="Heading 2"/>
      </w:pPr>
      <w:r>
        <w:t>Enhancing Organizational Adaptability and Agility</w:t>
      </w:r>
      <w:bookmarkEnd w:id="34"/>
    </w:p>
    <w:p>
      <w:pPr>
        <w:pStyle w:val="Normal"/>
      </w:pPr>
      <w:r>
        <w:t>Successful change initiatives help organizations become more adaptable and agile in today's fast-paced and dynamic business environment. By embracing change, organizations can respond quickly to shifting market conditions, seize new opportunities, and stay ahead of competitors. Effective change leadership fosters a culture of flexibility and innovation, enabling organizations to navigate uncertainty and drive continuous improvement.</w:t>
      </w:r>
    </w:p>
    <w:p>
      <w:bookmarkStart w:id="35" w:name="Stimulating_Innovation_and_Creat"/>
      <w:pPr>
        <w:keepNext/>
        <w:pStyle w:val="Heading 2"/>
      </w:pPr>
      <w:r>
        <w:t>Stimulating Innovation and Creativity</w:t>
      </w:r>
      <w:bookmarkEnd w:id="35"/>
    </w:p>
    <w:p>
      <w:pPr>
        <w:pStyle w:val="Normal"/>
      </w:pPr>
      <w:r>
        <w:t>Change initiatives often require organizations to think differently and find innovative solutions to complex problems. By leading successful change, leaders create an environment where creativity thrives. Encouraging individuals to challenge the status quo, explore new ideas, and experiment with different approaches fosters a culture of innovation. This not only leads to improved processes and products but also inspires individuals to reach their full creative potential.</w:t>
      </w:r>
    </w:p>
    <w:p>
      <w:bookmarkStart w:id="36" w:name="Increasing_Employee_Engagement_a"/>
      <w:pPr>
        <w:keepNext/>
        <w:pStyle w:val="Heading 2"/>
      </w:pPr>
      <w:r>
        <w:t>Increasing Employee Engagement and Satisfaction</w:t>
      </w:r>
      <w:bookmarkEnd w:id="36"/>
    </w:p>
    <w:p>
      <w:pPr>
        <w:pStyle w:val="Normal"/>
      </w:pPr>
      <w:r>
        <w:t>Change initiatives, when led effectively, can enhance employee engagement and satisfaction. When individuals understand the purpose and benefits of change, they are more likely to embrace it and contribute positively. By involving employees in the change process, seeking their input, and recognizing their efforts, leaders can create a sense of ownership and empowerment. Increased engagement and satisfaction contribute to higher productivity, improved morale, and reduced turnover rates.</w:t>
      </w:r>
    </w:p>
    <w:p>
      <w:bookmarkStart w:id="37" w:name="Fostering_Professional_and_Perso"/>
      <w:pPr>
        <w:keepNext/>
        <w:pStyle w:val="Heading 2"/>
      </w:pPr>
      <w:r>
        <w:t>Fostering Professional and Personal Growth</w:t>
      </w:r>
      <w:bookmarkEnd w:id="37"/>
    </w:p>
    <w:p>
      <w:pPr>
        <w:pStyle w:val="Normal"/>
      </w:pPr>
      <w:r>
        <w:t>Leading successful change initiatives provides opportunities for professional and personal growth. Change challenges individuals to learn new skills, adapt to new roles, and expand their capabilities. It encourages individuals to step out of their comfort zones, take on new responsibilities, and develop resilience. As leaders support their team members through the change process, they facilitate personal development and help individuals unlock their full potential.</w:t>
      </w:r>
    </w:p>
    <w:p>
      <w:bookmarkStart w:id="38" w:name="Strengthening_Team_Collaboration"/>
      <w:pPr>
        <w:keepNext/>
        <w:pStyle w:val="Heading 2"/>
      </w:pPr>
      <w:r>
        <w:t>Strengthening Team Collaboration and Cohesion</w:t>
      </w:r>
      <w:bookmarkEnd w:id="38"/>
    </w:p>
    <w:p>
      <w:pPr>
        <w:pStyle w:val="Normal"/>
      </w:pPr>
      <w:r>
        <w:t>Change initiatives often require cross-functional collaboration and teamwork. By leading change effectively, leaders foster collaboration among team members from different departments and backgrounds. This collaboration promotes a sense of unity and common purpose, strengthening relationships and improving communication within the organization. A cohesive and collaborative team can achieve higher levels of performance and overcome challenges more effectively.</w:t>
      </w:r>
    </w:p>
    <w:p>
      <w:bookmarkStart w:id="39" w:name="Improving_Organizational_Perform"/>
      <w:pPr>
        <w:keepNext/>
        <w:pStyle w:val="Heading 2"/>
      </w:pPr>
      <w:r>
        <w:t>Improving Organizational Performance and Results</w:t>
      </w:r>
      <w:bookmarkEnd w:id="39"/>
    </w:p>
    <w:p>
      <w:pPr>
        <w:pStyle w:val="Normal"/>
      </w:pPr>
      <w:r>
        <w:t>Successful change initiatives have a direct impact on organizational performance and results. By identifying areas for improvement and implementing effective change strategies, leaders can optimize processes, increase efficiency, and achieve better outcomes. Change leadership focuses on aligning resources, setting clear goals, and monitoring progress, resulting in improved performance metrics, customer satisfaction, and overall organizational success.</w:t>
      </w:r>
    </w:p>
    <w:p>
      <w:bookmarkStart w:id="40" w:name="Enhancing_Competitive_Advantage"/>
      <w:pPr>
        <w:keepNext/>
        <w:pStyle w:val="Heading 2"/>
      </w:pPr>
      <w:r>
        <w:t>Enhancing Competitive Advantage</w:t>
      </w:r>
      <w:bookmarkEnd w:id="40"/>
    </w:p>
    <w:p>
      <w:pPr>
        <w:pStyle w:val="Normal"/>
      </w:pPr>
      <w:r>
        <w:t>Leading successful change initiatives provides organizations with a competitive advantage in the marketplace. By being proactive and adaptive to changes in the industry, organizations can differentiate themselves from competitors. Effective change leadership enables organizations to anticipate customer needs, innovate faster, and deliver superior products or services. This positions the organization as a leader in its field and ensures its long-term viability and growth.</w:t>
      </w:r>
    </w:p>
    <w:p>
      <w:bookmarkStart w:id="41" w:name="Promoting_Organizational_Learnin"/>
      <w:pPr>
        <w:keepNext/>
        <w:pStyle w:val="Heading 2"/>
      </w:pPr>
      <w:r>
        <w:t>Promoting Organizational Learning and Continuous Improvement</w:t>
      </w:r>
      <w:bookmarkEnd w:id="41"/>
    </w:p>
    <w:p>
      <w:pPr>
        <w:pStyle w:val="Normal"/>
      </w:pPr>
      <w:r>
        <w:t>Change initiatives create opportunities for organizational learning and continuous improvement. By evaluating the outcomes of change efforts, leaders can gather valuable insights and identify areas for further enhancement. This promotes a culture of continuous learning and improvement, where individuals and teams constantly seek ways to refine processes, learn from mistakes, and iterate on successes. Organizational learning drives innovation and ensures sustained success in an ever-evolving business landscape.</w:t>
      </w:r>
    </w:p>
    <w:p>
      <w:bookmarkStart w:id="42" w:name="Conclusion_2"/>
      <w:pPr>
        <w:keepNext/>
        <w:pStyle w:val="Heading 2"/>
      </w:pPr>
      <w:r>
        <w:t>Conclusion</w:t>
      </w:r>
      <w:bookmarkEnd w:id="42"/>
    </w:p>
    <w:p>
      <w:pPr>
        <w:pStyle w:val="Normal"/>
      </w:pPr>
      <w:r>
        <w:t>Leading successful change initiatives brings numerous benefits to organizations, teams, and individuals. By recognizing and communicating these advantages, leaders can inspire others to embrace change and actively contribute to its success. From enhancing organizational adaptability and agility to fostering innovation, promoting growth, and improving performance, effective change leadership is essential for organizations to thrive in today's dynamic and competitive business environment.</w:t>
      </w:r>
    </w:p>
    <w:p>
      <w:bookmarkStart w:id="43" w:name="Chapter_2__Defining_Change_Leade"/>
      <w:bookmarkStart w:id="44" w:name="Top_of_chapter_2_html"/>
      <w:pPr>
        <w:keepNext/>
        <w:pStyle w:val="Heading 1"/>
        <w:pageBreakBefore w:val="on"/>
      </w:pPr>
      <w:r>
        <w:t>Chapter 2: Defining Change Leadership</w:t>
      </w:r>
      <w:bookmarkEnd w:id="43"/>
      <w:bookmarkEnd w:id="44"/>
    </w:p>
    <w:p>
      <w:pPr>
        <w:pStyle w:val="Normal"/>
      </w:pPr>
      <w:r>
        <w:t>Change leadership involves guiding an organization through significant transformations, such as mergers, restructures, and culture shifts. It requires a unique set of skills, strategies, and approaches that enable leaders to create a shared vision, inspire action, and navigate complex challenges.</w:t>
      </w:r>
    </w:p>
    <w:p>
      <w:bookmarkStart w:id="45" w:name="Overview_of_Change_Leadership"/>
      <w:pPr>
        <w:keepNext/>
        <w:pStyle w:val="Heading 2"/>
      </w:pPr>
      <w:r>
        <w:t>Overview of Change Leadership</w:t>
      </w:r>
      <w:bookmarkEnd w:id="45"/>
    </w:p>
    <w:p>
      <w:pPr>
        <w:pStyle w:val="Normal"/>
      </w:pPr>
      <w:r>
        <w:t>Change leadership involves creating a compelling vision, establishing clear goals, and aligning resources around the change initiative. Leaders must also communicate effectively, build strong relationships with stakeholders, and manage conflicts constructively. They must maintain focus on the goal while being flexible and adaptable to changing circumstances.</w:t>
      </w:r>
    </w:p>
    <w:p>
      <w:bookmarkStart w:id="46" w:name="Understanding_the_Science_Behind"/>
      <w:pPr>
        <w:keepNext/>
        <w:pStyle w:val="Heading 2"/>
      </w:pPr>
      <w:r>
        <w:t>Understanding the Science Behind Change</w:t>
      </w:r>
      <w:bookmarkEnd w:id="46"/>
    </w:p>
    <w:p>
      <w:pPr>
        <w:pStyle w:val="Normal"/>
      </w:pPr>
      <w:r>
        <w:t>Understanding the science behind change is essential for effective change leadership. Change is a complex process that involves several stages, including awareness, desire, knowledge, ability, and reinforcement. Leaders must be able to identify where their organization is in the change journey and adapt their approach accordingly.</w:t>
      </w:r>
    </w:p>
    <w:p>
      <w:bookmarkStart w:id="47" w:name="Assessing_Your_Personal_Approach"/>
      <w:pPr>
        <w:keepNext/>
        <w:pStyle w:val="Heading 2"/>
      </w:pPr>
      <w:r>
        <w:t>Assessing Your Personal Approach to Leading Change</w:t>
      </w:r>
      <w:bookmarkEnd w:id="47"/>
    </w:p>
    <w:p>
      <w:pPr>
        <w:pStyle w:val="Normal"/>
      </w:pPr>
      <w:r>
        <w:t>Assessing your personal approach to leading change is critical to success. Leaders must understand their strengths and weaknesses and develop strategies to address them. They should also consider their personality traits, leadership style, and emotional intelligence when leading change initiatives. By understanding themselves better, leaders can lead more authentically and effectively.</w:t>
      </w:r>
    </w:p>
    <w:p>
      <w:pPr>
        <w:pStyle w:val="Normal"/>
      </w:pPr>
      <w:r>
        <w:t>In conclusion, defining change leadership requires understanding the overview of change leadership, the science behind change, and assessing your personal approach to leading change. By mastering these sub-chapters' topics, leaders can lead change initiatives more effectively and drive transformative change within their organizations.</w:t>
      </w:r>
    </w:p>
    <w:p>
      <w:bookmarkStart w:id="48" w:name="Overview_of_Change_Leadership_1"/>
      <w:bookmarkStart w:id="49" w:name="Top_of_chapter_2_1_html"/>
      <w:pPr>
        <w:keepNext/>
        <w:pStyle w:val="Heading 1"/>
        <w:pageBreakBefore w:val="on"/>
      </w:pPr>
      <w:r>
        <w:t>Overview of Change Leadership</w:t>
      </w:r>
      <w:bookmarkEnd w:id="48"/>
      <w:bookmarkEnd w:id="49"/>
    </w:p>
    <w:p>
      <w:pPr>
        <w:pStyle w:val="Normal"/>
      </w:pPr>
      <w:r>
        <w:t>Change is an inevitable part of organizational growth and adaptation. In today's dynamic business environment, leaders play a crucial role in driving successful change initiatives. This chapter provides an overview of change leadership, highlighting the key principles and strategies that can help leaders navigate the complexities of change.</w:t>
      </w:r>
    </w:p>
    <w:p>
      <w:bookmarkStart w:id="50" w:name="Understanding_Change_Leadership"/>
      <w:pPr>
        <w:keepNext/>
        <w:pStyle w:val="Heading 2"/>
      </w:pPr>
      <w:r>
        <w:t>Understanding Change Leadership</w:t>
      </w:r>
      <w:bookmarkEnd w:id="50"/>
    </w:p>
    <w:p>
      <w:pPr>
        <w:pStyle w:val="Normal"/>
      </w:pPr>
      <w:r>
        <w:t>Change leadership is the process of guiding individuals and organizations through transitions to achieve desired outcomes. It involves mobilizing resources, inspiring commitment, and fostering a culture that embraces change. Effective change leaders have a clear vision, communicate effectively, and empower their teams to embrace and navigate change.</w:t>
      </w:r>
    </w:p>
    <w:p>
      <w:bookmarkStart w:id="51" w:name="The_Role_of_Change_Leaders"/>
      <w:pPr>
        <w:keepNext/>
        <w:pStyle w:val="Heading 2"/>
      </w:pPr>
      <w:r>
        <w:t>The Role of Change Leaders</w:t>
      </w:r>
      <w:bookmarkEnd w:id="51"/>
    </w:p>
    <w:p>
      <w:pPr>
        <w:pStyle w:val="Normal"/>
      </w:pPr>
      <w:r>
        <w:t>Change leaders serve as catalysts for change within their organizations. They set the direction, create a compelling vision, and rally support for change initiatives. Their primary responsibilities include:</w:t>
      </w:r>
    </w:p>
    <w:p>
      <w:pPr>
        <w:numPr>
          <w:ilvl w:val="0"/>
          <w:numId w:val="2"/>
        </w:numPr>
        <w:pStyle w:val="Normal"/>
      </w:pPr>
      <w:r>
        <w:t>Setting Clear Goals: Change leaders define the objectives and outcomes of change initiatives, ensuring they align with the organization's overall strategy.</w:t>
      </w:r>
    </w:p>
    <w:p>
      <w:pPr>
        <w:numPr>
          <w:ilvl w:val="0"/>
          <w:numId w:val="2"/>
        </w:numPr>
        <w:pStyle w:val="Normal"/>
      </w:pPr>
      <w:r>
        <w:t>Creating a Compelling Vision: Leaders articulate a compelling vision that helps employees understand why change is necessary and how it will benefit them and the organization.</w:t>
      </w:r>
    </w:p>
    <w:p>
      <w:pPr>
        <w:numPr>
          <w:ilvl w:val="0"/>
          <w:numId w:val="2"/>
        </w:numPr>
        <w:pStyle w:val="Normal"/>
      </w:pPr>
      <w:r>
        <w:t>Building Commitment: Change leaders inspire and engage employees, building buy-in and commitment to change by addressing concerns, providing support, and celebrating milestones.</w:t>
      </w:r>
    </w:p>
    <w:p>
      <w:pPr>
        <w:numPr>
          <w:ilvl w:val="0"/>
          <w:numId w:val="2"/>
        </w:numPr>
        <w:pStyle w:val="Normal"/>
      </w:pPr>
      <w:r>
        <w:t>Managing Resistance: They anticipate and address resistance to change, creating an environment where employees feel safe to voice their concerns and actively participate in the change process.</w:t>
      </w:r>
    </w:p>
    <w:p>
      <w:pPr>
        <w:numPr>
          <w:ilvl w:val="0"/>
          <w:numId w:val="2"/>
        </w:numPr>
        <w:pStyle w:val="Normal"/>
      </w:pPr>
      <w:r>
        <w:t>Fostering Innovation and Learning: Change leaders encourage experimentation, foster a learning mindset, and create opportunities for innovation throughout the change journey.</w:t>
      </w:r>
    </w:p>
    <w:p>
      <w:pPr>
        <w:numPr>
          <w:ilvl w:val="0"/>
          <w:numId w:val="2"/>
        </w:numPr>
        <w:pStyle w:val="Normal"/>
      </w:pPr>
      <w:r>
        <w:t>Communicating Effectively: Leaders use clear and transparent communication to keep employees informed about the change process, progress, and challenges. They also actively listen to feedback and address any misconceptions or concerns.</w:t>
      </w:r>
    </w:p>
    <w:p>
      <w:bookmarkStart w:id="52" w:name="Key_Strategies_for_Change_Leader"/>
      <w:pPr>
        <w:keepNext/>
        <w:pStyle w:val="Heading 2"/>
      </w:pPr>
      <w:r>
        <w:t>Key Strategies for Change Leadership</w:t>
      </w:r>
      <w:bookmarkEnd w:id="52"/>
    </w:p>
    <w:p>
      <w:pPr>
        <w:pStyle w:val="Normal"/>
      </w:pPr>
      <w:r>
        <w:t>Successful change leadership relies on a combination of strategies tailored to the specific needs and context of the organization. Some key strategies include:</w:t>
      </w:r>
    </w:p>
    <w:p>
      <w:pPr>
        <w:numPr>
          <w:ilvl w:val="0"/>
          <w:numId w:val="3"/>
        </w:numPr>
        <w:pStyle w:val="Normal"/>
      </w:pPr>
      <w:r>
        <w:t>Building a Change-Ready Culture: Leaders create an organizational culture that embraces change by encouraging open communication, collaboration, and continuous learning.</w:t>
      </w:r>
    </w:p>
    <w:p>
      <w:pPr>
        <w:numPr>
          <w:ilvl w:val="0"/>
          <w:numId w:val="3"/>
        </w:numPr>
        <w:pStyle w:val="Normal"/>
      </w:pPr>
      <w:r>
        <w:t>Engaging Stakeholders: Leaders involve key stakeholders throughout the change process, seeking their input, addressing concerns, and leveraging their expertise to drive successful outcomes.</w:t>
      </w:r>
    </w:p>
    <w:p>
      <w:pPr>
        <w:numPr>
          <w:ilvl w:val="0"/>
          <w:numId w:val="3"/>
        </w:numPr>
        <w:pStyle w:val="Normal"/>
      </w:pPr>
      <w:r>
        <w:t>Developing Change Agents: Change leaders identify and develop change agents within the organization who can champion and support the change initiatives at various levels.</w:t>
      </w:r>
    </w:p>
    <w:p>
      <w:pPr>
        <w:numPr>
          <w:ilvl w:val="0"/>
          <w:numId w:val="3"/>
        </w:numPr>
        <w:pStyle w:val="Normal"/>
      </w:pPr>
      <w:r>
        <w:t>Ensuring Clear Accountability: Leaders establish clear roles, responsibilities, and accountability structures to ensure everyone understands their roles in implementing and sustaining change.</w:t>
      </w:r>
    </w:p>
    <w:p>
      <w:pPr>
        <w:numPr>
          <w:ilvl w:val="0"/>
          <w:numId w:val="3"/>
        </w:numPr>
        <w:pStyle w:val="Normal"/>
      </w:pPr>
      <w:r>
        <w:t>Monitoring and Adapting: Change leaders regularly monitor progress, gather feedback, and make necessary adjustments to keep the change initiative on track.</w:t>
      </w:r>
    </w:p>
    <w:p>
      <w:bookmarkStart w:id="53" w:name="Conclusion_3"/>
      <w:pPr>
        <w:keepNext/>
        <w:pStyle w:val="Heading 2"/>
      </w:pPr>
      <w:r>
        <w:t>Conclusion</w:t>
      </w:r>
      <w:bookmarkEnd w:id="53"/>
    </w:p>
    <w:p>
      <w:pPr>
        <w:pStyle w:val="Normal"/>
      </w:pPr>
      <w:r>
        <w:t>Change leadership is a critical competency for leaders in today's dynamic business environment. By understanding the principles and strategies of change leadership, leaders can effectively guide their organizations through successful change initiatives.</w:t>
      </w:r>
    </w:p>
    <w:p>
      <w:bookmarkStart w:id="54" w:name="Top_of_chapter_2_2_html"/>
      <w:bookmarkStart w:id="55" w:name="Understanding_the_Science_Behind_1"/>
      <w:pPr>
        <w:keepNext/>
        <w:pStyle w:val="Heading 1"/>
        <w:pageBreakBefore w:val="on"/>
      </w:pPr>
      <w:r>
        <w:t>Understanding the Science Behind Change</w:t>
      </w:r>
      <w:bookmarkEnd w:id="54"/>
      <w:bookmarkEnd w:id="55"/>
    </w:p>
    <w:p>
      <w:pPr>
        <w:pStyle w:val="Normal"/>
      </w:pPr>
      <w:r>
        <w:t>In this chapter, we will delve into the science behind change and explore the psychological and behavioral aspects that influence individuals and organizations during change initiatives. By understanding the science behind change, leaders can develop effective strategies to navigate resistance, enhance adaptability, and promote successful change implementation.</w:t>
      </w:r>
    </w:p>
    <w:p>
      <w:bookmarkStart w:id="56" w:name="The_Psychology_of_Change"/>
      <w:pPr>
        <w:keepNext/>
        <w:pStyle w:val="Heading 2"/>
      </w:pPr>
      <w:r>
        <w:t>The Psychology of Change</w:t>
      </w:r>
      <w:bookmarkEnd w:id="56"/>
    </w:p>
    <w:p>
      <w:bookmarkStart w:id="57" w:name="1__Change_Resistance"/>
      <w:pPr>
        <w:keepNext/>
        <w:pStyle w:val="Heading 3"/>
      </w:pPr>
      <w:r>
        <w:t>1. Change Resistance</w:t>
      </w:r>
      <w:bookmarkEnd w:id="57"/>
    </w:p>
    <w:p>
      <w:pPr>
        <w:pStyle w:val="Normal"/>
      </w:pPr>
      <w:r>
        <w:t>Change often triggers resistance due to the inherent human tendency to seek stability and familiarity. Understanding the psychological reasons behind resistance, such as fear of the unknown, loss of control, or perceived threats, enables leaders to address these concerns proactively. By providing clear communication, involving employees, and addressing individual fears and anxieties, leaders can mitigate resistance and increase receptiveness to change.</w:t>
      </w:r>
    </w:p>
    <w:p>
      <w:bookmarkStart w:id="58" w:name="2__Emotional_Responses"/>
      <w:pPr>
        <w:keepNext/>
        <w:pStyle w:val="Heading 3"/>
      </w:pPr>
      <w:r>
        <w:t>2. Emotional Responses</w:t>
      </w:r>
      <w:bookmarkEnd w:id="58"/>
    </w:p>
    <w:p>
      <w:pPr>
        <w:pStyle w:val="Normal"/>
      </w:pPr>
      <w:r>
        <w:t>Change elicits a range of emotions, including anxiety, uncertainty, and even excitement. Recognizing and acknowledging these emotional responses is crucial for leaders to support employees effectively. By fostering an open and empathetic environment, leaders can validate emotions, provide reassurance, and help individuals navigate their emotional journey during change.</w:t>
      </w:r>
    </w:p>
    <w:p>
      <w:bookmarkStart w:id="59" w:name="3__Cognitive_Bias"/>
      <w:pPr>
        <w:keepNext/>
        <w:pStyle w:val="Heading 3"/>
      </w:pPr>
      <w:r>
        <w:t>3. Cognitive Bias</w:t>
      </w:r>
      <w:bookmarkEnd w:id="59"/>
    </w:p>
    <w:p>
      <w:pPr>
        <w:pStyle w:val="Normal"/>
      </w:pPr>
      <w:r>
        <w:t>Cognitive biases, such as confirmation bias or status quo bias, influence how individuals perceive and interpret information related to change. Leaders must be aware of these biases and work to counteract them. By presenting objective data, encouraging diverse perspectives, and promoting critical thinking, leaders can help individuals overcome cognitive biases and make informed decisions.</w:t>
      </w:r>
    </w:p>
    <w:p>
      <w:bookmarkStart w:id="60" w:name="Influencing_Behavioral_Change"/>
      <w:pPr>
        <w:keepNext/>
        <w:pStyle w:val="Heading 2"/>
      </w:pPr>
      <w:r>
        <w:t>Influencing Behavioral Change</w:t>
      </w:r>
      <w:bookmarkEnd w:id="60"/>
    </w:p>
    <w:p>
      <w:bookmarkStart w:id="61" w:name="1__Change_Readiness"/>
      <w:pPr>
        <w:keepNext/>
        <w:pStyle w:val="Heading 3"/>
      </w:pPr>
      <w:r>
        <w:t>1. Change Readiness</w:t>
      </w:r>
      <w:bookmarkEnd w:id="61"/>
    </w:p>
    <w:p>
      <w:pPr>
        <w:pStyle w:val="Normal"/>
      </w:pPr>
      <w:r>
        <w:t>Assessing change readiness is essential before implementing any change initiative. Leaders can utilize surveys, interviews, or focus groups to gauge employees' readiness and identify potential areas of concern. This information enables leaders to tailor their change strategies, allocate resources effectively, and provide the necessary support to facilitate successful behavioral change.</w:t>
      </w:r>
    </w:p>
    <w:p>
      <w:bookmarkStart w:id="62" w:name="2__Building_Trust_and_Transparen"/>
      <w:pPr>
        <w:keepNext/>
        <w:pStyle w:val="Heading 3"/>
      </w:pPr>
      <w:r>
        <w:t>2. Building Trust and Transparency</w:t>
      </w:r>
      <w:bookmarkEnd w:id="62"/>
    </w:p>
    <w:p>
      <w:pPr>
        <w:pStyle w:val="Normal"/>
      </w:pPr>
      <w:r>
        <w:t>Trust is a foundational element when leading change. Establishing trust involves transparent and consistent communication, fulfilling commitments, and involving employees in the decision-making process. Trust empowers individuals to embrace change, as they believe their leaders have their best interests in mind. Building trust creates a supportive environment where individuals are more likely to adopt new behaviors and embrace change initiatives.</w:t>
      </w:r>
    </w:p>
    <w:p>
      <w:bookmarkStart w:id="63" w:name="3__Reinforcing_Desired_Behaviors"/>
      <w:pPr>
        <w:keepNext/>
        <w:pStyle w:val="Heading 3"/>
      </w:pPr>
      <w:r>
        <w:t>3. Reinforcing Desired Behaviors</w:t>
      </w:r>
      <w:bookmarkEnd w:id="63"/>
    </w:p>
    <w:p>
      <w:pPr>
        <w:pStyle w:val="Normal"/>
      </w:pPr>
      <w:r>
        <w:t>Successfully implementing change requires reinforcing desired behaviors. Leaders can use various strategies, such as providing incentives, offering training programs, or recognizing and celebrating early adopters of change. By reinforcing and rewarding new behaviors, leaders encourage individuals to sustain their efforts and motivate others to follow suit.</w:t>
      </w:r>
    </w:p>
    <w:p>
      <w:bookmarkStart w:id="64" w:name="4__Continuous_Learning_and_Adapt"/>
      <w:pPr>
        <w:keepNext/>
        <w:pStyle w:val="Heading 3"/>
      </w:pPr>
      <w:r>
        <w:t>4. Continuous Learning and Adaptability</w:t>
      </w:r>
      <w:bookmarkEnd w:id="64"/>
    </w:p>
    <w:p>
      <w:pPr>
        <w:pStyle w:val="Normal"/>
      </w:pPr>
      <w:r>
        <w:t>Change is an ongoing process, and fostering a culture of continuous learning and adaptability is crucial for long-term success. Leaders should encourage employees to embrace new challenges, experiment with innovative ideas, and learn from failures. By promoting a growth mindset and creating a safe space for learning, leaders enable individuals to adapt quickly and effectively to future changes.</w:t>
      </w:r>
    </w:p>
    <w:p>
      <w:bookmarkStart w:id="65" w:name="The_Importance_of_Data_and_Evalu"/>
      <w:pPr>
        <w:keepNext/>
        <w:pStyle w:val="Heading 2"/>
      </w:pPr>
      <w:r>
        <w:t>The Importance of Data and Evaluation</w:t>
      </w:r>
      <w:bookmarkEnd w:id="65"/>
    </w:p>
    <w:p>
      <w:pPr>
        <w:pStyle w:val="Normal"/>
      </w:pPr>
      <w:r>
        <w:t>Data-driven decision-making and evaluation play a significant role in understanding the effectiveness of change initiatives. Leaders should collect relevant data, measure key performance indicators, and monitor progress regularly. By analyzing data, leaders can identify areas of improvement, make informed adjustments to strategies, and celebrate successes, thereby maximizing the impact of change initiatives.</w:t>
      </w:r>
    </w:p>
    <w:p>
      <w:bookmarkStart w:id="66" w:name="Conclusion_4"/>
      <w:pPr>
        <w:keepNext/>
        <w:pStyle w:val="Heading 2"/>
      </w:pPr>
      <w:r>
        <w:t>Conclusion</w:t>
      </w:r>
      <w:bookmarkEnd w:id="66"/>
    </w:p>
    <w:p>
      <w:pPr>
        <w:pStyle w:val="Normal"/>
      </w:pPr>
      <w:r>
        <w:t>Understanding the science behind change is essential for leaders aiming to lead successful change initiatives. By comprehending the psychological aspects of change, such as resistance, emotional responses, and cognitive biases, leaders can address individual concerns and create a supportive environment. Influencing behavioral change involves assessing readiness, building trust, reinforcing desired behaviors, and fostering continuous learning. Additionally, data-driven decision-making and evaluation enable leaders to track progress and improve change strategies. By combining a deep understanding of the science behind change with effective leadership practices, leaders can navigate the complexities of organizational change and drive successful outcomes.</w:t>
      </w:r>
    </w:p>
    <w:p>
      <w:bookmarkStart w:id="67" w:name="Assessing_Your_Personal_Approach_1"/>
      <w:bookmarkStart w:id="68" w:name="Top_of_chapter_2_3_html"/>
      <w:pPr>
        <w:keepNext/>
        <w:pStyle w:val="Heading 1"/>
        <w:pageBreakBefore w:val="on"/>
      </w:pPr>
      <w:r>
        <w:t>Assessing Your Personal Approach to Leading Change</w:t>
      </w:r>
      <w:bookmarkEnd w:id="67"/>
      <w:bookmarkEnd w:id="68"/>
    </w:p>
    <w:p>
      <w:pPr>
        <w:pStyle w:val="Normal"/>
      </w:pPr>
      <w:r>
        <w:t>Leading change is a complex and challenging process that requires careful consideration and planning. As a leader, your personal approach to leading change plays a crucial role in determining the success of change initiatives within your organization. In this chapter, we will explore various aspects of assessing your personal approach to leading change and provide strategies for enhancing your effectiveness as a change leader.</w:t>
      </w:r>
    </w:p>
    <w:p>
      <w:bookmarkStart w:id="69" w:name="Understanding_Your_Leadership_St"/>
      <w:pPr>
        <w:keepNext/>
        <w:pStyle w:val="Heading 2"/>
      </w:pPr>
      <w:r>
        <w:t>Understanding Your Leadership Style</w:t>
      </w:r>
      <w:bookmarkEnd w:id="69"/>
    </w:p>
    <w:p>
      <w:pPr>
        <w:pStyle w:val="Normal"/>
      </w:pPr>
      <w:r>
        <w:t>Every leader has a unique leadership style that influences their approach to change. By understanding your leadership style, you can gain valuable insights into how you can best lead change initiatives. Here are some common leadership styles and their implications for leading change:</w:t>
      </w:r>
    </w:p>
    <w:p>
      <w:bookmarkStart w:id="70" w:name="1__Authoritative_leadership_styl"/>
      <w:pPr>
        <w:keepNext/>
        <w:pStyle w:val="Heading 3"/>
      </w:pPr>
      <w:r>
        <w:t>1. Authoritative leadership style</w:t>
      </w:r>
      <w:bookmarkEnd w:id="70"/>
    </w:p>
    <w:p>
      <w:pPr>
        <w:numPr>
          <w:ilvl w:val="0"/>
          <w:numId w:val="4"/>
        </w:numPr>
        <w:pStyle w:val="Para 3"/>
      </w:pPr>
      <w:r>
        <w:t>Description: This leadership style involves making decisions independently and directing others with a clear vision.</w:t>
      </w:r>
    </w:p>
    <w:p>
      <w:pPr>
        <w:numPr>
          <w:ilvl w:val="0"/>
          <w:numId w:val="4"/>
        </w:numPr>
        <w:pStyle w:val="Para 3"/>
      </w:pPr>
      <w:r>
        <w:t>Implications for leading change: Your assertiveness and decisiveness can be advantageous in situations where quick and decisive action is needed. However, it may be important to involve others in the change process to ensure buy-in and collaboration.</w:t>
      </w:r>
    </w:p>
    <w:p>
      <w:bookmarkStart w:id="71" w:name="2__Collaborative_leadership_styl"/>
      <w:pPr>
        <w:keepNext/>
        <w:pStyle w:val="Heading 3"/>
      </w:pPr>
      <w:r>
        <w:t>2. Collaborative leadership style</w:t>
      </w:r>
      <w:bookmarkEnd w:id="71"/>
    </w:p>
    <w:p>
      <w:pPr>
        <w:numPr>
          <w:ilvl w:val="0"/>
          <w:numId w:val="5"/>
        </w:numPr>
        <w:pStyle w:val="Para 3"/>
      </w:pPr>
      <w:r>
        <w:t>Description: This leadership style emphasizes teamwork, consensus-building, and involving others in decision-making.</w:t>
      </w:r>
    </w:p>
    <w:p>
      <w:pPr>
        <w:numPr>
          <w:ilvl w:val="0"/>
          <w:numId w:val="5"/>
        </w:numPr>
        <w:pStyle w:val="Para 3"/>
      </w:pPr>
      <w:r>
        <w:t>Implications for leading change: Your focus on collaboration can promote employee engagement and ownership of change initiatives. However, be mindful of potential challenges in reaching consensus and balancing diverse perspectives.</w:t>
      </w:r>
    </w:p>
    <w:p>
      <w:bookmarkStart w:id="72" w:name="3__Transformational_leadership_s"/>
      <w:pPr>
        <w:keepNext/>
        <w:pStyle w:val="Heading 3"/>
      </w:pPr>
      <w:r>
        <w:t>3. Transformational leadership style</w:t>
      </w:r>
      <w:bookmarkEnd w:id="72"/>
    </w:p>
    <w:p>
      <w:pPr>
        <w:numPr>
          <w:ilvl w:val="0"/>
          <w:numId w:val="6"/>
        </w:numPr>
        <w:pStyle w:val="Para 3"/>
      </w:pPr>
      <w:r>
        <w:t>Description: This leadership style inspires and motivates others through a compelling vision and personal charisma.</w:t>
      </w:r>
    </w:p>
    <w:p>
      <w:pPr>
        <w:numPr>
          <w:ilvl w:val="0"/>
          <w:numId w:val="6"/>
        </w:numPr>
        <w:pStyle w:val="Para 3"/>
      </w:pPr>
      <w:r>
        <w:t>Implications for leading change: Your ability to inspire others can be a powerful tool in driving change. However, ensure that your vision is effectively communicated and aligned with organizational goals to avoid ambiguity.</w:t>
      </w:r>
    </w:p>
    <w:p>
      <w:bookmarkStart w:id="73" w:name="Assessing_Your_Change_Readiness"/>
      <w:pPr>
        <w:keepNext/>
        <w:pStyle w:val="Heading 2"/>
      </w:pPr>
      <w:r>
        <w:t>Assessing Your Change Readiness</w:t>
      </w:r>
      <w:bookmarkEnd w:id="73"/>
    </w:p>
    <w:p>
      <w:pPr>
        <w:pStyle w:val="Normal"/>
      </w:pPr>
      <w:r>
        <w:t>Before embarking on any change initiative, it is essential to assess your readiness for change. Consider the following factors when evaluating your readiness:</w:t>
      </w:r>
    </w:p>
    <w:p>
      <w:bookmarkStart w:id="74" w:name="1__Emotional_intelligence"/>
      <w:pPr>
        <w:keepNext/>
        <w:pStyle w:val="Heading 3"/>
      </w:pPr>
      <w:r>
        <w:t>1. Emotional intelligence</w:t>
      </w:r>
      <w:bookmarkEnd w:id="74"/>
    </w:p>
    <w:p>
      <w:pPr>
        <w:numPr>
          <w:ilvl w:val="0"/>
          <w:numId w:val="7"/>
        </w:numPr>
        <w:pStyle w:val="Para 3"/>
      </w:pPr>
      <w:r>
        <w:t>Assess your ability to manage emotions and empathize with others during times of change. Emotional intelligence enhances your capacity to navigate resistance, build trust, and foster positive relationships.</w:t>
      </w:r>
    </w:p>
    <w:p>
      <w:bookmarkStart w:id="75" w:name="2__Resilience"/>
      <w:pPr>
        <w:keepNext/>
        <w:pStyle w:val="Heading 3"/>
      </w:pPr>
      <w:r>
        <w:t>2. Resilience</w:t>
      </w:r>
      <w:bookmarkEnd w:id="75"/>
    </w:p>
    <w:p>
      <w:pPr>
        <w:numPr>
          <w:ilvl w:val="0"/>
          <w:numId w:val="8"/>
        </w:numPr>
        <w:pStyle w:val="Para 3"/>
      </w:pPr>
      <w:r>
        <w:t>Evaluate your resilience to cope with uncertainty, setbacks, and resistance throughout the change process. Developing resilience allows you to adapt to unexpected challenges and maintain momentum.</w:t>
      </w:r>
    </w:p>
    <w:p>
      <w:bookmarkStart w:id="76" w:name="3__Self_awareness"/>
      <w:pPr>
        <w:keepNext/>
        <w:pStyle w:val="Heading 3"/>
      </w:pPr>
      <w:r>
        <w:t>3. Self-awareness</w:t>
      </w:r>
      <w:bookmarkEnd w:id="76"/>
    </w:p>
    <w:p>
      <w:pPr>
        <w:numPr>
          <w:ilvl w:val="0"/>
          <w:numId w:val="9"/>
        </w:numPr>
        <w:pStyle w:val="Para 3"/>
      </w:pPr>
      <w:r>
        <w:t>Reflect on your own strengths and limitations as a change leader. Understanding your personal biases, preferences, and areas for growth enables you to make informed decisions and seek support when needed.</w:t>
      </w:r>
    </w:p>
    <w:p>
      <w:bookmarkStart w:id="77" w:name="Enhancing_Your_Effectiveness_as"/>
      <w:pPr>
        <w:keepNext/>
        <w:pStyle w:val="Heading 2"/>
      </w:pPr>
      <w:r>
        <w:t>Enhancing Your Effectiveness as a Change Leader</w:t>
      </w:r>
      <w:bookmarkEnd w:id="77"/>
    </w:p>
    <w:p>
      <w:pPr>
        <w:pStyle w:val="Normal"/>
      </w:pPr>
      <w:r>
        <w:t>Once you have assessed your personal approach to leading change, consider the following strategies for enhancing your effectiveness:</w:t>
      </w:r>
    </w:p>
    <w:p>
      <w:bookmarkStart w:id="78" w:name="1__Continuous_learning"/>
      <w:pPr>
        <w:keepNext/>
        <w:pStyle w:val="Heading 3"/>
      </w:pPr>
      <w:r>
        <w:t>1. Continuous learning</w:t>
      </w:r>
      <w:bookmarkEnd w:id="78"/>
    </w:p>
    <w:p>
      <w:pPr>
        <w:numPr>
          <w:ilvl w:val="0"/>
          <w:numId w:val="10"/>
        </w:numPr>
        <w:pStyle w:val="Para 3"/>
      </w:pPr>
      <w:r>
        <w:t>Stay updated on the latest theories and best practices in change management. Seek out opportunities for professional development, such as attending workshops or obtaining relevant certifications.</w:t>
      </w:r>
    </w:p>
    <w:p>
      <w:bookmarkStart w:id="79" w:name="2__Building_a_strong_support_net"/>
      <w:pPr>
        <w:keepNext/>
        <w:pStyle w:val="Heading 3"/>
      </w:pPr>
      <w:r>
        <w:t>2. Building a strong support network</w:t>
      </w:r>
      <w:bookmarkEnd w:id="79"/>
    </w:p>
    <w:p>
      <w:pPr>
        <w:numPr>
          <w:ilvl w:val="0"/>
          <w:numId w:val="11"/>
        </w:numPr>
        <w:pStyle w:val="Para 3"/>
      </w:pPr>
      <w:r>
        <w:t>Surround yourself with individuals who can provide guidance, feedback, and support during the change process. Create a network of mentors, peers, and experts who can offer diverse perspectives.</w:t>
      </w:r>
    </w:p>
    <w:p>
      <w:bookmarkStart w:id="80" w:name="3__Effective_communication"/>
      <w:pPr>
        <w:keepNext/>
        <w:pStyle w:val="Heading 3"/>
      </w:pPr>
      <w:r>
        <w:t>3. Effective communication</w:t>
      </w:r>
      <w:bookmarkEnd w:id="80"/>
    </w:p>
    <w:p>
      <w:pPr>
        <w:numPr>
          <w:ilvl w:val="0"/>
          <w:numId w:val="12"/>
        </w:numPr>
        <w:pStyle w:val="Para 3"/>
      </w:pPr>
      <w:r>
        <w:t>Develop clear and concise communication strategies to ensure that your messages are understood by all stakeholders. Tailor your communication style to resonate with different audience groups and address their concerns.</w:t>
      </w:r>
    </w:p>
    <w:p>
      <w:bookmarkStart w:id="81" w:name="4__Empowering_others"/>
      <w:pPr>
        <w:keepNext/>
        <w:pStyle w:val="Heading 3"/>
      </w:pPr>
      <w:r>
        <w:t>4. Empowering others</w:t>
      </w:r>
      <w:bookmarkEnd w:id="81"/>
    </w:p>
    <w:p>
      <w:pPr>
        <w:numPr>
          <w:ilvl w:val="0"/>
          <w:numId w:val="13"/>
        </w:numPr>
        <w:pStyle w:val="Para 3"/>
      </w:pPr>
      <w:r>
        <w:t>Delegate tasks and responsibilities to empower employees and foster a sense of ownership in the change process. Encourage autonomy, innovation, and collaboration among team members.</w:t>
      </w:r>
    </w:p>
    <w:p>
      <w:bookmarkStart w:id="82" w:name="Conclusion_5"/>
      <w:pPr>
        <w:keepNext/>
        <w:pStyle w:val="Heading 2"/>
      </w:pPr>
      <w:r>
        <w:t>Conclusion</w:t>
      </w:r>
      <w:bookmarkEnd w:id="82"/>
    </w:p>
    <w:p>
      <w:pPr>
        <w:pStyle w:val="Normal"/>
      </w:pPr>
      <w:r>
        <w:t>Assessing your personal approach to leading change is a vital step in becoming an effective change leader. By understanding your leadership style, evaluating your change readiness, and implementing strategies for improvement, you can enhance your ability to drive successful change initiatives at work. Remember, leading change requires continuous learning, effective communication, and empowering others to create a positive and lasting impact within your organization.</w:t>
      </w:r>
    </w:p>
    <w:p>
      <w:bookmarkStart w:id="83" w:name="Chapter_3__Developing_a_Change_L"/>
      <w:bookmarkStart w:id="84" w:name="Top_of_chapter_3_html"/>
      <w:pPr>
        <w:keepNext/>
        <w:pStyle w:val="Heading 1"/>
        <w:pageBreakBefore w:val="on"/>
      </w:pPr>
      <w:r>
        <w:t>Chapter 3: Developing a Change Leadership Mindset</w:t>
      </w:r>
      <w:bookmarkEnd w:id="83"/>
      <w:bookmarkEnd w:id="84"/>
    </w:p>
    <w:p>
      <w:pPr>
        <w:pStyle w:val="Normal"/>
      </w:pPr>
      <w:r>
        <w:t>Leading change initiatives requires a unique mindset that combines leadership skills, strategic thinking, and the ability to navigate complex challenges. In this chapter, we will explore key strategies for cultivating a change leadership mindset.</w:t>
      </w:r>
    </w:p>
    <w:p>
      <w:bookmarkStart w:id="85" w:name="Techniques_for_Cultivating_a_Cha"/>
      <w:pPr>
        <w:keepNext/>
        <w:pStyle w:val="Heading 2"/>
      </w:pPr>
      <w:r>
        <w:t>Techniques for Cultivating a Change Leadership Mindset</w:t>
      </w:r>
      <w:bookmarkEnd w:id="85"/>
    </w:p>
    <w:p>
      <w:pPr>
        <w:pStyle w:val="Normal"/>
      </w:pPr>
      <w:r>
        <w:t>Cultivating a change leadership mindset involves building self-awareness and developing a growth mindset. Leaders can cultivate this mindset by engaging in continuous learning, seeking feedback, and reflecting on their experiences. They should also seek out mentors and role models who can guide them through the change process.</w:t>
      </w:r>
    </w:p>
    <w:p>
      <w:bookmarkStart w:id="86" w:name="Utilizing_Positive_Self_Talk_and"/>
      <w:pPr>
        <w:keepNext/>
        <w:pStyle w:val="Heading 2"/>
      </w:pPr>
      <w:r>
        <w:t>Utilizing Positive Self-Talk and Visualization</w:t>
      </w:r>
      <w:bookmarkEnd w:id="86"/>
    </w:p>
    <w:p>
      <w:pPr>
        <w:pStyle w:val="Normal"/>
      </w:pPr>
      <w:r>
        <w:t>Positive self-talk and visualization can help leaders maintain focus and motivation during challenging times. Leaders should develop positive affirmations and visualize success to help reinforce their commitment to the change initiative. Visualizing positive outcomes can also help leaders generate creative solutions and stay resilient when facing obstacles.</w:t>
      </w:r>
    </w:p>
    <w:p>
      <w:bookmarkStart w:id="87" w:name="Setting_Realistic_Goals_and_Obje"/>
      <w:pPr>
        <w:keepNext/>
        <w:pStyle w:val="Heading 2"/>
      </w:pPr>
      <w:r>
        <w:t>Setting Realistic Goals and Objectives</w:t>
      </w:r>
      <w:bookmarkEnd w:id="87"/>
    </w:p>
    <w:p>
      <w:pPr>
        <w:pStyle w:val="Normal"/>
      </w:pPr>
      <w:r>
        <w:t>Setting realistic goals and objectives is critical to the success of any change initiative. Leaders must ensure that their goals are specific, measurable, achievable, relevant, and time-bound (SMART). They should also break down the goals into smaller, manageable tasks that can be achieved over time. This approach can help leaders stay motivated and track progress towards their larger goals.</w:t>
      </w:r>
    </w:p>
    <w:p>
      <w:bookmarkStart w:id="88" w:name="Developing_Empathy_and_Compassio"/>
      <w:pPr>
        <w:keepNext/>
        <w:pStyle w:val="Heading 2"/>
      </w:pPr>
      <w:r>
        <w:t>Developing Empathy and Compassion Through Change Leadership</w:t>
      </w:r>
      <w:bookmarkEnd w:id="88"/>
    </w:p>
    <w:p>
      <w:pPr>
        <w:pStyle w:val="Normal"/>
      </w:pPr>
      <w:r>
        <w:t>Empathy and compassion are essential qualities for effective change leadership. Leaders must be able to understand and empathize with the concerns and perspectives of stakeholders affected by the change initiative. Demonstrating compassion and understanding can help build trust, create buy-in, and foster a sense of shared purpose and ownership of the change.</w:t>
      </w:r>
    </w:p>
    <w:p>
      <w:pPr>
        <w:pStyle w:val="Normal"/>
      </w:pPr>
      <w:r>
        <w:t>In conclusion, developing a change leadership mindset requires techniques such as building self-awareness, utilizing positive self-talk and visualization, setting realistic goals and objectives, and developing empathy and compassion. By mastering these sub-chapters' topics, leaders can cultivate the mindset necessary to lead successful change initiatives at work.</w:t>
      </w:r>
    </w:p>
    <w:p>
      <w:bookmarkStart w:id="89" w:name="Techniques_for_Cultivating_a_Cha_1"/>
      <w:bookmarkStart w:id="90" w:name="Top_of_chapter_3_1_html"/>
      <w:pPr>
        <w:keepNext/>
        <w:pStyle w:val="Heading 1"/>
        <w:pageBreakBefore w:val="on"/>
      </w:pPr>
      <w:r>
        <w:t>Techniques for Cultivating a Change Leadership Mindset</w:t>
      </w:r>
      <w:bookmarkEnd w:id="89"/>
      <w:bookmarkEnd w:id="90"/>
    </w:p>
    <w:p>
      <w:pPr>
        <w:pStyle w:val="Normal"/>
      </w:pPr>
      <w:r>
        <w:t>Cultivating a change leadership mindset is crucial for effectively leading successful change initiatives in the workplace. In this chapter, we will explore techniques that can help leaders develop the necessary mindset for driving and navigating change.</w:t>
      </w:r>
    </w:p>
    <w:p>
      <w:bookmarkStart w:id="91" w:name="Embrace_a_Growth_Mindset"/>
      <w:pPr>
        <w:keepNext/>
        <w:pStyle w:val="Heading 2"/>
      </w:pPr>
      <w:r>
        <w:t>Embrace a Growth Mindset</w:t>
      </w:r>
      <w:bookmarkEnd w:id="91"/>
    </w:p>
    <w:p>
      <w:bookmarkStart w:id="92" w:name="Adopting_a_Positive_Perspective"/>
      <w:pPr>
        <w:keepNext/>
        <w:pStyle w:val="Heading 3"/>
      </w:pPr>
      <w:r>
        <w:t>Adopting a Positive Perspective</w:t>
      </w:r>
      <w:bookmarkEnd w:id="92"/>
    </w:p>
    <w:p>
      <w:pPr>
        <w:pStyle w:val="Normal"/>
      </w:pPr>
      <w:r>
        <w:t>Cultivate a growth mindset by embracing a positive perspective towards change. Emphasize the opportunities that change brings rather than dwelling on the challenges. See setbacks as learning experiences and view change as a chance for personal and professional growth.</w:t>
      </w:r>
    </w:p>
    <w:p>
      <w:bookmarkStart w:id="93" w:name="Embracing_Continuous_Learning"/>
      <w:pPr>
        <w:keepNext/>
        <w:pStyle w:val="Heading 3"/>
      </w:pPr>
      <w:r>
        <w:t>Embracing Continuous Learning</w:t>
      </w:r>
      <w:bookmarkEnd w:id="93"/>
    </w:p>
    <w:p>
      <w:pPr>
        <w:pStyle w:val="Normal"/>
      </w:pPr>
      <w:r>
        <w:t>Commit to continuous learning and self-improvement. Stay curious, seek out new knowledge, and explore different perspectives. Embrace feedback, both positive and constructive, as valuable insights for personal development. By continuously learning, leaders can stay ahead of the curve and adapt to the ever-evolving landscape of change.</w:t>
      </w:r>
    </w:p>
    <w:p>
      <w:bookmarkStart w:id="94" w:name="Develop_Emotional_Intelligence"/>
      <w:pPr>
        <w:keepNext/>
        <w:pStyle w:val="Heading 2"/>
      </w:pPr>
      <w:r>
        <w:t>Develop Emotional Intelligence</w:t>
      </w:r>
      <w:bookmarkEnd w:id="94"/>
    </w:p>
    <w:p>
      <w:bookmarkStart w:id="95" w:name="Self_Awareness"/>
      <w:pPr>
        <w:keepNext/>
        <w:pStyle w:val="Heading 3"/>
      </w:pPr>
      <w:r>
        <w:t>Self-Awareness</w:t>
      </w:r>
      <w:bookmarkEnd w:id="95"/>
    </w:p>
    <w:p>
      <w:pPr>
        <w:pStyle w:val="Normal"/>
      </w:pPr>
      <w:r>
        <w:t>Develop self-awareness by understanding your own emotions, strengths, and weaknesses. Recognize how you typically respond to change and identify any biases or blind spots you may have. Self-awareness allows leaders to manage their own emotions effectively and respond constructively during times of change.</w:t>
      </w:r>
    </w:p>
    <w:p>
      <w:bookmarkStart w:id="96" w:name="Empathy"/>
      <w:pPr>
        <w:keepNext/>
        <w:pStyle w:val="Heading 3"/>
      </w:pPr>
      <w:r>
        <w:t>Empathy</w:t>
      </w:r>
      <w:bookmarkEnd w:id="96"/>
    </w:p>
    <w:p>
      <w:pPr>
        <w:pStyle w:val="Normal"/>
      </w:pPr>
      <w:r>
        <w:t>Practice empathy by understanding and appreciating the emotions and concerns of others affected by change. Put yourself in their shoes and strive to understand their perspectives. By demonstrating empathy, leaders can build trust and create a supportive environment for change.</w:t>
      </w:r>
    </w:p>
    <w:p>
      <w:bookmarkStart w:id="97" w:name="Enhance_Communication_Skills"/>
      <w:pPr>
        <w:keepNext/>
        <w:pStyle w:val="Heading 2"/>
      </w:pPr>
      <w:r>
        <w:t>Enhance Communication Skills</w:t>
      </w:r>
      <w:bookmarkEnd w:id="97"/>
    </w:p>
    <w:p>
      <w:bookmarkStart w:id="98" w:name="Active_Listening"/>
      <w:pPr>
        <w:keepNext/>
        <w:pStyle w:val="Heading 3"/>
      </w:pPr>
      <w:r>
        <w:t>Active Listening</w:t>
      </w:r>
      <w:bookmarkEnd w:id="98"/>
    </w:p>
    <w:p>
      <w:pPr>
        <w:pStyle w:val="Normal"/>
      </w:pPr>
      <w:r>
        <w:t>Master the art of active listening. Truly hear what others are saying, suspend judgment, and show genuine interest. Pay attention not only to the words being spoken but also to non-verbal cues and emotions. By actively listening, leaders can better understand the needs and concerns of their teams during change.</w:t>
      </w:r>
    </w:p>
    <w:p>
      <w:bookmarkStart w:id="99" w:name="Effective_Storytelling"/>
      <w:pPr>
        <w:keepNext/>
        <w:pStyle w:val="Heading 3"/>
      </w:pPr>
      <w:r>
        <w:t>Effective Storytelling</w:t>
      </w:r>
      <w:bookmarkEnd w:id="99"/>
    </w:p>
    <w:p>
      <w:pPr>
        <w:pStyle w:val="Normal"/>
      </w:pPr>
      <w:r>
        <w:t>Harness the power of storytelling to inspire and engage others during change. Craft compelling narratives that connect with people's emotions and values. Use stories to convey the purpose and vision of the change initiative, making it relatable and meaningful for employees.</w:t>
      </w:r>
    </w:p>
    <w:p>
      <w:bookmarkStart w:id="100" w:name="Foster_Collaboration"/>
      <w:pPr>
        <w:keepNext/>
        <w:pStyle w:val="Heading 2"/>
      </w:pPr>
      <w:r>
        <w:t>Foster Collaboration</w:t>
      </w:r>
      <w:bookmarkEnd w:id="100"/>
    </w:p>
    <w:p>
      <w:bookmarkStart w:id="101" w:name="Build_Trust"/>
      <w:pPr>
        <w:keepNext/>
        <w:pStyle w:val="Heading 3"/>
      </w:pPr>
      <w:r>
        <w:t>Build Trust</w:t>
      </w:r>
      <w:bookmarkEnd w:id="101"/>
    </w:p>
    <w:p>
      <w:pPr>
        <w:pStyle w:val="Normal"/>
      </w:pPr>
      <w:r>
        <w:t>Nurture an environment of trust by demonstrating reliability, honesty, and integrity. Encourage open communication and create opportunities for collaboration and idea-sharing. By cultivating trust, leaders can establish strong relationships that support successful change initiatives.</w:t>
      </w:r>
    </w:p>
    <w:p>
      <w:bookmarkStart w:id="102" w:name="Promote_a_Team_Mindset"/>
      <w:pPr>
        <w:keepNext/>
        <w:pStyle w:val="Heading 3"/>
      </w:pPr>
      <w:r>
        <w:t>Promote a Team Mindset</w:t>
      </w:r>
      <w:bookmarkEnd w:id="102"/>
    </w:p>
    <w:p>
      <w:pPr>
        <w:pStyle w:val="Normal"/>
      </w:pPr>
      <w:r>
        <w:t>Foster a team mindset that encourages collaboration and cooperation. Create a sense of shared ownership and empower individuals to contribute their unique perspectives and skills. By promoting teamwork, leaders can harness the collective intelligence of their teams to drive change effectively.</w:t>
      </w:r>
    </w:p>
    <w:p>
      <w:bookmarkStart w:id="103" w:name="Develop_Resilience"/>
      <w:pPr>
        <w:keepNext/>
        <w:pStyle w:val="Heading 2"/>
      </w:pPr>
      <w:r>
        <w:t>Develop Resilience</w:t>
      </w:r>
      <w:bookmarkEnd w:id="103"/>
    </w:p>
    <w:p>
      <w:bookmarkStart w:id="104" w:name="Embrace_Change_as_a_Constant"/>
      <w:pPr>
        <w:keepNext/>
        <w:pStyle w:val="Heading 3"/>
      </w:pPr>
      <w:r>
        <w:t>Embrace Change as a Constant</w:t>
      </w:r>
      <w:bookmarkEnd w:id="104"/>
    </w:p>
    <w:p>
      <w:pPr>
        <w:pStyle w:val="Normal"/>
      </w:pPr>
      <w:r>
        <w:t>Shift your mindset to view change as a constant rather than an occasional disruption. Recognize that change is inevitable and that adaptability is key to success. By embracing change as a constant, leaders can develop the resilience needed to thrive in dynamic environments.</w:t>
      </w:r>
    </w:p>
    <w:p>
      <w:bookmarkStart w:id="105" w:name="Learn_from_Setbacks"/>
      <w:pPr>
        <w:keepNext/>
        <w:pStyle w:val="Heading 3"/>
      </w:pPr>
      <w:r>
        <w:t>Learn from Setbacks</w:t>
      </w:r>
      <w:bookmarkEnd w:id="105"/>
    </w:p>
    <w:p>
      <w:pPr>
        <w:pStyle w:val="Normal"/>
      </w:pPr>
      <w:r>
        <w:t>See setbacks as learning opportunities. Instead of dwelling on failures, focus on extracting lessons and insights that can inform future actions. Embrace a growth mindset and approach setbacks with curiosity and a desire to improve.</w:t>
      </w:r>
    </w:p>
    <w:p>
      <w:bookmarkStart w:id="106" w:name="Conclusion_6"/>
      <w:pPr>
        <w:keepNext/>
        <w:pStyle w:val="Heading 2"/>
      </w:pPr>
      <w:r>
        <w:t>Conclusion</w:t>
      </w:r>
      <w:bookmarkEnd w:id="106"/>
    </w:p>
    <w:p>
      <w:pPr>
        <w:pStyle w:val="Normal"/>
      </w:pPr>
      <w:r>
        <w:t>Cultivating a change leadership mindset is essential for leading successful change initiatives. By embracing a growth mindset, developing emotional intelligence, enhancing communication skills, fostering collaboration, and cultivating resilience, leaders can empower themselves and their teams to navigate change effectively. Remember that cultivating a change leadership mindset is an ongoing journey of personal and professional growth. With dedication and practice, leaders can develop the mindset needed to drive and champion successful change in the workplace.</w:t>
      </w:r>
    </w:p>
    <w:p>
      <w:bookmarkStart w:id="107" w:name="Top_of_chapter_3_2_html"/>
      <w:bookmarkStart w:id="108" w:name="Utilizing_Positive_Self_Talk_and_1"/>
      <w:pPr>
        <w:keepNext/>
        <w:pStyle w:val="Heading 1"/>
        <w:pageBreakBefore w:val="on"/>
      </w:pPr>
      <w:r>
        <w:t>Utilizing Positive Self-Talk and Visualization</w:t>
      </w:r>
      <w:bookmarkEnd w:id="107"/>
      <w:bookmarkEnd w:id="108"/>
    </w:p>
    <w:p>
      <w:pPr>
        <w:pStyle w:val="Normal"/>
      </w:pPr>
      <w:r>
        <w:t>In this chapter, we will explore the powerful techniques of positive self-talk and visualization as effective strategies for leading successful change initiatives at work. These techniques can help leaders build resilience, maintain motivation, and inspire their teams throughout the change process.</w:t>
      </w:r>
    </w:p>
    <w:p>
      <w:bookmarkStart w:id="109" w:name="Understanding_Positive_Self_Talk"/>
      <w:pPr>
        <w:keepNext/>
        <w:pStyle w:val="Heading 2"/>
      </w:pPr>
      <w:r>
        <w:t>Understanding Positive Self-Talk</w:t>
      </w:r>
      <w:bookmarkEnd w:id="109"/>
    </w:p>
    <w:p>
      <w:pPr>
        <w:pStyle w:val="Normal"/>
      </w:pPr>
      <w:r>
        <w:t>Positive self-talk involves consciously using optimistic and empowering language when communicating with oneself. It is a way to reframe negative thoughts and replace them with positive, constructive ones. By utilizing positive self-talk, leaders can cultivate a growth mindset, boost self-confidence, and overcome challenges more effectively.</w:t>
      </w:r>
    </w:p>
    <w:p>
      <w:bookmarkStart w:id="110" w:name="Benefits_of_Positive_Self_Talk"/>
      <w:pPr>
        <w:keepNext/>
        <w:pStyle w:val="Heading 3"/>
      </w:pPr>
      <w:r>
        <w:t>Benefits of Positive Self-Talk:</w:t>
      </w:r>
      <w:bookmarkEnd w:id="110"/>
    </w:p>
    <w:p>
      <w:pPr>
        <w:numPr>
          <w:ilvl w:val="0"/>
          <w:numId w:val="14"/>
        </w:numPr>
        <w:pStyle w:val="Para 3"/>
      </w:pPr>
      <w:r>
        <w:rPr>
          <w:rStyle w:val="Text0"/>
        </w:rPr>
        <w:t>Enhanced Resilience</w:t>
      </w:r>
      <w:r>
        <w:t>: Positive self-talk helps leaders develop a resilient attitude towards change, enabling them to bounce back from setbacks and stay focused on the ultimate goals.</w:t>
      </w:r>
    </w:p>
    <w:p>
      <w:pPr>
        <w:numPr>
          <w:ilvl w:val="0"/>
          <w:numId w:val="14"/>
        </w:numPr>
        <w:pStyle w:val="Para 3"/>
      </w:pPr>
      <w:r>
        <w:rPr>
          <w:rStyle w:val="Text0"/>
        </w:rPr>
        <w:t>Improved Self-Confidence</w:t>
      </w:r>
      <w:r>
        <w:t>: By affirming their abilities and strengths, leaders can bolster their self-confidence, which in turn inspires confidence in their team members.</w:t>
      </w:r>
    </w:p>
    <w:p>
      <w:pPr>
        <w:numPr>
          <w:ilvl w:val="0"/>
          <w:numId w:val="14"/>
        </w:numPr>
        <w:pStyle w:val="Para 3"/>
      </w:pPr>
      <w:r>
        <w:rPr>
          <w:rStyle w:val="Text0"/>
        </w:rPr>
        <w:t>Motivation and Optimism</w:t>
      </w:r>
      <w:r>
        <w:t>: Positive self-talk fosters a sense of optimism and motivation, allowing leaders to maintain enthusiasm and inspire their teams, even during challenging times.</w:t>
      </w:r>
    </w:p>
    <w:p>
      <w:bookmarkStart w:id="111" w:name="Implementing_Positive_Self_Talk"/>
      <w:pPr>
        <w:keepNext/>
        <w:pStyle w:val="Heading 2"/>
      </w:pPr>
      <w:r>
        <w:t>Implementing Positive Self-Talk</w:t>
      </w:r>
      <w:bookmarkEnd w:id="111"/>
    </w:p>
    <w:p>
      <w:pPr>
        <w:pStyle w:val="Normal"/>
      </w:pPr>
      <w:r>
        <w:t>Here are some practical steps for incorporating positive self-talk into your change leadership approach:</w:t>
      </w:r>
    </w:p>
    <w:p>
      <w:pPr>
        <w:numPr>
          <w:ilvl w:val="0"/>
          <w:numId w:val="15"/>
        </w:numPr>
        <w:pStyle w:val="Para 3"/>
      </w:pPr>
      <w:r>
        <w:rPr>
          <w:rStyle w:val="Text0"/>
        </w:rPr>
        <w:t>Self-Awareness</w:t>
      </w:r>
      <w:r>
        <w:t>: Begin by noticing your inner dialogue. Observe any negative or self-limiting thoughts that arise during the change process.</w:t>
      </w:r>
    </w:p>
    <w:p>
      <w:pPr>
        <w:numPr>
          <w:ilvl w:val="0"/>
          <w:numId w:val="15"/>
        </w:numPr>
        <w:pStyle w:val="Para 3"/>
      </w:pPr>
      <w:r>
        <w:rPr>
          <w:rStyle w:val="Text0"/>
        </w:rPr>
        <w:t>Challenge Negative Thoughts</w:t>
      </w:r>
      <w:r>
        <w:t>: When you encounter negative self-talk, challenge it by questioning its validity. Replace negative thoughts with positive, realistic statements that support your goals and aspirations.</w:t>
      </w:r>
    </w:p>
    <w:p>
      <w:pPr>
        <w:numPr>
          <w:ilvl w:val="0"/>
          <w:numId w:val="15"/>
        </w:numPr>
        <w:pStyle w:val="Para 3"/>
      </w:pPr>
      <w:r>
        <w:rPr>
          <w:rStyle w:val="Text0"/>
        </w:rPr>
        <w:t>Affirmations</w:t>
      </w:r>
      <w:r>
        <w:t>: Develop a set of positive affirmations that reflect your values, strengths, and goals. Repeat these affirmations regularly to reinforce a positive mindset.</w:t>
      </w:r>
    </w:p>
    <w:p>
      <w:pPr>
        <w:numPr>
          <w:ilvl w:val="0"/>
          <w:numId w:val="15"/>
        </w:numPr>
        <w:pStyle w:val="Para 3"/>
      </w:pPr>
      <w:r>
        <w:rPr>
          <w:rStyle w:val="Text0"/>
        </w:rPr>
        <w:t>Daily Reflection</w:t>
      </w:r>
      <w:r>
        <w:t>: Take a few minutes each day to reflect on your achievements, progress, and lessons learned. Focus on the positive aspects of your work and reframe any negative experiences into opportunities for growth.</w:t>
      </w:r>
    </w:p>
    <w:p>
      <w:pPr>
        <w:numPr>
          <w:ilvl w:val="0"/>
          <w:numId w:val="15"/>
        </w:numPr>
        <w:pStyle w:val="Para 3"/>
      </w:pPr>
      <w:r>
        <w:rPr>
          <w:rStyle w:val="Text0"/>
        </w:rPr>
        <w:t>Supportive Vocabulary</w:t>
      </w:r>
      <w:r>
        <w:t>: Use empowering language when speaking to yourself and others. Replace phrases like "I can't" with "I will find a way" or "I am capable of overcoming challenges."</w:t>
      </w:r>
    </w:p>
    <w:p>
      <w:bookmarkStart w:id="112" w:name="The_Power_of_Visualization"/>
      <w:pPr>
        <w:keepNext/>
        <w:pStyle w:val="Heading 2"/>
      </w:pPr>
      <w:r>
        <w:t>The Power of Visualization</w:t>
      </w:r>
      <w:bookmarkEnd w:id="112"/>
    </w:p>
    <w:p>
      <w:pPr>
        <w:pStyle w:val="Normal"/>
      </w:pPr>
      <w:r>
        <w:t>Visualization is a technique that involves creating vivid mental images of desired outcomes. It taps into the power of the mind to envision success, which helps leaders stay focused, motivated, and aligned with their goals.</w:t>
      </w:r>
    </w:p>
    <w:p>
      <w:bookmarkStart w:id="113" w:name="Benefits_of_Visualization"/>
      <w:pPr>
        <w:keepNext/>
        <w:pStyle w:val="Heading 3"/>
      </w:pPr>
      <w:r>
        <w:t>Benefits of Visualization:</w:t>
      </w:r>
      <w:bookmarkEnd w:id="113"/>
    </w:p>
    <w:p>
      <w:pPr>
        <w:numPr>
          <w:ilvl w:val="0"/>
          <w:numId w:val="16"/>
        </w:numPr>
        <w:pStyle w:val="Para 3"/>
      </w:pPr>
      <w:r>
        <w:rPr>
          <w:rStyle w:val="Text0"/>
        </w:rPr>
        <w:t>Goal Clarity</w:t>
      </w:r>
      <w:r>
        <w:t>: Visualization assists leaders in clarifying their objectives and developing a clear mental picture of what success looks like.</w:t>
      </w:r>
    </w:p>
    <w:p>
      <w:pPr>
        <w:numPr>
          <w:ilvl w:val="0"/>
          <w:numId w:val="16"/>
        </w:numPr>
        <w:pStyle w:val="Para 3"/>
      </w:pPr>
      <w:r>
        <w:rPr>
          <w:rStyle w:val="Text0"/>
        </w:rPr>
        <w:t>Motivation and Focus</w:t>
      </w:r>
      <w:r>
        <w:t>: By regularly visualizing their desired outcomes, leaders stay motivated and focused on their goals, even in the face of obstacles or setbacks.</w:t>
      </w:r>
    </w:p>
    <w:p>
      <w:pPr>
        <w:numPr>
          <w:ilvl w:val="0"/>
          <w:numId w:val="16"/>
        </w:numPr>
        <w:pStyle w:val="Para 3"/>
      </w:pPr>
      <w:r>
        <w:rPr>
          <w:rStyle w:val="Text0"/>
        </w:rPr>
        <w:t>Enhanced Performance</w:t>
      </w:r>
      <w:r>
        <w:t>: Visualization primes the mind and body to perform at their best by creating a sense of familiarity and confidence.</w:t>
      </w:r>
    </w:p>
    <w:p>
      <w:bookmarkStart w:id="114" w:name="Implementing_Visualization_Techn"/>
      <w:pPr>
        <w:keepNext/>
        <w:pStyle w:val="Heading 2"/>
      </w:pPr>
      <w:r>
        <w:t>Implementing Visualization Techniques</w:t>
      </w:r>
      <w:bookmarkEnd w:id="114"/>
    </w:p>
    <w:p>
      <w:pPr>
        <w:pStyle w:val="Normal"/>
      </w:pPr>
      <w:r>
        <w:t>Consider the following steps to incorporate visualization techniques into your change leadership practice:</w:t>
      </w:r>
    </w:p>
    <w:p>
      <w:pPr>
        <w:numPr>
          <w:ilvl w:val="0"/>
          <w:numId w:val="17"/>
        </w:numPr>
        <w:pStyle w:val="Para 3"/>
      </w:pPr>
      <w:r>
        <w:rPr>
          <w:rStyle w:val="Text0"/>
        </w:rPr>
        <w:t>Define Clear Goals</w:t>
      </w:r>
      <w:r>
        <w:t>: Clearly identify the specific goals or outcomes that you want to visualize.</w:t>
      </w:r>
    </w:p>
    <w:p>
      <w:pPr>
        <w:numPr>
          <w:ilvl w:val="0"/>
          <w:numId w:val="17"/>
        </w:numPr>
        <w:pStyle w:val="Para 3"/>
      </w:pPr>
      <w:r>
        <w:rPr>
          <w:rStyle w:val="Text0"/>
        </w:rPr>
        <w:t>Create Mental Imagery</w:t>
      </w:r>
      <w:r>
        <w:t>: Close your eyes and create a detailed mental picture of achieving your desired results. Visualize the sights, sounds, emotions, and sensations associated with success.</w:t>
      </w:r>
    </w:p>
    <w:p>
      <w:pPr>
        <w:numPr>
          <w:ilvl w:val="0"/>
          <w:numId w:val="17"/>
        </w:numPr>
        <w:pStyle w:val="Para 3"/>
      </w:pPr>
      <w:r>
        <w:rPr>
          <w:rStyle w:val="Text0"/>
        </w:rPr>
        <w:t>Engage the Senses</w:t>
      </w:r>
      <w:r>
        <w:t>: Engage all your senses in the visualization process. Imagine how it feels to achieve your goals---what you see, hear, smell, taste, and touch in that moment of success.</w:t>
      </w:r>
    </w:p>
    <w:p>
      <w:pPr>
        <w:numPr>
          <w:ilvl w:val="0"/>
          <w:numId w:val="17"/>
        </w:numPr>
        <w:pStyle w:val="Para 3"/>
      </w:pPr>
      <w:r>
        <w:rPr>
          <w:rStyle w:val="Text0"/>
        </w:rPr>
        <w:t>Repetition and Consistency</w:t>
      </w:r>
      <w:r>
        <w:t>: Practice visualization regularly, ideally in a quiet and relaxed environment. Make it a part of your daily or weekly routine to reinforce the positive imagery in your mind.</w:t>
      </w:r>
    </w:p>
    <w:p>
      <w:pPr>
        <w:numPr>
          <w:ilvl w:val="0"/>
          <w:numId w:val="17"/>
        </w:numPr>
        <w:pStyle w:val="Para 3"/>
      </w:pPr>
      <w:r>
        <w:rPr>
          <w:rStyle w:val="Text0"/>
        </w:rPr>
        <w:t>Combine with Action</w:t>
      </w:r>
      <w:r>
        <w:t>: Visualization is a powerful tool, but it must be complemented with action. Take tangible steps towards your goals while keeping the visualized outcomes in mind.</w:t>
      </w:r>
    </w:p>
    <w:p>
      <w:bookmarkStart w:id="115" w:name="Conclusion_7"/>
      <w:pPr>
        <w:keepNext/>
        <w:pStyle w:val="Heading 2"/>
      </w:pPr>
      <w:r>
        <w:t>Conclusion</w:t>
      </w:r>
      <w:bookmarkEnd w:id="115"/>
    </w:p>
    <w:p>
      <w:pPr>
        <w:pStyle w:val="Normal"/>
      </w:pPr>
      <w:r>
        <w:t>Positive self-talk and visualization are valuable tools for change leaders to navigate and inspire success during change initiatives at work. By adopting a positive mindset, challenging self-limiting beliefs, and utilizing visualization techniques, leaders can cultivate resilience, maintain motivation, and drive their teams towards positive change.</w:t>
      </w:r>
    </w:p>
    <w:p>
      <w:pPr>
        <w:pStyle w:val="Normal"/>
      </w:pPr>
      <w:r>
        <w:t>Remember that implementing these strategies requires consistent practice and commitment. With time and dedication, you will harness the transformative power of positive self-talk and visualization, empowering yourself and your team to embrace change and achieve remarkable results.</w:t>
      </w:r>
    </w:p>
    <w:p>
      <w:bookmarkStart w:id="116" w:name="Top_of_chapter_3_3_html"/>
      <w:bookmarkStart w:id="117" w:name="Setting_Realistic_Goals_and_Obje_1"/>
      <w:pPr>
        <w:keepNext/>
        <w:pStyle w:val="Heading 1"/>
        <w:pageBreakBefore w:val="on"/>
      </w:pPr>
      <w:r>
        <w:t>Setting Realistic Goals and Objectives</w:t>
      </w:r>
      <w:bookmarkEnd w:id="116"/>
      <w:bookmarkEnd w:id="117"/>
    </w:p>
    <w:p>
      <w:pPr>
        <w:pStyle w:val="Normal"/>
      </w:pPr>
      <w:r>
        <w:t>In any change initiative, setting realistic goals and objectives is a critical step towards achieving success. When leaders establish clear and achievable targets, they provide a framework for guiding the change effort and ensure that progress can be measured effectively. This chapter explores the importance of setting realistic goals and objectives and provides strategies for doing so.</w:t>
      </w:r>
    </w:p>
    <w:p>
      <w:bookmarkStart w:id="118" w:name="Understanding_the_Importance_of_1"/>
      <w:pPr>
        <w:keepNext/>
        <w:pStyle w:val="Heading 2"/>
      </w:pPr>
      <w:r>
        <w:t>Understanding the Importance of Goal Setting</w:t>
      </w:r>
      <w:bookmarkEnd w:id="118"/>
    </w:p>
    <w:p>
      <w:bookmarkStart w:id="119" w:name="Aligning_Efforts_and_Priorities"/>
      <w:pPr>
        <w:keepNext/>
        <w:pStyle w:val="Heading 3"/>
      </w:pPr>
      <w:r>
        <w:t>Aligning Efforts and Priorities</w:t>
      </w:r>
      <w:bookmarkEnd w:id="119"/>
    </w:p>
    <w:p>
      <w:pPr>
        <w:pStyle w:val="Normal"/>
      </w:pPr>
      <w:r>
        <w:t>Setting goals and objectives allows leaders to align efforts and priorities across the organization. By defining what needs to be accomplished, leaders create a shared understanding of the desired outcomes and ensure that everyone is working towards the same purpose. This alignment fosters synergy, minimizes confusion, and maximizes the chances of success.</w:t>
      </w:r>
    </w:p>
    <w:p>
      <w:bookmarkStart w:id="120" w:name="Providing_a_Clear_Direction"/>
      <w:pPr>
        <w:keepNext/>
        <w:pStyle w:val="Heading 3"/>
      </w:pPr>
      <w:r>
        <w:t>Providing a Clear Direction</w:t>
      </w:r>
      <w:bookmarkEnd w:id="120"/>
    </w:p>
    <w:p>
      <w:pPr>
        <w:pStyle w:val="Normal"/>
      </w:pPr>
      <w:r>
        <w:t>Goals and objectives provide a clear direction for the change initiative. They outline the specific outcomes that need to be achieved, the timeline for completion, and the resources required. This clarity helps to focus efforts, minimize distractions, and eliminate ambiguity, enabling individuals and teams to work with purpose and determination.</w:t>
      </w:r>
    </w:p>
    <w:p>
      <w:bookmarkStart w:id="121" w:name="Measuring_Progress_and_Success"/>
      <w:pPr>
        <w:keepNext/>
        <w:pStyle w:val="Heading 3"/>
      </w:pPr>
      <w:r>
        <w:t>Measuring Progress and Success</w:t>
      </w:r>
      <w:bookmarkEnd w:id="121"/>
    </w:p>
    <w:p>
      <w:pPr>
        <w:pStyle w:val="Normal"/>
      </w:pPr>
      <w:r>
        <w:t>Setting clear goals and objectives allows leaders to measure progress and evaluate the success of the change initiative. By defining specific metrics and milestones, leaders can objectively assess whether the change effort is on track and whether adjustments or corrective actions are necessary. Regular monitoring and evaluation of progress ensure that the change initiative stays on course and delivers the desired results.</w:t>
      </w:r>
    </w:p>
    <w:p>
      <w:bookmarkStart w:id="122" w:name="Strategies_for_Setting_Realistic"/>
      <w:pPr>
        <w:keepNext/>
        <w:pStyle w:val="Heading 2"/>
      </w:pPr>
      <w:r>
        <w:t>Strategies for Setting Realistic Goals and Objectives</w:t>
      </w:r>
      <w:bookmarkEnd w:id="122"/>
    </w:p>
    <w:p>
      <w:bookmarkStart w:id="123" w:name="1__SMART_Goals"/>
      <w:pPr>
        <w:keepNext/>
        <w:pStyle w:val="Heading 3"/>
      </w:pPr>
      <w:r>
        <w:t>1. SMART Goals</w:t>
      </w:r>
      <w:bookmarkEnd w:id="123"/>
    </w:p>
    <w:p>
      <w:pPr>
        <w:pStyle w:val="Normal"/>
      </w:pPr>
      <w:r>
        <w:t>One effective approach to setting realistic goals is by using the SMART framework:</w:t>
      </w:r>
    </w:p>
    <w:p>
      <w:pPr>
        <w:numPr>
          <w:ilvl w:val="0"/>
          <w:numId w:val="18"/>
        </w:numPr>
        <w:pStyle w:val="Para 3"/>
      </w:pPr>
      <w:r>
        <w:rPr>
          <w:rStyle w:val="Text0"/>
        </w:rPr>
        <w:t>Specific</w:t>
      </w:r>
      <w:r>
        <w:t>: Clearly define what needs to be accomplished. Avoid vague or ambiguous language.</w:t>
      </w:r>
    </w:p>
    <w:p>
      <w:pPr>
        <w:numPr>
          <w:ilvl w:val="0"/>
          <w:numId w:val="18"/>
        </w:numPr>
        <w:pStyle w:val="Para 3"/>
      </w:pPr>
      <w:r>
        <w:rPr>
          <w:rStyle w:val="Text0"/>
        </w:rPr>
        <w:t>Measurable</w:t>
      </w:r>
      <w:r>
        <w:t>: Establish concrete metrics or indicators to track progress and measure success.</w:t>
      </w:r>
    </w:p>
    <w:p>
      <w:pPr>
        <w:numPr>
          <w:ilvl w:val="0"/>
          <w:numId w:val="18"/>
        </w:numPr>
        <w:pStyle w:val="Para 3"/>
      </w:pPr>
      <w:r>
        <w:rPr>
          <w:rStyle w:val="Text0"/>
        </w:rPr>
        <w:t>Achievable</w:t>
      </w:r>
      <w:r>
        <w:t>: Set goals that are challenging yet attainable within the given resources and constraints.</w:t>
      </w:r>
    </w:p>
    <w:p>
      <w:pPr>
        <w:numPr>
          <w:ilvl w:val="0"/>
          <w:numId w:val="18"/>
        </w:numPr>
        <w:pStyle w:val="Para 3"/>
      </w:pPr>
      <w:r>
        <w:rPr>
          <w:rStyle w:val="Text0"/>
        </w:rPr>
        <w:t>Relevant</w:t>
      </w:r>
      <w:r>
        <w:t>: Ensure that the goals align with the overall change initiative and contribute to its success.</w:t>
      </w:r>
    </w:p>
    <w:p>
      <w:pPr>
        <w:numPr>
          <w:ilvl w:val="0"/>
          <w:numId w:val="18"/>
        </w:numPr>
        <w:pStyle w:val="Para 3"/>
      </w:pPr>
      <w:r>
        <w:rPr>
          <w:rStyle w:val="Text0"/>
        </w:rPr>
        <w:t>Time-bound</w:t>
      </w:r>
      <w:r>
        <w:t>: Set a specific timeline or deadline for achieving the goals to create a sense of urgency and accountability.</w:t>
      </w:r>
    </w:p>
    <w:p>
      <w:pPr>
        <w:pStyle w:val="Normal"/>
      </w:pPr>
      <w:r>
        <w:t>By following the SMART criteria, leaders can set goals that are realistic, focused, and actionable.</w:t>
      </w:r>
    </w:p>
    <w:p>
      <w:bookmarkStart w:id="124" w:name="2__Breakdown_Goals_into_Mileston"/>
      <w:pPr>
        <w:keepNext/>
        <w:pStyle w:val="Heading 3"/>
      </w:pPr>
      <w:r>
        <w:t>2. Breakdown Goals into Milestones</w:t>
      </w:r>
      <w:bookmarkEnd w:id="124"/>
    </w:p>
    <w:p>
      <w:pPr>
        <w:pStyle w:val="Normal"/>
      </w:pPr>
      <w:r>
        <w:t>Breaking down larger goals into smaller milestones or targets can make them more manageable and achievable. This approach allows leaders to monitor progress more effectively, provides opportunities for regular feedback and course correction, and boosts motivation by celebrating small wins along the way. Each milestone serves as a stepping stone towards the ultimate goal, maintaining momentum and keeping the change effort on track.</w:t>
      </w:r>
    </w:p>
    <w:p>
      <w:bookmarkStart w:id="125" w:name="3__Involve_Stakeholders"/>
      <w:pPr>
        <w:keepNext/>
        <w:pStyle w:val="Heading 3"/>
      </w:pPr>
      <w:r>
        <w:t>3. Involve Stakeholders</w:t>
      </w:r>
      <w:bookmarkEnd w:id="125"/>
    </w:p>
    <w:p>
      <w:pPr>
        <w:pStyle w:val="Normal"/>
      </w:pPr>
      <w:r>
        <w:t>When setting goals and objectives, it's crucial to involve key stakeholders who are affected by or have a vested interest in the change initiative. By soliciting their input and considering their perspectives, leaders can create goals that reflect a diversity of viewpoints and ensure greater buy-in and commitment from stakeholders. Involving stakeholders also helps in addressing potential challenges and identifying unforeseen opportunities that may impact the goals.</w:t>
      </w:r>
    </w:p>
    <w:p>
      <w:bookmarkStart w:id="126" w:name="4__Regularly_Review_and_Adjust_G"/>
      <w:pPr>
        <w:keepNext/>
        <w:pStyle w:val="Heading 3"/>
      </w:pPr>
      <w:r>
        <w:t>4. Regularly Review and Adjust Goals</w:t>
      </w:r>
      <w:bookmarkEnd w:id="126"/>
    </w:p>
    <w:p>
      <w:pPr>
        <w:pStyle w:val="Normal"/>
      </w:pPr>
      <w:r>
        <w:t>Change initiatives are dynamic, and goals may need to be adjusted over time. As circumstances change or new information becomes available, leaders should regularly review and reassess the goals and objectives. This flexibility allows leaders to adapt to evolving situations, incorporate lessons learned, and make necessary adjustments to keep the change effort aligned with organizational needs and realities.</w:t>
      </w:r>
    </w:p>
    <w:p>
      <w:bookmarkStart w:id="127" w:name="Conclusion_8"/>
      <w:pPr>
        <w:keepNext/>
        <w:pStyle w:val="Heading 2"/>
      </w:pPr>
      <w:r>
        <w:t>Conclusion</w:t>
      </w:r>
      <w:bookmarkEnd w:id="127"/>
    </w:p>
    <w:p>
      <w:pPr>
        <w:pStyle w:val="Normal"/>
      </w:pPr>
      <w:r>
        <w:t>Setting realistic goals and objectives is essential for leading successful change initiatives at work. Clear goals align efforts, provide a sense of direction, and facilitate measurement of progress and success. By using the SMART framework, breaking down goals into milestones, involving stakeholders, and regularly reviewing and adjusting goals, leaders increase the likelihood of achieving desired outcomes and driving effective and sustainable change. Thoughtful goal setting sets the stage for a focused and purpose-driven change effort, ensuring that resources are optimized, progress is measured, and the organization moves towards its desired future state.</w:t>
      </w:r>
    </w:p>
    <w:p>
      <w:bookmarkStart w:id="128" w:name="Top_of_chapter_3_4_html"/>
      <w:bookmarkStart w:id="129" w:name="Developing_Empathy_and_Compassio_1"/>
      <w:pPr>
        <w:keepNext/>
        <w:pStyle w:val="Heading 1"/>
        <w:pageBreakBefore w:val="on"/>
      </w:pPr>
      <w:r>
        <w:t>Developing Empathy and Compassion Through Change Leadership</w:t>
      </w:r>
      <w:bookmarkEnd w:id="128"/>
      <w:bookmarkEnd w:id="129"/>
    </w:p>
    <w:p>
      <w:pPr>
        <w:pStyle w:val="Normal"/>
      </w:pPr>
      <w:r>
        <w:t>In this chapter, we will explore the importance of developing empathy and compassion as a change leader. Effective change leadership requires not only strong strategic skills but also the ability to understand and connect with the emotions and experiences of those affected by the change. By developing empathy and compassion, leaders can create a supportive environment, enhance employee engagement, and navigate the challenges associated with organizational change.</w:t>
      </w:r>
    </w:p>
    <w:p>
      <w:bookmarkStart w:id="130" w:name="The_Role_of_Empathy_and_Compassi"/>
      <w:pPr>
        <w:keepNext/>
        <w:pStyle w:val="Heading 2"/>
      </w:pPr>
      <w:r>
        <w:t>The Role of Empathy and Compassion in Change Leadership</w:t>
      </w:r>
      <w:bookmarkEnd w:id="130"/>
    </w:p>
    <w:p>
      <w:pPr>
        <w:pStyle w:val="Normal"/>
      </w:pPr>
      <w:r>
        <w:t>Empathy is the ability to understand and share the feelings of others, while compassion is the desire to alleviate their suffering or difficulties. In the context of change leadership, empathy allows leaders to put themselves in the shoes of their employees, acknowledging their concerns, fears, and aspirations. Compassion, on the other hand, drives leaders to take action and support their team members throughout the change process.</w:t>
      </w:r>
    </w:p>
    <w:p>
      <w:bookmarkStart w:id="131" w:name="Benefits_of_Developing_Empathy_a"/>
      <w:pPr>
        <w:keepNext/>
        <w:pStyle w:val="Heading 3"/>
      </w:pPr>
      <w:r>
        <w:t>Benefits of Developing Empathy and Compassion</w:t>
      </w:r>
      <w:bookmarkEnd w:id="131"/>
    </w:p>
    <w:p>
      <w:pPr>
        <w:numPr>
          <w:ilvl w:val="0"/>
          <w:numId w:val="19"/>
        </w:numPr>
        <w:pStyle w:val="Normal"/>
      </w:pPr>
      <w:r>
        <w:rPr>
          <w:rStyle w:val="Text0"/>
        </w:rPr>
        <w:t>Building Trust and Rapport</w:t>
      </w:r>
      <w:r>
        <w:t>: When leaders demonstrate empathy and compassion, they create an atmosphere of trust and rapport within the organization. Employees feel valued, understood, and supported, which fosters open communication and collaboration during times of change.</w:t>
      </w:r>
    </w:p>
    <w:p>
      <w:pPr>
        <w:numPr>
          <w:ilvl w:val="0"/>
          <w:numId w:val="19"/>
        </w:numPr>
        <w:pStyle w:val="Normal"/>
      </w:pPr>
      <w:r>
        <w:rPr>
          <w:rStyle w:val="Text0"/>
        </w:rPr>
        <w:t>Enhancing Employee Engagement</w:t>
      </w:r>
      <w:r>
        <w:t>: Empathy and compassion increase employee engagement by showing that leaders genuinely care about their well-being. Engaged employees are more likely to embrace change, contribute their ideas, and actively participate in the change process.</w:t>
      </w:r>
    </w:p>
    <w:p>
      <w:pPr>
        <w:numPr>
          <w:ilvl w:val="0"/>
          <w:numId w:val="19"/>
        </w:numPr>
        <w:pStyle w:val="Normal"/>
      </w:pPr>
      <w:r>
        <w:rPr>
          <w:rStyle w:val="Text0"/>
        </w:rPr>
        <w:t>Mitigating Resistance and Overcoming Obstacles</w:t>
      </w:r>
      <w:r>
        <w:t>: Understanding employees' concerns and challenges allows leaders to anticipate resistance and proactively address it. By showing compassion and providing support during difficult moments, leaders can help individuals overcome obstacles and navigate the change successfully.</w:t>
      </w:r>
    </w:p>
    <w:p>
      <w:bookmarkStart w:id="132" w:name="Developing_Empathy_and_Compassio_2"/>
      <w:pPr>
        <w:keepNext/>
        <w:pStyle w:val="Heading 2"/>
      </w:pPr>
      <w:r>
        <w:t>Developing Empathy and Compassion as a Change Leader</w:t>
      </w:r>
      <w:bookmarkEnd w:id="132"/>
    </w:p>
    <w:p>
      <w:bookmarkStart w:id="133" w:name="1__Active_Listening"/>
      <w:pPr>
        <w:keepNext/>
        <w:pStyle w:val="Heading 3"/>
      </w:pPr>
      <w:r>
        <w:t>1. Active Listening</w:t>
      </w:r>
      <w:bookmarkEnd w:id="133"/>
    </w:p>
    <w:p>
      <w:pPr>
        <w:pStyle w:val="Normal"/>
      </w:pPr>
      <w:r>
        <w:t>Active listening is the foundation of empathy and compassion. By fully focusing on and understanding others' perspectives, leaders can gain insights into their emotions, needs, and fears. Leaders should practice attentive listening, ask clarifying questions, and provide non-judgmental feedback to demonstrate their commitment to understanding and supporting their team members.</w:t>
      </w:r>
    </w:p>
    <w:p>
      <w:bookmarkStart w:id="134" w:name="2__Emotional_Intelligence"/>
      <w:pPr>
        <w:keepNext/>
        <w:pStyle w:val="Heading 3"/>
      </w:pPr>
      <w:r>
        <w:t>2. Emotional Intelligence</w:t>
      </w:r>
      <w:bookmarkEnd w:id="134"/>
    </w:p>
    <w:p>
      <w:pPr>
        <w:pStyle w:val="Normal"/>
      </w:pPr>
      <w:r>
        <w:t>Emotional intelligence is the ability to recognize, understand, and manage emotions, both in oneself and in others. By developing emotional intelligence, leaders can better empathize with their employees' feelings and experiences during change. Self-awareness, self-regulation, social awareness, and relationship management are key components of emotional intelligence that leaders should cultivate.</w:t>
      </w:r>
    </w:p>
    <w:p>
      <w:bookmarkStart w:id="135" w:name="3__Empathy_Mapping"/>
      <w:pPr>
        <w:keepNext/>
        <w:pStyle w:val="Heading 3"/>
      </w:pPr>
      <w:r>
        <w:t>3. Empathy Mapping</w:t>
      </w:r>
      <w:bookmarkEnd w:id="135"/>
    </w:p>
    <w:p>
      <w:pPr>
        <w:pStyle w:val="Normal"/>
      </w:pPr>
      <w:r>
        <w:t>Empathy mapping is a visualization technique that helps leaders understand their employees' perspectives, motivations, and needs. Leaders can create empathy maps by categorizing and exploring various aspects, such as what employees see, hear, think, say, and do during the change process. This exercise provides valuable insights into employees' emotions and helps leaders tailor their approach to meet their specific needs.</w:t>
      </w:r>
    </w:p>
    <w:p>
      <w:bookmarkStart w:id="136" w:name="4__Communicating_with_Compassion"/>
      <w:pPr>
        <w:keepNext/>
        <w:pStyle w:val="Heading 3"/>
      </w:pPr>
      <w:r>
        <w:t>4. Communicating with Compassion</w:t>
      </w:r>
      <w:bookmarkEnd w:id="136"/>
    </w:p>
    <w:p>
      <w:pPr>
        <w:pStyle w:val="Normal"/>
      </w:pPr>
      <w:r>
        <w:t>Leaders should communicate change initiatives with compassion and empathy. This involves acknowledging employees' concerns, addressing them openly and honestly, and providing reassurance and support. Leaders should use clear and empathetic language, share relevant information transparently, and actively listen to employees' feedback and questions.</w:t>
      </w:r>
    </w:p>
    <w:p>
      <w:bookmarkStart w:id="137" w:name="5__Leading_by_Example"/>
      <w:pPr>
        <w:keepNext/>
        <w:pStyle w:val="Heading 3"/>
      </w:pPr>
      <w:r>
        <w:t>5. Leading by Example</w:t>
      </w:r>
      <w:bookmarkEnd w:id="137"/>
    </w:p>
    <w:p>
      <w:pPr>
        <w:pStyle w:val="Normal"/>
      </w:pPr>
      <w:r>
        <w:t>Leaders play a pivotal role in setting the tone for empathy and compassion within the organization. By modeling compassionate behavior, leaders inspire others to act with empathy and compassion as well. Leaders should demonstrate understanding, patience, and support for their team members, showing that all emotions and concerns are valid and worthy of attention.</w:t>
      </w:r>
    </w:p>
    <w:p>
      <w:bookmarkStart w:id="138" w:name="Integrating_Empathy_and_Compassi"/>
      <w:pPr>
        <w:keepNext/>
        <w:pStyle w:val="Heading 2"/>
      </w:pPr>
      <w:r>
        <w:t>Integrating Empathy and Compassion into Change Initiatives</w:t>
      </w:r>
      <w:bookmarkEnd w:id="138"/>
    </w:p>
    <w:p>
      <w:bookmarkStart w:id="139" w:name="1__Employee_Support_Programs"/>
      <w:pPr>
        <w:keepNext/>
        <w:pStyle w:val="Heading 3"/>
      </w:pPr>
      <w:r>
        <w:t>1. Employee Support Programs</w:t>
      </w:r>
      <w:bookmarkEnd w:id="139"/>
    </w:p>
    <w:p>
      <w:pPr>
        <w:pStyle w:val="Normal"/>
      </w:pPr>
      <w:r>
        <w:t>Implementing employee support programs, such as coaching, counseling, or mentoring, can provide individuals with the guidance and resources they need during change. These programs allow employees to express their concerns, receive emotional support, and develop strategies for coping with change-related challenges.</w:t>
      </w:r>
    </w:p>
    <w:p>
      <w:bookmarkStart w:id="140" w:name="2__Training_and_Development"/>
      <w:pPr>
        <w:keepNext/>
        <w:pStyle w:val="Heading 3"/>
      </w:pPr>
      <w:r>
        <w:t>2. Training and Development</w:t>
      </w:r>
      <w:bookmarkEnd w:id="140"/>
    </w:p>
    <w:p>
      <w:pPr>
        <w:pStyle w:val="Normal"/>
      </w:pPr>
      <w:r>
        <w:t>Offering training programs on empathy and compassion can help leaders and employees enhance their skills in this area. These programs can provide insights into the importance of empathy, teach active listening techniques, and offer strategies for managing emotions during change. By investing in training and development, organizations cultivate a culture of empathy and compassion.</w:t>
      </w:r>
    </w:p>
    <w:p>
      <w:bookmarkStart w:id="141" w:name="3__Recognition_and_Rewards"/>
      <w:pPr>
        <w:keepNext/>
        <w:pStyle w:val="Heading 3"/>
      </w:pPr>
      <w:r>
        <w:t>3. Recognition and Rewards</w:t>
      </w:r>
      <w:bookmarkEnd w:id="141"/>
    </w:p>
    <w:p>
      <w:pPr>
        <w:pStyle w:val="Normal"/>
      </w:pPr>
      <w:r>
        <w:t>Recognizing and rewarding acts of empathy and compassion reinforces their importance within the organization. Leaders should acknowledge and celebrate individuals who demonstrate exceptional empathy and compassion during times of change. This recognition not only motivates others to follow suit but also sends a clear message that empathetic behavior is valued and recognized.</w:t>
      </w:r>
    </w:p>
    <w:p>
      <w:bookmarkStart w:id="142" w:name="Conclusion_9"/>
      <w:pPr>
        <w:keepNext/>
        <w:pStyle w:val="Heading 2"/>
      </w:pPr>
      <w:r>
        <w:t>Conclusion</w:t>
      </w:r>
      <w:bookmarkEnd w:id="142"/>
    </w:p>
    <w:p>
      <w:pPr>
        <w:pStyle w:val="Normal"/>
      </w:pPr>
      <w:r>
        <w:t>Developing empathy and compassion is crucial for change leaders seeking to navigate successful change initiatives. Empathy allows leaders to understand and connect with their employees' emotions and experiences, while compassion drives them to take supportive action. By actively listening, nurturing emotional intelligence, practicing empathy mapping, communicating with compassion, and leading by example, leaders can develop stronger relationships, enhance employee engagement, and overcome resistance during times of change. Integrating empathy and compassion into change initiatives through employee support programs, training and development, and recognition and rewards ensures that these qualities become ingrained in the organizational culture, leading to more successful and compassionate change leadership.</w:t>
      </w:r>
    </w:p>
    <w:p>
      <w:bookmarkStart w:id="143" w:name="Chapter_4__Planning_Successful_C"/>
      <w:bookmarkStart w:id="144" w:name="Top_of_chapter_4_html"/>
      <w:pPr>
        <w:keepNext/>
        <w:pStyle w:val="Heading 1"/>
        <w:pageBreakBefore w:val="on"/>
      </w:pPr>
      <w:r>
        <w:t>Chapter 4: Planning Successful Change Initiatives</w:t>
      </w:r>
      <w:bookmarkEnd w:id="143"/>
      <w:bookmarkEnd w:id="144"/>
    </w:p>
    <w:p>
      <w:pPr>
        <w:pStyle w:val="Normal"/>
      </w:pPr>
      <w:r>
        <w:t>In this chapter, we will explore how to plan successful change initiatives, which is critical for leading successful change at work.</w:t>
      </w:r>
    </w:p>
    <w:p>
      <w:bookmarkStart w:id="145" w:name="Understanding_the_Elements_of_Ef"/>
      <w:pPr>
        <w:keepNext/>
        <w:pStyle w:val="Heading 2"/>
      </w:pPr>
      <w:r>
        <w:t>Understanding the Elements of Effective Change Planning</w:t>
      </w:r>
      <w:bookmarkEnd w:id="145"/>
    </w:p>
    <w:p>
      <w:pPr>
        <w:pStyle w:val="Normal"/>
      </w:pPr>
      <w:r>
        <w:t>Effective change planning involves a thorough understanding of the organization's culture and environment, identification of key stakeholders and their needs, and development of a clear vision and plan for change. To plan for effective change, consider the following elements:</w:t>
      </w:r>
    </w:p>
    <w:p>
      <w:pPr>
        <w:numPr>
          <w:ilvl w:val="0"/>
          <w:numId w:val="20"/>
        </w:numPr>
        <w:pStyle w:val="Para 3"/>
      </w:pPr>
      <w:r>
        <w:t>Understanding the needs of the organization and its stakeholders</w:t>
      </w:r>
    </w:p>
    <w:p>
      <w:pPr>
        <w:numPr>
          <w:ilvl w:val="0"/>
          <w:numId w:val="20"/>
        </w:numPr>
        <w:pStyle w:val="Para 3"/>
      </w:pPr>
      <w:r>
        <w:t>Developing a clear vision for change that aligns with organizational goals</w:t>
      </w:r>
    </w:p>
    <w:p>
      <w:pPr>
        <w:numPr>
          <w:ilvl w:val="0"/>
          <w:numId w:val="20"/>
        </w:numPr>
        <w:pStyle w:val="Para 3"/>
      </w:pPr>
      <w:r>
        <w:t>Identifying the resources needed to implement change</w:t>
      </w:r>
    </w:p>
    <w:p>
      <w:pPr>
        <w:numPr>
          <w:ilvl w:val="0"/>
          <w:numId w:val="20"/>
        </w:numPr>
        <w:pStyle w:val="Para 3"/>
      </w:pPr>
      <w:r>
        <w:t>Creating a detailed plan for implementation that includes timelines, milestones, and performance metrics</w:t>
      </w:r>
    </w:p>
    <w:p>
      <w:pPr>
        <w:numPr>
          <w:ilvl w:val="0"/>
          <w:numId w:val="20"/>
        </w:numPr>
        <w:pStyle w:val="Para 3"/>
      </w:pPr>
      <w:r>
        <w:t>Establishing a process for monitoring progress and making changes as needed</w:t>
      </w:r>
    </w:p>
    <w:p>
      <w:bookmarkStart w:id="146" w:name="Developing_a_Vision_for_Change"/>
      <w:pPr>
        <w:keepNext/>
        <w:pStyle w:val="Heading 2"/>
      </w:pPr>
      <w:r>
        <w:t>Developing a Vision for Change</w:t>
      </w:r>
      <w:bookmarkEnd w:id="146"/>
    </w:p>
    <w:p>
      <w:pPr>
        <w:pStyle w:val="Normal"/>
      </w:pPr>
      <w:r>
        <w:t>Developing a clear vision for change is critical for communicating the need for change and building buy-in and ownership among stakeholders. The vision should be clear, concise, and aligned with organizational goals. To develop an effective vision for change, consider the following strategies:</w:t>
      </w:r>
    </w:p>
    <w:p>
      <w:pPr>
        <w:numPr>
          <w:ilvl w:val="0"/>
          <w:numId w:val="21"/>
        </w:numPr>
        <w:pStyle w:val="Para 3"/>
      </w:pPr>
      <w:r>
        <w:t>Identify the main problem or issue that needs to be addressed</w:t>
      </w:r>
    </w:p>
    <w:p>
      <w:pPr>
        <w:numPr>
          <w:ilvl w:val="0"/>
          <w:numId w:val="21"/>
        </w:numPr>
        <w:pStyle w:val="Para 3"/>
      </w:pPr>
      <w:r>
        <w:t>Define the desired outcome or solution</w:t>
      </w:r>
    </w:p>
    <w:p>
      <w:pPr>
        <w:numPr>
          <w:ilvl w:val="0"/>
          <w:numId w:val="21"/>
        </w:numPr>
        <w:pStyle w:val="Para 3"/>
      </w:pPr>
      <w:r>
        <w:t>Articulate the benefits of the change initiative for stakeholders</w:t>
      </w:r>
    </w:p>
    <w:p>
      <w:pPr>
        <w:numPr>
          <w:ilvl w:val="0"/>
          <w:numId w:val="21"/>
        </w:numPr>
        <w:pStyle w:val="Para 3"/>
      </w:pPr>
      <w:r>
        <w:t>Develop a clear and concise statement that captures the essence of the vision</w:t>
      </w:r>
    </w:p>
    <w:p>
      <w:bookmarkStart w:id="147" w:name="Identifying_Stakeholders_and_Bui"/>
      <w:pPr>
        <w:keepNext/>
        <w:pStyle w:val="Heading 2"/>
      </w:pPr>
      <w:r>
        <w:t>Identifying Stakeholders and Building Support</w:t>
      </w:r>
      <w:bookmarkEnd w:id="147"/>
    </w:p>
    <w:p>
      <w:pPr>
        <w:pStyle w:val="Normal"/>
      </w:pPr>
      <w:r>
        <w:t>Identifying stakeholders and building support is critical for achieving the intended outcomes of change initiatives. Stakeholders can include employees, customers, partners, and other individuals or groups that will be affected by the change. To identify stakeholders and build support for change, consider the following strategies:</w:t>
      </w:r>
    </w:p>
    <w:p>
      <w:pPr>
        <w:numPr>
          <w:ilvl w:val="0"/>
          <w:numId w:val="22"/>
        </w:numPr>
        <w:pStyle w:val="Para 3"/>
      </w:pPr>
      <w:r>
        <w:t>Conduct a stakeholder analysis to identify who will be affected by the change initiative</w:t>
      </w:r>
    </w:p>
    <w:p>
      <w:pPr>
        <w:numPr>
          <w:ilvl w:val="0"/>
          <w:numId w:val="22"/>
        </w:numPr>
        <w:pStyle w:val="Para 3"/>
      </w:pPr>
      <w:r>
        <w:t>Develop a strategy for engaging stakeholders throughout the change process</w:t>
      </w:r>
    </w:p>
    <w:p>
      <w:pPr>
        <w:numPr>
          <w:ilvl w:val="0"/>
          <w:numId w:val="22"/>
        </w:numPr>
        <w:pStyle w:val="Para 3"/>
      </w:pPr>
      <w:r>
        <w:t>Build buy-in and ownership among stakeholders by involving them in the change process and addressing their concerns and needs</w:t>
      </w:r>
    </w:p>
    <w:p>
      <w:bookmarkStart w:id="148" w:name="Creating_a_Detailed_Plan_for_Imp"/>
      <w:pPr>
        <w:keepNext/>
        <w:pStyle w:val="Heading 2"/>
      </w:pPr>
      <w:r>
        <w:t>Creating a Detailed Plan for Implementation</w:t>
      </w:r>
      <w:bookmarkEnd w:id="148"/>
    </w:p>
    <w:p>
      <w:pPr>
        <w:pStyle w:val="Normal"/>
      </w:pPr>
      <w:r>
        <w:t>Creating a detailed plan for implementation is critical for ensuring that change initiatives are executed effectively and efficiently. The plan should include timelines, milestones, performance metrics, and resources needed to achieve the vision. To create an effective plan for implementation, consider the following strategies:</w:t>
      </w:r>
    </w:p>
    <w:p>
      <w:pPr>
        <w:numPr>
          <w:ilvl w:val="0"/>
          <w:numId w:val="23"/>
        </w:numPr>
        <w:pStyle w:val="Para 3"/>
      </w:pPr>
      <w:r>
        <w:t>Break down the change initiative into specific tasks or activities</w:t>
      </w:r>
    </w:p>
    <w:p>
      <w:pPr>
        <w:numPr>
          <w:ilvl w:val="0"/>
          <w:numId w:val="23"/>
        </w:numPr>
        <w:pStyle w:val="Para 3"/>
      </w:pPr>
      <w:r>
        <w:t>Determine the resources needed for each task or activity</w:t>
      </w:r>
    </w:p>
    <w:p>
      <w:pPr>
        <w:numPr>
          <w:ilvl w:val="0"/>
          <w:numId w:val="23"/>
        </w:numPr>
        <w:pStyle w:val="Para 3"/>
      </w:pPr>
      <w:r>
        <w:t>Develop a timeline for each task or activity, including milestones and deadlines</w:t>
      </w:r>
    </w:p>
    <w:p>
      <w:pPr>
        <w:numPr>
          <w:ilvl w:val="0"/>
          <w:numId w:val="23"/>
        </w:numPr>
        <w:pStyle w:val="Para 3"/>
      </w:pPr>
      <w:r>
        <w:t>Establish performance metrics for measuring progress and success</w:t>
      </w:r>
    </w:p>
    <w:p>
      <w:bookmarkStart w:id="149" w:name="Conclusion_10"/>
      <w:pPr>
        <w:keepNext/>
        <w:pStyle w:val="Heading 2"/>
      </w:pPr>
      <w:r>
        <w:t>Conclusion</w:t>
      </w:r>
      <w:bookmarkEnd w:id="149"/>
    </w:p>
    <w:p>
      <w:pPr>
        <w:pStyle w:val="Normal"/>
      </w:pPr>
      <w:r>
        <w:t>Planning successful change initiatives is critical for leading successful change at work. By understanding the elements of effective change planning, developing a clear vision for change, identifying stakeholders and building support, and creating a detailed plan for implementation, change leaders can achieve their intended outcomes, build buy-in and ownership among stakeholders, and respond effectively to changing circumstances and challenges. By investing in effective change planning, change leaders can ensure that change initiatives are executed efficiently and effectively, and that they achieve their intended outcomes.</w:t>
      </w:r>
    </w:p>
    <w:p>
      <w:bookmarkStart w:id="150" w:name="Understanding_the_Elements_of_Ef_1"/>
      <w:bookmarkStart w:id="151" w:name="Top_of_chapter_4_1_html"/>
      <w:pPr>
        <w:keepNext/>
        <w:pStyle w:val="Heading 1"/>
        <w:pageBreakBefore w:val="on"/>
      </w:pPr>
      <w:r>
        <w:t>Understanding the Elements of Effective Change Planning</w:t>
      </w:r>
      <w:bookmarkEnd w:id="150"/>
      <w:bookmarkEnd w:id="151"/>
    </w:p>
    <w:p>
      <w:pPr>
        <w:pStyle w:val="Normal"/>
      </w:pPr>
      <w:r>
        <w:t>In this chapter, we will delve into the key elements that contribute to successful change planning in a workplace setting. Change is an inevitable aspect of any organization's growth, and being able to navigate it effectively is crucial for leaders and managers.</w:t>
      </w:r>
    </w:p>
    <w:p>
      <w:pPr>
        <w:pStyle w:val="Normal"/>
      </w:pPr>
      <w:r>
        <w:t>Change initiatives can encompass a wide range of transformations, including process improvements, organizational restructuring, technology implementations, and cultural shifts. Regardless of the nature of the change, proper planning is essential to ensure its success.</w:t>
      </w:r>
    </w:p>
    <w:p>
      <w:bookmarkStart w:id="152" w:name="The_Importance_of_Change_Plannin"/>
      <w:pPr>
        <w:keepNext/>
        <w:pStyle w:val="Heading 2"/>
      </w:pPr>
      <w:r>
        <w:t>The Importance of Change Planning</w:t>
      </w:r>
      <w:bookmarkEnd w:id="152"/>
    </w:p>
    <w:p>
      <w:pPr>
        <w:pStyle w:val="Normal"/>
      </w:pPr>
      <w:r>
        <w:t>Change planning provides a structured approach to manage and implement organizational change. It allows leaders to anticipate potential challenges, identify stakeholders, and establish clear goals and milestones. A well-thought-out plan enhances the likelihood of achieving desired outcomes and mitigates resistance.</w:t>
      </w:r>
    </w:p>
    <w:p>
      <w:bookmarkStart w:id="153" w:name="Key_Elements_of_Effective_Change"/>
      <w:pPr>
        <w:keepNext/>
        <w:pStyle w:val="Heading 2"/>
      </w:pPr>
      <w:r>
        <w:t>Key Elements of Effective Change Planning</w:t>
      </w:r>
      <w:bookmarkEnd w:id="153"/>
    </w:p>
    <w:p>
      <w:bookmarkStart w:id="154" w:name="1__Defining_the_Vision_and_Objec"/>
      <w:pPr>
        <w:keepNext/>
        <w:pStyle w:val="Heading 3"/>
      </w:pPr>
      <w:r>
        <w:t>1. Defining the Vision and Objectives</w:t>
      </w:r>
      <w:bookmarkEnd w:id="154"/>
    </w:p>
    <w:p>
      <w:pPr>
        <w:pStyle w:val="Normal"/>
      </w:pPr>
      <w:r>
        <w:t>A clear vision communicates the purpose and benefits of the change initiative to stakeholders. Leaders must define the desired future state and articulate tangible objectives that align with the overall organizational strategy. This clarity helps create a shared understanding among employees and fosters commitment to the change.</w:t>
      </w:r>
    </w:p>
    <w:p>
      <w:bookmarkStart w:id="155" w:name="2__Assessing_the_Current_State"/>
      <w:pPr>
        <w:keepNext/>
        <w:pStyle w:val="Heading 3"/>
      </w:pPr>
      <w:r>
        <w:t>2. Assessing the Current State</w:t>
      </w:r>
      <w:bookmarkEnd w:id="155"/>
    </w:p>
    <w:p>
      <w:pPr>
        <w:pStyle w:val="Normal"/>
      </w:pPr>
      <w:r>
        <w:t>Before embarking on any change, leaders need to assess the current state of the organization. This involves evaluating existing processes, systems, and employee behaviors. By identifying areas of improvement and potential challenges, leaders can tailor their change strategies accordingly.</w:t>
      </w:r>
    </w:p>
    <w:p>
      <w:bookmarkStart w:id="156" w:name="3__Stakeholder_Analysis_and_Enga"/>
      <w:pPr>
        <w:keepNext/>
        <w:pStyle w:val="Heading 3"/>
      </w:pPr>
      <w:r>
        <w:t>3. Stakeholder Analysis and Engagement</w:t>
      </w:r>
      <w:bookmarkEnd w:id="156"/>
    </w:p>
    <w:p>
      <w:pPr>
        <w:pStyle w:val="Normal"/>
      </w:pPr>
      <w:r>
        <w:t>Understanding the diverse perspectives and interests of stakeholders is critical to effective change planning. Leaders should identify the individuals or groups who will be impacted by the change and involve them early on in the planning process. Engaging stakeholders fosters buy-in, encourages collaboration, and helps address concerns and resistance.</w:t>
      </w:r>
    </w:p>
    <w:p>
      <w:bookmarkStart w:id="157" w:name="4__Risk_Assessment_and_Managemen"/>
      <w:pPr>
        <w:keepNext/>
        <w:pStyle w:val="Heading 3"/>
      </w:pPr>
      <w:r>
        <w:t>4. Risk Assessment and Management</w:t>
      </w:r>
      <w:bookmarkEnd w:id="157"/>
    </w:p>
    <w:p>
      <w:pPr>
        <w:pStyle w:val="Normal"/>
      </w:pPr>
      <w:r>
        <w:t>Change initiatives often involve inherent risks and uncertainties. Leaders must assess potential risks and develop contingency plans to mitigate their impact. Regular monitoring and evaluation during implementation allow for timely adjustments and risk management.</w:t>
      </w:r>
    </w:p>
    <w:p>
      <w:bookmarkStart w:id="158" w:name="5__Communication_and_Change_Mess"/>
      <w:pPr>
        <w:keepNext/>
        <w:pStyle w:val="Heading 3"/>
      </w:pPr>
      <w:r>
        <w:t>5. Communication and Change Messaging</w:t>
      </w:r>
      <w:bookmarkEnd w:id="158"/>
    </w:p>
    <w:p>
      <w:pPr>
        <w:pStyle w:val="Normal"/>
      </w:pPr>
      <w:r>
        <w:t>Effective communication is a fundamental element of change planning. Leaders need to develop a comprehensive communication strategy that ensures consistent messaging, transparency, and accessibility. Clear and frequent communication helps manage expectations, reduce uncertainty, and build trust among employees.</w:t>
      </w:r>
    </w:p>
    <w:p>
      <w:bookmarkStart w:id="159" w:name="6__Resource_Allocation_and_Timel"/>
      <w:pPr>
        <w:keepNext/>
        <w:pStyle w:val="Heading 3"/>
      </w:pPr>
      <w:r>
        <w:t>6. Resource Allocation and Timelines</w:t>
      </w:r>
      <w:bookmarkEnd w:id="159"/>
    </w:p>
    <w:p>
      <w:pPr>
        <w:pStyle w:val="Normal"/>
      </w:pPr>
      <w:r>
        <w:t>Change initiatives require adequate resources, including budget, time, and skilled personnel. Leaders must carefully allocate resources based on the complexity and scope of the change. Establishing realistic timelines and milestones ensures progress tracking and accountability.</w:t>
      </w:r>
    </w:p>
    <w:p>
      <w:bookmarkStart w:id="160" w:name="Conclusion_11"/>
      <w:pPr>
        <w:keepNext/>
        <w:pStyle w:val="Heading 2"/>
      </w:pPr>
      <w:r>
        <w:t>Conclusion</w:t>
      </w:r>
      <w:bookmarkEnd w:id="160"/>
    </w:p>
    <w:p>
      <w:pPr>
        <w:pStyle w:val="Normal"/>
      </w:pPr>
      <w:r>
        <w:t>Understanding the key elements of effective change planning sets the foundation for successful change initiatives at work. By defining the vision, assessing the current state, engaging stakeholders, managing risks, communicating effectively, and allocating resources appropriately, leaders can navigate change with confidence and increase the likelihood of achieving positive outcomes.</w:t>
      </w:r>
    </w:p>
    <w:p>
      <w:bookmarkStart w:id="161" w:name="Developing_a_Vision_for_Change_1"/>
      <w:bookmarkStart w:id="162" w:name="Top_of_chapter_4_2_html"/>
      <w:pPr>
        <w:keepNext/>
        <w:pStyle w:val="Heading 1"/>
        <w:pageBreakBefore w:val="on"/>
      </w:pPr>
      <w:r>
        <w:t>Developing a Vision for Change</w:t>
      </w:r>
      <w:bookmarkEnd w:id="161"/>
      <w:bookmarkEnd w:id="162"/>
    </w:p>
    <w:p>
      <w:pPr>
        <w:pStyle w:val="Normal"/>
      </w:pPr>
      <w:r>
        <w:t>In this chapter, we will explore the crucial step of developing a vision for change. A well-crafted vision provides a clear direction and purpose for change initiatives, inspiring and motivating individuals within an organization to work towards a common goal. By understanding how to develop a compelling vision, leaders can effectively guide their teams through successful change initiatives in the workplace.</w:t>
      </w:r>
    </w:p>
    <w:p>
      <w:bookmarkStart w:id="163" w:name="Understanding_the_Importance_of_2"/>
      <w:pPr>
        <w:keepNext/>
        <w:pStyle w:val="Heading 2"/>
      </w:pPr>
      <w:r>
        <w:t>Understanding the Importance of a Vision</w:t>
      </w:r>
      <w:bookmarkEnd w:id="163"/>
    </w:p>
    <w:p>
      <w:pPr>
        <w:pStyle w:val="Normal"/>
      </w:pPr>
      <w:r>
        <w:t>A vision acts as a guiding star, illuminating the path towards desired outcomes. It articulates a desirable future state that captures the essence of what the organization aims to achieve through the change effort. Without a clear vision, change initiatives can lack focus and direction, leading to confusion and resistance among employees. Therefore, it is crucial for leaders to invest time and effort into developing a compelling vision.</w:t>
      </w:r>
    </w:p>
    <w:p>
      <w:bookmarkStart w:id="164" w:name="Key_Elements_of_an_Effective_Vis"/>
      <w:pPr>
        <w:keepNext/>
        <w:pStyle w:val="Heading 2"/>
      </w:pPr>
      <w:r>
        <w:t>Key Elements of an Effective Vision</w:t>
      </w:r>
      <w:bookmarkEnd w:id="164"/>
    </w:p>
    <w:p>
      <w:pPr>
        <w:numPr>
          <w:ilvl w:val="0"/>
          <w:numId w:val="24"/>
        </w:numPr>
        <w:pStyle w:val="Normal"/>
      </w:pPr>
      <w:r>
        <w:rPr>
          <w:rStyle w:val="Text0"/>
        </w:rPr>
        <w:t>Clarity</w:t>
      </w:r>
      <w:r>
        <w:t>: A well-defined vision clearly communicates the desired future state in a concise and understandable manner. It avoids ambiguity and ensures that employees can easily grasp the intended direction.</w:t>
      </w:r>
    </w:p>
    <w:p>
      <w:pPr>
        <w:numPr>
          <w:ilvl w:val="0"/>
          <w:numId w:val="24"/>
        </w:numPr>
        <w:pStyle w:val="Normal"/>
      </w:pPr>
      <w:r>
        <w:rPr>
          <w:rStyle w:val="Text0"/>
        </w:rPr>
        <w:t>Alignment</w:t>
      </w:r>
      <w:r>
        <w:t>: The vision should align with the organization's values, mission, and strategic objectives. It must be consistent with the overall purpose and aspirations of the organization to generate buy-in from stakeholders.</w:t>
      </w:r>
    </w:p>
    <w:p>
      <w:pPr>
        <w:numPr>
          <w:ilvl w:val="0"/>
          <w:numId w:val="24"/>
        </w:numPr>
        <w:pStyle w:val="Normal"/>
      </w:pPr>
      <w:r>
        <w:rPr>
          <w:rStyle w:val="Text0"/>
        </w:rPr>
        <w:t>Inspiration</w:t>
      </w:r>
      <w:r>
        <w:t>: An effective vision inspires and motivates employees by fostering a sense of purpose and excitement about the changes ahead. It should ignite passion and evoke emotions, encouraging individuals to actively contribute towards achieving the vision.</w:t>
      </w:r>
    </w:p>
    <w:p>
      <w:pPr>
        <w:numPr>
          <w:ilvl w:val="0"/>
          <w:numId w:val="24"/>
        </w:numPr>
        <w:pStyle w:val="Normal"/>
      </w:pPr>
      <w:r>
        <w:rPr>
          <w:rStyle w:val="Text0"/>
        </w:rPr>
        <w:t>Relevance</w:t>
      </w:r>
      <w:r>
        <w:t>: The vision should address the needs and concerns of all stakeholders. It should resonate with employees at all levels and demonstrate how the proposed changes will positively impact them personally and professionally.</w:t>
      </w:r>
    </w:p>
    <w:p>
      <w:pPr>
        <w:numPr>
          <w:ilvl w:val="0"/>
          <w:numId w:val="24"/>
        </w:numPr>
        <w:pStyle w:val="Normal"/>
      </w:pPr>
      <w:r>
        <w:rPr>
          <w:rStyle w:val="Text0"/>
        </w:rPr>
        <w:t>Flexibility</w:t>
      </w:r>
      <w:r>
        <w:t>: Recognizing that change is a dynamic process, leaders should create a vision that allows for adaptation and flexibility. This ensures that the vision remains relevant and viable throughout the change journey.</w:t>
      </w:r>
    </w:p>
    <w:p>
      <w:pPr>
        <w:numPr>
          <w:ilvl w:val="0"/>
          <w:numId w:val="24"/>
        </w:numPr>
        <w:pStyle w:val="Normal"/>
      </w:pPr>
      <w:r>
        <w:rPr>
          <w:rStyle w:val="Text0"/>
        </w:rPr>
        <w:t>Measurability</w:t>
      </w:r>
      <w:r>
        <w:t>: A vision should be accompanied by clear and measurable goals and objectives. This enables leaders to track progress, identify milestones, and celebrate achievements along the way.</w:t>
      </w:r>
    </w:p>
    <w:p>
      <w:bookmarkStart w:id="165" w:name="Steps_in_Developing_a_Vision"/>
      <w:pPr>
        <w:keepNext/>
        <w:pStyle w:val="Heading 2"/>
      </w:pPr>
      <w:r>
        <w:t>Steps in Developing a Vision</w:t>
      </w:r>
      <w:bookmarkEnd w:id="165"/>
    </w:p>
    <w:p>
      <w:pPr>
        <w:numPr>
          <w:ilvl w:val="0"/>
          <w:numId w:val="25"/>
        </w:numPr>
        <w:pStyle w:val="Normal"/>
      </w:pPr>
      <w:r>
        <w:rPr>
          <w:rStyle w:val="Text0"/>
        </w:rPr>
        <w:t>Identify the Need for Change</w:t>
      </w:r>
      <w:r>
        <w:t>: Before developing a vision, leaders must first identify the need for change. This involves assessing the current state of the organization, understanding challenges and opportunities, and determining why change is necessary.</w:t>
      </w:r>
    </w:p>
    <w:p>
      <w:pPr>
        <w:numPr>
          <w:ilvl w:val="0"/>
          <w:numId w:val="25"/>
        </w:numPr>
        <w:pStyle w:val="Normal"/>
      </w:pPr>
      <w:r>
        <w:rPr>
          <w:rStyle w:val="Text0"/>
        </w:rPr>
        <w:t>Engage Stakeholders</w:t>
      </w:r>
      <w:r>
        <w:t>: It is crucial to involve key stakeholders in the vision development process. By seeking input and feedback from employees across different levels and functions, leaders can ensure that the vision reflects diverse perspectives and gains broad support.</w:t>
      </w:r>
    </w:p>
    <w:p>
      <w:pPr>
        <w:numPr>
          <w:ilvl w:val="0"/>
          <w:numId w:val="25"/>
        </w:numPr>
        <w:pStyle w:val="Normal"/>
      </w:pPr>
      <w:r>
        <w:rPr>
          <w:rStyle w:val="Text0"/>
        </w:rPr>
        <w:t>Define the Desired Future State</w:t>
      </w:r>
      <w:r>
        <w:t>: Based on the insights gathered from stakeholders, leaders should define the desired future state. This includes outlining specific outcomes, goals, and benefits that the organization aims to achieve through the change initiative.</w:t>
      </w:r>
    </w:p>
    <w:p>
      <w:pPr>
        <w:numPr>
          <w:ilvl w:val="0"/>
          <w:numId w:val="25"/>
        </w:numPr>
        <w:pStyle w:val="Normal"/>
      </w:pPr>
      <w:r>
        <w:rPr>
          <w:rStyle w:val="Text0"/>
        </w:rPr>
        <w:t>Craft the Vision Statement</w:t>
      </w:r>
      <w:r>
        <w:t>: The vision statement should capture the essence of the desired future state in a concise and inspiring manner. It should be memorable, engaging, and easy to communicate to all employees.</w:t>
      </w:r>
    </w:p>
    <w:p>
      <w:pPr>
        <w:numPr>
          <w:ilvl w:val="0"/>
          <w:numId w:val="25"/>
        </w:numPr>
        <w:pStyle w:val="Normal"/>
      </w:pPr>
      <w:r>
        <w:rPr>
          <w:rStyle w:val="Text0"/>
        </w:rPr>
        <w:t>Communicate and Reinforce</w:t>
      </w:r>
      <w:r>
        <w:t>: Once the vision is developed, it is essential to effectively communicate it to all employees. Leaders should ensure that the vision remains visible and actively reinforce it through various channels, such as town hall meetings, newsletters, and team discussions.</w:t>
      </w:r>
    </w:p>
    <w:p>
      <w:pPr>
        <w:numPr>
          <w:ilvl w:val="0"/>
          <w:numId w:val="25"/>
        </w:numPr>
        <w:pStyle w:val="Normal"/>
      </w:pPr>
      <w:r>
        <w:rPr>
          <w:rStyle w:val="Text0"/>
        </w:rPr>
        <w:t>Align Actions and Behaviors</w:t>
      </w:r>
      <w:r>
        <w:t>: To bring the vision to life, leaders should align actions and behaviors with the desired future state. This involves setting performance expectations, providing resources and support, and recognizing and rewarding behaviors that contribute to the vision.</w:t>
      </w:r>
    </w:p>
    <w:p>
      <w:pPr>
        <w:numPr>
          <w:ilvl w:val="0"/>
          <w:numId w:val="25"/>
        </w:numPr>
        <w:pStyle w:val="Normal"/>
      </w:pPr>
      <w:r>
        <w:rPr>
          <w:rStyle w:val="Text0"/>
        </w:rPr>
        <w:t>Monitor and Evaluate</w:t>
      </w:r>
      <w:r>
        <w:t>: Regularly monitor and evaluate progress towards the vision. Adjustments may be necessary along the way to ensure alignment with evolving organizational needs and external circumstances.</w:t>
      </w:r>
    </w:p>
    <w:p>
      <w:bookmarkStart w:id="166" w:name="Conclusion_12"/>
      <w:pPr>
        <w:keepNext/>
        <w:pStyle w:val="Heading 2"/>
      </w:pPr>
      <w:r>
        <w:t>Conclusion</w:t>
      </w:r>
      <w:bookmarkEnd w:id="166"/>
    </w:p>
    <w:p>
      <w:pPr>
        <w:pStyle w:val="Normal"/>
      </w:pPr>
      <w:r>
        <w:t>Developing a compelling vision is a critical step in leading successful change initiatives at work. A well-crafted vision provides clarity, alignment, inspiration, relevance, flexibility, and measurability. By following the steps outlined in this chapter, leaders can effectively develop and communicate a vision that motivates and guides their teams towards achieving desired outcomes. Remember, a strong vision acts as a beacon of change, illuminating the path towards a better future for the organization and its employees.</w:t>
      </w:r>
    </w:p>
    <w:p>
      <w:bookmarkStart w:id="167" w:name="Top_of_chapter_4_3_html"/>
      <w:bookmarkStart w:id="168" w:name="Identifying_Stakeholders_and_Bui_1"/>
      <w:pPr>
        <w:keepNext/>
        <w:pStyle w:val="Heading 1"/>
        <w:pageBreakBefore w:val="on"/>
      </w:pPr>
      <w:r>
        <w:t>Identifying Stakeholders and Building Support</w:t>
      </w:r>
      <w:bookmarkEnd w:id="167"/>
      <w:bookmarkEnd w:id="168"/>
    </w:p>
    <w:p>
      <w:pPr>
        <w:pStyle w:val="Normal"/>
      </w:pPr>
      <w:r>
        <w:t>In this chapter, we will explore the essential steps for identifying stakeholders and building support during change initiatives at work. Effective stakeholder management and building support are crucial elements in leading successful organizational change. By engaging key individuals and groups, leaders can effectively navigate challenges, ensure alignment, and increase the likelihood of positive outcomes.</w:t>
      </w:r>
    </w:p>
    <w:p>
      <w:bookmarkStart w:id="169" w:name="1__Understanding_Stakeholders"/>
      <w:pPr>
        <w:keepNext/>
        <w:pStyle w:val="Heading 2"/>
      </w:pPr>
      <w:r>
        <w:t>1. Understanding Stakeholders</w:t>
      </w:r>
      <w:bookmarkEnd w:id="169"/>
    </w:p>
    <w:p>
      <w:pPr>
        <w:pStyle w:val="Normal"/>
      </w:pPr>
      <w:r>
        <w:t>Before embarking on any change initiative, it is vital to identify and understand the various stakeholders involved. Stakeholders can be individuals, teams, departments, or external entities that have a vested interest in the organization and its operations. They may include employees, managers, customers, suppliers, shareholders, and even regulatory authorities.</w:t>
      </w:r>
    </w:p>
    <w:p>
      <w:pPr>
        <w:pStyle w:val="Normal"/>
      </w:pPr>
      <w:r>
        <w:t>To begin the process, it is important to map out different stakeholder groups and determine their level of influence, interests, and potential impact on the change effort. This analysis helps leaders prioritize their efforts, allocate resources wisely, and tailor communication strategies accordingly.</w:t>
      </w:r>
    </w:p>
    <w:p>
      <w:bookmarkStart w:id="170" w:name="2__Engaging_Stakeholders"/>
      <w:pPr>
        <w:keepNext/>
        <w:pStyle w:val="Heading 2"/>
      </w:pPr>
      <w:r>
        <w:t>2. Engaging Stakeholders</w:t>
      </w:r>
      <w:bookmarkEnd w:id="170"/>
    </w:p>
    <w:p>
      <w:pPr>
        <w:pStyle w:val="Normal"/>
      </w:pPr>
      <w:r>
        <w:t>Once stakeholders have been identified, effective engagement becomes paramount. Leaders should aim to build relationships based on trust and open communication, fostering an environment where stakeholders feel valued and heard. Regular interactions, both formal and informal, should be established to gather feedback, address concerns, and provide updates on progress.</w:t>
      </w:r>
    </w:p>
    <w:p>
      <w:pPr>
        <w:pStyle w:val="Normal"/>
      </w:pPr>
      <w:r>
        <w:t>Engaging stakeholders early in the change process allows leaders to surface any potential resistance or roadblocks, making it easier to gain buy-in and mitigate resistance later on. It also enables them to tap into the expertise and insights of various stakeholders, ensuring that the change initiative is well-informed and aligned with organizational goals.</w:t>
      </w:r>
    </w:p>
    <w:p>
      <w:bookmarkStart w:id="171" w:name="3__Tailoring_Communication_Strat"/>
      <w:pPr>
        <w:keepNext/>
        <w:pStyle w:val="Heading 2"/>
      </w:pPr>
      <w:r>
        <w:t>3. Tailoring Communication Strategies</w:t>
      </w:r>
      <w:bookmarkEnd w:id="171"/>
    </w:p>
    <w:p>
      <w:pPr>
        <w:pStyle w:val="Normal"/>
      </w:pPr>
      <w:r>
        <w:t>Communication plays a pivotal role in stakeholder management and building support. Leaders should develop clear, concise, and consistent messaging that highlights the benefits and rationale behind the change. The communication approach should be tailored to suit the needs and preferences of different stakeholder groups.</w:t>
      </w:r>
    </w:p>
    <w:p>
      <w:pPr>
        <w:pStyle w:val="Normal"/>
      </w:pPr>
      <w:r>
        <w:t>Utilizing a mix of communication channels, such as town hall meetings, email updates, project websites, and one-on-one conversations, allows leaders to reach stakeholders effectively. Feedback mechanisms should also be established, allowing stakeholders to express their thoughts, concerns, and suggestions throughout the change process.</w:t>
      </w:r>
    </w:p>
    <w:p>
      <w:bookmarkStart w:id="172" w:name="4__Addressing_Resistance"/>
      <w:pPr>
        <w:keepNext/>
        <w:pStyle w:val="Heading 2"/>
      </w:pPr>
      <w:r>
        <w:t>4. Addressing Resistance</w:t>
      </w:r>
      <w:bookmarkEnd w:id="172"/>
    </w:p>
    <w:p>
      <w:pPr>
        <w:pStyle w:val="Normal"/>
      </w:pPr>
      <w:r>
        <w:t>Resistance to change is natural and can come from various stakeholder groups. Leaders must proactively address resistance by anticipating potential challenges and developing mitigation strategies. It is essential to understand the underlying reasons behind the resistance and tailor interventions accordingly.</w:t>
      </w:r>
    </w:p>
    <w:p>
      <w:pPr>
        <w:pStyle w:val="Normal"/>
      </w:pPr>
      <w:r>
        <w:t>By engaging with resistant stakeholders individually or collectively, leaders can clarify misconceptions, provide additional support or training, and ensure that concerns are adequately addressed. In some cases, involving influential opinion leaders within stakeholder groups can help sway dissenting views and build broader support.</w:t>
      </w:r>
    </w:p>
    <w:p>
      <w:bookmarkStart w:id="173" w:name="5__Celebrating_Milestones_and_Re"/>
      <w:pPr>
        <w:keepNext/>
        <w:pStyle w:val="Heading 2"/>
      </w:pPr>
      <w:r>
        <w:t>5. Celebrating Milestones and Recognizing Achievements</w:t>
      </w:r>
      <w:bookmarkEnd w:id="173"/>
    </w:p>
    <w:p>
      <w:pPr>
        <w:pStyle w:val="Normal"/>
      </w:pPr>
      <w:r>
        <w:t>Throughout the change journey, it is crucial to celebrate milestones and recognize achievements. By acknowledging progress and showcasing success stories, leaders reinforce the positive impact of the change initiative on both individuals and the organization as a whole. This recognition fosters a sense of pride, motivation, and continued support among stakeholders.</w:t>
      </w:r>
    </w:p>
    <w:p>
      <w:pPr>
        <w:pStyle w:val="Normal"/>
      </w:pPr>
      <w:r>
        <w:t>Leaders should regularly communicate and visibly demonstrate how the change effort is creating value, improving outcomes, and driving the organization towards its desired future state. Celebrating milestones not only boosts morale but also reinforces the importance of stakeholder engagement in the change process.</w:t>
      </w:r>
    </w:p>
    <w:p>
      <w:bookmarkStart w:id="174" w:name="Conclusion_13"/>
      <w:pPr>
        <w:keepNext/>
        <w:pStyle w:val="Heading 2"/>
      </w:pPr>
      <w:r>
        <w:t>Conclusion</w:t>
      </w:r>
      <w:bookmarkEnd w:id="174"/>
    </w:p>
    <w:p>
      <w:pPr>
        <w:pStyle w:val="Normal"/>
      </w:pPr>
      <w:r>
        <w:t>Identifying stakeholders and building support are fundamental aspects of successful change leadership. By understanding stakeholder dynamics, engaging effectively, tailoring communication strategies, addressing resistance, and celebrating achievements, leaders can navigate the complexities of change more effectively. Engaged stakeholders become advocates for change, enabling organizations to achieve their goals and thrive in an ever-evolving business landscape.</w:t>
      </w:r>
    </w:p>
    <w:p>
      <w:bookmarkStart w:id="175" w:name="Creating_a_Detailed_Plan_for_Imp_1"/>
      <w:bookmarkStart w:id="176" w:name="Top_of_chapter_4_4_html"/>
      <w:pPr>
        <w:keepNext/>
        <w:pStyle w:val="Heading 1"/>
        <w:pageBreakBefore w:val="on"/>
      </w:pPr>
      <w:r>
        <w:t>Creating a Detailed Plan for Implementation</w:t>
      </w:r>
      <w:bookmarkEnd w:id="175"/>
      <w:bookmarkEnd w:id="176"/>
    </w:p>
    <w:p>
      <w:pPr>
        <w:pStyle w:val="Normal"/>
      </w:pPr>
      <w:r>
        <w:t>In this chapter, we will explore the importance of creating a detailed plan for implementing change initiatives effectively. A well-structured and comprehensive implementation plan serves as a roadmap, guiding leaders and their teams through the change process and ensuring a smooth transition. By developing a detailed plan, leaders can establish clear goals, allocate resources efficiently, and minimize disruptions, ultimately increasing the likelihood of success.</w:t>
      </w:r>
    </w:p>
    <w:p>
      <w:bookmarkStart w:id="177" w:name="Setting_the_Foundation"/>
      <w:pPr>
        <w:keepNext/>
        <w:pStyle w:val="Heading 2"/>
      </w:pPr>
      <w:r>
        <w:t>Setting the Foundation</w:t>
      </w:r>
      <w:bookmarkEnd w:id="177"/>
    </w:p>
    <w:p>
      <w:bookmarkStart w:id="178" w:name="1__Defining_Objectives_and_Goals"/>
      <w:pPr>
        <w:keepNext/>
        <w:pStyle w:val="Heading 3"/>
      </w:pPr>
      <w:r>
        <w:t>1. Defining Objectives and Goals</w:t>
      </w:r>
      <w:bookmarkEnd w:id="178"/>
    </w:p>
    <w:p>
      <w:pPr>
        <w:pStyle w:val="Normal"/>
      </w:pPr>
      <w:r>
        <w:t>The first step in creating an implementation plan is to clearly define the objectives and goals of the change initiative. These should be specific, measurable, attainable, relevant, and time-bound (SMART). By establishing clear goals, leaders provide clarity and direction to the implementation process, enabling teams to focus their efforts effectively.</w:t>
      </w:r>
    </w:p>
    <w:p>
      <w:bookmarkStart w:id="179" w:name="2__Identifying_Key_Stakeholders"/>
      <w:pPr>
        <w:keepNext/>
        <w:pStyle w:val="Heading 3"/>
      </w:pPr>
      <w:r>
        <w:t>2. Identifying Key Stakeholders</w:t>
      </w:r>
      <w:bookmarkEnd w:id="179"/>
    </w:p>
    <w:p>
      <w:pPr>
        <w:pStyle w:val="Normal"/>
      </w:pPr>
      <w:r>
        <w:t>Identifying key stakeholders is crucial for successful implementation. Stakeholders may include employees, managers, customers, or external partners who have a vested interest in the change initiative. Understanding each stakeholder's role, needs, and expectations helps leaders tailor their communication strategies, involve stakeholders appropriately, and gain their support throughout the implementation process.</w:t>
      </w:r>
    </w:p>
    <w:p>
      <w:bookmarkStart w:id="180" w:name="Developing_the_Implementation_Pl"/>
      <w:pPr>
        <w:keepNext/>
        <w:pStyle w:val="Heading 2"/>
      </w:pPr>
      <w:r>
        <w:t>Developing the Implementation Plan</w:t>
      </w:r>
      <w:bookmarkEnd w:id="180"/>
    </w:p>
    <w:p>
      <w:bookmarkStart w:id="181" w:name="1__Outlining_Tasks_and_Activitie"/>
      <w:pPr>
        <w:keepNext/>
        <w:pStyle w:val="Heading 3"/>
      </w:pPr>
      <w:r>
        <w:t>1. Outlining Tasks and Activities</w:t>
      </w:r>
      <w:bookmarkEnd w:id="181"/>
    </w:p>
    <w:p>
      <w:pPr>
        <w:pStyle w:val="Normal"/>
      </w:pPr>
      <w:r>
        <w:t>Break down the change initiative into specific tasks and activities. Each task should have a clear description, defined deliverables, and assigned responsibilities. By outlining tasks, leaders provide a structured framework for team members, ensuring everyone understands their roles and responsibilities, and facilitating effective coordination and collaboration.</w:t>
      </w:r>
    </w:p>
    <w:p>
      <w:bookmarkStart w:id="182" w:name="2__Sequencing_and_Timeline"/>
      <w:pPr>
        <w:keepNext/>
        <w:pStyle w:val="Heading 3"/>
      </w:pPr>
      <w:r>
        <w:t>2. Sequencing and Timeline</w:t>
      </w:r>
      <w:bookmarkEnd w:id="182"/>
    </w:p>
    <w:p>
      <w:pPr>
        <w:pStyle w:val="Normal"/>
      </w:pPr>
      <w:r>
        <w:t>Sequence the tasks and activities in a logical order, considering dependencies and critical path analysis. Establish realistic timelines for each task, taking into account the resources available and potential constraints. A well-defined timeline ensures that the implementation stays on track and helps manage expectations regarding progress and milestones.</w:t>
      </w:r>
    </w:p>
    <w:p>
      <w:bookmarkStart w:id="183" w:name="3__Resource_Allocation"/>
      <w:pPr>
        <w:keepNext/>
        <w:pStyle w:val="Heading 3"/>
      </w:pPr>
      <w:r>
        <w:t>3. Resource Allocation</w:t>
      </w:r>
      <w:bookmarkEnd w:id="183"/>
    </w:p>
    <w:p>
      <w:pPr>
        <w:pStyle w:val="Normal"/>
      </w:pPr>
      <w:r>
        <w:t>Identify the necessary resources, such as personnel, technology, training, or budget, required for successful implementation. Allocate resources based on the needs of each task and the organization's overall capacity. Adequate resource allocation is essential to avoid bottlenecks, ensure smooth progress, and address any resource gaps that may hinder implementation.</w:t>
      </w:r>
    </w:p>
    <w:p>
      <w:bookmarkStart w:id="184" w:name="4__Risk_Assessment_and_Mitigatio"/>
      <w:pPr>
        <w:keepNext/>
        <w:pStyle w:val="Heading 3"/>
      </w:pPr>
      <w:r>
        <w:t>4. Risk Assessment and Mitigation</w:t>
      </w:r>
      <w:bookmarkEnd w:id="184"/>
    </w:p>
    <w:p>
      <w:pPr>
        <w:pStyle w:val="Normal"/>
      </w:pPr>
      <w:r>
        <w:t>Identify potential risks and challenges that may arise during the implementation process. Assess the impact and likelihood of each risk and develop mitigation strategies accordingly. Having contingency plans in place enables leaders to respond promptly to unforeseen circumstances, minimize disruptions, and keep the implementation on track.</w:t>
      </w:r>
    </w:p>
    <w:p>
      <w:bookmarkStart w:id="185" w:name="Communication_and_Change_Managem"/>
      <w:pPr>
        <w:keepNext/>
        <w:pStyle w:val="Heading 2"/>
      </w:pPr>
      <w:r>
        <w:t>Communication and Change Management</w:t>
      </w:r>
      <w:bookmarkEnd w:id="185"/>
    </w:p>
    <w:p>
      <w:bookmarkStart w:id="186" w:name="1__Communication_Plan"/>
      <w:pPr>
        <w:keepNext/>
        <w:pStyle w:val="Heading 3"/>
      </w:pPr>
      <w:r>
        <w:t>1. Communication Plan</w:t>
      </w:r>
      <w:bookmarkEnd w:id="186"/>
    </w:p>
    <w:p>
      <w:pPr>
        <w:pStyle w:val="Normal"/>
      </w:pPr>
      <w:r>
        <w:t>Develop a comprehensive communication plan to keep stakeholders informed and engaged throughout the implementation process. The plan should outline key messages, channels of communication, frequency of updates, and the responsible parties. Effective communication helps manage expectations, addresses concerns, and keeps stakeholders aligned and supportive of the change initiative.</w:t>
      </w:r>
    </w:p>
    <w:p>
      <w:bookmarkStart w:id="187" w:name="2__Change_Management_Strategies"/>
      <w:pPr>
        <w:keepNext/>
        <w:pStyle w:val="Heading 3"/>
      </w:pPr>
      <w:r>
        <w:t>2. Change Management Strategies</w:t>
      </w:r>
      <w:bookmarkEnd w:id="187"/>
    </w:p>
    <w:p>
      <w:pPr>
        <w:pStyle w:val="Normal"/>
      </w:pPr>
      <w:r>
        <w:t>Integration of change management strategies is crucial for successful implementation. Leaders should identify and address potential resistance to change, support employees through the transition, and provide training and support where needed. Change management strategies foster buy-in, encourage adoption of new behaviors, and facilitate a positive shift in the organizational culture.</w:t>
      </w:r>
    </w:p>
    <w:p>
      <w:bookmarkStart w:id="188" w:name="Monitoring_and_Evaluation"/>
      <w:pPr>
        <w:keepNext/>
        <w:pStyle w:val="Heading 2"/>
      </w:pPr>
      <w:r>
        <w:t>Monitoring and Evaluation</w:t>
      </w:r>
      <w:bookmarkEnd w:id="188"/>
    </w:p>
    <w:p>
      <w:bookmarkStart w:id="189" w:name="1__Key_Performance_Indicators__K"/>
      <w:pPr>
        <w:keepNext/>
        <w:pStyle w:val="Heading 3"/>
      </w:pPr>
      <w:r>
        <w:t>1. Key Performance Indicators (KPIs)</w:t>
      </w:r>
      <w:bookmarkEnd w:id="189"/>
    </w:p>
    <w:p>
      <w:pPr>
        <w:pStyle w:val="Normal"/>
      </w:pPr>
      <w:r>
        <w:t>Define specific KPIs to measure the progress and success of the implementation. KPIs may include metrics related to productivity, employee satisfaction, customer satisfaction, or financial performance. Regularly monitor and assess these indicators to gauge the effectiveness of the change initiative and make data-driven adjustments as needed.</w:t>
      </w:r>
    </w:p>
    <w:p>
      <w:bookmarkStart w:id="190" w:name="2__Evaluation_and_Feedback_Mecha"/>
      <w:pPr>
        <w:keepNext/>
        <w:pStyle w:val="Heading 3"/>
      </w:pPr>
      <w:r>
        <w:t>2. Evaluation and Feedback Mechanisms</w:t>
      </w:r>
      <w:bookmarkEnd w:id="190"/>
    </w:p>
    <w:p>
      <w:pPr>
        <w:pStyle w:val="Normal"/>
      </w:pPr>
      <w:r>
        <w:t>Establish feedback mechanisms to gather input from stakeholders and team members. Periodic evaluations, surveys, or focus groups can provide valuable insights into the strengths and weaknesses of the implementation plan. Actively seek feedback, address concerns promptly, and make adaptations as necessary to ensure continuous improvement throughout the implementation process.</w:t>
      </w:r>
    </w:p>
    <w:p>
      <w:bookmarkStart w:id="191" w:name="Conclusion_14"/>
      <w:pPr>
        <w:keepNext/>
        <w:pStyle w:val="Heading 2"/>
      </w:pPr>
      <w:r>
        <w:t>Conclusion</w:t>
      </w:r>
      <w:bookmarkEnd w:id="191"/>
    </w:p>
    <w:p>
      <w:pPr>
        <w:pStyle w:val="Normal"/>
      </w:pPr>
      <w:r>
        <w:t>Creating a detailed plan for implementation is a critical step in leading successful change initiatives. By defining objectives, identifying stakeholders, outlining tasks, allocating resources, and managing risks, leaders establish a solid foundation for implementation. Effective communication, change management strategies, and continuous monitoring and evaluation are essential for driving successful outcomes. A well-structured implementation plan provides guidance, instills confidence, and promotes accountability, ultimately increasing the likelihood of successful change implementation within the organization.</w:t>
      </w:r>
    </w:p>
    <w:p>
      <w:bookmarkStart w:id="192" w:name="Chapter_5__Communicating_Change"/>
      <w:bookmarkStart w:id="193" w:name="Top_of_chapter_5_html"/>
      <w:pPr>
        <w:keepNext/>
        <w:pStyle w:val="Heading 1"/>
        <w:pageBreakBefore w:val="on"/>
      </w:pPr>
      <w:r>
        <w:t>Chapter 5: Communicating Change Effectively</w:t>
      </w:r>
      <w:bookmarkEnd w:id="192"/>
      <w:bookmarkEnd w:id="193"/>
    </w:p>
    <w:p>
      <w:pPr>
        <w:pStyle w:val="Normal"/>
      </w:pPr>
      <w:r>
        <w:t>In this chapter, we will explore how to communicate change effectively, which is critical for leading successful change initiatives.</w:t>
      </w:r>
    </w:p>
    <w:p>
      <w:bookmarkStart w:id="194" w:name="Developing_Effective_Communicati"/>
      <w:pPr>
        <w:keepNext/>
        <w:pStyle w:val="Heading 2"/>
      </w:pPr>
      <w:r>
        <w:t>Developing Effective Communication Strategies for Change</w:t>
      </w:r>
      <w:bookmarkEnd w:id="194"/>
    </w:p>
    <w:p>
      <w:pPr>
        <w:pStyle w:val="Normal"/>
      </w:pPr>
      <w:r>
        <w:t>Developing effective communication strategies for change involves identifying key stakeholders, crafting clear and concise messages, and selecting appropriate communication channels. To develop effective communication strategies for change, consider the following strategies:</w:t>
      </w:r>
    </w:p>
    <w:p>
      <w:pPr>
        <w:numPr>
          <w:ilvl w:val="0"/>
          <w:numId w:val="26"/>
        </w:numPr>
        <w:pStyle w:val="Para 3"/>
      </w:pPr>
      <w:r>
        <w:t>Identify key stakeholders and tailor communication messages to their needs and interests</w:t>
      </w:r>
    </w:p>
    <w:p>
      <w:pPr>
        <w:numPr>
          <w:ilvl w:val="0"/>
          <w:numId w:val="26"/>
        </w:numPr>
        <w:pStyle w:val="Para 3"/>
      </w:pPr>
      <w:r>
        <w:t>Craft clear and concise messages that explain the need for change and how it will benefit stakeholders</w:t>
      </w:r>
    </w:p>
    <w:p>
      <w:pPr>
        <w:numPr>
          <w:ilvl w:val="0"/>
          <w:numId w:val="26"/>
        </w:numPr>
        <w:pStyle w:val="Para 3"/>
      </w:pPr>
      <w:r>
        <w:t>Select appropriate communication channels that reach stakeholders effectively and efficiently</w:t>
      </w:r>
    </w:p>
    <w:p>
      <w:pPr>
        <w:numPr>
          <w:ilvl w:val="0"/>
          <w:numId w:val="26"/>
        </w:numPr>
        <w:pStyle w:val="Para 3"/>
      </w:pPr>
      <w:r>
        <w:t>Establish a two-way feedback mechanism that enables stakeholders to ask questions, express concerns, and provide input</w:t>
      </w:r>
    </w:p>
    <w:p>
      <w:bookmarkStart w:id="195" w:name="Utilizing_Active_Listening_Techn"/>
      <w:pPr>
        <w:keepNext/>
        <w:pStyle w:val="Heading 2"/>
      </w:pPr>
      <w:r>
        <w:t>Utilizing Active Listening Techniques</w:t>
      </w:r>
      <w:bookmarkEnd w:id="195"/>
    </w:p>
    <w:p>
      <w:pPr>
        <w:pStyle w:val="Normal"/>
      </w:pPr>
      <w:r>
        <w:t>Utilizing active listening techniques is critical for understanding stakeholder perspectives and addressing concerns effectively. Active listening involves paying attention to what stakeholders are saying, clarifying their meaning, and responding appropriately. To utilize active listening techniques effectively, consider the following strategies:</w:t>
      </w:r>
    </w:p>
    <w:p>
      <w:pPr>
        <w:numPr>
          <w:ilvl w:val="0"/>
          <w:numId w:val="27"/>
        </w:numPr>
        <w:pStyle w:val="Para 3"/>
      </w:pPr>
      <w:r>
        <w:t>Pay attention to what stakeholders are saying and ask clarifying questions when needed</w:t>
      </w:r>
    </w:p>
    <w:p>
      <w:pPr>
        <w:numPr>
          <w:ilvl w:val="0"/>
          <w:numId w:val="27"/>
        </w:numPr>
        <w:pStyle w:val="Para 3"/>
      </w:pPr>
      <w:r>
        <w:t>Confirm understanding by summarizing key points and reflecting back what stakeholders have said</w:t>
      </w:r>
    </w:p>
    <w:p>
      <w:pPr>
        <w:numPr>
          <w:ilvl w:val="0"/>
          <w:numId w:val="27"/>
        </w:numPr>
        <w:pStyle w:val="Para 3"/>
      </w:pPr>
      <w:r>
        <w:t>Respond appropriately by acknowledging concerns and expressing empathy</w:t>
      </w:r>
    </w:p>
    <w:p>
      <w:bookmarkStart w:id="196" w:name="Providing_Feedback_and_Recogniti"/>
      <w:pPr>
        <w:keepNext/>
        <w:pStyle w:val="Heading 2"/>
      </w:pPr>
      <w:r>
        <w:t>Providing Feedback and Recognition</w:t>
      </w:r>
      <w:bookmarkEnd w:id="196"/>
    </w:p>
    <w:p>
      <w:pPr>
        <w:pStyle w:val="Normal"/>
      </w:pPr>
      <w:r>
        <w:t>Providing feedback and recognition is critical for maintaining stakeholder engagement and motivation. It involves providing timely and constructive feedback on performance and recognizing achievements and contributions. To provide effective feedback and recognition, consider the following strategies:</w:t>
      </w:r>
    </w:p>
    <w:p>
      <w:pPr>
        <w:numPr>
          <w:ilvl w:val="0"/>
          <w:numId w:val="28"/>
        </w:numPr>
        <w:pStyle w:val="Para 3"/>
      </w:pPr>
      <w:r>
        <w:t>Provide timely and constructive feedback on performance that focuses on specific behaviors and outcomes</w:t>
      </w:r>
    </w:p>
    <w:p>
      <w:pPr>
        <w:numPr>
          <w:ilvl w:val="0"/>
          <w:numId w:val="28"/>
        </w:numPr>
        <w:pStyle w:val="Para 3"/>
      </w:pPr>
      <w:r>
        <w:t>Recognize and reward stakeholders who embrace change and contribute to its success</w:t>
      </w:r>
    </w:p>
    <w:p>
      <w:pPr>
        <w:numPr>
          <w:ilvl w:val="0"/>
          <w:numId w:val="28"/>
        </w:numPr>
        <w:pStyle w:val="Para 3"/>
      </w:pPr>
      <w:r>
        <w:t>Celebrate successes and milestones achieved along the way</w:t>
      </w:r>
    </w:p>
    <w:p>
      <w:bookmarkStart w:id="197" w:name="Handling_Resistance_and_Negative"/>
      <w:pPr>
        <w:keepNext/>
        <w:pStyle w:val="Heading 2"/>
      </w:pPr>
      <w:r>
        <w:t>Handling Resistance and Negative Attitudes</w:t>
      </w:r>
      <w:bookmarkEnd w:id="197"/>
    </w:p>
    <w:p>
      <w:pPr>
        <w:pStyle w:val="Normal"/>
      </w:pPr>
      <w:r>
        <w:t>Handling resistance and negative attitudes is critical for overcoming barriers to change. It involves understanding the underlying causes of resistance and addressing them proactively. To handle resistance and negative attitudes effectively, consider the following strategies:</w:t>
      </w:r>
    </w:p>
    <w:p>
      <w:pPr>
        <w:numPr>
          <w:ilvl w:val="0"/>
          <w:numId w:val="29"/>
        </w:numPr>
        <w:pStyle w:val="Para 3"/>
      </w:pPr>
      <w:r>
        <w:t>Understand the underlying causes of resistance, such as fear, uncertainty, or lack of information</w:t>
      </w:r>
    </w:p>
    <w:p>
      <w:pPr>
        <w:numPr>
          <w:ilvl w:val="0"/>
          <w:numId w:val="29"/>
        </w:numPr>
        <w:pStyle w:val="Para 3"/>
      </w:pPr>
      <w:r>
        <w:t>Address the causes of resistance proactively by providing information, addressing concerns, and involving stakeholders in the change process</w:t>
      </w:r>
    </w:p>
    <w:p>
      <w:pPr>
        <w:numPr>
          <w:ilvl w:val="0"/>
          <w:numId w:val="29"/>
        </w:numPr>
        <w:pStyle w:val="Para 3"/>
      </w:pPr>
      <w:r>
        <w:t>Provide additional support and resources to help stakeholders overcome barriers to change</w:t>
      </w:r>
    </w:p>
    <w:p>
      <w:bookmarkStart w:id="198" w:name="Conclusion_15"/>
      <w:pPr>
        <w:keepNext/>
        <w:pStyle w:val="Heading 2"/>
      </w:pPr>
      <w:r>
        <w:t>Conclusion</w:t>
      </w:r>
      <w:bookmarkEnd w:id="198"/>
    </w:p>
    <w:p>
      <w:pPr>
        <w:pStyle w:val="Normal"/>
      </w:pPr>
      <w:r>
        <w:t>Communicating change effectively is critical for leading successful change initiatives at work. By developing effective communication strategies for change, utilizing active listening techniques, providing feedback and recognition, and handling resistance and negative attitudes proactively, change leaders can build trust and credibility with stakeholders, maintain stakeholder engagement and motivation, and achieve their intended outcomes. By communicating change effectively, change leaders can inspire and motivate stakeholders, address concerns proactively, and overcome barriers to change.</w:t>
      </w:r>
    </w:p>
    <w:p>
      <w:bookmarkStart w:id="199" w:name="Developing_Effective_Communicati_1"/>
      <w:bookmarkStart w:id="200" w:name="Top_of_chapter_5_1_html"/>
      <w:pPr>
        <w:keepNext/>
        <w:pStyle w:val="Heading 1"/>
        <w:pageBreakBefore w:val="on"/>
      </w:pPr>
      <w:r>
        <w:t>Developing Effective Communication Strategies for Change</w:t>
      </w:r>
      <w:bookmarkEnd w:id="199"/>
      <w:bookmarkEnd w:id="200"/>
    </w:p>
    <w:p>
      <w:pPr>
        <w:pStyle w:val="Normal"/>
      </w:pPr>
      <w:r>
        <w:t>In this chapter, we will explore the importance of effective communication strategies during change initiatives. Clear and strategic communication is vital for engaging employees, gaining their support, and ensuring the success of change efforts. Leaders must develop and implement communication strategies that effectively convey the purpose, benefits, and progress of the change, while addressing stakeholders' concerns and promoting transparency.</w:t>
      </w:r>
    </w:p>
    <w:p>
      <w:bookmarkStart w:id="201" w:name="The_Role_of_Communication_in_Cha"/>
      <w:pPr>
        <w:keepNext/>
        <w:pStyle w:val="Heading 2"/>
      </w:pPr>
      <w:r>
        <w:t>The Role of Communication in Change Initiatives</w:t>
      </w:r>
      <w:bookmarkEnd w:id="201"/>
    </w:p>
    <w:p>
      <w:bookmarkStart w:id="202" w:name="Building_Awareness_and_Understan"/>
      <w:pPr>
        <w:keepNext/>
        <w:pStyle w:val="Heading 3"/>
      </w:pPr>
      <w:r>
        <w:t>Building Awareness and Understanding</w:t>
      </w:r>
      <w:bookmarkEnd w:id="202"/>
    </w:p>
    <w:p>
      <w:pPr>
        <w:pStyle w:val="Normal"/>
      </w:pPr>
      <w:r>
        <w:t>Effective communication helps build awareness and understanding among stakeholders regarding the need for change, its goals, and expected outcomes. By clearly articulating the reasons behind the change and how it aligns with the organization's vision, leaders can engage employees and foster a shared understanding of the change process.</w:t>
      </w:r>
    </w:p>
    <w:p>
      <w:bookmarkStart w:id="203" w:name="Gaining_Support_and_Commitment"/>
      <w:pPr>
        <w:keepNext/>
        <w:pStyle w:val="Heading 3"/>
      </w:pPr>
      <w:r>
        <w:t>Gaining Support and Commitment</w:t>
      </w:r>
      <w:bookmarkEnd w:id="203"/>
    </w:p>
    <w:p>
      <w:pPr>
        <w:pStyle w:val="Normal"/>
      </w:pPr>
      <w:r>
        <w:t>Communication plays a crucial role in gaining support and commitment from employees and other stakeholders. It helps address their concerns, dispel fears, and create a sense of involvement and ownership. By actively involving stakeholders in the change process through communication, leaders can gain their support and commitment to the change initiative.</w:t>
      </w:r>
    </w:p>
    <w:p>
      <w:bookmarkStart w:id="204" w:name="Managing_Expectations"/>
      <w:pPr>
        <w:keepNext/>
        <w:pStyle w:val="Heading 3"/>
      </w:pPr>
      <w:r>
        <w:t>Managing Expectations</w:t>
      </w:r>
      <w:bookmarkEnd w:id="204"/>
    </w:p>
    <w:p>
      <w:pPr>
        <w:pStyle w:val="Normal"/>
      </w:pPr>
      <w:r>
        <w:t>Change initiatives often generate uncertainties and concerns among employees. Effective communication helps manage expectations by providing realistic timelines, milestones, and anticipated outcomes. Transparent communication about potential challenges and the actions being taken to address them fosters trust and minimizes resistance.</w:t>
      </w:r>
    </w:p>
    <w:p>
      <w:bookmarkStart w:id="205" w:name="Key_Elements_of_Effective_Commun"/>
      <w:pPr>
        <w:keepNext/>
        <w:pStyle w:val="Heading 2"/>
      </w:pPr>
      <w:r>
        <w:t>Key Elements of Effective Communication Strategies</w:t>
      </w:r>
      <w:bookmarkEnd w:id="205"/>
    </w:p>
    <w:p>
      <w:bookmarkStart w:id="206" w:name="1__Tailor_Messages_to_Different"/>
      <w:pPr>
        <w:keepNext/>
        <w:pStyle w:val="Heading 3"/>
      </w:pPr>
      <w:r>
        <w:t>1. Tailor Messages to Different Audiences</w:t>
      </w:r>
      <w:bookmarkEnd w:id="206"/>
    </w:p>
    <w:p>
      <w:pPr>
        <w:pStyle w:val="Normal"/>
      </w:pPr>
      <w:r>
        <w:t>Different stakeholders have different needs, interests, and levels of understanding. Leaders should tailor their messages to specific audiences, taking into account their backgrounds, roles, and perspectives. By customizing communication, leaders can ensure that messages are relevant, meaningful, and resonate with the intended audience.</w:t>
      </w:r>
    </w:p>
    <w:p>
      <w:bookmarkStart w:id="207" w:name="2__Use_Multiple_Communication_Ch"/>
      <w:pPr>
        <w:keepNext/>
        <w:pStyle w:val="Heading 3"/>
      </w:pPr>
      <w:r>
        <w:t>2. Use Multiple Communication Channels</w:t>
      </w:r>
      <w:bookmarkEnd w:id="207"/>
    </w:p>
    <w:p>
      <w:pPr>
        <w:pStyle w:val="Normal"/>
      </w:pPr>
      <w:r>
        <w:t>Utilize a variety of communication channels to reach a broader audience and accommodate different communication preferences. This may include face-to-face meetings, email updates, intranet portals, town hall sessions, newsletters, and social media platforms. By utilizing multiple channels, leaders can ensure that important information reaches stakeholders in a timely and accessible manner.</w:t>
      </w:r>
    </w:p>
    <w:p>
      <w:bookmarkStart w:id="208" w:name="3__Be_Transparent_and_Honest"/>
      <w:pPr>
        <w:keepNext/>
        <w:pStyle w:val="Heading 3"/>
      </w:pPr>
      <w:r>
        <w:t>3. Be Transparent and Honest</w:t>
      </w:r>
      <w:bookmarkEnd w:id="208"/>
    </w:p>
    <w:p>
      <w:pPr>
        <w:pStyle w:val="Normal"/>
      </w:pPr>
      <w:r>
        <w:t>Transparency and honesty are essential for building trust and credibility. Leaders should openly communicate the rationale behind the change, potential challenges, and progress updates. Acknowledge uncertainties and address concerns with honesty, while providing realistic information. This transparency fosters an environment of trust and encourages open feedback and participation.</w:t>
      </w:r>
    </w:p>
    <w:p>
      <w:bookmarkStart w:id="209" w:name="4__Actively_Listen_and_Respond"/>
      <w:pPr>
        <w:keepNext/>
        <w:pStyle w:val="Heading 3"/>
      </w:pPr>
      <w:r>
        <w:t>4. Actively Listen and Respond</w:t>
      </w:r>
      <w:bookmarkEnd w:id="209"/>
    </w:p>
    <w:p>
      <w:pPr>
        <w:pStyle w:val="Normal"/>
      </w:pPr>
      <w:r>
        <w:t>Communication is not just about sending messages; it also involves actively listening to stakeholders' concerns, questions, and feedback. Leaders should create opportunities for dialogue, actively listen to stakeholders' perspectives, and respond thoughtfully. When stakeholders feel heard and valued, they are more likely to engage positively and support the change initiative.</w:t>
      </w:r>
    </w:p>
    <w:p>
      <w:bookmarkStart w:id="210" w:name="5__Provide_Context_and_Meaning"/>
      <w:pPr>
        <w:keepNext/>
        <w:pStyle w:val="Heading 3"/>
      </w:pPr>
      <w:r>
        <w:t>5. Provide Context and Meaning</w:t>
      </w:r>
      <w:bookmarkEnd w:id="210"/>
    </w:p>
    <w:p>
      <w:pPr>
        <w:pStyle w:val="Normal"/>
      </w:pPr>
      <w:r>
        <w:t>Help stakeholders understand the broader context and significance of the change by providing clear and concise explanations. Leaders should articulate how the change aligns with organizational goals and the potential benefits it brings. By providing context and meaning, leaders can create a shared sense of purpose and motivation for stakeholders.</w:t>
      </w:r>
    </w:p>
    <w:p>
      <w:bookmarkStart w:id="211" w:name="6__Celebrate_Milestones_and_Succ"/>
      <w:pPr>
        <w:keepNext/>
        <w:pStyle w:val="Heading 3"/>
      </w:pPr>
      <w:r>
        <w:t>6. Celebrate Milestones and Successes</w:t>
      </w:r>
      <w:bookmarkEnd w:id="211"/>
    </w:p>
    <w:p>
      <w:pPr>
        <w:pStyle w:val="Normal"/>
      </w:pPr>
      <w:r>
        <w:t>Recognize and celebrate milestones and successes throughout the change process. This helps maintain motivation, boost morale, and reinforce the positive impact of the change. Leaders should highlight achievements, acknowledge the efforts of individuals and teams, and publicly appreciate their contributions. Celebrating milestones builds enthusiasm and reinforces a culture of progress.</w:t>
      </w:r>
    </w:p>
    <w:p>
      <w:bookmarkStart w:id="212" w:name="Conclusion_16"/>
      <w:pPr>
        <w:keepNext/>
        <w:pStyle w:val="Heading 2"/>
      </w:pPr>
      <w:r>
        <w:t>Conclusion</w:t>
      </w:r>
      <w:bookmarkEnd w:id="212"/>
    </w:p>
    <w:p>
      <w:pPr>
        <w:pStyle w:val="Normal"/>
      </w:pPr>
      <w:r>
        <w:t>Effective communication is a critical component of successful change initiatives. By developing and implementing strategic communication strategies that build awareness, gain support, manage expectations, and foster transparency, leaders can maximize engagement and ensure the success of change efforts. By tailoring messages, utilizing multiple channels, being transparent and honest, actively listening and responding, providing context and meaning, and celebrating milestones, leaders can create an environment that embraces change, promotes collaboration, and drives organizational growth and development.</w:t>
      </w:r>
    </w:p>
    <w:p>
      <w:bookmarkStart w:id="213" w:name="Top_of_chapter_5_2_html"/>
      <w:bookmarkStart w:id="214" w:name="Utilizing_Active_Listening_Techn_1"/>
      <w:pPr>
        <w:keepNext/>
        <w:pStyle w:val="Heading 1"/>
        <w:pageBreakBefore w:val="on"/>
      </w:pPr>
      <w:r>
        <w:t>Utilizing Active Listening Techniques</w:t>
      </w:r>
      <w:bookmarkEnd w:id="213"/>
      <w:bookmarkEnd w:id="214"/>
    </w:p>
    <w:p>
      <w:pPr>
        <w:pStyle w:val="Normal"/>
      </w:pPr>
      <w:r>
        <w:t>In this chapter, we will explore the importance of active listening in leading successful change initiatives at work. Effective communication plays a crucial role in ensuring that change is understood, embraced, and successfully implemented within an organization. By utilizing active listening techniques, leaders can foster trust, build strong relationships, and create an environment that encourages open dialogue and collaboration.</w:t>
      </w:r>
    </w:p>
    <w:p>
      <w:bookmarkStart w:id="215" w:name="The_Power_of_Active_Listening"/>
      <w:pPr>
        <w:keepNext/>
        <w:pStyle w:val="Heading 2"/>
      </w:pPr>
      <w:r>
        <w:t>The Power of Active Listening</w:t>
      </w:r>
      <w:bookmarkEnd w:id="215"/>
    </w:p>
    <w:p>
      <w:pPr>
        <w:pStyle w:val="Normal"/>
      </w:pPr>
      <w:r>
        <w:t>Active listening is a valuable skill that enables leaders to fully understand others' perspectives, needs, and concerns. By actively engaging in listening, leaders demonstrate empathy and respect for their team members, which in turn fosters a culture of trust and mutual understanding.</w:t>
      </w:r>
    </w:p>
    <w:p>
      <w:bookmarkStart w:id="216" w:name="Benefits_of_Active_Listening"/>
      <w:pPr>
        <w:keepNext/>
        <w:pStyle w:val="Heading 3"/>
      </w:pPr>
      <w:r>
        <w:t>Benefits of Active Listening</w:t>
      </w:r>
      <w:bookmarkEnd w:id="216"/>
    </w:p>
    <w:p>
      <w:pPr>
        <w:numPr>
          <w:ilvl w:val="0"/>
          <w:numId w:val="30"/>
        </w:numPr>
        <w:pStyle w:val="Normal"/>
      </w:pPr>
      <w:r>
        <w:rPr>
          <w:rStyle w:val="Text0"/>
        </w:rPr>
        <w:t>Enhanced Understanding</w:t>
      </w:r>
      <w:r>
        <w:t>: Active listening allows leaders to gain a deeper understanding of the challenges, needs, and aspirations of their team members. This understanding helps leaders tailor their change initiatives to meet the specific requirements of the organization and its employees.</w:t>
      </w:r>
    </w:p>
    <w:p>
      <w:pPr>
        <w:numPr>
          <w:ilvl w:val="0"/>
          <w:numId w:val="30"/>
        </w:numPr>
        <w:pStyle w:val="Normal"/>
      </w:pPr>
      <w:r>
        <w:rPr>
          <w:rStyle w:val="Text0"/>
        </w:rPr>
        <w:t>Improved Relationships</w:t>
      </w:r>
      <w:r>
        <w:t>: Active listening helps build stronger relationships between leaders and their team members. It shows that leaders value and respect the opinions and ideas of others, fostering a sense of belonging and teamwork.</w:t>
      </w:r>
    </w:p>
    <w:p>
      <w:pPr>
        <w:numPr>
          <w:ilvl w:val="0"/>
          <w:numId w:val="30"/>
        </w:numPr>
        <w:pStyle w:val="Normal"/>
      </w:pPr>
      <w:r>
        <w:rPr>
          <w:rStyle w:val="Text0"/>
        </w:rPr>
        <w:t>Increased Employee Engagement</w:t>
      </w:r>
      <w:r>
        <w:t>: When employees feel heard and understood, they are more likely to actively participate in the change process. Active listening empowers employees, making them feel valued and recognized, leading to increased engagement and commitment to the change initiative.</w:t>
      </w:r>
    </w:p>
    <w:p>
      <w:bookmarkStart w:id="217" w:name="Techniques_for_Active_Listening"/>
      <w:pPr>
        <w:keepNext/>
        <w:pStyle w:val="Heading 2"/>
      </w:pPr>
      <w:r>
        <w:t>Techniques for Active Listening</w:t>
      </w:r>
      <w:bookmarkEnd w:id="217"/>
    </w:p>
    <w:p>
      <w:bookmarkStart w:id="218" w:name="1__Maintain_Eye_Contact_and_Body"/>
      <w:pPr>
        <w:keepNext/>
        <w:pStyle w:val="Heading 3"/>
      </w:pPr>
      <w:r>
        <w:t>1. Maintain Eye Contact and Body Language</w:t>
      </w:r>
      <w:bookmarkEnd w:id="218"/>
    </w:p>
    <w:p>
      <w:pPr>
        <w:pStyle w:val="Normal"/>
      </w:pPr>
      <w:r>
        <w:t>Maintaining eye contact and using open and attentive body language conveys to the speaker that their message is important and that you are fully present and engaged in the conversation. Face the speaker, lean forward slightly, and nod occasionally to demonstrate your attentiveness.</w:t>
      </w:r>
    </w:p>
    <w:p>
      <w:bookmarkStart w:id="219" w:name="2__Practice_Reflective_Listening"/>
      <w:pPr>
        <w:keepNext/>
        <w:pStyle w:val="Heading 3"/>
      </w:pPr>
      <w:r>
        <w:t>2. Practice Reflective Listening</w:t>
      </w:r>
      <w:bookmarkEnd w:id="219"/>
    </w:p>
    <w:p>
      <w:pPr>
        <w:pStyle w:val="Normal"/>
      </w:pPr>
      <w:r>
        <w:t>Reflective listening involves paraphrasing or summarizing what the speaker has said to demonstrate your understanding. This technique not only confirms your comprehension but also shows the speaker that you are actively listening and processing their message. Reflective listening can also help clarify any misunderstandings and ensure that the speaker's point is accurately captured.</w:t>
      </w:r>
    </w:p>
    <w:p>
      <w:bookmarkStart w:id="220" w:name="3__Ask_Open_Ended_Questions"/>
      <w:pPr>
        <w:keepNext/>
        <w:pStyle w:val="Heading 3"/>
      </w:pPr>
      <w:r>
        <w:t>3. Ask Open-Ended Questions</w:t>
      </w:r>
      <w:bookmarkEnd w:id="220"/>
    </w:p>
    <w:p>
      <w:pPr>
        <w:pStyle w:val="Normal"/>
      </w:pPr>
      <w:r>
        <w:t>Asking open-ended questions encourages the speaker to provide more detailed and thoughtful responses. These questions typically begin with words like "what," "how," or "why" and prompt the speaker to share their ideas, concerns, or suggestions more fully. Open-ended questions promote a deeper level of dialogue and encourage the speaker to explore their thoughts and feelings about the change initiative.</w:t>
      </w:r>
    </w:p>
    <w:p>
      <w:bookmarkStart w:id="221" w:name="4__Provide_Non_Judgmental_Feedba"/>
      <w:pPr>
        <w:keepNext/>
        <w:pStyle w:val="Heading 3"/>
      </w:pPr>
      <w:r>
        <w:t>4. Provide Non-Judgmental Feedback</w:t>
      </w:r>
      <w:bookmarkEnd w:id="221"/>
    </w:p>
    <w:p>
      <w:pPr>
        <w:pStyle w:val="Normal"/>
      </w:pPr>
      <w:r>
        <w:t>Creating a safe and non-judgmental environment is essential for effective active listening. Leaders should respond to speakers' viewpoints and opinions without criticism or judgment. By acknowledging and respecting different perspectives, leaders encourage open and honest communication, which is vital for successful change initiatives.</w:t>
      </w:r>
    </w:p>
    <w:p>
      <w:bookmarkStart w:id="222" w:name="5__Empathize_and_Validate_Emotio"/>
      <w:pPr>
        <w:keepNext/>
        <w:pStyle w:val="Heading 3"/>
      </w:pPr>
      <w:r>
        <w:t>5. Empathize and Validate Emotions</w:t>
      </w:r>
      <w:bookmarkEnd w:id="222"/>
    </w:p>
    <w:p>
      <w:pPr>
        <w:pStyle w:val="Normal"/>
      </w:pPr>
      <w:r>
        <w:t>Change can be challenging, and individuals may experience a range of emotions during the process. Leaders should acknowledge and validate these emotions, demonstrating empathy and understanding. Validating emotions helps employees feel heard and valued, fostering a supportive environment where they can openly express their concerns and work through any challenges related to the change.</w:t>
      </w:r>
    </w:p>
    <w:p>
      <w:bookmarkStart w:id="223" w:name="Integrating_Active_Listening_int"/>
      <w:pPr>
        <w:keepNext/>
        <w:pStyle w:val="Heading 2"/>
      </w:pPr>
      <w:r>
        <w:t>Integrating Active Listening into Change Initiatives</w:t>
      </w:r>
      <w:bookmarkEnd w:id="223"/>
    </w:p>
    <w:p>
      <w:bookmarkStart w:id="224" w:name="1__Regular_Team_Meetings_and_One"/>
      <w:pPr>
        <w:keepNext/>
        <w:pStyle w:val="Heading 3"/>
      </w:pPr>
      <w:r>
        <w:t>1. Regular Team Meetings and One-on-One Sessions</w:t>
      </w:r>
      <w:bookmarkEnd w:id="224"/>
    </w:p>
    <w:p>
      <w:pPr>
        <w:pStyle w:val="Normal"/>
      </w:pPr>
      <w:r>
        <w:t>Leaders should schedule regular team meetings and one-on-one sessions to provide a platform for open dialogue and active listening. These interactions allow leaders to address concerns, answer questions, and gather valuable feedback from team members. By actively listening to their employees' perspectives, leaders can identify potential roadblocks and develop strategies to mitigate them proactively.</w:t>
      </w:r>
    </w:p>
    <w:p>
      <w:bookmarkStart w:id="225" w:name="2__Employee_Surveys_and_Feedback"/>
      <w:pPr>
        <w:keepNext/>
        <w:pStyle w:val="Heading 3"/>
      </w:pPr>
      <w:r>
        <w:t>2. Employee Surveys and Feedback Mechanisms</w:t>
      </w:r>
      <w:bookmarkEnd w:id="225"/>
    </w:p>
    <w:p>
      <w:pPr>
        <w:pStyle w:val="Normal"/>
      </w:pPr>
      <w:r>
        <w:t>Implementing employee surveys and feedback mechanisms provides an opportunity for individuals to express their thoughts and opinions anonymously. These platforms can generate valuable insights and highlight areas that require attention or improvement. Leaders should carefully analyze the feedback received, take necessary action, and communicate the results of the feedback process to employees. This demonstrates the organization's commitment to active listening and encourages ongoing participation.</w:t>
      </w:r>
    </w:p>
    <w:p>
      <w:bookmarkStart w:id="226" w:name="3__Training_and_Development"/>
      <w:pPr>
        <w:keepNext/>
        <w:pStyle w:val="Heading 3"/>
      </w:pPr>
      <w:r>
        <w:t>3. Training and Development</w:t>
      </w:r>
      <w:bookmarkEnd w:id="226"/>
    </w:p>
    <w:p>
      <w:pPr>
        <w:pStyle w:val="Normal"/>
      </w:pPr>
      <w:r>
        <w:t>Organizations can offer training programs and workshops to enhance active listening skills among leaders and employees. These programs can provide practical techniques and scenarios that facilitate effective communication and active listening. By investing in developing active listening skills, organizations can create a culture that values collaboration, trust, and empathy, leading to more successful change initiatives.</w:t>
      </w:r>
    </w:p>
    <w:p>
      <w:bookmarkStart w:id="227" w:name="Conclusion_17"/>
      <w:pPr>
        <w:keepNext/>
        <w:pStyle w:val="Heading 2"/>
      </w:pPr>
      <w:r>
        <w:t>Conclusion</w:t>
      </w:r>
      <w:bookmarkEnd w:id="227"/>
    </w:p>
    <w:p>
      <w:pPr>
        <w:pStyle w:val="Normal"/>
      </w:pPr>
      <w:r>
        <w:t>Active listening is a fundamental skill for leaders seeking to implement successful change initiatives at work. By actively engaging in the listening process, leaders can gain a deeper understanding of their team members' perspectives, build stronger relationships, and foster a culture of open dialogue and collaboration. Techniques such as maintaining eye contact, reflective listening, asking open-ended questions, providing non-judgmental feedback, and validating emotions are essential for effective active listening. By integrating active listening into change initiatives through regular team meetings, feedback mechanisms, and training programs, leaders can create an environment conducive to successful change implementation and employee engagement.</w:t>
      </w:r>
    </w:p>
    <w:p>
      <w:bookmarkStart w:id="228" w:name="Top_of_chapter_5_3_html"/>
      <w:bookmarkStart w:id="229" w:name="Providing_Feedback_and_Recogniti_1"/>
      <w:pPr>
        <w:keepNext/>
        <w:pStyle w:val="Heading 1"/>
        <w:pageBreakBefore w:val="on"/>
      </w:pPr>
      <w:r>
        <w:t>Providing Feedback and Recognition</w:t>
      </w:r>
      <w:bookmarkEnd w:id="228"/>
      <w:bookmarkEnd w:id="229"/>
    </w:p>
    <w:p>
      <w:pPr>
        <w:pStyle w:val="Normal"/>
      </w:pPr>
      <w:r>
        <w:t>In any successful change initiative, providing feedback and recognition to individuals and teams plays a crucial role. Feedback helps employees understand their performance and areas for improvement, while recognition reinforces positive behavior and motivates individuals to continue their efforts. This chapter will explore effective strategies for providing feedback and recognition during change initiatives at work.</w:t>
      </w:r>
    </w:p>
    <w:p>
      <w:bookmarkStart w:id="230" w:name="The_Importance_of_Feedback_and_R"/>
      <w:pPr>
        <w:keepNext/>
        <w:pStyle w:val="Heading 2"/>
      </w:pPr>
      <w:r>
        <w:t>The Importance of Feedback and Recognition</w:t>
      </w:r>
      <w:bookmarkEnd w:id="230"/>
    </w:p>
    <w:p>
      <w:pPr>
        <w:pStyle w:val="Normal"/>
      </w:pPr>
      <w:r>
        <w:t>Feedback and recognition are powerful tools that can drive employee engagement and foster a positive work culture. They play a vital role in facilitating change by:</w:t>
      </w:r>
    </w:p>
    <w:p>
      <w:pPr>
        <w:numPr>
          <w:ilvl w:val="0"/>
          <w:numId w:val="31"/>
        </w:numPr>
        <w:pStyle w:val="Normal"/>
      </w:pPr>
      <w:r>
        <w:rPr>
          <w:rStyle w:val="Text0"/>
        </w:rPr>
        <w:t>Enhancing communication:</w:t>
      </w:r>
      <w:r>
        <w:t xml:space="preserve"> Feedback provides employees with valuable insights into their performance, helping them understand how their efforts contribute to the larger change initiative. Recognizing employees' contributions fosters open communication and builds trust between leaders and their teams.</w:t>
      </w:r>
    </w:p>
    <w:p>
      <w:pPr>
        <w:numPr>
          <w:ilvl w:val="0"/>
          <w:numId w:val="31"/>
        </w:numPr>
        <w:pStyle w:val="Normal"/>
      </w:pPr>
      <w:r>
        <w:rPr>
          <w:rStyle w:val="Text0"/>
        </w:rPr>
        <w:t>Improving performance:</w:t>
      </w:r>
      <w:r>
        <w:t xml:space="preserve"> Constructive feedback allows individuals and teams to identify areas for improvement and make necessary adjustments. By recognizing and reinforcing desired behaviors, leaders can drive continuous improvement and encourage employees to go above and beyond their usual roles.</w:t>
      </w:r>
    </w:p>
    <w:p>
      <w:pPr>
        <w:numPr>
          <w:ilvl w:val="0"/>
          <w:numId w:val="31"/>
        </w:numPr>
        <w:pStyle w:val="Normal"/>
      </w:pPr>
      <w:r>
        <w:rPr>
          <w:rStyle w:val="Text0"/>
        </w:rPr>
        <w:t>Boosting morale and motivation:</w:t>
      </w:r>
      <w:r>
        <w:t xml:space="preserve"> Regular recognition makes employees feel valued and appreciated for their hard work, boosting their morale and motivation. It creates a positive work environment where individuals are more likely to embrace change initiatives and give their best effort.</w:t>
      </w:r>
    </w:p>
    <w:p>
      <w:bookmarkStart w:id="231" w:name="Strategies_for_Providing_Feedbac"/>
      <w:pPr>
        <w:keepNext/>
        <w:pStyle w:val="Heading 2"/>
      </w:pPr>
      <w:r>
        <w:t>Strategies for Providing Feedback</w:t>
      </w:r>
      <w:bookmarkEnd w:id="231"/>
    </w:p>
    <w:p>
      <w:pPr>
        <w:pStyle w:val="Normal"/>
      </w:pPr>
      <w:r>
        <w:t>Effective feedback is timely, specific, constructive, and actionable. Here are some strategies to consider when providing feedback to individuals or teams:</w:t>
      </w:r>
    </w:p>
    <w:p>
      <w:bookmarkStart w:id="232" w:name="1__Be_Timely"/>
      <w:pPr>
        <w:keepNext/>
        <w:pStyle w:val="Heading 3"/>
      </w:pPr>
      <w:r>
        <w:t>1. Be Timely</w:t>
      </w:r>
      <w:bookmarkEnd w:id="232"/>
    </w:p>
    <w:p>
      <w:pPr>
        <w:pStyle w:val="Normal"/>
      </w:pPr>
      <w:r>
        <w:t>Provide feedback as close to the observed behavior as possible. Timely feedback ensures that employees can reflect on their actions and make necessary improvements promptly. Waiting too long may diminish the impact and relevance of the feedback.</w:t>
      </w:r>
    </w:p>
    <w:p>
      <w:bookmarkStart w:id="233" w:name="2__Be_Specific"/>
      <w:pPr>
        <w:keepNext/>
        <w:pStyle w:val="Heading 3"/>
      </w:pPr>
      <w:r>
        <w:t>2. Be Specific</w:t>
      </w:r>
      <w:bookmarkEnd w:id="233"/>
    </w:p>
    <w:p>
      <w:pPr>
        <w:pStyle w:val="Normal"/>
      </w:pPr>
      <w:r>
        <w:t>Be specific about what the individual or team did well or needs improvement on. Avoid vague statements and provide clear examples to help employees understand the context and scope of their actions.</w:t>
      </w:r>
    </w:p>
    <w:p>
      <w:bookmarkStart w:id="234" w:name="3__Be_Constructive"/>
      <w:pPr>
        <w:keepNext/>
        <w:pStyle w:val="Heading 3"/>
      </w:pPr>
      <w:r>
        <w:t>3. Be Constructive</w:t>
      </w:r>
      <w:bookmarkEnd w:id="234"/>
    </w:p>
    <w:p>
      <w:pPr>
        <w:pStyle w:val="Normal"/>
      </w:pPr>
      <w:r>
        <w:t>Frame feedback in a way that promotes growth and development. Focus on the behavior or performance, not personal characteristics. Provide suggestions for improvement and offer support to help employees succeed.</w:t>
      </w:r>
    </w:p>
    <w:p>
      <w:bookmarkStart w:id="235" w:name="4__Be_Actionable"/>
      <w:pPr>
        <w:keepNext/>
        <w:pStyle w:val="Heading 3"/>
      </w:pPr>
      <w:r>
        <w:t>4. Be Actionable</w:t>
      </w:r>
      <w:bookmarkEnd w:id="235"/>
    </w:p>
    <w:p>
      <w:pPr>
        <w:pStyle w:val="Normal"/>
      </w:pPr>
      <w:r>
        <w:t>Ensure that the feedback is actionable by providing specific steps or recommendations for improvement. Help employees understand how they can apply the feedback to their work and encourage ongoing learning and development.</w:t>
      </w:r>
    </w:p>
    <w:p>
      <w:bookmarkStart w:id="236" w:name="5__Use_a_Feedback_Model"/>
      <w:pPr>
        <w:keepNext/>
        <w:pStyle w:val="Heading 3"/>
      </w:pPr>
      <w:r>
        <w:t>5. Use a Feedback Model</w:t>
      </w:r>
      <w:bookmarkEnd w:id="236"/>
    </w:p>
    <w:p>
      <w:pPr>
        <w:pStyle w:val="Normal"/>
      </w:pPr>
      <w:r>
        <w:t>Consider using a feedback model, such as the "Feedback Sandwich" approach or the SBI (Situation-Behavior-Impact) model. These models provide structure and guidance for delivering feedback effectively while maintaining a positive and constructive tone.</w:t>
      </w:r>
    </w:p>
    <w:p>
      <w:bookmarkStart w:id="237" w:name="Strategies_for_Recognition"/>
      <w:pPr>
        <w:keepNext/>
        <w:pStyle w:val="Heading 2"/>
      </w:pPr>
      <w:r>
        <w:t>Strategies for Recognition</w:t>
      </w:r>
      <w:bookmarkEnd w:id="237"/>
    </w:p>
    <w:p>
      <w:pPr>
        <w:pStyle w:val="Normal"/>
      </w:pPr>
      <w:r>
        <w:t>Recognition is an essential component of motivating employees during change initiatives. Here are some strategies to implement effective recognition:</w:t>
      </w:r>
    </w:p>
    <w:p>
      <w:bookmarkStart w:id="238" w:name="1__Be_Genuine_and_Specific"/>
      <w:pPr>
        <w:keepNext/>
        <w:pStyle w:val="Heading 3"/>
      </w:pPr>
      <w:r>
        <w:t>1. Be Genuine and Specific</w:t>
      </w:r>
      <w:bookmarkEnd w:id="238"/>
    </w:p>
    <w:p>
      <w:pPr>
        <w:pStyle w:val="Normal"/>
      </w:pPr>
      <w:r>
        <w:t>Recognize employees sincerely and specifically for their contributions. Highlight the impact of their efforts on the overall change initiative or team goals. Personalize the recognition to make it meaningful and authentic.</w:t>
      </w:r>
    </w:p>
    <w:p>
      <w:bookmarkStart w:id="239" w:name="2__Foster_Peer_to_Peer_Recogniti"/>
      <w:pPr>
        <w:keepNext/>
        <w:pStyle w:val="Heading 3"/>
      </w:pPr>
      <w:r>
        <w:t>2. Foster Peer-to-Peer Recognition</w:t>
      </w:r>
      <w:bookmarkEnd w:id="239"/>
    </w:p>
    <w:p>
      <w:pPr>
        <w:pStyle w:val="Normal"/>
      </w:pPr>
      <w:r>
        <w:t>Encourage a culture of peer-to-peer recognition where team members acknowledge and appreciate each other's accomplishments. This creates a supportive and collaborative environment where individuals feel valued by their colleagues.</w:t>
      </w:r>
    </w:p>
    <w:p>
      <w:bookmarkStart w:id="240" w:name="3__Publicly_Celebrate_Achievemen"/>
      <w:pPr>
        <w:keepNext/>
        <w:pStyle w:val="Heading 3"/>
      </w:pPr>
      <w:r>
        <w:t>3. Publicly Celebrate Achievements</w:t>
      </w:r>
      <w:bookmarkEnd w:id="240"/>
    </w:p>
    <w:p>
      <w:pPr>
        <w:pStyle w:val="Normal"/>
      </w:pPr>
      <w:r>
        <w:t>Recognize achievements publicly through team meetings, newsletters, or company-wide announcements. Public recognition not only celebrates individual success but also inspires others to contribute and excel.</w:t>
      </w:r>
    </w:p>
    <w:p>
      <w:bookmarkStart w:id="241" w:name="4__Provide_Tangible_Rewards"/>
      <w:pPr>
        <w:keepNext/>
        <w:pStyle w:val="Heading 3"/>
      </w:pPr>
      <w:r>
        <w:t>4. Provide Tangible Rewards</w:t>
      </w:r>
      <w:bookmarkEnd w:id="241"/>
    </w:p>
    <w:p>
      <w:pPr>
        <w:pStyle w:val="Normal"/>
      </w:pPr>
      <w:r>
        <w:t>Consider tangible rewards such as certificates, bonuses, or small gifts to reinforce recognition. While these rewards may vary based on available resources, the goal is to acknowledge and appreciate employees' efforts in a meaningful way.</w:t>
      </w:r>
    </w:p>
    <w:p>
      <w:bookmarkStart w:id="242" w:name="Conclusion_18"/>
      <w:pPr>
        <w:keepNext/>
        <w:pStyle w:val="Heading 2"/>
      </w:pPr>
      <w:r>
        <w:t>Conclusion</w:t>
      </w:r>
      <w:bookmarkEnd w:id="242"/>
    </w:p>
    <w:p>
      <w:pPr>
        <w:pStyle w:val="Normal"/>
      </w:pPr>
      <w:r>
        <w:t>Providing feedback and recognition is critical for leading successful change initiatives at work. By implementing effective feedback strategies and recognizing employees' contributions, leaders can foster a positive work environment, drive performance improvements, and motivate individuals to embrace change. Remember, feedback should be timely, specific, constructive, and actionable, while recognition should be genuine, specific, and inclusive. By leveraging these strategies, leaders can navigate change successfully and achieve organizational goals.</w:t>
      </w:r>
    </w:p>
    <w:p>
      <w:bookmarkStart w:id="243" w:name="Handling_Resistance_and_Negative_1"/>
      <w:bookmarkStart w:id="244" w:name="Top_of_chapter_5_4_html"/>
      <w:pPr>
        <w:keepNext/>
        <w:pStyle w:val="Heading 1"/>
        <w:pageBreakBefore w:val="on"/>
      </w:pPr>
      <w:r>
        <w:t>Handling Resistance and Negative Attitudes</w:t>
      </w:r>
      <w:bookmarkEnd w:id="243"/>
      <w:bookmarkEnd w:id="244"/>
    </w:p>
    <w:p>
      <w:pPr>
        <w:pStyle w:val="Normal"/>
      </w:pPr>
      <w:r>
        <w:t>Change initiatives are often met with resistance and negative attitudes from employees. As a leader, effectively addressing and managing resistance is crucial to the success of the change effort. This chapter explores strategies for handling resistance and negative attitudes in the workplace and provides insights on how to navigate these challenges.</w:t>
      </w:r>
    </w:p>
    <w:p>
      <w:bookmarkStart w:id="245" w:name="Understanding_Resistance_to_Chan"/>
      <w:pPr>
        <w:keepNext/>
        <w:pStyle w:val="Heading 2"/>
      </w:pPr>
      <w:r>
        <w:t>Understanding Resistance to Change</w:t>
      </w:r>
      <w:bookmarkEnd w:id="245"/>
    </w:p>
    <w:p>
      <w:bookmarkStart w:id="246" w:name="Identifying_Common_Reasons_for_R"/>
      <w:pPr>
        <w:keepNext/>
        <w:pStyle w:val="Heading 3"/>
      </w:pPr>
      <w:r>
        <w:t>Identifying Common Reasons for Resistance</w:t>
      </w:r>
      <w:bookmarkEnd w:id="246"/>
    </w:p>
    <w:p>
      <w:pPr>
        <w:pStyle w:val="Normal"/>
      </w:pPr>
      <w:r>
        <w:t>Resistance to change can stem from various factors, including fear of the unknown, concerns about job security, loss of control, uncertainty, and lack of understanding or involvement in the change process. Recognizing these common reasons helps leaders empathize with employees and tailor their approach to address specific concerns effectively.</w:t>
      </w:r>
    </w:p>
    <w:p>
      <w:bookmarkStart w:id="247" w:name="The_Impact_of_Negative_Attitudes"/>
      <w:pPr>
        <w:keepNext/>
        <w:pStyle w:val="Heading 3"/>
      </w:pPr>
      <w:r>
        <w:t>The Impact of Negative Attitudes</w:t>
      </w:r>
      <w:bookmarkEnd w:id="247"/>
    </w:p>
    <w:p>
      <w:pPr>
        <w:pStyle w:val="Normal"/>
      </w:pPr>
      <w:r>
        <w:t>Negative attitudes towards change can propagate resistance and hinder progress. These attitudes may include skepticism, cynicism, pessimism, and a general reluctance to embrace new ways of doing things. Leaders must address these negative attitudes to create a more positive and supportive environment for change.</w:t>
      </w:r>
    </w:p>
    <w:p>
      <w:bookmarkStart w:id="248" w:name="Strategies_for_Handling_Resistan"/>
      <w:pPr>
        <w:keepNext/>
        <w:pStyle w:val="Heading 2"/>
      </w:pPr>
      <w:r>
        <w:t>Strategies for Handling Resistance and Negative Attitudes</w:t>
      </w:r>
      <w:bookmarkEnd w:id="248"/>
    </w:p>
    <w:p>
      <w:bookmarkStart w:id="249" w:name="1__Open_Communication"/>
      <w:pPr>
        <w:keepNext/>
        <w:pStyle w:val="Heading 3"/>
      </w:pPr>
      <w:r>
        <w:t>1. Open Communication</w:t>
      </w:r>
      <w:bookmarkEnd w:id="249"/>
    </w:p>
    <w:p>
      <w:pPr>
        <w:pStyle w:val="Normal"/>
      </w:pPr>
      <w:r>
        <w:t>Open and transparent communication is essential in managing resistance. Leaders should communicate the rationale behind the change, its benefits, and the potential impact on employees. Actively listen to employees' concerns and address them in a timely and honest manner. By fostering an environment of open dialogue, leaders can alleviate fears, build trust, and promote a sense of inclusion in the change process.</w:t>
      </w:r>
    </w:p>
    <w:p>
      <w:bookmarkStart w:id="250" w:name="2__Provide_Education_and_Resourc"/>
      <w:pPr>
        <w:keepNext/>
        <w:pStyle w:val="Heading 3"/>
      </w:pPr>
      <w:r>
        <w:t>2. Provide Education and Resources</w:t>
      </w:r>
      <w:bookmarkEnd w:id="250"/>
    </w:p>
    <w:p>
      <w:pPr>
        <w:pStyle w:val="Normal"/>
      </w:pPr>
      <w:r>
        <w:t>Resistance can often arise due to a lack of understanding or information about the change. Leaders should provide education and training opportunities to help employees understand the purpose, scope, and benefits of the change initiative. Offering resources such as workshops, seminars, and online materials can empower individuals to adapt to the change and develop the necessary skills and knowledge.</w:t>
      </w:r>
    </w:p>
    <w:p>
      <w:bookmarkStart w:id="251" w:name="3__Involve_Employees"/>
      <w:pPr>
        <w:keepNext/>
        <w:pStyle w:val="Heading 3"/>
      </w:pPr>
      <w:r>
        <w:t>3. Involve Employees</w:t>
      </w:r>
      <w:bookmarkEnd w:id="251"/>
    </w:p>
    <w:p>
      <w:pPr>
        <w:pStyle w:val="Normal"/>
      </w:pPr>
      <w:r>
        <w:t>Involving employees in the change process helps reduce resistance and negative attitudes. Seek their input, feedback, and ideas during the planning and implementation stages. Encourage ownership and participation, allowing employees to contribute to decision-making and problem-solving. When employees feel valued and included, they are more likely to support the change effort.</w:t>
      </w:r>
    </w:p>
    <w:p>
      <w:bookmarkStart w:id="252" w:name="4__Address_Concerns_and_Provide"/>
      <w:pPr>
        <w:keepNext/>
        <w:pStyle w:val="Heading 3"/>
      </w:pPr>
      <w:r>
        <w:t>4. Address Concerns and Provide Support</w:t>
      </w:r>
      <w:bookmarkEnd w:id="252"/>
    </w:p>
    <w:p>
      <w:pPr>
        <w:pStyle w:val="Normal"/>
      </w:pPr>
      <w:r>
        <w:t>Addressing individual concerns is crucial in managing resistance. Take the time to understand employees' specific worries and provide reassurance and support. Clarify how the change will impact their roles, responsibilities, and job security. Offer training and resources to help them adapt successfully to new processes or technologies. By addressing concerns proactively, leaders can help employees navigate through the change with confidence.</w:t>
      </w:r>
    </w:p>
    <w:p>
      <w:bookmarkStart w:id="253" w:name="5__Lead_by_Example"/>
      <w:pPr>
        <w:keepNext/>
        <w:pStyle w:val="Heading 3"/>
      </w:pPr>
      <w:r>
        <w:t>5. Lead by Example</w:t>
      </w:r>
      <w:bookmarkEnd w:id="253"/>
    </w:p>
    <w:p>
      <w:pPr>
        <w:pStyle w:val="Normal"/>
      </w:pPr>
      <w:r>
        <w:t>Leaders must lead by example to influence positive attitudes towards change. Demonstrate enthusiasm, optimism, and openness to new ideas. Embrace the change personally and highlight its benefits. Celebrate early wins and recognize those who embrace the change. By modeling a positive attitude, leaders inspire others to follow suit and create a culture that values change as an opportunity for growth and improvement.</w:t>
      </w:r>
    </w:p>
    <w:p>
      <w:bookmarkStart w:id="254" w:name="6__Encourage_Collaboration_and_F"/>
      <w:pPr>
        <w:keepNext/>
        <w:pStyle w:val="Heading 3"/>
      </w:pPr>
      <w:r>
        <w:t>6. Encourage Collaboration and Feedback</w:t>
      </w:r>
      <w:bookmarkEnd w:id="254"/>
    </w:p>
    <w:p>
      <w:pPr>
        <w:pStyle w:val="Normal"/>
      </w:pPr>
      <w:r>
        <w:t>Facilitating collaboration and feedback channels encourages engagement and reduces resistance. Foster teamwork and create opportunities for employees to collaborate on change-related projects or tasks. Establish feedback mechanisms where employees can provide suggestions, raise concerns, and share their experiences. By valuing their input, leaders empower employees and create a sense of ownership and buy-in for the change initiative.</w:t>
      </w:r>
    </w:p>
    <w:p>
      <w:bookmarkStart w:id="255" w:name="Conclusion_19"/>
      <w:pPr>
        <w:keepNext/>
        <w:pStyle w:val="Heading 2"/>
      </w:pPr>
      <w:r>
        <w:t>Conclusion</w:t>
      </w:r>
      <w:bookmarkEnd w:id="255"/>
    </w:p>
    <w:p>
      <w:pPr>
        <w:pStyle w:val="Normal"/>
      </w:pPr>
      <w:r>
        <w:t>Handling resistance and negative attitudes is a critical aspect of leading successful change initiatives at work. By understanding the reasons behind resistance, employing strategies such as open communication, providing education and resources, involving employees, addressing concerns, leading by example, and fostering collaboration and feedback, leaders can effectively manage resistance and create a positive environment for change. Remember that empathy, active listening, and flexibility are key when handling resistance. With the right approach, leaders can overcome resistance, shift negative attitudes, and guide their organizations towards successful change implementation.</w:t>
      </w:r>
    </w:p>
    <w:p>
      <w:bookmarkStart w:id="256" w:name="Chapter_6__Leading_Change_with_C"/>
      <w:bookmarkStart w:id="257" w:name="Top_of_chapter_6_html"/>
      <w:pPr>
        <w:keepNext/>
        <w:pStyle w:val="Heading 1"/>
        <w:pageBreakBefore w:val="on"/>
      </w:pPr>
      <w:r>
        <w:t>Chapter 6: Leading Change with Confidence</w:t>
      </w:r>
      <w:bookmarkEnd w:id="256"/>
      <w:bookmarkEnd w:id="257"/>
    </w:p>
    <w:p>
      <w:pPr>
        <w:pStyle w:val="Normal"/>
      </w:pPr>
      <w:r>
        <w:t>Change is not an easy process, and leading change initiatives can be even harder. It takes courage and confidence to guide people through the transformational journey successfully. However, with the right strategies and techniques, anyone can develop effective change leadership skills.</w:t>
      </w:r>
    </w:p>
    <w:p>
      <w:bookmarkStart w:id="258" w:name="Developing_Effective_Change_Lead"/>
      <w:pPr>
        <w:keepNext/>
        <w:pStyle w:val="Heading 2"/>
      </w:pPr>
      <w:r>
        <w:t>Developing Effective Change Leadership Skills</w:t>
      </w:r>
      <w:bookmarkEnd w:id="258"/>
    </w:p>
    <w:p>
      <w:pPr>
        <w:pStyle w:val="Normal"/>
      </w:pPr>
      <w:r>
        <w:t>To lead change with confidence, leaders must first identify their strengths and weaknesses. Effective change leadership involves developing a clear vision, communicating it effectively, and building strong relationships with stakeholders. Leaders must also be able to create a sense of urgency around the change and inspire others to take action.</w:t>
      </w:r>
    </w:p>
    <w:p>
      <w:bookmarkStart w:id="259" w:name="Managing_Resistance_and_Conflict"/>
      <w:pPr>
        <w:keepNext/>
        <w:pStyle w:val="Heading 2"/>
      </w:pPr>
      <w:r>
        <w:t>Managing Resistance and Conflict</w:t>
      </w:r>
      <w:bookmarkEnd w:id="259"/>
    </w:p>
    <w:p>
      <w:pPr>
        <w:pStyle w:val="Normal"/>
      </w:pPr>
      <w:r>
        <w:t>Resistance to change is common, and leaders must be prepared to address it. Understanding the sources of resistance and having a plan in place to manage it can help prevent derailment of the change initiative. Conflict may also arise during the change process, and leaders should have the skills to manage it constructively.</w:t>
      </w:r>
    </w:p>
    <w:p>
      <w:bookmarkStart w:id="260" w:name="Encouraging_Participation_and_En"/>
      <w:pPr>
        <w:keepNext/>
        <w:pStyle w:val="Heading 2"/>
      </w:pPr>
      <w:r>
        <w:t>Encouraging Participation and Engagement</w:t>
      </w:r>
      <w:bookmarkEnd w:id="260"/>
    </w:p>
    <w:p>
      <w:pPr>
        <w:pStyle w:val="Normal"/>
      </w:pPr>
      <w:r>
        <w:t>Engaging stakeholders is critical to the success of any change initiative. Leaders must listen to feedback, involve people in decision-making, and create opportunities for participation. Encouraging involvement and engagement can help build buy-in and ownership of the change.</w:t>
      </w:r>
    </w:p>
    <w:p>
      <w:bookmarkStart w:id="261" w:name="Celebrating_Successes_and_Recogn"/>
      <w:pPr>
        <w:keepNext/>
        <w:pStyle w:val="Heading 2"/>
      </w:pPr>
      <w:r>
        <w:t>Celebrating Successes and Recognizing Accomplishments</w:t>
      </w:r>
      <w:bookmarkEnd w:id="261"/>
    </w:p>
    <w:p>
      <w:pPr>
        <w:pStyle w:val="Normal"/>
      </w:pPr>
      <w:r>
        <w:t>Finally, celebrating successes and recognizing accomplishments is essential to maintaining momentum and motivating people to continue the change journey. Leaders should acknowledge and celebrate both small and large wins, and recognize those who contributed to the success.</w:t>
      </w:r>
    </w:p>
    <w:p>
      <w:pPr>
        <w:pStyle w:val="Normal"/>
      </w:pPr>
      <w:r>
        <w:t>In conclusion, leading change with confidence requires effective change leadership skills, managing resistance and conflict, encouraging participation and engagement, and celebrating successes and recognizing accomplishments. By mastering these sub-chapters' topics, any leader can guide their organization through successful change initiatives.</w:t>
      </w:r>
    </w:p>
    <w:p>
      <w:bookmarkStart w:id="262" w:name="Developing_Effective_Change_Lead_1"/>
      <w:bookmarkStart w:id="263" w:name="Top_of_chapter_6_1_html"/>
      <w:pPr>
        <w:keepNext/>
        <w:pStyle w:val="Heading 1"/>
        <w:pageBreakBefore w:val="on"/>
      </w:pPr>
      <w:r>
        <w:t>Developing Effective Change Leadership Skills</w:t>
      </w:r>
      <w:bookmarkEnd w:id="262"/>
      <w:bookmarkEnd w:id="263"/>
    </w:p>
    <w:p>
      <w:pPr>
        <w:pStyle w:val="Normal"/>
      </w:pPr>
      <w:r>
        <w:t>In this chapter, we will explore the essential skills and qualities that leaders must develop to lead successful change initiatives in the workplace. Change leadership requires a unique set of competencies to navigate through transitions and drive positive outcomes. We will discuss key skills such as communication, empathy, resilience, and flexibility, which are crucial for effective change leadership.</w:t>
      </w:r>
    </w:p>
    <w:p>
      <w:bookmarkStart w:id="264" w:name="Communication_Skills"/>
      <w:pPr>
        <w:keepNext/>
        <w:pStyle w:val="Heading 2"/>
      </w:pPr>
      <w:r>
        <w:t>Communication Skills</w:t>
      </w:r>
      <w:bookmarkEnd w:id="264"/>
    </w:p>
    <w:p>
      <w:pPr>
        <w:pStyle w:val="Normal"/>
      </w:pPr>
      <w:r>
        <w:t>Effective communication is paramount for change leaders. They need to articulate the vision and objectives of the change initiative clearly to engage and motivate their teams. Communicating with transparency, active listening, and providing regular updates are critical to building trust and gaining buy-in from stakeholders. Additionally, change leaders should be skilled at tailoring their message to different audiences, ensuring that information is easily understood and relevant to each individual or group.</w:t>
      </w:r>
    </w:p>
    <w:p>
      <w:bookmarkStart w:id="265" w:name="Empathy_and_Emotional_Intelligen"/>
      <w:pPr>
        <w:keepNext/>
        <w:pStyle w:val="Heading 2"/>
      </w:pPr>
      <w:r>
        <w:t>Empathy and Emotional Intelligence</w:t>
      </w:r>
      <w:bookmarkEnd w:id="265"/>
    </w:p>
    <w:p>
      <w:pPr>
        <w:pStyle w:val="Normal"/>
      </w:pPr>
      <w:r>
        <w:t>Change can often evoke strong emotions among employees. Exceptional change leaders possess high levels of empathy and emotional intelligence. They are able to understand and acknowledge the concerns, fears, and resistance that individuals may experience during times of change. By demonstrating empathy, change leaders can create an inclusive and supportive environment where employees feel heard and valued. This helps to foster trust and collaboration, enabling smooth transition and implementation of the change.</w:t>
      </w:r>
    </w:p>
    <w:p>
      <w:bookmarkStart w:id="266" w:name="Resilience_and_Adaptability"/>
      <w:pPr>
        <w:keepNext/>
        <w:pStyle w:val="Heading 2"/>
      </w:pPr>
      <w:r>
        <w:t>Resilience and Adaptability</w:t>
      </w:r>
      <w:bookmarkEnd w:id="266"/>
    </w:p>
    <w:p>
      <w:pPr>
        <w:pStyle w:val="Normal"/>
      </w:pPr>
      <w:r>
        <w:t>Leading change initiatives can be challenging and unpredictable. Change leaders must exhibit resilience in the face of obstacles, setbacks, and even resistance. They need to stay focused, maintain a positive attitude, and persist in driving the change forward. Being adaptable is also crucial, as change initiatives often require flexibility in adjusting plans and strategies based on evolving circumstances. Change leaders who can quickly adapt to new situations inspire confidence and provide stability during times of uncertainty.</w:t>
      </w:r>
    </w:p>
    <w:p>
      <w:bookmarkStart w:id="267" w:name="Influencing_and_Stakeholder_Mana"/>
      <w:pPr>
        <w:keepNext/>
        <w:pStyle w:val="Heading 2"/>
      </w:pPr>
      <w:r>
        <w:t>Influencing and Stakeholder Management</w:t>
      </w:r>
      <w:bookmarkEnd w:id="267"/>
    </w:p>
    <w:p>
      <w:pPr>
        <w:pStyle w:val="Normal"/>
      </w:pPr>
      <w:r>
        <w:t>Change leaders must excel in influencing others and managing stakeholders effectively. They need to build strong relationships with key individuals or groups who can impact the success of the change initiative. By understanding their motivations, concerns, and expectations, change leaders can tailor their approach to gain support and commitment. Skilled stakeholder management also involves addressing resistance and conflicts diplomatically, finding common ground, and aligning interests towards collective goals.</w:t>
      </w:r>
    </w:p>
    <w:p>
      <w:bookmarkStart w:id="268" w:name="Continuous_Learning_and_Self_Dev"/>
      <w:pPr>
        <w:keepNext/>
        <w:pStyle w:val="Heading 2"/>
      </w:pPr>
      <w:r>
        <w:t>Continuous Learning and Self-Development</w:t>
      </w:r>
      <w:bookmarkEnd w:id="268"/>
    </w:p>
    <w:p>
      <w:pPr>
        <w:pStyle w:val="Normal"/>
      </w:pPr>
      <w:r>
        <w:t>Change leadership is an ongoing journey that requires a commitment to continuous learning and self-development. Effective change leaders seek opportunities to enhance their knowledge and skills in areas such as emotional intelligence, communication, strategic thinking, and project management. They actively seek feedback, reflect on their experiences, and integrate new insights into their leadership approach. By continually developing themselves, change leaders can stay ahead of emerging trends and challenges, ensuring their relevance and effectiveness in driving successful change initiatives.</w:t>
      </w:r>
    </w:p>
    <w:p>
      <w:bookmarkStart w:id="269" w:name="Conclusion_20"/>
      <w:pPr>
        <w:keepNext/>
        <w:pStyle w:val="Heading 2"/>
      </w:pPr>
      <w:r>
        <w:t>Conclusion</w:t>
      </w:r>
      <w:bookmarkEnd w:id="269"/>
    </w:p>
    <w:p>
      <w:pPr>
        <w:pStyle w:val="Normal"/>
      </w:pPr>
      <w:r>
        <w:t>Developing effective change leadership skills is crucial for leading successful change initiatives at work. By mastering communication, empathy, resilience, adaptability, influencing, stakeholder management, and continuous learning, change leaders can inspire and guide their teams through transitions, overcoming obstacles, and achieving positive outcomes. These skills empower leaders to create a culture of change readiness, where employees embrace change as an opportunity for growth and innovation.</w:t>
      </w:r>
    </w:p>
    <w:p>
      <w:bookmarkStart w:id="270" w:name="Top_of_chapter_6_2_html"/>
      <w:bookmarkStart w:id="271" w:name="Managing_Resistance_and_Conflict_1"/>
      <w:pPr>
        <w:keepNext/>
        <w:pStyle w:val="Heading 1"/>
        <w:pageBreakBefore w:val="on"/>
      </w:pPr>
      <w:r>
        <w:t>Managing Resistance and Conflict</w:t>
      </w:r>
      <w:bookmarkEnd w:id="270"/>
      <w:bookmarkEnd w:id="271"/>
    </w:p>
    <w:p>
      <w:pPr>
        <w:pStyle w:val="Normal"/>
      </w:pPr>
      <w:r>
        <w:t>Change is never easy. As a leader, you will inevitably face resistance and conflict when implementing change initiatives in the workplace. This chapter will explore effective strategies for managing resistance and conflict, enabling you to navigate these challenges with confidence.</w:t>
      </w:r>
    </w:p>
    <w:p>
      <w:bookmarkStart w:id="272" w:name="Understanding_Resistance"/>
      <w:pPr>
        <w:keepNext/>
        <w:pStyle w:val="Heading 2"/>
      </w:pPr>
      <w:r>
        <w:t>Understanding Resistance</w:t>
      </w:r>
      <w:bookmarkEnd w:id="272"/>
    </w:p>
    <w:p>
      <w:pPr>
        <w:pStyle w:val="Normal"/>
      </w:pPr>
      <w:r>
        <w:t>Resistance to change is a natural response from individuals who feel uncertain or threatened by the proposed changes. It can manifest in various forms, such as skepticism, fear, or even active opposition. To effectively manage resistance, it is crucial to understand its underlying causes:</w:t>
      </w:r>
    </w:p>
    <w:p>
      <w:pPr>
        <w:numPr>
          <w:ilvl w:val="0"/>
          <w:numId w:val="32"/>
        </w:numPr>
        <w:pStyle w:val="Normal"/>
      </w:pPr>
      <w:r>
        <w:rPr>
          <w:rStyle w:val="Text0"/>
        </w:rPr>
        <w:t>Lack of information</w:t>
      </w:r>
      <w:r>
        <w:t>: People may resist change simply because they do not have all the necessary information. Address this by providing clear and transparent communication about the reasons for change, the expected benefits, and the potential impact on employees.</w:t>
      </w:r>
    </w:p>
    <w:p>
      <w:pPr>
        <w:numPr>
          <w:ilvl w:val="0"/>
          <w:numId w:val="32"/>
        </w:numPr>
        <w:pStyle w:val="Normal"/>
      </w:pPr>
      <w:r>
        <w:rPr>
          <w:rStyle w:val="Text0"/>
        </w:rPr>
        <w:t>Loss of control</w:t>
      </w:r>
      <w:r>
        <w:t>: Change often brings a degree of uncertainty, leading individuals to feel a loss of control over their work environment. To mitigate this, involve employees in the change process by soliciting their input, seeking their feedback, and empowering them to contribute to decision-making where possible.</w:t>
      </w:r>
    </w:p>
    <w:p>
      <w:pPr>
        <w:numPr>
          <w:ilvl w:val="0"/>
          <w:numId w:val="32"/>
        </w:numPr>
        <w:pStyle w:val="Normal"/>
      </w:pPr>
      <w:r>
        <w:rPr>
          <w:rStyle w:val="Text0"/>
        </w:rPr>
        <w:t>Fear of the unknown</w:t>
      </w:r>
      <w:r>
        <w:t>: Change disrupts familiar routines and introduces new ways of doing things. This can create fear and resistance among employees. Acknowledge their concerns and provide support through training, coaching, and mentoring programs to help them adapt to the changes effectively.</w:t>
      </w:r>
    </w:p>
    <w:p>
      <w:pPr>
        <w:numPr>
          <w:ilvl w:val="0"/>
          <w:numId w:val="32"/>
        </w:numPr>
        <w:pStyle w:val="Normal"/>
      </w:pPr>
      <w:r>
        <w:rPr>
          <w:rStyle w:val="Text0"/>
        </w:rPr>
        <w:t>Perceived threat to job security</w:t>
      </w:r>
      <w:r>
        <w:t>: Employees may resist change if they believe it could jeopardize their job security or promotion opportunities. Assure them of the organization's commitment to employee welfare and provide clarity on how the change will benefit both the organization and individuals in the long run.</w:t>
      </w:r>
    </w:p>
    <w:p>
      <w:bookmarkStart w:id="273" w:name="Strategies_for_Managing_Resistan"/>
      <w:pPr>
        <w:keepNext/>
        <w:pStyle w:val="Heading 2"/>
      </w:pPr>
      <w:r>
        <w:t>Strategies for Managing Resistance</w:t>
      </w:r>
      <w:bookmarkEnd w:id="273"/>
    </w:p>
    <w:p>
      <w:pPr>
        <w:pStyle w:val="Normal"/>
      </w:pPr>
      <w:r>
        <w:t>Now that we have identified some common causes of resistance, let's explore strategies to effectively manage it:</w:t>
      </w:r>
    </w:p>
    <w:p>
      <w:bookmarkStart w:id="274" w:name="1__Open_and_Transparent_Communic"/>
      <w:pPr>
        <w:keepNext/>
        <w:pStyle w:val="Heading 3"/>
      </w:pPr>
      <w:r>
        <w:t>1. Open and Transparent Communication</w:t>
      </w:r>
      <w:bookmarkEnd w:id="274"/>
    </w:p>
    <w:p>
      <w:pPr>
        <w:pStyle w:val="Normal"/>
      </w:pPr>
      <w:r>
        <w:t>Regularly communicate the need for change, its objectives, and the benefits it will bring. Provide opportunities for employees to ask questions, share concerns, and express their viewpoints. This will help build trust, alleviate fears, and foster a sense of ownership among your team.</w:t>
      </w:r>
    </w:p>
    <w:p>
      <w:bookmarkStart w:id="275" w:name="2__Employee_Involvement_and_Empo"/>
      <w:pPr>
        <w:keepNext/>
        <w:pStyle w:val="Heading 3"/>
      </w:pPr>
      <w:r>
        <w:t>2. Employee Involvement and Empowerment</w:t>
      </w:r>
      <w:bookmarkEnd w:id="275"/>
    </w:p>
    <w:p>
      <w:pPr>
        <w:pStyle w:val="Normal"/>
      </w:pPr>
      <w:r>
        <w:t>Involve employees in the change process by seeking their input, involving them in decision-making, and assigning them key responsibilities. When individuals feel valued and empowered, they are more likely to embrace change rather than resist it.</w:t>
      </w:r>
    </w:p>
    <w:p>
      <w:bookmarkStart w:id="276" w:name="3__Addressing_Concerns_and_Provi"/>
      <w:pPr>
        <w:keepNext/>
        <w:pStyle w:val="Heading 3"/>
      </w:pPr>
      <w:r>
        <w:t>3. Addressing Concerns and Providing Support</w:t>
      </w:r>
      <w:bookmarkEnd w:id="276"/>
    </w:p>
    <w:p>
      <w:pPr>
        <w:pStyle w:val="Normal"/>
      </w:pPr>
      <w:r>
        <w:t>Listen actively to employee concerns and address them with empathy. Identify any potential obstacles or challenges that may arise during the change process and provide the necessary support, resources, and training to help employees adapt successfully.</w:t>
      </w:r>
    </w:p>
    <w:p>
      <w:bookmarkStart w:id="277" w:name="4__Leading_by_Example"/>
      <w:pPr>
        <w:keepNext/>
        <w:pStyle w:val="Heading 3"/>
      </w:pPr>
      <w:r>
        <w:t>4. Leading by Example</w:t>
      </w:r>
      <w:bookmarkEnd w:id="277"/>
    </w:p>
    <w:p>
      <w:pPr>
        <w:pStyle w:val="Normal"/>
      </w:pPr>
      <w:r>
        <w:t>As a leader, you play a crucial role in influencing employee behavior and attitudes towards change. Model the desired behaviors, demonstrate openness to feedback, and exhibit a positive attitude towards change. Your actions will inspire others to follow suit.</w:t>
      </w:r>
    </w:p>
    <w:p>
      <w:bookmarkStart w:id="278" w:name="Managing_Conflict"/>
      <w:pPr>
        <w:keepNext/>
        <w:pStyle w:val="Heading 2"/>
      </w:pPr>
      <w:r>
        <w:t>Managing Conflict</w:t>
      </w:r>
      <w:bookmarkEnd w:id="278"/>
    </w:p>
    <w:p>
      <w:pPr>
        <w:pStyle w:val="Normal"/>
      </w:pPr>
      <w:r>
        <w:t>In addition to resistance, change can also give rise to conflicts within the organization. Conflict, when managed effectively, can lead to improved decision-making and innovation. Here are some strategies to manage conflict during times of change:</w:t>
      </w:r>
    </w:p>
    <w:p>
      <w:bookmarkStart w:id="279" w:name="1__Create_a_Safe_Environment_for"/>
      <w:pPr>
        <w:keepNext/>
        <w:pStyle w:val="Heading 3"/>
      </w:pPr>
      <w:r>
        <w:t>1. Create a Safe Environment for Dialogue</w:t>
      </w:r>
      <w:bookmarkEnd w:id="279"/>
    </w:p>
    <w:p>
      <w:pPr>
        <w:pStyle w:val="Normal"/>
      </w:pPr>
      <w:r>
        <w:t>Establish an environment where conflicting opinions can be expressed openly and respectfully. Encourage active listening, constructive feedback, and collaborative problem-solving. This will create an atmosphere conducive to resolving conflicts amicably.</w:t>
      </w:r>
    </w:p>
    <w:p>
      <w:bookmarkStart w:id="280" w:name="2__Mediate_and_Facilitate"/>
      <w:pPr>
        <w:keepNext/>
        <w:pStyle w:val="Heading 3"/>
      </w:pPr>
      <w:r>
        <w:t>2. Mediate and Facilitate</w:t>
      </w:r>
      <w:bookmarkEnd w:id="280"/>
    </w:p>
    <w:p>
      <w:pPr>
        <w:pStyle w:val="Normal"/>
      </w:pPr>
      <w:r>
        <w:t>As a leader, you may need to step in as a mediator to facilitate dialogue between conflicting parties. Act as a neutral third party, helping both sides understand each other's perspectives and find common ground. By promoting open communication, you can prevent conflicts from escalating.</w:t>
      </w:r>
    </w:p>
    <w:p>
      <w:bookmarkStart w:id="281" w:name="3__Focus_on_Shared_Goals"/>
      <w:pPr>
        <w:keepNext/>
        <w:pStyle w:val="Heading 3"/>
      </w:pPr>
      <w:r>
        <w:t>3. Focus on Shared Goals</w:t>
      </w:r>
      <w:bookmarkEnd w:id="281"/>
    </w:p>
    <w:p>
      <w:pPr>
        <w:pStyle w:val="Normal"/>
      </w:pPr>
      <w:r>
        <w:t>Remind all parties involved in the conflict of the shared goals and objectives of the change initiative. Encourage them to shift their focus from personal differences to collective success. Emphasize the importance of collaboration and teamwork in achieving the desired outcomes.</w:t>
      </w:r>
    </w:p>
    <w:p>
      <w:bookmarkStart w:id="282" w:name="4__Learn_from_Conflict"/>
      <w:pPr>
        <w:keepNext/>
        <w:pStyle w:val="Heading 3"/>
      </w:pPr>
      <w:r>
        <w:t>4. Learn from Conflict</w:t>
      </w:r>
      <w:bookmarkEnd w:id="282"/>
    </w:p>
    <w:p>
      <w:pPr>
        <w:pStyle w:val="Normal"/>
      </w:pPr>
      <w:r>
        <w:t>Conflict can provide valuable insights and drive innovation if managed effectively. Encourage a culture of learning from conflicts by conducting post-conflict analysis, identifying lessons learned, and implementing changes based on those learnings.</w:t>
      </w:r>
    </w:p>
    <w:p>
      <w:bookmarkStart w:id="283" w:name="Conclusion_21"/>
      <w:pPr>
        <w:keepNext/>
        <w:pStyle w:val="Heading 2"/>
      </w:pPr>
      <w:r>
        <w:t>Conclusion</w:t>
      </w:r>
      <w:bookmarkEnd w:id="283"/>
    </w:p>
    <w:p>
      <w:pPr>
        <w:pStyle w:val="Normal"/>
      </w:pPr>
      <w:r>
        <w:t>Managing resistance and conflict is an essential skill for leaders driving change initiatives at work. By understanding the underlying causes of resistance, employing effective strategies, and fostering open communication, you can navigate these challenges successfully. Remember, change is a journey, and with the right approach, you can guide your team towards a successful transformation.</w:t>
      </w:r>
    </w:p>
    <w:p>
      <w:bookmarkStart w:id="284" w:name="Top_of_chapter_6_3_html"/>
      <w:bookmarkStart w:id="285" w:name="Encouraging_Participation_and_En_1"/>
      <w:pPr>
        <w:keepNext/>
        <w:pStyle w:val="Heading 1"/>
        <w:pageBreakBefore w:val="on"/>
      </w:pPr>
      <w:r>
        <w:t>Encouraging Participation and Engagement</w:t>
      </w:r>
      <w:bookmarkEnd w:id="284"/>
      <w:bookmarkEnd w:id="285"/>
    </w:p>
    <w:p>
      <w:pPr>
        <w:pStyle w:val="Normal"/>
      </w:pPr>
      <w:r>
        <w:t>In this chapter, we will explore the importance of encouraging participation and engagement in leading successful change initiatives at work. Effective leaders understand that involving employees in the change process fosters ownership, commitment, and ultimately, the success of organizational changes. By implementing strategies to encourage participation and engagement, leaders can create a supportive environment that promotes collaboration and drives positive change.</w:t>
      </w:r>
    </w:p>
    <w:p>
      <w:bookmarkStart w:id="286" w:name="The_Value_of_Participation_and_E"/>
      <w:pPr>
        <w:keepNext/>
        <w:pStyle w:val="Heading 2"/>
      </w:pPr>
      <w:r>
        <w:t>The Value of Participation and Engagement</w:t>
      </w:r>
      <w:bookmarkEnd w:id="286"/>
    </w:p>
    <w:p>
      <w:pPr>
        <w:pStyle w:val="Normal"/>
      </w:pPr>
      <w:r>
        <w:t>Participation and engagement empower employees by giving them a voice in the change process. When employees feel involved and engaged, they are more likely to embrace change and actively contribute to its success. Here's why participation and engagement matter:</w:t>
      </w:r>
    </w:p>
    <w:p>
      <w:pPr>
        <w:numPr>
          <w:ilvl w:val="0"/>
          <w:numId w:val="33"/>
        </w:numPr>
        <w:pStyle w:val="Normal"/>
      </w:pPr>
      <w:r>
        <w:rPr>
          <w:rStyle w:val="Text0"/>
        </w:rPr>
        <w:t>Ownership and commitment</w:t>
      </w:r>
      <w:r>
        <w:t>: When employees are actively involved in decision-making and problem-solving, they develop a sense of ownership and commitment to the change initiative. This leads to a stronger dedication to its success and increased motivation to overcome challenges.</w:t>
      </w:r>
    </w:p>
    <w:p>
      <w:pPr>
        <w:numPr>
          <w:ilvl w:val="0"/>
          <w:numId w:val="33"/>
        </w:numPr>
        <w:pStyle w:val="Normal"/>
      </w:pPr>
      <w:r>
        <w:rPr>
          <w:rStyle w:val="Text0"/>
        </w:rPr>
        <w:t>Diverse perspectives</w:t>
      </w:r>
      <w:r>
        <w:t>: Encouraging participation ensures that a diverse range of perspectives is considered. By involving employees from different levels, departments, and backgrounds, leaders can tap into valuable insights and innovative ideas that may otherwise be overlooked.</w:t>
      </w:r>
    </w:p>
    <w:p>
      <w:pPr>
        <w:numPr>
          <w:ilvl w:val="0"/>
          <w:numId w:val="33"/>
        </w:numPr>
        <w:pStyle w:val="Normal"/>
      </w:pPr>
      <w:r>
        <w:rPr>
          <w:rStyle w:val="Text0"/>
        </w:rPr>
        <w:t>Enhanced communication</w:t>
      </w:r>
      <w:r>
        <w:t>: Participation and engagement facilitate open and transparent communication. Employees are more likely to share their concerns, feedback, and suggestions when they feel their input is valued. This leads to better decision-making, increased trust, and improved overall communication within the organization.</w:t>
      </w:r>
    </w:p>
    <w:p>
      <w:bookmarkStart w:id="287" w:name="Strategies_for_Encouraging_Parti"/>
      <w:pPr>
        <w:keepNext/>
        <w:pStyle w:val="Heading 2"/>
      </w:pPr>
      <w:r>
        <w:t>Strategies for Encouraging Participation and Engagement</w:t>
      </w:r>
      <w:bookmarkEnd w:id="287"/>
    </w:p>
    <w:p>
      <w:pPr>
        <w:pStyle w:val="Normal"/>
      </w:pPr>
      <w:r>
        <w:t>To foster participation and engagement, leaders can utilize the following strategies:</w:t>
      </w:r>
    </w:p>
    <w:p>
      <w:bookmarkStart w:id="288" w:name="1__Establish_a_Supportive_Cultur"/>
      <w:pPr>
        <w:keepNext/>
        <w:pStyle w:val="Heading 3"/>
      </w:pPr>
      <w:r>
        <w:t>1. Establish a Supportive Culture</w:t>
      </w:r>
      <w:bookmarkEnd w:id="288"/>
    </w:p>
    <w:p>
      <w:pPr>
        <w:pStyle w:val="Normal"/>
      </w:pPr>
      <w:r>
        <w:t>Create a culture that values employee participation and encourages engagement. Foster a supportive and inclusive environment where employees feel safe to share their thoughts and opinions without judgment. Recognize and appreciate diverse perspectives, and reward active participation to reinforce the importance of engagement.</w:t>
      </w:r>
    </w:p>
    <w:p>
      <w:bookmarkStart w:id="289" w:name="2__Communicate_the__Why"/>
      <w:pPr>
        <w:keepNext/>
        <w:pStyle w:val="Heading 3"/>
      </w:pPr>
      <w:r>
        <w:t>2. Communicate the "Why"</w:t>
      </w:r>
      <w:bookmarkEnd w:id="289"/>
    </w:p>
    <w:p>
      <w:pPr>
        <w:pStyle w:val="Normal"/>
      </w:pPr>
      <w:r>
        <w:t>Clearly communicate the purpose, goals, and benefits of the change initiative to employees. When employees understand why the change is necessary and how it aligns with the organization's vision and values, they are more likely to actively engage in the process. Provide regular updates and opportunities for dialogue to address any concerns or questions.</w:t>
      </w:r>
    </w:p>
    <w:p>
      <w:bookmarkStart w:id="290" w:name="3__Involve_Employees_Early"/>
      <w:pPr>
        <w:keepNext/>
        <w:pStyle w:val="Heading 3"/>
      </w:pPr>
      <w:r>
        <w:t>3. Involve Employees Early</w:t>
      </w:r>
      <w:bookmarkEnd w:id="290"/>
    </w:p>
    <w:p>
      <w:pPr>
        <w:pStyle w:val="Normal"/>
      </w:pPr>
      <w:r>
        <w:t>Include employees in the planning and decision-making stages of the change initiative. Seek their input, ideas, and feedback from the outset. This involvement creates a sense of ownership and empowers employees to contribute their expertise and knowledge to the change process. Actively listen to their suggestions and incorporate them wherever possible.</w:t>
      </w:r>
    </w:p>
    <w:p>
      <w:bookmarkStart w:id="291" w:name="4__Provide_Training_and_Resource"/>
      <w:pPr>
        <w:keepNext/>
        <w:pStyle w:val="Heading 3"/>
      </w:pPr>
      <w:r>
        <w:t>4. Provide Training and Resources</w:t>
      </w:r>
      <w:bookmarkEnd w:id="291"/>
    </w:p>
    <w:p>
      <w:pPr>
        <w:pStyle w:val="Normal"/>
      </w:pPr>
      <w:r>
        <w:t>Equip employees with the necessary skills and knowledge to actively participate in the change initiative. Offer training programs, workshops, or resources that enhance their understanding of the change process and build their capacity to contribute effectively. By investing in employees' development, leaders demonstrate their commitment to supporting their growth and success.</w:t>
      </w:r>
    </w:p>
    <w:p>
      <w:bookmarkStart w:id="292" w:name="5__Foster_Collaboration_and_Team"/>
      <w:pPr>
        <w:keepNext/>
        <w:pStyle w:val="Heading 3"/>
      </w:pPr>
      <w:r>
        <w:t>5. Foster Collaboration and Teamwork</w:t>
      </w:r>
      <w:bookmarkEnd w:id="292"/>
    </w:p>
    <w:p>
      <w:pPr>
        <w:pStyle w:val="Normal"/>
      </w:pPr>
      <w:r>
        <w:t>Promote collaboration among employees by creating cross-functional teams or task forces dedicated to specific aspects of the change initiative. Encourage employees to work together, share ideas, and leverage each other's strengths. Collaboration fosters a sense of camaraderie and collective responsibility, leading to increased engagement and positive outcomes.</w:t>
      </w:r>
    </w:p>
    <w:p>
      <w:bookmarkStart w:id="293" w:name="6__Recognize_and_Celebrate_Contr"/>
      <w:pPr>
        <w:keepNext/>
        <w:pStyle w:val="Heading 3"/>
      </w:pPr>
      <w:r>
        <w:t>6. Recognize and Celebrate Contributions</w:t>
      </w:r>
      <w:bookmarkEnd w:id="293"/>
    </w:p>
    <w:p>
      <w:pPr>
        <w:pStyle w:val="Normal"/>
      </w:pPr>
      <w:r>
        <w:t>Acknowledge and appreciate employees' contributions throughout the change process. Recognize individuals or teams for their efforts, innovative ideas, and achievements. Publicly celebrate milestones and successes to reinforce a culture of participation and engagement. Employee recognition boosts morale, reinforces positive behaviors, and encourages continued active involvement.</w:t>
      </w:r>
    </w:p>
    <w:p>
      <w:bookmarkStart w:id="294" w:name="Conclusion_22"/>
      <w:pPr>
        <w:keepNext/>
        <w:pStyle w:val="Heading 2"/>
      </w:pPr>
      <w:r>
        <w:t>Conclusion</w:t>
      </w:r>
      <w:bookmarkEnd w:id="294"/>
    </w:p>
    <w:p>
      <w:pPr>
        <w:pStyle w:val="Normal"/>
      </w:pPr>
      <w:r>
        <w:t>Encouraging participation and engagement is essential for successfully leading change initiatives at work. By valuing employee input, fostering a supportive culture, and actively involving employees in decision-making, leaders can leverage diverse perspectives, enhance communication, and drive positive change. Implementing strategies such as clear communication, early involvement, providing training, fostering collaboration, and recognizing contributions, leaders can create an environment that nurtures employee ownership, commitment, and active engagement in the change process. When employees are fully engaged, they become champions of change and instrumental in driving the organization towards success.</w:t>
      </w:r>
    </w:p>
    <w:p>
      <w:bookmarkStart w:id="295" w:name="Celebrating_Successes_and_Recogn_1"/>
      <w:bookmarkStart w:id="296" w:name="Top_of_chapter_6_4_html"/>
      <w:pPr>
        <w:keepNext/>
        <w:pStyle w:val="Heading 1"/>
        <w:pageBreakBefore w:val="on"/>
      </w:pPr>
      <w:r>
        <w:t>Celebrating Successes and Recognizing Accomplishments</w:t>
      </w:r>
      <w:bookmarkEnd w:id="295"/>
      <w:bookmarkEnd w:id="296"/>
    </w:p>
    <w:p>
      <w:pPr>
        <w:pStyle w:val="Normal"/>
      </w:pPr>
      <w:r>
        <w:t>Change initiatives require significant effort and commitment from all stakeholders involved. As a leader, it is essential to acknowledge and celebrate the accomplishments achieved throughout the change process. Recognizing these successes not only boosts morale and motivation but also reinforces the importance of the ongoing change initiative. In this chapter, we will explore effective strategies for celebrating successes and recognizing accomplishments during change initiatives at work.</w:t>
      </w:r>
    </w:p>
    <w:p>
      <w:bookmarkStart w:id="297" w:name="The_Power_of_Celebration"/>
      <w:pPr>
        <w:keepNext/>
        <w:pStyle w:val="Heading 2"/>
      </w:pPr>
      <w:r>
        <w:t>The Power of Celebration</w:t>
      </w:r>
      <w:bookmarkEnd w:id="297"/>
    </w:p>
    <w:p>
      <w:pPr>
        <w:pStyle w:val="Normal"/>
      </w:pPr>
      <w:r>
        <w:t>Celebrating successes is a powerful tool for creating a positive and supportive work environment during change. It helps to reinforce the value of the changes made and encourages continued effort and dedication. Celebrations can range from small acknowledgments to grand events, depending on the scale and significance of the accomplishment. Regardless of the magnitude, celebrations provide an opportunity to acknowledge the hard work and dedication of individuals and teams involved in the change process.</w:t>
      </w:r>
    </w:p>
    <w:p>
      <w:bookmarkStart w:id="298" w:name="Recognizing_Accomplishments"/>
      <w:pPr>
        <w:keepNext/>
        <w:pStyle w:val="Heading 2"/>
      </w:pPr>
      <w:r>
        <w:t>Recognizing Accomplishments</w:t>
      </w:r>
      <w:bookmarkEnd w:id="298"/>
    </w:p>
    <w:p>
      <w:pPr>
        <w:pStyle w:val="Normal"/>
      </w:pPr>
      <w:r>
        <w:t>Recognizing accomplishments is equally important as celebrating successes. While celebrations are more focused on collective achievements, recognition emphasizes individual contributions. Acknowledging specific accomplishments helps to foster a sense of ownership, pride, and loyalty among team members. It also promotes a culture of appreciation and reinforces the idea that every effort contributes to the overall success of the change initiative.</w:t>
      </w:r>
    </w:p>
    <w:p>
      <w:bookmarkStart w:id="299" w:name="Personalized_Recognition"/>
      <w:pPr>
        <w:keepNext/>
        <w:pStyle w:val="Heading 3"/>
      </w:pPr>
      <w:r>
        <w:t>Personalized Recognition</w:t>
      </w:r>
      <w:bookmarkEnd w:id="299"/>
    </w:p>
    <w:p>
      <w:pPr>
        <w:pStyle w:val="Normal"/>
      </w:pPr>
      <w:r>
        <w:t>Personalized recognition is a powerful way to demonstrate appreciation for individual contributions. As a leader, take the time to understand each team member's role in the change process and identify their unique contributions. Tailoring recognition to their specific efforts shows that their work is valued and appreciated. This can be done through personalized notes, public acknowledgments, or small tokens of appreciation.</w:t>
      </w:r>
    </w:p>
    <w:p>
      <w:bookmarkStart w:id="300" w:name="Team_Recognition"/>
      <w:pPr>
        <w:keepNext/>
        <w:pStyle w:val="Heading 3"/>
      </w:pPr>
      <w:r>
        <w:t>Team Recognition</w:t>
      </w:r>
      <w:bookmarkEnd w:id="300"/>
    </w:p>
    <w:p>
      <w:pPr>
        <w:pStyle w:val="Normal"/>
      </w:pPr>
      <w:r>
        <w:t>While individual recognition is essential, it is equally important to recognize the collective efforts of teams. Team recognition helps foster a sense of unity, collaboration, and shared responsibility for the change initiative's success. Consider organizing team events, such as team lunches or off-site activities, to honor and appreciate the collective achievements. Encourage team members to share their experiences and lessons learned during these events, fostering a culture of continuous learning and improvement.</w:t>
      </w:r>
    </w:p>
    <w:p>
      <w:bookmarkStart w:id="301" w:name="Communication_and_Visibility"/>
      <w:pPr>
        <w:keepNext/>
        <w:pStyle w:val="Heading 2"/>
      </w:pPr>
      <w:r>
        <w:t>Communication and Visibility</w:t>
      </w:r>
      <w:bookmarkEnd w:id="301"/>
    </w:p>
    <w:p>
      <w:pPr>
        <w:pStyle w:val="Normal"/>
      </w:pPr>
      <w:r>
        <w:t>Effective communication plays a crucial role in celebrating successes and recognizing accomplishments. Ensure that all stakeholders are aware of the achievements and the significance of the progress made. Utilize various communication channels such as emails, newsletters, intranets, or team meetings to share success stories and recognize individuals or teams. Transparency and visibility of accomplishments generate a sense of momentum, enthusiasm, and motivation among employees.</w:t>
      </w:r>
    </w:p>
    <w:p>
      <w:bookmarkStart w:id="302" w:name="Sustaining_the_Momentum"/>
      <w:pPr>
        <w:keepNext/>
        <w:pStyle w:val="Heading 2"/>
      </w:pPr>
      <w:r>
        <w:t>Sustaining the Momentum</w:t>
      </w:r>
      <w:bookmarkEnd w:id="302"/>
    </w:p>
    <w:p>
      <w:pPr>
        <w:pStyle w:val="Normal"/>
      </w:pPr>
      <w:r>
        <w:t>Celebrating successes and recognizing accomplishments should not be limited to one-time events. To sustain the momentum of change, these practices need to be integrated into the organizational culture. Consider establishing recognition programs or platforms where employees can regularly acknowledge and appreciate their peers' efforts. Encourage leaders at all levels to actively participate in celebrating successes and recognizing accomplishments, fostering a culture of continuous improvement and growth.</w:t>
      </w:r>
    </w:p>
    <w:p>
      <w:bookmarkStart w:id="303" w:name="Conclusion_23"/>
      <w:pPr>
        <w:keepNext/>
        <w:pStyle w:val="Heading 2"/>
      </w:pPr>
      <w:r>
        <w:t>Conclusion</w:t>
      </w:r>
      <w:bookmarkEnd w:id="303"/>
    </w:p>
    <w:p>
      <w:pPr>
        <w:pStyle w:val="Normal"/>
      </w:pPr>
      <w:r>
        <w:t>Celebrating successes and recognizing accomplishments are integral parts of leading successful change initiatives at work. By acknowledging and appreciating the hard work and dedication of individuals and teams, leaders can foster a positive work environment and sustain the momentum of change. Embracing a culture of celebration and recognition ultimately contributes to the overall success of the change initiative and enhances employee engagement and satisfaction.</w:t>
      </w:r>
    </w:p>
    <w:p>
      <w:bookmarkStart w:id="304" w:name="Top_of_chapter_7_html"/>
      <w:bookmarkStart w:id="305" w:name="Chapter_7__Overcoming_Barriers_t"/>
      <w:pPr>
        <w:keepNext/>
        <w:pStyle w:val="Heading 1"/>
        <w:pageBreakBefore w:val="on"/>
      </w:pPr>
      <w:r>
        <w:t>Chapter 7: Overcoming Barriers to Change</w:t>
      </w:r>
      <w:bookmarkEnd w:id="304"/>
      <w:bookmarkEnd w:id="305"/>
    </w:p>
    <w:p>
      <w:pPr>
        <w:pStyle w:val="Normal"/>
      </w:pPr>
      <w:r>
        <w:t>Change initiatives can face several barriers that can hinder progress and success. Leaders must be prepared to address these challenges effectively to overcome them and drive change. In this chapter, we will explore some common barriers to change and strategies for overcoming them.</w:t>
      </w:r>
    </w:p>
    <w:p>
      <w:bookmarkStart w:id="306" w:name="Addressing_Resistance_and_Skepti"/>
      <w:pPr>
        <w:keepNext/>
        <w:pStyle w:val="Heading 2"/>
      </w:pPr>
      <w:r>
        <w:t>Addressing Resistance and Skepticism</w:t>
      </w:r>
      <w:bookmarkEnd w:id="306"/>
    </w:p>
    <w:p>
      <w:pPr>
        <w:pStyle w:val="Normal"/>
      </w:pPr>
      <w:r>
        <w:t>Resistance and skepticism are common barriers to change. People may resist change because of fear, uncertainty, or the belief that the change will not benefit them. Leaders must understand the sources of resistance and develop strategies to address them. Communicating the benefits of the change, involving people in decision-making, and addressing their concerns can help overcome resistance and skepticism.</w:t>
      </w:r>
    </w:p>
    <w:p>
      <w:bookmarkStart w:id="307" w:name="Dealing_with_Negative_Attitudes"/>
      <w:pPr>
        <w:keepNext/>
        <w:pStyle w:val="Heading 2"/>
      </w:pPr>
      <w:r>
        <w:t>Dealing with Negative Attitudes and Behavior</w:t>
      </w:r>
      <w:bookmarkEnd w:id="307"/>
    </w:p>
    <w:p>
      <w:pPr>
        <w:pStyle w:val="Normal"/>
      </w:pPr>
      <w:r>
        <w:t>Negative attitudes and behavior can also impede change. People may engage in passive resistance, such as ignoring instructions or withholding information, or active resistance, such as sabotage or criticism. Leaders must identify negative attitudes and behavior early and address them proactively. Communicating expectations, providing feedback, and holding people accountable can help mitigate negative attitudes and behavior.</w:t>
      </w:r>
    </w:p>
    <w:p>
      <w:bookmarkStart w:id="308" w:name="Managing_Power_Dynamics_and_Conf"/>
      <w:pPr>
        <w:keepNext/>
        <w:pStyle w:val="Heading 2"/>
      </w:pPr>
      <w:r>
        <w:t>Managing Power Dynamics and Conflict</w:t>
      </w:r>
      <w:bookmarkEnd w:id="308"/>
    </w:p>
    <w:p>
      <w:pPr>
        <w:pStyle w:val="Normal"/>
      </w:pPr>
      <w:r>
        <w:t>Power dynamics and conflict can also create barriers to change. People may resist change because they fear loss of power or status. Leaders must navigate power dynamics and manage conflict constructively. Building relationships, creating opportunities for participation, and addressing conflicts openly and honestly can help mitigate power dynamics and conflict.</w:t>
      </w:r>
    </w:p>
    <w:p>
      <w:bookmarkStart w:id="309" w:name="Handling_Setbacks_and_Obstacles"/>
      <w:pPr>
        <w:keepNext/>
        <w:pStyle w:val="Heading 2"/>
      </w:pPr>
      <w:r>
        <w:t>Handling Setbacks and Obstacles</w:t>
      </w:r>
      <w:bookmarkEnd w:id="309"/>
    </w:p>
    <w:p>
      <w:pPr>
        <w:pStyle w:val="Normal"/>
      </w:pPr>
      <w:r>
        <w:t>Finally, setbacks and obstacles can derail change initiatives. Unforeseen events, lack of resources, or competing priorities can all hinder progress. Leaders must anticipate potential setbacks and obstacles and develop contingency plans to address them. Staying flexible, adapting to changes, and maintaining a focus on the goal can help overcome setbacks and obstacles.</w:t>
      </w:r>
    </w:p>
    <w:p>
      <w:pPr>
        <w:pStyle w:val="Normal"/>
      </w:pPr>
      <w:r>
        <w:t>In conclusion, overcoming barriers to change requires addressing resistance and skepticism, dealing with negative attitudes and behavior, managing power dynamics and conflict, and handling setbacks and obstacles. By mastering these sub-chapters' topics, leaders can navigate the challenges of change and drive successful change initiatives.</w:t>
      </w:r>
    </w:p>
    <w:p>
      <w:bookmarkStart w:id="310" w:name="Top_of_chapter_7_1_html"/>
      <w:bookmarkStart w:id="311" w:name="Addressing_Resistance_and_Skepti_1"/>
      <w:pPr>
        <w:keepNext/>
        <w:pStyle w:val="Heading 1"/>
        <w:pageBreakBefore w:val="on"/>
      </w:pPr>
      <w:r>
        <w:t>Addressing Resistance and Skepticism</w:t>
      </w:r>
      <w:bookmarkEnd w:id="310"/>
      <w:bookmarkEnd w:id="311"/>
    </w:p>
    <w:p>
      <w:pPr>
        <w:pStyle w:val="Normal"/>
      </w:pPr>
      <w:r>
        <w:t>Change is an inevitable part of any organization's growth and development. However, it is often met with resistance and skepticism by employees. This chapter aims to provide strategies and techniques for leaders to effectively address resistance and skepticism during change initiatives at work.</w:t>
      </w:r>
    </w:p>
    <w:p>
      <w:bookmarkStart w:id="312" w:name="Understanding_Resistance_and_Ske"/>
      <w:pPr>
        <w:keepNext/>
        <w:pStyle w:val="Heading 2"/>
      </w:pPr>
      <w:r>
        <w:t>Understanding Resistance and Skepticism</w:t>
      </w:r>
      <w:bookmarkEnd w:id="312"/>
    </w:p>
    <w:p>
      <w:pPr>
        <w:pStyle w:val="Normal"/>
      </w:pPr>
      <w:r>
        <w:t>Resistance and skepticism are natural human reactions when faced with change. Employees may feel uncertain about the impact of the change on their roles, responsibilities, and job security. It is crucial for leaders to acknowledge these concerns and address them empathetically.</w:t>
      </w:r>
    </w:p>
    <w:p>
      <w:bookmarkStart w:id="313" w:name="Creating_a_Clear_Vision"/>
      <w:pPr>
        <w:keepNext/>
        <w:pStyle w:val="Heading 2"/>
      </w:pPr>
      <w:r>
        <w:t>Creating a Clear Vision</w:t>
      </w:r>
      <w:bookmarkEnd w:id="313"/>
    </w:p>
    <w:p>
      <w:pPr>
        <w:pStyle w:val="Normal"/>
      </w:pPr>
      <w:r>
        <w:t>One of the primary reasons for resistance is a lack of clarity about the purpose and benefits of the change. Leaders must clearly communicate the vision behind the change initiative, emphasizing how it aligns with the organization's goals and objectives. By providing a clear roadmap, leaders can help employees understand the positive outcomes of the change.</w:t>
      </w:r>
    </w:p>
    <w:p>
      <w:bookmarkStart w:id="314" w:name="Effective_Communication"/>
      <w:pPr>
        <w:keepNext/>
        <w:pStyle w:val="Heading 2"/>
      </w:pPr>
      <w:r>
        <w:t>Effective Communication</w:t>
      </w:r>
      <w:bookmarkEnd w:id="314"/>
    </w:p>
    <w:p>
      <w:pPr>
        <w:pStyle w:val="Normal"/>
      </w:pPr>
      <w:r>
        <w:t>Open and transparent communication is vital in addressing resistance and skepticism. Leaders should ensure that all relevant information about the change is shared with employees in a timely manner. They should encourage dialogue and provide opportunities for employees to ask questions and express their concerns. By fostering two-way communication, leaders can build trust and mitigate resistance.</w:t>
      </w:r>
    </w:p>
    <w:p>
      <w:bookmarkStart w:id="315" w:name="Employee_Involvement_and_Buy_In"/>
      <w:pPr>
        <w:keepNext/>
        <w:pStyle w:val="Heading 2"/>
      </w:pPr>
      <w:r>
        <w:t>Employee Involvement and Buy-In</w:t>
      </w:r>
      <w:bookmarkEnd w:id="315"/>
    </w:p>
    <w:p>
      <w:pPr>
        <w:pStyle w:val="Normal"/>
      </w:pPr>
      <w:r>
        <w:t>Involving employees in the change process can significantly reduce resistance. Leaders should seek input and ideas from employees, making them feel valued and included. This involvement can be achieved through focus groups, brainstorming sessions, or feedback surveys. By incorporating employee suggestions and concerns into the change plan, leaders can gain buy-in and commitment from the workforce.</w:t>
      </w:r>
    </w:p>
    <w:p>
      <w:bookmarkStart w:id="316" w:name="Addressing_Concerns_and_Fears"/>
      <w:pPr>
        <w:keepNext/>
        <w:pStyle w:val="Heading 2"/>
      </w:pPr>
      <w:r>
        <w:t>Addressing Concerns and Fears</w:t>
      </w:r>
      <w:bookmarkEnd w:id="316"/>
    </w:p>
    <w:p>
      <w:pPr>
        <w:pStyle w:val="Normal"/>
      </w:pPr>
      <w:r>
        <w:t>Leaders must actively listen to employees' concerns and fears surrounding the change. They should empathize with their emotions and validate their experiences. By understanding individual perspectives, leaders can address specific concerns and offer support and reassurance. Providing training and resources to help employees adapt to the change can also alleviate fears and resistance.</w:t>
      </w:r>
    </w:p>
    <w:p>
      <w:bookmarkStart w:id="317" w:name="Leading_by_Example"/>
      <w:pPr>
        <w:keepNext/>
        <w:pStyle w:val="Heading 2"/>
      </w:pPr>
      <w:r>
        <w:t>Leading by Example</w:t>
      </w:r>
      <w:bookmarkEnd w:id="317"/>
    </w:p>
    <w:p>
      <w:pPr>
        <w:pStyle w:val="Normal"/>
      </w:pPr>
      <w:r>
        <w:t>Leaders play a crucial role in setting the tone for change. They should demonstrate their own commitment to the initiative and model the desired behaviors. By leading by example, leaders inspire confidence and motivate employees to embrace the change. Recognizing and celebrating early adopters of the change can also encourage others to follow suit.</w:t>
      </w:r>
    </w:p>
    <w:p>
      <w:bookmarkStart w:id="318" w:name="Continuous_Evaluation_and_Feedba"/>
      <w:pPr>
        <w:keepNext/>
        <w:pStyle w:val="Heading 2"/>
      </w:pPr>
      <w:r>
        <w:t>Continuous Evaluation and Feedback</w:t>
      </w:r>
      <w:bookmarkEnd w:id="318"/>
    </w:p>
    <w:p>
      <w:pPr>
        <w:pStyle w:val="Normal"/>
      </w:pPr>
      <w:r>
        <w:t>Change is an ongoing process, and leaders must continuously evaluate its progress. Regular feedback loops with employees can uncover any lingering resistance or skepticism. Leaders should be open to receiving feedback and making necessary adjustments to the change plan. This iterative approach ensures that employee concerns are addressed promptly and helps build a culture of continuous improvement.</w:t>
      </w:r>
    </w:p>
    <w:p>
      <w:bookmarkStart w:id="319" w:name="Conclusion_24"/>
      <w:pPr>
        <w:keepNext/>
        <w:pStyle w:val="Heading 2"/>
      </w:pPr>
      <w:r>
        <w:t>Conclusion</w:t>
      </w:r>
      <w:bookmarkEnd w:id="319"/>
    </w:p>
    <w:p>
      <w:pPr>
        <w:pStyle w:val="Normal"/>
      </w:pPr>
      <w:r>
        <w:t>Addressing resistance and skepticism is a critical component of successful change initiatives. By creating a clear vision, fostering effective communication, involving employees, addressing concerns, leading by example, and continuously evaluating progress, leaders can overcome resistance and achieve a smooth transition. Ultimately, by embracing change, organizations can thrive and remain competitive in today's dynamic business landscape.</w:t>
      </w:r>
    </w:p>
    <w:p>
      <w:bookmarkStart w:id="320" w:name="Dealing_with_Negative_Attitudes_1"/>
      <w:bookmarkStart w:id="321" w:name="Top_of_chapter_7_2_html"/>
      <w:pPr>
        <w:keepNext/>
        <w:pStyle w:val="Heading 1"/>
        <w:pageBreakBefore w:val="on"/>
      </w:pPr>
      <w:r>
        <w:t>Dealing with Negative Attitudes and Behavior</w:t>
      </w:r>
      <w:bookmarkEnd w:id="320"/>
      <w:bookmarkEnd w:id="321"/>
    </w:p>
    <w:p>
      <w:pPr>
        <w:pStyle w:val="Normal"/>
      </w:pPr>
      <w:r>
        <w:t>In this chapter, we will explore strategies for effectively dealing with negative attitudes and behavior during change initiatives. Negative attitudes and behavior can hinder the success of change efforts and create a toxic work environment. Therefore, it is important for leaders to address these challenges proactively and navigate them in a constructive manner.</w:t>
      </w:r>
    </w:p>
    <w:p>
      <w:bookmarkStart w:id="322" w:name="Understanding_Negative_Attitudes"/>
      <w:pPr>
        <w:keepNext/>
        <w:pStyle w:val="Heading 2"/>
      </w:pPr>
      <w:r>
        <w:t>Understanding Negative Attitudes and Behavior</w:t>
      </w:r>
      <w:bookmarkEnd w:id="322"/>
    </w:p>
    <w:p>
      <w:pPr>
        <w:pStyle w:val="Normal"/>
      </w:pPr>
      <w:r>
        <w:t>Negative attitudes and behavior can manifest in various ways during change initiatives, including resistance, skepticism, cynicism, and passive-aggressive actions. These attitudes and behaviors often stem from fear, uncertainty, misinformation, or a lack of trust in the change process or leadership. It is crucial for leaders to recognize that negative attitudes and behavior are natural responses to change and should be addressed empathetically and constructively.</w:t>
      </w:r>
    </w:p>
    <w:p>
      <w:bookmarkStart w:id="323" w:name="Impact_of_Negative_Attitudes_and"/>
      <w:pPr>
        <w:keepNext/>
        <w:pStyle w:val="Heading 3"/>
      </w:pPr>
      <w:r>
        <w:t>Impact of Negative Attitudes and Behavior</w:t>
      </w:r>
      <w:bookmarkEnd w:id="323"/>
    </w:p>
    <w:p>
      <w:pPr>
        <w:pStyle w:val="Normal"/>
      </w:pPr>
      <w:r>
        <w:t>Negative attitudes and behavior can have several detrimental effects on change initiatives:</w:t>
      </w:r>
    </w:p>
    <w:p>
      <w:pPr>
        <w:numPr>
          <w:ilvl w:val="0"/>
          <w:numId w:val="34"/>
        </w:numPr>
        <w:pStyle w:val="Normal"/>
      </w:pPr>
      <w:r>
        <w:rPr>
          <w:rStyle w:val="Text0"/>
        </w:rPr>
        <w:t>Resistance and Non-Compliance</w:t>
      </w:r>
      <w:r>
        <w:t>: Negative attitudes can lead to resistance to change and non-compliance with new processes or procedures, which can hinder progress and impede the success of the change initiative.</w:t>
      </w:r>
    </w:p>
    <w:p>
      <w:pPr>
        <w:numPr>
          <w:ilvl w:val="0"/>
          <w:numId w:val="34"/>
        </w:numPr>
        <w:pStyle w:val="Normal"/>
      </w:pPr>
      <w:r>
        <w:rPr>
          <w:rStyle w:val="Text0"/>
        </w:rPr>
        <w:t>Loss of Productivity and Engagement</w:t>
      </w:r>
      <w:r>
        <w:t>: Negative attitudes and behavior can decrease employee productivity and engagement, as individuals may become disheartened, demotivated, or disengaged from their work.</w:t>
      </w:r>
    </w:p>
    <w:p>
      <w:pPr>
        <w:numPr>
          <w:ilvl w:val="0"/>
          <w:numId w:val="34"/>
        </w:numPr>
        <w:pStyle w:val="Normal"/>
      </w:pPr>
      <w:r>
        <w:rPr>
          <w:rStyle w:val="Text0"/>
        </w:rPr>
        <w:t>Toxic Work Environment</w:t>
      </w:r>
      <w:r>
        <w:t>: Persistent negative attitudes and behavior can create a toxic work environment, causing tension, conflict, and divisiveness among employees.</w:t>
      </w:r>
    </w:p>
    <w:p>
      <w:bookmarkStart w:id="324" w:name="Strategies_for_Addressing_Negati"/>
      <w:pPr>
        <w:keepNext/>
        <w:pStyle w:val="Heading 2"/>
      </w:pPr>
      <w:r>
        <w:t>Strategies for Addressing Negative Attitudes and Behavior</w:t>
      </w:r>
      <w:bookmarkEnd w:id="324"/>
    </w:p>
    <w:p>
      <w:bookmarkStart w:id="325" w:name="1__Foster_Open_Communication"/>
      <w:pPr>
        <w:keepNext/>
        <w:pStyle w:val="Heading 3"/>
      </w:pPr>
      <w:r>
        <w:t>1. Foster Open Communication</w:t>
      </w:r>
      <w:bookmarkEnd w:id="325"/>
    </w:p>
    <w:p>
      <w:pPr>
        <w:pStyle w:val="Normal"/>
      </w:pPr>
      <w:r>
        <w:t>Promote an environment of open and honest communication where employees feel comfortable expressing their concerns and opinions. Encourage dialogue by actively listening to employees, valuing their input, and addressing their questions and concerns with empathy and respect. By creating a safe space for communication, leaders can address negative attitudes and behavior more effectively.</w:t>
      </w:r>
    </w:p>
    <w:p>
      <w:bookmarkStart w:id="326" w:name="2__Provide_Clarity_and_Explanati"/>
      <w:pPr>
        <w:keepNext/>
        <w:pStyle w:val="Heading 3"/>
      </w:pPr>
      <w:r>
        <w:t>2. Provide Clarity and Explanation</w:t>
      </w:r>
      <w:bookmarkEnd w:id="326"/>
    </w:p>
    <w:p>
      <w:pPr>
        <w:pStyle w:val="Normal"/>
      </w:pPr>
      <w:r>
        <w:t>Address negative attitudes and behavior by providing clear and concise explanations about the reasons for change, its potential benefits, and how it aligns with the organization's goals. Transparent communication helps dispel rumors, misinformation, and uncertainties that often contribute to negative attitudes. Ensure that employees understand the change process and have realistic expectations to reduce resistance.</w:t>
      </w:r>
    </w:p>
    <w:p>
      <w:bookmarkStart w:id="327" w:name="3__Lead_by_Example"/>
      <w:pPr>
        <w:keepNext/>
        <w:pStyle w:val="Heading 3"/>
      </w:pPr>
      <w:r>
        <w:t>3. Lead by Example</w:t>
      </w:r>
      <w:bookmarkEnd w:id="327"/>
    </w:p>
    <w:p>
      <w:pPr>
        <w:pStyle w:val="Normal"/>
      </w:pPr>
      <w:r>
        <w:t>Leaders should model positive attitudes and behavior, showing resilience, optimism, and adaptability during change. When leaders exemplify the desired attitudes and behavior, it sets a standard for others to emulate. By demonstrating a positive mindset, leaders can inspire their team members to adopt a more constructive approach to change.</w:t>
      </w:r>
    </w:p>
    <w:p>
      <w:bookmarkStart w:id="328" w:name="4__Address_Concerns_and_Provide_1"/>
      <w:pPr>
        <w:keepNext/>
        <w:pStyle w:val="Heading 3"/>
      </w:pPr>
      <w:r>
        <w:t>4. Address Concerns and Provide Support</w:t>
      </w:r>
      <w:bookmarkEnd w:id="328"/>
    </w:p>
    <w:p>
      <w:pPr>
        <w:pStyle w:val="Normal"/>
      </w:pPr>
      <w:r>
        <w:t>Take the time to address individual concerns and provide personalized support. Leaders should actively listen to employees' worries and fears, acknowledge their concerns, and provide reassurance where possible. Offer resources, such as training, coaching, or mentoring, to help employees navigate the change effectively. Providing support demonstrates empathy and can alleviate negative attitudes and behavior.</w:t>
      </w:r>
    </w:p>
    <w:p>
      <w:bookmarkStart w:id="329" w:name="5__Involve_Employees_in_the_Chan"/>
      <w:pPr>
        <w:keepNext/>
        <w:pStyle w:val="Heading 3"/>
      </w:pPr>
      <w:r>
        <w:t>5. Involve Employees in the Change Process</w:t>
      </w:r>
      <w:bookmarkEnd w:id="329"/>
    </w:p>
    <w:p>
      <w:pPr>
        <w:pStyle w:val="Normal"/>
      </w:pPr>
      <w:r>
        <w:t>Involve employees in the change process by seeking their input, involving them in decision-making, and empowering them to contribute their ideas and suggestions. When employees feel valued and included, they are more likely to embrace the change and exhibit a positive attitude. This involvement also allows employees to take ownership of the change, enhancing their commitment and engagement.</w:t>
      </w:r>
    </w:p>
    <w:p>
      <w:bookmarkStart w:id="330" w:name="6__Address_Toxic_Behavior_Prompt"/>
      <w:pPr>
        <w:keepNext/>
        <w:pStyle w:val="Heading 3"/>
      </w:pPr>
      <w:r>
        <w:t>6. Address Toxic Behavior Promptly</w:t>
      </w:r>
      <w:bookmarkEnd w:id="330"/>
    </w:p>
    <w:p>
      <w:pPr>
        <w:pStyle w:val="Normal"/>
      </w:pPr>
      <w:r>
        <w:t>Address toxic behavior promptly and directly. If negative attitudes and behavior persist despite efforts to address them, it may be necessary to have one-on-one conversations with individuals exhibiting toxic behavior. Clearly communicate the impact of their behavior on others and the organization, and provide guidance on how they can improve. In some cases, further disciplinary actions may be required, but these should always be handled with care and in accordance with organizational policies.</w:t>
      </w:r>
    </w:p>
    <w:p>
      <w:bookmarkStart w:id="331" w:name="Conclusion_25"/>
      <w:pPr>
        <w:keepNext/>
        <w:pStyle w:val="Heading 2"/>
      </w:pPr>
      <w:r>
        <w:t>Conclusion</w:t>
      </w:r>
      <w:bookmarkEnd w:id="331"/>
    </w:p>
    <w:p>
      <w:pPr>
        <w:pStyle w:val="Normal"/>
      </w:pPr>
      <w:r>
        <w:t>Dealing with negative attitudes and behavior is a critical aspect of leading successful change initiatives. By understanding the root causes of negative attitudes and behavior, leaders can address them proactively and constructively. Through fostering open communication, providing clarity, leading by example, addressing concerns, involving employees, and promptly addressing toxic behavior, leaders can mitigate the detrimental effects of negativity and create a more supportive and engaged workforce. Handling negative attitudes and behavior effectively contributes to the overall success of change initiatives by promoting a positive and conducive environment for organizational growth and development.</w:t>
      </w:r>
    </w:p>
    <w:p>
      <w:bookmarkStart w:id="332" w:name="Top_of_chapter_7_3_html"/>
      <w:bookmarkStart w:id="333" w:name="Managing_Power_Dynamics_and_Conf_1"/>
      <w:pPr>
        <w:keepNext/>
        <w:pStyle w:val="Heading 1"/>
        <w:pageBreakBefore w:val="on"/>
      </w:pPr>
      <w:r>
        <w:t>Managing Power Dynamics and Conflict</w:t>
      </w:r>
      <w:bookmarkEnd w:id="332"/>
      <w:bookmarkEnd w:id="333"/>
    </w:p>
    <w:p>
      <w:pPr>
        <w:pStyle w:val="Normal"/>
      </w:pPr>
      <w:r>
        <w:t>In this chapter, we will explore effective strategies for managing power dynamics and conflict during change initiatives. Power dynamics and conflict can arise as organizations undergo change, and if left unaddressed, they can undermine the success of change efforts. Therefore, it is essential for leaders to understand and manage these dynamics in a constructive and productive manner.</w:t>
      </w:r>
    </w:p>
    <w:p>
      <w:bookmarkStart w:id="334" w:name="Understanding_Power_Dynamics"/>
      <w:pPr>
        <w:keepNext/>
        <w:pStyle w:val="Heading 2"/>
      </w:pPr>
      <w:r>
        <w:t>Understanding Power Dynamics</w:t>
      </w:r>
      <w:bookmarkEnd w:id="334"/>
    </w:p>
    <w:p>
      <w:bookmarkStart w:id="335" w:name="Recognizing_Sources_of_Power"/>
      <w:pPr>
        <w:keepNext/>
        <w:pStyle w:val="Heading 3"/>
      </w:pPr>
      <w:r>
        <w:t>Recognizing Sources of Power</w:t>
      </w:r>
      <w:bookmarkEnd w:id="335"/>
    </w:p>
    <w:p>
      <w:pPr>
        <w:pStyle w:val="Normal"/>
      </w:pPr>
      <w:r>
        <w:t>Power dynamics are influenced by various factors, including formal authority, expertise, control over resources, and personal relationships. Effective leaders understand these different sources of power and how they can impact the change process. By recognizing and acknowledging power dynamics, leaders can navigate them more effectively and minimize their negative effects.</w:t>
      </w:r>
    </w:p>
    <w:p>
      <w:bookmarkStart w:id="336" w:name="Addressing_Power_Imbalances"/>
      <w:pPr>
        <w:keepNext/>
        <w:pStyle w:val="Heading 3"/>
      </w:pPr>
      <w:r>
        <w:t>Addressing Power Imbalances</w:t>
      </w:r>
      <w:bookmarkEnd w:id="336"/>
    </w:p>
    <w:p>
      <w:pPr>
        <w:pStyle w:val="Normal"/>
      </w:pPr>
      <w:r>
        <w:t>During change initiatives, power imbalances can emerge, leading to resistance, mistrust, and unproductive conflicts. These imbalances may result from perceived inequities in decision-making, resource allocation, or communication processes. Leaders must proactively address power imbalances to ensure that all stakeholders feel heard and valued throughout the change process.</w:t>
      </w:r>
    </w:p>
    <w:p>
      <w:bookmarkStart w:id="337" w:name="Managing_Conflict_1"/>
      <w:pPr>
        <w:keepNext/>
        <w:pStyle w:val="Heading 2"/>
      </w:pPr>
      <w:r>
        <w:t>Managing Conflict</w:t>
      </w:r>
      <w:bookmarkEnd w:id="337"/>
    </w:p>
    <w:p>
      <w:bookmarkStart w:id="338" w:name="Types_of_Conflict"/>
      <w:pPr>
        <w:keepNext/>
        <w:pStyle w:val="Heading 3"/>
      </w:pPr>
      <w:r>
        <w:t>Types of Conflict</w:t>
      </w:r>
      <w:bookmarkEnd w:id="338"/>
    </w:p>
    <w:p>
      <w:pPr>
        <w:pStyle w:val="Normal"/>
      </w:pPr>
      <w:r>
        <w:t>Conflict can arise in various forms during change initiatives. It can be task-related, such as disagreements over goals or methods, or it can be relationship-based, stemming from interpersonal tensions or differences in values and beliefs. Understanding the types of conflict helps leaders to address them appropriately and promote positive outcomes.</w:t>
      </w:r>
    </w:p>
    <w:p>
      <w:bookmarkStart w:id="339" w:name="Strategies_for_Conflict_Resoluti"/>
      <w:pPr>
        <w:keepNext/>
        <w:pStyle w:val="Heading 3"/>
      </w:pPr>
      <w:r>
        <w:t>Strategies for Conflict Resolution</w:t>
      </w:r>
      <w:bookmarkEnd w:id="339"/>
    </w:p>
    <w:p>
      <w:bookmarkStart w:id="340" w:name="1__Foster_Open_Communication_1"/>
      <w:pPr>
        <w:keepNext/>
        <w:pStyle w:val="Heading 4"/>
      </w:pPr>
      <w:r>
        <w:t>1. Foster Open Communication</w:t>
      </w:r>
      <w:bookmarkEnd w:id="340"/>
    </w:p>
    <w:p>
      <w:pPr>
        <w:pStyle w:val="Normal"/>
      </w:pPr>
      <w:r>
        <w:t>Encourage open and honest communication among all parties involved in the conflict. Create a safe space for individuals to express their concerns, opinions, and perspectives. Actively listen to all parties involved, ensuring that each person feels heard and understood without judgment. Through open communication, leaders can identify underlying issues and work towards finding mutually beneficial solutions.</w:t>
      </w:r>
    </w:p>
    <w:p>
      <w:bookmarkStart w:id="341" w:name="2__Seek_Common_Ground"/>
      <w:pPr>
        <w:keepNext/>
        <w:pStyle w:val="Heading 4"/>
      </w:pPr>
      <w:r>
        <w:t>2. Seek Common Ground</w:t>
      </w:r>
      <w:bookmarkEnd w:id="341"/>
    </w:p>
    <w:p>
      <w:pPr>
        <w:pStyle w:val="Normal"/>
      </w:pPr>
      <w:r>
        <w:t>Identify shared interests or goals among conflicting parties. By focusing on areas of agreement, leaders can build a foundation for resolving conflicts. Encourage individuals to find common ground and collaborate on finding innovative solutions that address the needs of all parties involved.</w:t>
      </w:r>
    </w:p>
    <w:p>
      <w:bookmarkStart w:id="342" w:name="3__Mediation_and_Facilitation"/>
      <w:pPr>
        <w:keepNext/>
        <w:pStyle w:val="Heading 4"/>
      </w:pPr>
      <w:r>
        <w:t>3. Mediation and Facilitation</w:t>
      </w:r>
      <w:bookmarkEnd w:id="342"/>
    </w:p>
    <w:p>
      <w:pPr>
        <w:pStyle w:val="Normal"/>
      </w:pPr>
      <w:r>
        <w:t>In more complex or deeply rooted conflicts, leaders may need to employ mediation or facilitation techniques. Engage a neutral third party, such as a trained mediator or facilitator, to help guide the conflict resolution process. The mediator or facilitator can ensure that all parties have an equal opportunity to express their perspectives and facilitate a productive dialogue towards resolution.</w:t>
      </w:r>
    </w:p>
    <w:p>
      <w:bookmarkStart w:id="343" w:name="4__Encourage_Collaboration"/>
      <w:pPr>
        <w:keepNext/>
        <w:pStyle w:val="Heading 4"/>
      </w:pPr>
      <w:r>
        <w:t>4. Encourage Collaboration</w:t>
      </w:r>
      <w:bookmarkEnd w:id="343"/>
    </w:p>
    <w:p>
      <w:pPr>
        <w:pStyle w:val="Normal"/>
      </w:pPr>
      <w:r>
        <w:t>Promote collaboration among conflicting parties by fostering a culture of teamwork and shared responsibility. Encourage individuals to work together towards a common goal, leveraging their diverse perspectives and expertise. By emphasizing collaboration, leaders can shift the focus from individual interests to collective success, reducing destructive conflicts.</w:t>
      </w:r>
    </w:p>
    <w:p>
      <w:bookmarkStart w:id="344" w:name="5__Emphasize_Win_Win_Solutions"/>
      <w:pPr>
        <w:keepNext/>
        <w:pStyle w:val="Heading 4"/>
      </w:pPr>
      <w:r>
        <w:t>5. Emphasize Win-Win Solutions</w:t>
      </w:r>
      <w:bookmarkEnd w:id="344"/>
    </w:p>
    <w:p>
      <w:pPr>
        <w:pStyle w:val="Normal"/>
      </w:pPr>
      <w:r>
        <w:t>Encourage individuals to explore win-win solutions that address the underlying concerns of all parties involved. Help conflicting parties identify creative alternatives that promote mutual benefits. By emphasizing win-win outcomes, leaders can facilitate a constructive approach to conflict resolution and maintain positive relationships.</w:t>
      </w:r>
    </w:p>
    <w:p>
      <w:bookmarkStart w:id="345" w:name="6__Continuous_Monitoring_and_Fol"/>
      <w:pPr>
        <w:keepNext/>
        <w:pStyle w:val="Heading 4"/>
      </w:pPr>
      <w:r>
        <w:t>6. Continuous Monitoring and Follow-up</w:t>
      </w:r>
      <w:bookmarkEnd w:id="345"/>
    </w:p>
    <w:p>
      <w:pPr>
        <w:pStyle w:val="Normal"/>
      </w:pPr>
      <w:r>
        <w:t>After a conflict has been addressed, it is crucial to continuously monitor the situation and provide follow-up support. Ensure that the resolution remains effective and that any lingering tensions or issues are promptly addressed. Leaders should remain accessible to individuals involved in the conflict and encourage ongoing communication to prevent the reemergence of unresolved conflicts.</w:t>
      </w:r>
    </w:p>
    <w:p>
      <w:bookmarkStart w:id="346" w:name="Conclusion_26"/>
      <w:pPr>
        <w:keepNext/>
        <w:pStyle w:val="Heading 2"/>
      </w:pPr>
      <w:r>
        <w:t>Conclusion</w:t>
      </w:r>
      <w:bookmarkEnd w:id="346"/>
    </w:p>
    <w:p>
      <w:pPr>
        <w:pStyle w:val="Normal"/>
      </w:pPr>
      <w:r>
        <w:t>Managing power dynamics and conflict is an essential skill for leaders during change initiatives. By understanding the sources of power and addressing power imbalances, leaders can create an environment conducive to successful change. Additionally, employing effective conflict resolution strategies, such as fostering open communication, seeking common ground, using mediation or facilitation, encouraging collaboration, emphasizing win-win solutions, and providing continuous monitoring and follow-up, enables leaders to address conflicts constructively and maintain positive relationships. By effectively managing power dynamics and conflict, leaders can foster a culture of collaboration, trust, and innovation, driving the success of change initiatives and promoting organizational growth and development.</w:t>
      </w:r>
    </w:p>
    <w:p>
      <w:bookmarkStart w:id="347" w:name="Top_of_chapter_7_4_html"/>
      <w:bookmarkStart w:id="348" w:name="Handling_Setbacks_and_Obstacles_1"/>
      <w:pPr>
        <w:keepNext/>
        <w:pStyle w:val="Heading 1"/>
        <w:pageBreakBefore w:val="on"/>
      </w:pPr>
      <w:r>
        <w:t>Handling Setbacks and Obstacles</w:t>
      </w:r>
      <w:bookmarkEnd w:id="347"/>
      <w:bookmarkEnd w:id="348"/>
    </w:p>
    <w:p>
      <w:pPr>
        <w:pStyle w:val="Normal"/>
      </w:pPr>
      <w:r>
        <w:t>Change initiatives are seldom without setbacks and obstacles, making it crucial for leaders to have effective strategies in place to navigate these challenges. In this chapter, we will explore strategies for handling setbacks and obstacles during change initiatives and provide insights on how to overcome them successfully.</w:t>
      </w:r>
    </w:p>
    <w:p>
      <w:bookmarkStart w:id="349" w:name="Identifying_Setbacks_and_Obstacl"/>
      <w:pPr>
        <w:keepNext/>
        <w:pStyle w:val="Heading 2"/>
      </w:pPr>
      <w:r>
        <w:t>Identifying Setbacks and Obstacles</w:t>
      </w:r>
      <w:bookmarkEnd w:id="349"/>
    </w:p>
    <w:p>
      <w:bookmarkStart w:id="350" w:name="Recognizing_Common_Setbacks"/>
      <w:pPr>
        <w:keepNext/>
        <w:pStyle w:val="Heading 3"/>
      </w:pPr>
      <w:r>
        <w:t>Recognizing Common Setbacks</w:t>
      </w:r>
      <w:bookmarkEnd w:id="350"/>
    </w:p>
    <w:p>
      <w:pPr>
        <w:pStyle w:val="Normal"/>
      </w:pPr>
      <w:r>
        <w:t>Setbacks can manifest in various forms, such as resistance from employees, lack of resources or budget, unforeseen external factors, or technical difficulties. By recognizing common setbacks, leaders can proactively anticipate challenges and develop strategies to address them.</w:t>
      </w:r>
    </w:p>
    <w:p>
      <w:bookmarkStart w:id="351" w:name="Identifying_Obstacles"/>
      <w:pPr>
        <w:keepNext/>
        <w:pStyle w:val="Heading 3"/>
      </w:pPr>
      <w:r>
        <w:t>Identifying Obstacles</w:t>
      </w:r>
      <w:bookmarkEnd w:id="351"/>
    </w:p>
    <w:p>
      <w:pPr>
        <w:pStyle w:val="Normal"/>
      </w:pPr>
      <w:r>
        <w:t>Obstacles can arise from various sources, including organizational structures, conflicting priorities, limited stakeholder support, or cultural resistance. Identifying these obstacles helps leaders understand the specific barriers they may face and devise appropriate approaches to tackle them effectively.</w:t>
      </w:r>
    </w:p>
    <w:p>
      <w:bookmarkStart w:id="352" w:name="Strategies_for_Overcoming_Setbac"/>
      <w:pPr>
        <w:keepNext/>
        <w:pStyle w:val="Heading 2"/>
      </w:pPr>
      <w:r>
        <w:t>Strategies for Overcoming Setbacks and Obstacles</w:t>
      </w:r>
      <w:bookmarkEnd w:id="352"/>
    </w:p>
    <w:p>
      <w:bookmarkStart w:id="353" w:name="1__Stay_Resilient_and_Adapt"/>
      <w:pPr>
        <w:keepNext/>
        <w:pStyle w:val="Heading 3"/>
      </w:pPr>
      <w:r>
        <w:t>1. Stay Resilient and Adapt</w:t>
      </w:r>
      <w:bookmarkEnd w:id="353"/>
    </w:p>
    <w:p>
      <w:pPr>
        <w:pStyle w:val="Normal"/>
      </w:pPr>
      <w:r>
        <w:t>Resilience is key when facing setbacks and obstacles. Leaders must maintain a positive mindset, adapt their strategies, and persevere in the face of adversity. Embrace a flexible approach, exploring new alternatives and adjusting plans as needed. By remaining resilient and adaptive, leaders inspire their teams to do the same and overcome challenges together.</w:t>
      </w:r>
    </w:p>
    <w:p>
      <w:bookmarkStart w:id="354" w:name="2__Communicate_Effectively"/>
      <w:pPr>
        <w:keepNext/>
        <w:pStyle w:val="Heading 3"/>
      </w:pPr>
      <w:r>
        <w:t>2. Communicate Effectively</w:t>
      </w:r>
      <w:bookmarkEnd w:id="354"/>
    </w:p>
    <w:p>
      <w:pPr>
        <w:pStyle w:val="Normal"/>
      </w:pPr>
      <w:r>
        <w:t>Open and transparent communication is vital during times of setbacks and obstacles. Keep stakeholders informed about the challenges being faced, the efforts being made to address them, and the revised expectations or timelines. By fostering clear and continuous communication, leaders can maintain trust, manage expectations, and gain support from stakeholders.</w:t>
      </w:r>
    </w:p>
    <w:p>
      <w:bookmarkStart w:id="355" w:name="3__Collaborate_and_Seek_Support"/>
      <w:pPr>
        <w:keepNext/>
        <w:pStyle w:val="Heading 3"/>
      </w:pPr>
      <w:r>
        <w:t>3. Collaborate and Seek Support</w:t>
      </w:r>
      <w:bookmarkEnd w:id="355"/>
    </w:p>
    <w:p>
      <w:pPr>
        <w:pStyle w:val="Normal"/>
      </w:pPr>
      <w:r>
        <w:t>Collaboration and seeking support from others can help overcome obstacles effectively. Engage with team members, stakeholders, and experts to brainstorm solutions, share knowledge, and leverage collective expertise. By involving others, leaders can tap into diverse perspectives and generate innovative ideas to navigate through setbacks.</w:t>
      </w:r>
    </w:p>
    <w:p>
      <w:bookmarkStart w:id="356" w:name="4__Break_Down_Challenges_into_Ma"/>
      <w:pPr>
        <w:keepNext/>
        <w:pStyle w:val="Heading 3"/>
      </w:pPr>
      <w:r>
        <w:t>4. Break Down Challenges into Manageable Steps</w:t>
      </w:r>
      <w:bookmarkEnd w:id="356"/>
    </w:p>
    <w:p>
      <w:pPr>
        <w:pStyle w:val="Normal"/>
      </w:pPr>
      <w:r>
        <w:t>Large setbacks or obstacles can be overwhelming, but breaking them down into smaller, manageable steps can make them more approachable. Identify specific actions that can be taken to address each challenge and create a roadmap to progress gradually. By tackling challenges in bite-sized pieces, leaders can build momentum and make steady progress towards overcoming them.</w:t>
      </w:r>
    </w:p>
    <w:p>
      <w:bookmarkStart w:id="357" w:name="5__Learn_from_Setbacks"/>
      <w:pPr>
        <w:keepNext/>
        <w:pStyle w:val="Heading 3"/>
      </w:pPr>
      <w:r>
        <w:t>5. Learn from Setbacks</w:t>
      </w:r>
      <w:bookmarkEnd w:id="357"/>
    </w:p>
    <w:p>
      <w:pPr>
        <w:pStyle w:val="Normal"/>
      </w:pPr>
      <w:r>
        <w:t>Setbacks provide valuable learning opportunities. Encourage a culture of learning by reflecting on setbacks and extracting lessons from them. Identify what went wrong, why it happened, and how similar situations can be avoided in the future. By embracing setbacks as learning experiences, leaders can transform them into stepping stones for future success.</w:t>
      </w:r>
    </w:p>
    <w:p>
      <w:bookmarkStart w:id="358" w:name="6__Seek_Continuous_Improvement"/>
      <w:pPr>
        <w:keepNext/>
        <w:pStyle w:val="Heading 3"/>
      </w:pPr>
      <w:r>
        <w:t>6. Seek Continuous Improvement</w:t>
      </w:r>
      <w:bookmarkEnd w:id="358"/>
    </w:p>
    <w:p>
      <w:pPr>
        <w:pStyle w:val="Normal"/>
      </w:pPr>
      <w:r>
        <w:t>Change initiatives are iterative processes, and setbacks can be an opportune time for improvement. Continuously evaluate the change effort, identify areas for improvement, and refine strategies accordingly. Encourage feedback from employees and stakeholders to gather insights on potential blind spots or missed opportunities. By seeking continuous improvement, leaders can enhance their change initiatives and minimize the impact of setbacks.</w:t>
      </w:r>
    </w:p>
    <w:p>
      <w:bookmarkStart w:id="359" w:name="Conclusion_27"/>
      <w:pPr>
        <w:keepNext/>
        <w:pStyle w:val="Heading 2"/>
      </w:pPr>
      <w:r>
        <w:t>Conclusion</w:t>
      </w:r>
      <w:bookmarkEnd w:id="359"/>
    </w:p>
    <w:p>
      <w:pPr>
        <w:pStyle w:val="Normal"/>
      </w:pPr>
      <w:r>
        <w:t>Handling setbacks and obstacles is an integral part of leading successful change initiatives. By recognizing common setbacks and obstacles, staying resilient and adaptive, communicating effectively, collaborating with others, breaking down challenges, learning from setbacks, and seeking continuous improvement, leaders can successfully navigate through obstacles and drive their change efforts forward. Remember that setbacks are not failures but opportunities for growth and improvement. With the right strategies and mindset, leaders can overcome setbacks and obstacles and guide their organizations towards successful change implementation.</w:t>
      </w:r>
    </w:p>
    <w:p>
      <w:bookmarkStart w:id="360" w:name="Chapter_8__Building_a_Culture_of"/>
      <w:bookmarkStart w:id="361" w:name="Top_of_chapter_8_html"/>
      <w:pPr>
        <w:keepNext/>
        <w:pStyle w:val="Heading 1"/>
        <w:pageBreakBefore w:val="on"/>
      </w:pPr>
      <w:r>
        <w:t>Chapter 8: Building a Culture of Change</w:t>
      </w:r>
      <w:bookmarkEnd w:id="360"/>
      <w:bookmarkEnd w:id="361"/>
    </w:p>
    <w:p>
      <w:pPr>
        <w:pStyle w:val="Normal"/>
      </w:pPr>
      <w:r>
        <w:t>In this chapter, we will explore how to build a culture of change in the organization, which is critical for leading successful change initiatives.</w:t>
      </w:r>
    </w:p>
    <w:p>
      <w:bookmarkStart w:id="362" w:name="Encouraging_Change_Across_the_Or"/>
      <w:pPr>
        <w:keepNext/>
        <w:pStyle w:val="Heading 2"/>
      </w:pPr>
      <w:r>
        <w:t>Encouraging Change Across the Organization</w:t>
      </w:r>
      <w:bookmarkEnd w:id="362"/>
    </w:p>
    <w:p>
      <w:pPr>
        <w:pStyle w:val="Normal"/>
      </w:pPr>
      <w:r>
        <w:t>Encouraging change across the organization involves creating a sense of urgency and purpose around change initiatives. It involves communicating the need for change effectively and building buy-in and ownership among stakeholders. To encourage change across the organization, consider the following strategies:</w:t>
      </w:r>
    </w:p>
    <w:p>
      <w:pPr>
        <w:numPr>
          <w:ilvl w:val="0"/>
          <w:numId w:val="35"/>
        </w:numPr>
        <w:pStyle w:val="Para 3"/>
      </w:pPr>
      <w:r>
        <w:t>Develop a clear vision for change that aligns with organizational goals</w:t>
      </w:r>
    </w:p>
    <w:p>
      <w:pPr>
        <w:numPr>
          <w:ilvl w:val="0"/>
          <w:numId w:val="35"/>
        </w:numPr>
        <w:pStyle w:val="Para 3"/>
      </w:pPr>
      <w:r>
        <w:t>Communicate that vision effectively to stakeholders at all levels of the organization</w:t>
      </w:r>
    </w:p>
    <w:p>
      <w:pPr>
        <w:numPr>
          <w:ilvl w:val="0"/>
          <w:numId w:val="35"/>
        </w:numPr>
        <w:pStyle w:val="Para 3"/>
      </w:pPr>
      <w:r>
        <w:t>Build buy-in and ownership by involving stakeholders in the change process</w:t>
      </w:r>
    </w:p>
    <w:p>
      <w:pPr>
        <w:numPr>
          <w:ilvl w:val="0"/>
          <w:numId w:val="35"/>
        </w:numPr>
        <w:pStyle w:val="Para 3"/>
      </w:pPr>
      <w:r>
        <w:t>Provide resources and support to enable stakeholders to embrace change</w:t>
      </w:r>
    </w:p>
    <w:p>
      <w:bookmarkStart w:id="363" w:name="Providing_Training_and_Professio"/>
      <w:pPr>
        <w:keepNext/>
        <w:pStyle w:val="Heading 2"/>
      </w:pPr>
      <w:r>
        <w:t>Providing Training and Professional Development Opportunities</w:t>
      </w:r>
      <w:bookmarkEnd w:id="363"/>
    </w:p>
    <w:p>
      <w:pPr>
        <w:pStyle w:val="Normal"/>
      </w:pPr>
      <w:r>
        <w:t>Providing training and professional development opportunities is critical for building a culture of change. It enables employees to develop new skills, stay relevant and competitive, and embrace new ideas and approaches to work. To provide effective training and professional development opportunities, consider the following strategies:</w:t>
      </w:r>
    </w:p>
    <w:p>
      <w:pPr>
        <w:numPr>
          <w:ilvl w:val="0"/>
          <w:numId w:val="36"/>
        </w:numPr>
        <w:pStyle w:val="Para 3"/>
      </w:pPr>
      <w:r>
        <w:t>Identify learning needs and offer a variety of learning experiences</w:t>
      </w:r>
    </w:p>
    <w:p>
      <w:pPr>
        <w:numPr>
          <w:ilvl w:val="0"/>
          <w:numId w:val="36"/>
        </w:numPr>
        <w:pStyle w:val="Para 3"/>
      </w:pPr>
      <w:r>
        <w:t>Encourage continuous learning by integrating training and professional development into performance reviews and personal development plans</w:t>
      </w:r>
    </w:p>
    <w:p>
      <w:pPr>
        <w:numPr>
          <w:ilvl w:val="0"/>
          <w:numId w:val="36"/>
        </w:numPr>
        <w:pStyle w:val="Para 3"/>
      </w:pPr>
      <w:r>
        <w:t>Support employee growth and development by providing funding for external training and certifications and offering internal career advancement opportunities</w:t>
      </w:r>
    </w:p>
    <w:p>
      <w:bookmarkStart w:id="364" w:name="Fostering_Collaboration_and_Team"/>
      <w:pPr>
        <w:keepNext/>
        <w:pStyle w:val="Heading 2"/>
      </w:pPr>
      <w:r>
        <w:t>Fostering Collaboration and Teamwork</w:t>
      </w:r>
      <w:bookmarkEnd w:id="364"/>
    </w:p>
    <w:p>
      <w:pPr>
        <w:pStyle w:val="Normal"/>
      </w:pPr>
      <w:r>
        <w:t>Fostering collaboration and teamwork is critical for building a culture of change. It enables employees to work together toward shared goals, share knowledge and expertise, and leverage diverse perspectives and experiences to drive innovation and success. To foster effective collaboration and teamwork, consider the following strategies:</w:t>
      </w:r>
    </w:p>
    <w:p>
      <w:pPr>
        <w:numPr>
          <w:ilvl w:val="0"/>
          <w:numId w:val="37"/>
        </w:numPr>
        <w:pStyle w:val="Para 3"/>
      </w:pPr>
      <w:r>
        <w:t>Establish clear expectations and goals for collaboration and teamwork</w:t>
      </w:r>
    </w:p>
    <w:p>
      <w:pPr>
        <w:numPr>
          <w:ilvl w:val="0"/>
          <w:numId w:val="37"/>
        </w:numPr>
        <w:pStyle w:val="Para 3"/>
      </w:pPr>
      <w:r>
        <w:t>Build relationships based on trust and respect</w:t>
      </w:r>
    </w:p>
    <w:p>
      <w:pPr>
        <w:numPr>
          <w:ilvl w:val="0"/>
          <w:numId w:val="37"/>
        </w:numPr>
        <w:pStyle w:val="Para 3"/>
      </w:pPr>
      <w:r>
        <w:t>Promote a sense of ownership and accountability for organizational outcomes</w:t>
      </w:r>
    </w:p>
    <w:p>
      <w:pPr>
        <w:numPr>
          <w:ilvl w:val="0"/>
          <w:numId w:val="37"/>
        </w:numPr>
        <w:pStyle w:val="Para 3"/>
      </w:pPr>
      <w:r>
        <w:t>Recognize contributions from all team members and celebrate successes together</w:t>
      </w:r>
    </w:p>
    <w:p>
      <w:pPr>
        <w:numPr>
          <w:ilvl w:val="0"/>
          <w:numId w:val="37"/>
        </w:numPr>
        <w:pStyle w:val="Para 3"/>
      </w:pPr>
      <w:r>
        <w:t>Encourage feedback and constructive criticism to improve performance</w:t>
      </w:r>
    </w:p>
    <w:p>
      <w:bookmarkStart w:id="365" w:name="Celebrating_Change_Achievements"/>
      <w:pPr>
        <w:keepNext/>
        <w:pStyle w:val="Heading 2"/>
      </w:pPr>
      <w:r>
        <w:t>Celebrating Change Achievements</w:t>
      </w:r>
      <w:bookmarkEnd w:id="365"/>
    </w:p>
    <w:p>
      <w:pPr>
        <w:pStyle w:val="Normal"/>
      </w:pPr>
      <w:r>
        <w:t>Celebrating change achievements is critical for building a culture of change. It demonstrates the importance of change initiatives and recognizes the hard work and contributions of stakeholders. To celebrate change achievements effectively, consider the following strategies:</w:t>
      </w:r>
    </w:p>
    <w:p>
      <w:pPr>
        <w:numPr>
          <w:ilvl w:val="0"/>
          <w:numId w:val="38"/>
        </w:numPr>
        <w:pStyle w:val="Para 3"/>
      </w:pPr>
      <w:r>
        <w:t>Establish clear performance metrics and celebrate successes when milestones are achieved</w:t>
      </w:r>
    </w:p>
    <w:p>
      <w:pPr>
        <w:numPr>
          <w:ilvl w:val="0"/>
          <w:numId w:val="38"/>
        </w:numPr>
        <w:pStyle w:val="Para 3"/>
      </w:pPr>
      <w:r>
        <w:t>Recognize and reward employees who embrace change and contribute to its success</w:t>
      </w:r>
    </w:p>
    <w:p>
      <w:pPr>
        <w:numPr>
          <w:ilvl w:val="0"/>
          <w:numId w:val="38"/>
        </w:numPr>
        <w:pStyle w:val="Para 3"/>
      </w:pPr>
      <w:r>
        <w:t>Create a positive and supportive environment that encourages and celebrates change</w:t>
      </w:r>
    </w:p>
    <w:p>
      <w:bookmarkStart w:id="366" w:name="Conclusion_28"/>
      <w:pPr>
        <w:keepNext/>
        <w:pStyle w:val="Heading 2"/>
      </w:pPr>
      <w:r>
        <w:t>Conclusion</w:t>
      </w:r>
      <w:bookmarkEnd w:id="366"/>
    </w:p>
    <w:p>
      <w:pPr>
        <w:pStyle w:val="Normal"/>
      </w:pPr>
      <w:r>
        <w:t>Building a culture of change is critical for leading successful change initiatives at work. By encouraging change across the organization, providing training and professional development opportunities, fostering collaboration and teamwork, and celebrating change achievements, organizations can cultivate a workforce that is flexible, resilient, and adaptable to change. By investing in the skills and knowledge of employees, organizations can respond effectively to changing circumstances and challenges and achieve their intended outcomes. By leveraging the diverse perspectives and experiences of team members, organizations can drive innovation, growth, and success.</w:t>
      </w:r>
    </w:p>
    <w:p>
      <w:bookmarkStart w:id="367" w:name="Encouraging_Change_Across_the_Or_1"/>
      <w:bookmarkStart w:id="368" w:name="Top_of_chapter_8_1_html"/>
      <w:pPr>
        <w:keepNext/>
        <w:pStyle w:val="Heading 1"/>
        <w:pageBreakBefore w:val="on"/>
      </w:pPr>
      <w:r>
        <w:t>Encouraging Change Across the Organization</w:t>
      </w:r>
      <w:bookmarkEnd w:id="367"/>
      <w:bookmarkEnd w:id="368"/>
    </w:p>
    <w:p>
      <w:pPr>
        <w:pStyle w:val="Normal"/>
      </w:pPr>
      <w:r>
        <w:t>In the realm of leading successful change initiatives at work, it is crucial to encourage change across the entire organization. This chapter explores strategies and techniques for fostering a culture of change, driving adoption of new ideas, and creating momentum for organizational transformation.</w:t>
      </w:r>
    </w:p>
    <w:p>
      <w:bookmarkStart w:id="369" w:name="Creating_a_Culture_of_Change"/>
      <w:pPr>
        <w:keepNext/>
        <w:pStyle w:val="Heading 2"/>
      </w:pPr>
      <w:r>
        <w:t>Creating a Culture of Change</w:t>
      </w:r>
      <w:bookmarkEnd w:id="369"/>
    </w:p>
    <w:p>
      <w:bookmarkStart w:id="370" w:name="Clarifying_the_Need_for_Change"/>
      <w:pPr>
        <w:keepNext/>
        <w:pStyle w:val="Heading 3"/>
      </w:pPr>
      <w:r>
        <w:t>Clarifying the Need for Change</w:t>
      </w:r>
      <w:bookmarkEnd w:id="370"/>
    </w:p>
    <w:p>
      <w:pPr>
        <w:pStyle w:val="Normal"/>
      </w:pPr>
      <w:r>
        <w:t>Clearly communicate the reasons and benefits behind the proposed changes. Help employees understand the challenges or opportunities that necessitate change. Illustrate how embracing change can lead to growth, innovation, and competitive advantage.</w:t>
      </w:r>
    </w:p>
    <w:p>
      <w:bookmarkStart w:id="371" w:name="Leading_by_Example_1"/>
      <w:pPr>
        <w:keepNext/>
        <w:pStyle w:val="Heading 3"/>
      </w:pPr>
      <w:r>
        <w:t>Leading by Example</w:t>
      </w:r>
      <w:bookmarkEnd w:id="371"/>
    </w:p>
    <w:p>
      <w:pPr>
        <w:pStyle w:val="Normal"/>
      </w:pPr>
      <w:r>
        <w:t>Demonstrate your commitment to change by actively embodying the desired behaviors and mindset. Lead by example and be a role model for embracing change. Your actions will influence others and help create a ripple effect throughout the organization.</w:t>
      </w:r>
    </w:p>
    <w:p>
      <w:bookmarkStart w:id="372" w:name="Driving_Adoption_of_New_Ideas"/>
      <w:pPr>
        <w:keepNext/>
        <w:pStyle w:val="Heading 2"/>
      </w:pPr>
      <w:r>
        <w:t>Driving Adoption of New Ideas</w:t>
      </w:r>
      <w:bookmarkEnd w:id="372"/>
    </w:p>
    <w:p>
      <w:bookmarkStart w:id="373" w:name="Communicating_the_Vision"/>
      <w:pPr>
        <w:keepNext/>
        <w:pStyle w:val="Heading 3"/>
      </w:pPr>
      <w:r>
        <w:t>Communicating the Vision</w:t>
      </w:r>
      <w:bookmarkEnd w:id="373"/>
    </w:p>
    <w:p>
      <w:pPr>
        <w:pStyle w:val="Normal"/>
      </w:pPr>
      <w:r>
        <w:t>Articulate a compelling vision for the future state of the organization. Describe how the proposed changes align with this vision. Use storytelling techniques and vivid imagery to captivate and inspire individuals at all levels of the organization.</w:t>
      </w:r>
    </w:p>
    <w:p>
      <w:bookmarkStart w:id="374" w:name="Engaging_and_Involving_Employees"/>
      <w:pPr>
        <w:keepNext/>
        <w:pStyle w:val="Heading 3"/>
      </w:pPr>
      <w:r>
        <w:t>Engaging and Involving Employees</w:t>
      </w:r>
      <w:bookmarkEnd w:id="374"/>
    </w:p>
    <w:p>
      <w:pPr>
        <w:pStyle w:val="Normal"/>
      </w:pPr>
      <w:r>
        <w:t>Involve employees in the change process by seeking their input and feedback. Encourage participation through surveys, focus groups, or town hall meetings. Empower employees to contribute ideas and take ownership of their role in implementing change.</w:t>
      </w:r>
    </w:p>
    <w:p>
      <w:bookmarkStart w:id="375" w:name="Creating_Momentum_for_Organizati"/>
      <w:pPr>
        <w:keepNext/>
        <w:pStyle w:val="Heading 2"/>
      </w:pPr>
      <w:r>
        <w:t>Creating Momentum for Organizational Transformation</w:t>
      </w:r>
      <w:bookmarkEnd w:id="375"/>
    </w:p>
    <w:p>
      <w:bookmarkStart w:id="376" w:name="Celebrating_Quick_Wins"/>
      <w:pPr>
        <w:keepNext/>
        <w:pStyle w:val="Heading 3"/>
      </w:pPr>
      <w:r>
        <w:t>Celebrating Quick Wins</w:t>
      </w:r>
      <w:bookmarkEnd w:id="376"/>
    </w:p>
    <w:p>
      <w:pPr>
        <w:pStyle w:val="Normal"/>
      </w:pPr>
      <w:r>
        <w:t>Identify quick wins---small-scale successes that can be achieved early in the change process. Celebrate these wins and share them widely throughout the organization. This creates positive momentum and builds confidence in the change initiative.</w:t>
      </w:r>
    </w:p>
    <w:p>
      <w:bookmarkStart w:id="377" w:name="Removing_Roadblocks"/>
      <w:pPr>
        <w:keepNext/>
        <w:pStyle w:val="Heading 3"/>
      </w:pPr>
      <w:r>
        <w:t>Removing Roadblocks</w:t>
      </w:r>
      <w:bookmarkEnd w:id="377"/>
    </w:p>
    <w:p>
      <w:pPr>
        <w:pStyle w:val="Normal"/>
      </w:pPr>
      <w:r>
        <w:t>Identify and address any barriers or resistance that hinder the progress of change. Offer support to individuals and teams facing challenges during the change process. Provide resources, training, or mentoring to help them overcome obstacles and move forward.</w:t>
      </w:r>
    </w:p>
    <w:p>
      <w:bookmarkStart w:id="378" w:name="Nurturing_Change_Agents"/>
      <w:pPr>
        <w:keepNext/>
        <w:pStyle w:val="Heading 2"/>
      </w:pPr>
      <w:r>
        <w:t>Nurturing Change Agents</w:t>
      </w:r>
      <w:bookmarkEnd w:id="378"/>
    </w:p>
    <w:p>
      <w:bookmarkStart w:id="379" w:name="Identifying_Change_Champions"/>
      <w:pPr>
        <w:keepNext/>
        <w:pStyle w:val="Heading 3"/>
      </w:pPr>
      <w:r>
        <w:t>Identifying Change Champions</w:t>
      </w:r>
      <w:bookmarkEnd w:id="379"/>
    </w:p>
    <w:p>
      <w:pPr>
        <w:pStyle w:val="Normal"/>
      </w:pPr>
      <w:r>
        <w:t>Identify individuals who embrace change and demonstrate enthusiasm for driving it forward. These change champions will serve as advocates, influencers, and leaders throughout the organization. Empower them with the knowledge, resources, and authority to support change efforts.</w:t>
      </w:r>
    </w:p>
    <w:p>
      <w:bookmarkStart w:id="380" w:name="Building_Change_Networks"/>
      <w:pPr>
        <w:keepNext/>
        <w:pStyle w:val="Heading 3"/>
      </w:pPr>
      <w:r>
        <w:t>Building Change Networks</w:t>
      </w:r>
      <w:bookmarkEnd w:id="380"/>
    </w:p>
    <w:p>
      <w:pPr>
        <w:pStyle w:val="Normal"/>
      </w:pPr>
      <w:r>
        <w:t>Create networks or communities of practice focused on change and innovation. Provide a platform for employees to connect, share insights, and collaborate on change-related activities. Encourage cross-functional collaboration and learning from each other's experiences.</w:t>
      </w:r>
    </w:p>
    <w:p>
      <w:bookmarkStart w:id="381" w:name="Sustaining_Change_Momentum"/>
      <w:pPr>
        <w:keepNext/>
        <w:pStyle w:val="Heading 2"/>
      </w:pPr>
      <w:r>
        <w:t>Sustaining Change Momentum</w:t>
      </w:r>
      <w:bookmarkEnd w:id="381"/>
    </w:p>
    <w:p>
      <w:bookmarkStart w:id="382" w:name="Continuous_Learning_and_Adaptati"/>
      <w:pPr>
        <w:keepNext/>
        <w:pStyle w:val="Heading 3"/>
      </w:pPr>
      <w:r>
        <w:t>Continuous Learning and Adaptation</w:t>
      </w:r>
      <w:bookmarkEnd w:id="382"/>
    </w:p>
    <w:p>
      <w:pPr>
        <w:pStyle w:val="Normal"/>
      </w:pPr>
      <w:r>
        <w:t>Promote a culture of continuous learning and adaptation. Encourage individuals and teams to reflect on the progress of change initiatives, identify lessons learned, and apply those insights to refine strategies and approaches. Foster agility and a willingness to evolve as the organization progresses.</w:t>
      </w:r>
    </w:p>
    <w:p>
      <w:bookmarkStart w:id="383" w:name="Embedding_Change_in_Processes_an"/>
      <w:pPr>
        <w:keepNext/>
        <w:pStyle w:val="Heading 3"/>
      </w:pPr>
      <w:r>
        <w:t>Embedding Change in Processes and Systems</w:t>
      </w:r>
      <w:bookmarkEnd w:id="383"/>
    </w:p>
    <w:p>
      <w:pPr>
        <w:pStyle w:val="Normal"/>
      </w:pPr>
      <w:r>
        <w:t>Integrate change into existing processes, systems, and structures within the organization. Align performance management, rewards and recognition, and talent development practices with the desired changes. This ensures that change becomes embedded and sustained over time.</w:t>
      </w:r>
    </w:p>
    <w:p>
      <w:bookmarkStart w:id="384" w:name="Overcoming_Resistance_to_Change"/>
      <w:pPr>
        <w:keepNext/>
        <w:pStyle w:val="Heading 2"/>
      </w:pPr>
      <w:r>
        <w:t>Overcoming Resistance to Change</w:t>
      </w:r>
      <w:bookmarkEnd w:id="384"/>
    </w:p>
    <w:p>
      <w:bookmarkStart w:id="385" w:name="Addressing_Concerns_and_Fears_1"/>
      <w:pPr>
        <w:keepNext/>
        <w:pStyle w:val="Heading 3"/>
      </w:pPr>
      <w:r>
        <w:t>Addressing Concerns and Fears</w:t>
      </w:r>
      <w:bookmarkEnd w:id="385"/>
    </w:p>
    <w:p>
      <w:pPr>
        <w:pStyle w:val="Normal"/>
      </w:pPr>
      <w:r>
        <w:t>Acknowledge and address concerns or fears associated with change. Provide forums for open dialogue and allow individuals to express their anxieties. Offer reassurance, transparency, and rationale to alleviate resistance and build trust.</w:t>
      </w:r>
    </w:p>
    <w:p>
      <w:bookmarkStart w:id="386" w:name="Communication_and_Education"/>
      <w:pPr>
        <w:keepNext/>
        <w:pStyle w:val="Heading 3"/>
      </w:pPr>
      <w:r>
        <w:t>Communication and Education</w:t>
      </w:r>
      <w:bookmarkEnd w:id="386"/>
    </w:p>
    <w:p>
      <w:pPr>
        <w:pStyle w:val="Normal"/>
      </w:pPr>
      <w:r>
        <w:t>Communicate the benefits, rationale, and expected outcomes of the change initiative clearly and consistently. Provide education and training to equip employees with the skills and knowledge necessary to adapt to and embrace the changes.</w:t>
      </w:r>
    </w:p>
    <w:p>
      <w:bookmarkStart w:id="387" w:name="Conclusion_29"/>
      <w:pPr>
        <w:keepNext/>
        <w:pStyle w:val="Heading 2"/>
      </w:pPr>
      <w:r>
        <w:t>Conclusion</w:t>
      </w:r>
      <w:bookmarkEnd w:id="387"/>
    </w:p>
    <w:p>
      <w:pPr>
        <w:pStyle w:val="Normal"/>
      </w:pPr>
      <w:r>
        <w:t>Encouraging change across the organization is essential for the success of change initiatives. By creating a culture of change, driving adoption of new ideas, creating momentum for transformation, nurturing change agents, sustaining change momentum, and addressing resistance to change, leaders can navigate the complexities of change and lead their organizations towards a more adaptable and innovative future. Remember, change is a journey, and fostering a supportive environment will help the entire organization embrace and thrive through the process.</w:t>
      </w:r>
    </w:p>
    <w:p>
      <w:bookmarkStart w:id="388" w:name="Providing_Training_and_Professio_1"/>
      <w:bookmarkStart w:id="389" w:name="Top_of_chapter_8_2_html"/>
      <w:pPr>
        <w:keepNext/>
        <w:pStyle w:val="Heading 1"/>
        <w:pageBreakBefore w:val="on"/>
      </w:pPr>
      <w:r>
        <w:t>Providing Training and Professional Development Opportunities</w:t>
      </w:r>
      <w:bookmarkEnd w:id="388"/>
      <w:bookmarkEnd w:id="389"/>
    </w:p>
    <w:p>
      <w:pPr>
        <w:pStyle w:val="Normal"/>
      </w:pPr>
      <w:r>
        <w:t>In the realm of leading successful change initiatives at work, providing training and professional development opportunities is crucial for equipping individuals and teams with the skills, knowledge, and mindset needed to navigate and drive change effectively. This chapter explores the importance of investing in training programs, fostering a learning culture, and empowering individuals to grow and develop in the midst of organizational change.</w:t>
      </w:r>
    </w:p>
    <w:p>
      <w:bookmarkStart w:id="390" w:name="Assessing_Training_Needs"/>
      <w:pPr>
        <w:keepNext/>
        <w:pStyle w:val="Heading 2"/>
      </w:pPr>
      <w:r>
        <w:t>Assessing Training Needs</w:t>
      </w:r>
      <w:bookmarkEnd w:id="390"/>
    </w:p>
    <w:p>
      <w:bookmarkStart w:id="391" w:name="Identifying_Skill_Gaps"/>
      <w:pPr>
        <w:keepNext/>
        <w:pStyle w:val="Heading 3"/>
      </w:pPr>
      <w:r>
        <w:t>Identifying Skill Gaps</w:t>
      </w:r>
      <w:bookmarkEnd w:id="391"/>
    </w:p>
    <w:p>
      <w:pPr>
        <w:pStyle w:val="Normal"/>
      </w:pPr>
      <w:r>
        <w:t>Conduct a thorough assessment to identify skill gaps within the organization. Determine the competencies and capabilities required to support the change initiatives. Assess both individual and team needs to ensure targeted and relevant training programs are implemented.</w:t>
      </w:r>
    </w:p>
    <w:p>
      <w:bookmarkStart w:id="392" w:name="Aligning_with_Change_Goals"/>
      <w:pPr>
        <w:keepNext/>
        <w:pStyle w:val="Heading 3"/>
      </w:pPr>
      <w:r>
        <w:t>Aligning with Change Goals</w:t>
      </w:r>
      <w:bookmarkEnd w:id="392"/>
    </w:p>
    <w:p>
      <w:pPr>
        <w:pStyle w:val="Normal"/>
      </w:pPr>
      <w:r>
        <w:t>Ensure that training programs align with the goals and objectives of the change initiatives. Identify specific areas where additional skills or knowledge are needed to successfully facilitate the desired changes. Link training initiatives directly to the skills and capabilities required for effective change leadership.</w:t>
      </w:r>
    </w:p>
    <w:p>
      <w:bookmarkStart w:id="393" w:name="Fostering_a_Learning_Culture"/>
      <w:pPr>
        <w:keepNext/>
        <w:pStyle w:val="Heading 2"/>
      </w:pPr>
      <w:r>
        <w:t>Fostering a Learning Culture</w:t>
      </w:r>
      <w:bookmarkEnd w:id="393"/>
    </w:p>
    <w:p>
      <w:bookmarkStart w:id="394" w:name="Encouraging_Continuous_Learning"/>
      <w:pPr>
        <w:keepNext/>
        <w:pStyle w:val="Heading 3"/>
      </w:pPr>
      <w:r>
        <w:t>Encouraging Continuous Learning</w:t>
      </w:r>
      <w:bookmarkEnd w:id="394"/>
    </w:p>
    <w:p>
      <w:pPr>
        <w:pStyle w:val="Normal"/>
      </w:pPr>
      <w:r>
        <w:t>Promote a culture of continuous learning within the organization. Emphasize the importance of personal growth and development in the context of change leadership. Encourage individuals to seek out learning opportunities, develop new skills, and stay updated on emerging trends and best practices.</w:t>
      </w:r>
    </w:p>
    <w:p>
      <w:bookmarkStart w:id="395" w:name="Providing_Learning_Resources"/>
      <w:pPr>
        <w:keepNext/>
        <w:pStyle w:val="Heading 3"/>
      </w:pPr>
      <w:r>
        <w:t>Providing Learning Resources</w:t>
      </w:r>
      <w:bookmarkEnd w:id="395"/>
    </w:p>
    <w:p>
      <w:pPr>
        <w:pStyle w:val="Normal"/>
      </w:pPr>
      <w:r>
        <w:t>Make learning resources readily available to individuals and teams. Establish a central repository of training materials, books, articles, videos, and online courses relevant to change management. Ensure easy access to these resources and actively promote their utilization.</w:t>
      </w:r>
    </w:p>
    <w:p>
      <w:bookmarkStart w:id="396" w:name="Implementing_Training_Programs"/>
      <w:pPr>
        <w:keepNext/>
        <w:pStyle w:val="Heading 2"/>
      </w:pPr>
      <w:r>
        <w:t>Implementing Training Programs</w:t>
      </w:r>
      <w:bookmarkEnd w:id="396"/>
    </w:p>
    <w:p>
      <w:bookmarkStart w:id="397" w:name="Tailoring_Training_Initiatives"/>
      <w:pPr>
        <w:keepNext/>
        <w:pStyle w:val="Heading 3"/>
      </w:pPr>
      <w:r>
        <w:t>Tailoring Training Initiatives</w:t>
      </w:r>
      <w:bookmarkEnd w:id="397"/>
    </w:p>
    <w:p>
      <w:pPr>
        <w:pStyle w:val="Normal"/>
      </w:pPr>
      <w:r>
        <w:t>Design training programs that address the specific needs of individuals and teams involved in change initiatives. Customize the content and delivery methods to suit different learning styles and preferences. Consider utilizing a mix of classroom training, workshops, e-learning platforms, and on-the-job learning experiences.</w:t>
      </w:r>
    </w:p>
    <w:p>
      <w:bookmarkStart w:id="398" w:name="Leveraging_Internal_Expertise"/>
      <w:pPr>
        <w:keepNext/>
        <w:pStyle w:val="Heading 3"/>
      </w:pPr>
      <w:r>
        <w:t>Leveraging Internal Expertise</w:t>
      </w:r>
      <w:bookmarkEnd w:id="398"/>
    </w:p>
    <w:p>
      <w:pPr>
        <w:pStyle w:val="Normal"/>
      </w:pPr>
      <w:r>
        <w:t>Tap into the internal expertise within the organization to deliver training programs. Identify individuals who possess relevant knowledge and experience in change management and leverage their expertise as trainers or mentors. This approach fosters knowledge sharing and builds a sense of community within the organization.</w:t>
      </w:r>
    </w:p>
    <w:p>
      <w:bookmarkStart w:id="399" w:name="Supporting_Professional_Developm"/>
      <w:pPr>
        <w:keepNext/>
        <w:pStyle w:val="Heading 2"/>
      </w:pPr>
      <w:r>
        <w:t>Supporting Professional Development</w:t>
      </w:r>
      <w:bookmarkEnd w:id="399"/>
    </w:p>
    <w:p>
      <w:bookmarkStart w:id="400" w:name="Individual_Development_Plans"/>
      <w:pPr>
        <w:keepNext/>
        <w:pStyle w:val="Heading 3"/>
      </w:pPr>
      <w:r>
        <w:t>Individual Development Plans</w:t>
      </w:r>
      <w:bookmarkEnd w:id="400"/>
    </w:p>
    <w:p>
      <w:pPr>
        <w:pStyle w:val="Normal"/>
      </w:pPr>
      <w:r>
        <w:t>Encourage individuals to create personalized development plans that align with their career aspirations and the organization's change objectives. Support them in identifying relevant training programs, conferences, workshops, and certifications that will enhance their skills and competencies.</w:t>
      </w:r>
    </w:p>
    <w:p>
      <w:bookmarkStart w:id="401" w:name="Coaching_and_Mentoring"/>
      <w:pPr>
        <w:keepNext/>
        <w:pStyle w:val="Heading 3"/>
      </w:pPr>
      <w:r>
        <w:t>Coaching and Mentoring</w:t>
      </w:r>
      <w:bookmarkEnd w:id="401"/>
    </w:p>
    <w:p>
      <w:pPr>
        <w:pStyle w:val="Normal"/>
      </w:pPr>
      <w:r>
        <w:t>Facilitate coaching and mentoring relationships to support individuals in their professional development. Connect individuals with experienced change leaders who can provide guidance, share experiences, and offer insights into effective change leadership. Encourage regular feedback and reflection for growth.</w:t>
      </w:r>
    </w:p>
    <w:p>
      <w:bookmarkStart w:id="402" w:name="Evaluating_Training_Effectivenes"/>
      <w:pPr>
        <w:keepNext/>
        <w:pStyle w:val="Heading 2"/>
      </w:pPr>
      <w:r>
        <w:t>Evaluating Training Effectiveness</w:t>
      </w:r>
      <w:bookmarkEnd w:id="402"/>
    </w:p>
    <w:p>
      <w:bookmarkStart w:id="403" w:name="Gathering_Participant_Feedback"/>
      <w:pPr>
        <w:keepNext/>
        <w:pStyle w:val="Heading 3"/>
      </w:pPr>
      <w:r>
        <w:t>Gathering Participant Feedback</w:t>
      </w:r>
      <w:bookmarkEnd w:id="403"/>
    </w:p>
    <w:p>
      <w:pPr>
        <w:pStyle w:val="Normal"/>
      </w:pPr>
      <w:r>
        <w:t>Solicit feedback from participants regarding the effectiveness of training programs. Assess whether the content was relevant, engaging, and practical. Use surveys, focus groups, and interviews to gather insights and identify areas for improvement.</w:t>
      </w:r>
    </w:p>
    <w:p>
      <w:bookmarkStart w:id="404" w:name="Measuring_Application_of_Learnin"/>
      <w:pPr>
        <w:keepNext/>
        <w:pStyle w:val="Heading 3"/>
      </w:pPr>
      <w:r>
        <w:t>Measuring Application of Learning</w:t>
      </w:r>
      <w:bookmarkEnd w:id="404"/>
    </w:p>
    <w:p>
      <w:pPr>
        <w:pStyle w:val="Normal"/>
      </w:pPr>
      <w:r>
        <w:t>Assess how effectively individuals apply what they have learned in training programs when executing change initiatives. Monitor the application of new skills and knowledge in real-world scenarios. Measure the impact of training on the outcomes and success of change initiatives.</w:t>
      </w:r>
    </w:p>
    <w:p>
      <w:bookmarkStart w:id="405" w:name="Investing_in_Change_Leadership"/>
      <w:pPr>
        <w:keepNext/>
        <w:pStyle w:val="Heading 2"/>
      </w:pPr>
      <w:r>
        <w:t>Investing in Change Leadership</w:t>
      </w:r>
      <w:bookmarkEnd w:id="405"/>
    </w:p>
    <w:p>
      <w:bookmarkStart w:id="406" w:name="Advocating_for_Resources"/>
      <w:pPr>
        <w:keepNext/>
        <w:pStyle w:val="Heading 3"/>
      </w:pPr>
      <w:r>
        <w:t>Advocating for Resources</w:t>
      </w:r>
      <w:bookmarkEnd w:id="406"/>
    </w:p>
    <w:p>
      <w:pPr>
        <w:pStyle w:val="Normal"/>
      </w:pPr>
      <w:r>
        <w:t>Advocate for adequate resources to support training and professional development initiatives. Secure budgetary allocations for training programs, learning materials, and external resources. Demonstrate the value of investing in developing change leadership capabilities.</w:t>
      </w:r>
    </w:p>
    <w:p>
      <w:bookmarkStart w:id="407" w:name="Leading_by_Example_2"/>
      <w:pPr>
        <w:keepNext/>
        <w:pStyle w:val="Heading 3"/>
      </w:pPr>
      <w:r>
        <w:t>Leading by Example</w:t>
      </w:r>
      <w:bookmarkEnd w:id="407"/>
    </w:p>
    <w:p>
      <w:pPr>
        <w:pStyle w:val="Normal"/>
      </w:pPr>
      <w:r>
        <w:t>As a change leader, prioritize your own professional development and continuous learning. Set an example for others in the organization by actively engaging in training programs, attending conferences, and seeking growth opportunities. Emphasize the importance of personal growth as a foundational element of effective change leadership.</w:t>
      </w:r>
    </w:p>
    <w:p>
      <w:bookmarkStart w:id="408" w:name="Conclusion_30"/>
      <w:pPr>
        <w:keepNext/>
        <w:pStyle w:val="Heading 2"/>
      </w:pPr>
      <w:r>
        <w:t>Conclusion</w:t>
      </w:r>
      <w:bookmarkEnd w:id="408"/>
    </w:p>
    <w:p>
      <w:pPr>
        <w:pStyle w:val="Normal"/>
      </w:pPr>
      <w:r>
        <w:t>Providing training and professional development opportunities is essential for building the skills, knowledge, and mindset required to lead successful change initiatives at work. By assessing training needs, fostering a learning culture, implementing tailored programs, supporting individual development, evaluating effectiveness, and advocating for resources, leaders can empower individuals and teams to navigate change with confidence and competence. Remember, investing in training and professional development is an investment in the future success of the organization and its ability to adapt and thrive in an ever-changing business landscape.</w:t>
      </w:r>
    </w:p>
    <w:p>
      <w:bookmarkStart w:id="409" w:name="Top_of_chapter_8_3_html"/>
      <w:bookmarkStart w:id="410" w:name="Fostering_Collaboration_and_Team_1"/>
      <w:pPr>
        <w:keepNext/>
        <w:pStyle w:val="Heading 1"/>
        <w:pageBreakBefore w:val="on"/>
      </w:pPr>
      <w:r>
        <w:t>Fostering Collaboration and Teamwork</w:t>
      </w:r>
      <w:bookmarkEnd w:id="409"/>
      <w:bookmarkEnd w:id="410"/>
    </w:p>
    <w:p>
      <w:pPr>
        <w:pStyle w:val="Normal"/>
      </w:pPr>
      <w:r>
        <w:t>In the realm of leading successful change initiatives at work, fostering collaboration and teamwork is paramount for achieving a cohesive and united approach to driving change. This chapter explores strategies and techniques for creating a collaborative environment, building effective teams, and leveraging collective intelligence to maximize the impact of change initiatives.</w:t>
      </w:r>
    </w:p>
    <w:p>
      <w:bookmarkStart w:id="411" w:name="Creating_a_Collaborative_Environ"/>
      <w:pPr>
        <w:keepNext/>
        <w:pStyle w:val="Heading 2"/>
      </w:pPr>
      <w:r>
        <w:t>Creating a Collaborative Environment</w:t>
      </w:r>
      <w:bookmarkEnd w:id="411"/>
    </w:p>
    <w:p>
      <w:bookmarkStart w:id="412" w:name="Promoting_Open_Communication"/>
      <w:pPr>
        <w:keepNext/>
        <w:pStyle w:val="Heading 3"/>
      </w:pPr>
      <w:r>
        <w:t>Promoting Open Communication</w:t>
      </w:r>
      <w:bookmarkEnd w:id="412"/>
    </w:p>
    <w:p>
      <w:pPr>
        <w:pStyle w:val="Normal"/>
      </w:pPr>
      <w:r>
        <w:t>Encourage open and transparent communication channels within the organization. Foster a culture where ideas, concerns, and feedback can be freely shared. Establish platforms for cross-functional collaboration, such as team meetings, brainstorming sessions, and online collaboration tools.</w:t>
      </w:r>
    </w:p>
    <w:p>
      <w:bookmarkStart w:id="413" w:name="Building_Trust_and_Psychological"/>
      <w:pPr>
        <w:keepNext/>
        <w:pStyle w:val="Heading 3"/>
      </w:pPr>
      <w:r>
        <w:t>Building Trust and Psychological Safety</w:t>
      </w:r>
      <w:bookmarkEnd w:id="413"/>
    </w:p>
    <w:p>
      <w:pPr>
        <w:pStyle w:val="Normal"/>
      </w:pPr>
      <w:r>
        <w:t>Cultivate an environment where trust and psychological safety are paramount. Create a safe space for individuals to express their opinions, take risks, and learn from failures. Foster a sense of belonging and ensure that everyone feels valued and respected.</w:t>
      </w:r>
    </w:p>
    <w:p>
      <w:bookmarkStart w:id="414" w:name="Building_Effective_Teams"/>
      <w:pPr>
        <w:keepNext/>
        <w:pStyle w:val="Heading 2"/>
      </w:pPr>
      <w:r>
        <w:t>Building Effective Teams</w:t>
      </w:r>
      <w:bookmarkEnd w:id="414"/>
    </w:p>
    <w:p>
      <w:bookmarkStart w:id="415" w:name="Defining_Clear_Roles_and_Respons"/>
      <w:pPr>
        <w:keepNext/>
        <w:pStyle w:val="Heading 3"/>
      </w:pPr>
      <w:r>
        <w:t>Defining Clear Roles and Responsibilities</w:t>
      </w:r>
      <w:bookmarkEnd w:id="415"/>
    </w:p>
    <w:p>
      <w:pPr>
        <w:pStyle w:val="Normal"/>
      </w:pPr>
      <w:r>
        <w:t>Establish clear roles and responsibilities within teams involved in change initiatives. Ensure that each team member understands their unique contribution and how it aligns with the overall objectives of the change effort. Clarify decision-making processes and empower team members to take ownership of their areas of expertise.</w:t>
      </w:r>
    </w:p>
    <w:p>
      <w:bookmarkStart w:id="416" w:name="Encouraging_Diversity_and_Inclus"/>
      <w:pPr>
        <w:keepNext/>
        <w:pStyle w:val="Heading 3"/>
      </w:pPr>
      <w:r>
        <w:t>Encouraging Diversity and Inclusion</w:t>
      </w:r>
      <w:bookmarkEnd w:id="416"/>
    </w:p>
    <w:p>
      <w:pPr>
        <w:pStyle w:val="Normal"/>
      </w:pPr>
      <w:r>
        <w:t>Foster diversity and inclusion within teams to leverage different perspectives, skills, and experiences. Embrace diverse backgrounds, cultures, and ways of thinking. Encourage collaboration among individuals with varied expertise to drive innovation and creativity.</w:t>
      </w:r>
    </w:p>
    <w:p>
      <w:bookmarkStart w:id="417" w:name="Leveraging_Collective_Intelligen"/>
      <w:pPr>
        <w:keepNext/>
        <w:pStyle w:val="Heading 2"/>
      </w:pPr>
      <w:r>
        <w:t>Leveraging Collective Intelligence</w:t>
      </w:r>
      <w:bookmarkEnd w:id="417"/>
    </w:p>
    <w:p>
      <w:bookmarkStart w:id="418" w:name="Facilitating_Cross_Functional_Co"/>
      <w:pPr>
        <w:keepNext/>
        <w:pStyle w:val="Heading 3"/>
      </w:pPr>
      <w:r>
        <w:t>Facilitating Cross-Functional Collaboration</w:t>
      </w:r>
      <w:bookmarkEnd w:id="418"/>
    </w:p>
    <w:p>
      <w:pPr>
        <w:pStyle w:val="Normal"/>
      </w:pPr>
      <w:r>
        <w:t>Promote collaboration across different functions and departments within the organization. Break down silos and encourage knowledge sharing and cooperation. Create opportunities for employees from various teams to collaborate on projects, exchange ideas, and leverage their collective intelligence.</w:t>
      </w:r>
    </w:p>
    <w:p>
      <w:bookmarkStart w:id="419" w:name="Implementing_Collaborative_Tools"/>
      <w:pPr>
        <w:keepNext/>
        <w:pStyle w:val="Heading 3"/>
      </w:pPr>
      <w:r>
        <w:t>Implementing Collaborative Tools and Technologies</w:t>
      </w:r>
      <w:bookmarkEnd w:id="419"/>
    </w:p>
    <w:p>
      <w:pPr>
        <w:pStyle w:val="Normal"/>
      </w:pPr>
      <w:r>
        <w:t>Utilize collaborative tools and technologies to facilitate teamwork and information sharing. Leverage project management software, communication platforms, and virtual collaboration tools to enhance cross-functional collaboration, even in remote or geographically dispersed teams.</w:t>
      </w:r>
    </w:p>
    <w:p>
      <w:bookmarkStart w:id="420" w:name="Encouraging_Collaboration_During"/>
      <w:pPr>
        <w:keepNext/>
        <w:pStyle w:val="Heading 2"/>
      </w:pPr>
      <w:r>
        <w:t>Encouraging Collaboration During Change Initiatives</w:t>
      </w:r>
      <w:bookmarkEnd w:id="420"/>
    </w:p>
    <w:p>
      <w:bookmarkStart w:id="421" w:name="Setting_Common_Goals_and_Objecti"/>
      <w:pPr>
        <w:keepNext/>
        <w:pStyle w:val="Heading 3"/>
      </w:pPr>
      <w:r>
        <w:t>Setting Common Goals and Objectives</w:t>
      </w:r>
      <w:bookmarkEnd w:id="421"/>
    </w:p>
    <w:p>
      <w:pPr>
        <w:pStyle w:val="Normal"/>
      </w:pPr>
      <w:r>
        <w:t>Establish common goals and objectives that all teams participating in change initiatives work towards. Ensure alignment and clarity so that teams can collaborate effectively to achieve desired outcomes. Foster a sense of shared purpose and demonstrate how each team's contribution is integral to the overall success.</w:t>
      </w:r>
    </w:p>
    <w:p>
      <w:bookmarkStart w:id="422" w:name="Promoting_Interdisciplinary_Coll"/>
      <w:pPr>
        <w:keepNext/>
        <w:pStyle w:val="Heading 3"/>
      </w:pPr>
      <w:r>
        <w:t>Promoting Interdisciplinary Collaboration</w:t>
      </w:r>
      <w:bookmarkEnd w:id="422"/>
    </w:p>
    <w:p>
      <w:pPr>
        <w:pStyle w:val="Normal"/>
      </w:pPr>
      <w:r>
        <w:t>Encourage interdisciplinary collaboration during change initiatives. Create opportunities for individuals from different teams or departments to collaborate by participating in joint workshops, task forces, or problem-solving sessions. This fosters a holistic understanding of the change and promotes innovative thinking.</w:t>
      </w:r>
    </w:p>
    <w:p>
      <w:bookmarkStart w:id="423" w:name="Overcoming_Collaboration_Challen"/>
      <w:pPr>
        <w:keepNext/>
        <w:pStyle w:val="Heading 2"/>
      </w:pPr>
      <w:r>
        <w:t>Overcoming Collaboration Challenges</w:t>
      </w:r>
      <w:bookmarkEnd w:id="423"/>
    </w:p>
    <w:p>
      <w:bookmarkStart w:id="424" w:name="Addressing_Conflict_and_Disagree"/>
      <w:pPr>
        <w:keepNext/>
        <w:pStyle w:val="Heading 3"/>
      </w:pPr>
      <w:r>
        <w:t>Addressing Conflict and Disagreements</w:t>
      </w:r>
      <w:bookmarkEnd w:id="424"/>
    </w:p>
    <w:p>
      <w:pPr>
        <w:pStyle w:val="Normal"/>
      </w:pPr>
      <w:r>
        <w:t>Acknowledge and address conflicts and disagreements that may arise during collaborative efforts. Foster a culture that encourages open dialogue and constructive conflict resolution. Provide guidance and support in resolving conflicts in a manner that strengthens working relationships and advances collective goals.</w:t>
      </w:r>
    </w:p>
    <w:p>
      <w:bookmarkStart w:id="425" w:name="Mitigating_Barriers_to_Collabora"/>
      <w:pPr>
        <w:keepNext/>
        <w:pStyle w:val="Heading 3"/>
      </w:pPr>
      <w:r>
        <w:t>Mitigating Barriers to Collaboration</w:t>
      </w:r>
      <w:bookmarkEnd w:id="425"/>
    </w:p>
    <w:p>
      <w:pPr>
        <w:pStyle w:val="Normal"/>
      </w:pPr>
      <w:r>
        <w:t>Identify and mitigate barriers that hinder collaboration within the organization. These barriers could include organizational politics, lack of trust, or communication gaps. Implement strategies to overcome these barriers and create an environment conducive to collaboration and teamwork.</w:t>
      </w:r>
    </w:p>
    <w:p>
      <w:bookmarkStart w:id="426" w:name="Recognizing_and_Celebrating_Coll"/>
      <w:pPr>
        <w:keepNext/>
        <w:pStyle w:val="Heading 2"/>
      </w:pPr>
      <w:r>
        <w:t>Recognizing and Celebrating Collaborative Efforts</w:t>
      </w:r>
      <w:bookmarkEnd w:id="426"/>
    </w:p>
    <w:p>
      <w:bookmarkStart w:id="427" w:name="Acknowledging_Contributions"/>
      <w:pPr>
        <w:keepNext/>
        <w:pStyle w:val="Heading 3"/>
      </w:pPr>
      <w:r>
        <w:t>Acknowledging Contributions</w:t>
      </w:r>
      <w:bookmarkEnd w:id="427"/>
    </w:p>
    <w:p>
      <w:pPr>
        <w:pStyle w:val="Normal"/>
      </w:pPr>
      <w:r>
        <w:t>Recognize and appreciate the contributions of individuals and teams who collaborate effectively during change initiatives. Celebrate successes and achievements resulting from collaborative efforts. Publicly acknowledge the value of teamwork and the positive impact it has on driving successful change.</w:t>
      </w:r>
    </w:p>
    <w:p>
      <w:bookmarkStart w:id="428" w:name="Learning_from_Collaborative_Expe"/>
      <w:pPr>
        <w:keepNext/>
        <w:pStyle w:val="Heading 3"/>
      </w:pPr>
      <w:r>
        <w:t>Learning from Collaborative Experiences</w:t>
      </w:r>
      <w:bookmarkEnd w:id="428"/>
    </w:p>
    <w:p>
      <w:pPr>
        <w:pStyle w:val="Normal"/>
      </w:pPr>
      <w:r>
        <w:t>Encourage individuals and teams to reflect on their collaborative experiences during change initiatives. Capture lessons learned and best practices for future reference. Continuously improve collaboration processes and leverage knowledge gained to enhance teamwork in subsequent change initiatives.</w:t>
      </w:r>
    </w:p>
    <w:p>
      <w:bookmarkStart w:id="429" w:name="Conclusion_31"/>
      <w:pPr>
        <w:keepNext/>
        <w:pStyle w:val="Heading 2"/>
      </w:pPr>
      <w:r>
        <w:t>Conclusion</w:t>
      </w:r>
      <w:bookmarkEnd w:id="429"/>
    </w:p>
    <w:p>
      <w:pPr>
        <w:pStyle w:val="Normal"/>
      </w:pPr>
      <w:r>
        <w:t>Fostering collaboration and teamwork is crucial for leading successful change initiatives at work. By creating a collaborative environment, building effective teams, leveraging collective intelligence, and encouraging collaboration during change efforts, leaders can harness the power of collaboration to drive innovation, overcome challenges, and achieve desired outcomes. Remember, collaboration is not only about working together; it is about unlocking the collective potential of individuals and teams to navigate change with agility and resilience.</w:t>
      </w:r>
    </w:p>
    <w:p>
      <w:bookmarkStart w:id="430" w:name="Celebrating_Change_Achievements_1"/>
      <w:bookmarkStart w:id="431" w:name="Top_of_chapter_8_4_html"/>
      <w:pPr>
        <w:keepNext/>
        <w:pStyle w:val="Heading 1"/>
        <w:pageBreakBefore w:val="on"/>
      </w:pPr>
      <w:r>
        <w:t>Celebrating Change Achievements</w:t>
      </w:r>
      <w:bookmarkEnd w:id="430"/>
      <w:bookmarkEnd w:id="431"/>
    </w:p>
    <w:p>
      <w:pPr>
        <w:pStyle w:val="Normal"/>
      </w:pPr>
      <w:r>
        <w:t>In the context of leading successful change initiatives at work, celebrating achievements plays a vital role in acknowledging progress, fostering motivation, and reinforcing a positive change culture. This chapter explores the importance of recognizing accomplishments, appreciating individuals and teams, and creating a sense of pride and satisfaction in the midst of organizational change.</w:t>
      </w:r>
    </w:p>
    <w:p>
      <w:bookmarkStart w:id="432" w:name="Acknowledging_Milestones"/>
      <w:pPr>
        <w:keepNext/>
        <w:pStyle w:val="Heading 2"/>
      </w:pPr>
      <w:r>
        <w:t>Acknowledging Milestones</w:t>
      </w:r>
      <w:bookmarkEnd w:id="432"/>
    </w:p>
    <w:p>
      <w:bookmarkStart w:id="433" w:name="Recognizing_Progress"/>
      <w:pPr>
        <w:keepNext/>
        <w:pStyle w:val="Heading 3"/>
      </w:pPr>
      <w:r>
        <w:t>Recognizing Progress</w:t>
      </w:r>
      <w:bookmarkEnd w:id="433"/>
    </w:p>
    <w:p>
      <w:pPr>
        <w:pStyle w:val="Normal"/>
      </w:pPr>
      <w:r>
        <w:t>Take time to acknowledge and celebrate the milestones achieved throughout the change journey. Whether it's completing a project phase, reaching specific targets, or overcoming significant challenges, recognize the effort and dedication that went into achieving these milestones.</w:t>
      </w:r>
    </w:p>
    <w:p>
      <w:bookmarkStart w:id="434" w:name="Communicating_Successes"/>
      <w:pPr>
        <w:keepNext/>
        <w:pStyle w:val="Heading 3"/>
      </w:pPr>
      <w:r>
        <w:t>Communicating Successes</w:t>
      </w:r>
      <w:bookmarkEnd w:id="434"/>
    </w:p>
    <w:p>
      <w:pPr>
        <w:pStyle w:val="Normal"/>
      </w:pPr>
      <w:r>
        <w:t>Regularly communicate and share successes with the broader organization. Utilize various channels such as newsletters, emails, team meetings, and company-wide announcements to highlight achievements and the impact they have made. Transparently sharing these successes helps inspire and motivate others.</w:t>
      </w:r>
    </w:p>
    <w:p>
      <w:bookmarkStart w:id="435" w:name="Appreciating_Individuals_and_Tea"/>
      <w:pPr>
        <w:keepNext/>
        <w:pStyle w:val="Heading 2"/>
      </w:pPr>
      <w:r>
        <w:t>Appreciating Individuals and Teams</w:t>
      </w:r>
      <w:bookmarkEnd w:id="435"/>
    </w:p>
    <w:p>
      <w:bookmarkStart w:id="436" w:name="Individual_Recognition"/>
      <w:pPr>
        <w:keepNext/>
        <w:pStyle w:val="Heading 3"/>
      </w:pPr>
      <w:r>
        <w:t>Individual Recognition</w:t>
      </w:r>
      <w:bookmarkEnd w:id="436"/>
    </w:p>
    <w:p>
      <w:pPr>
        <w:pStyle w:val="Normal"/>
      </w:pPr>
      <w:r>
        <w:t>Recognize the contributions and efforts of individuals who played a significant role in driving change. Express appreciation for their hard work, commitment, and innovative ideas. Personalized gestures such as handwritten notes, public recognition, or small rewards can go a long way in showing gratitude.</w:t>
      </w:r>
    </w:p>
    <w:p>
      <w:bookmarkStart w:id="437" w:name="Team_Celebrations"/>
      <w:pPr>
        <w:keepNext/>
        <w:pStyle w:val="Heading 3"/>
      </w:pPr>
      <w:r>
        <w:t>Team Celebrations</w:t>
      </w:r>
      <w:bookmarkEnd w:id="437"/>
    </w:p>
    <w:p>
      <w:pPr>
        <w:pStyle w:val="Normal"/>
      </w:pPr>
      <w:r>
        <w:t>Celebrate the collective efforts of teams that collaborated and worked together during the change process. Organize team celebrations, gatherings, or social events to honor their achievements. Create a positive and uplifting atmosphere where team members can reflect on their hard work and enjoy the fruits of their labor.</w:t>
      </w:r>
    </w:p>
    <w:p>
      <w:bookmarkStart w:id="438" w:name="Showcasing_Success_Stories"/>
      <w:pPr>
        <w:keepNext/>
        <w:pStyle w:val="Heading 2"/>
      </w:pPr>
      <w:r>
        <w:t>Showcasing Success Stories</w:t>
      </w:r>
      <w:bookmarkEnd w:id="438"/>
    </w:p>
    <w:p>
      <w:bookmarkStart w:id="439" w:name="Sharing_Impact"/>
      <w:pPr>
        <w:keepNext/>
        <w:pStyle w:val="Heading 3"/>
      </w:pPr>
      <w:r>
        <w:t>Sharing Impact</w:t>
      </w:r>
      <w:bookmarkEnd w:id="439"/>
    </w:p>
    <w:p>
      <w:pPr>
        <w:pStyle w:val="Normal"/>
      </w:pPr>
      <w:r>
        <w:t>Highlight the positive impact of change initiatives on both the organization and individuals. Share success stories that demonstrate the benefits brought about by the implemented changes. These stories serve as inspiration, instilling confidence in the change process and encouraging others to embrace future changes.</w:t>
      </w:r>
    </w:p>
    <w:p>
      <w:bookmarkStart w:id="440" w:name="Learning_from_Exemplary_Cases"/>
      <w:pPr>
        <w:keepNext/>
        <w:pStyle w:val="Heading 3"/>
      </w:pPr>
      <w:r>
        <w:t>Learning from Exemplary Cases</w:t>
      </w:r>
      <w:bookmarkEnd w:id="440"/>
    </w:p>
    <w:p>
      <w:pPr>
        <w:pStyle w:val="Normal"/>
      </w:pPr>
      <w:r>
        <w:t>Identify exemplary cases or projects that demonstrated exceptional results. Share these stories of success, along with the strategies and tactics that led to their achievements. By showcasing these examples, others can learn from the best practices and apply them in their own change initiatives.</w:t>
      </w:r>
    </w:p>
    <w:p>
      <w:bookmarkStart w:id="441" w:name="Cultivating_a_Positive_Change_Cu"/>
      <w:pPr>
        <w:keepNext/>
        <w:pStyle w:val="Heading 2"/>
      </w:pPr>
      <w:r>
        <w:t>Cultivating a Positive Change Culture</w:t>
      </w:r>
      <w:bookmarkEnd w:id="441"/>
    </w:p>
    <w:p>
      <w:bookmarkStart w:id="442" w:name="Reinforcing_Change_Values"/>
      <w:pPr>
        <w:keepNext/>
        <w:pStyle w:val="Heading 3"/>
      </w:pPr>
      <w:r>
        <w:t>Reinforcing Change Values</w:t>
      </w:r>
      <w:bookmarkEnd w:id="442"/>
    </w:p>
    <w:p>
      <w:pPr>
        <w:pStyle w:val="Normal"/>
      </w:pPr>
      <w:r>
        <w:t>Use celebrations as an opportunity to reinforce the core values and principles underpinning the change initiatives. Connect the accomplishments to the larger purpose and vision behind the changes. Emphasize the positive impact made possible by embracing change and encourage a continued focus on growth and improvement.</w:t>
      </w:r>
    </w:p>
    <w:p>
      <w:bookmarkStart w:id="443" w:name="Encouraging_Collaboration"/>
      <w:pPr>
        <w:keepNext/>
        <w:pStyle w:val="Heading 3"/>
      </w:pPr>
      <w:r>
        <w:t>Encouraging Collaboration</w:t>
      </w:r>
      <w:bookmarkEnd w:id="443"/>
    </w:p>
    <w:p>
      <w:pPr>
        <w:pStyle w:val="Normal"/>
      </w:pPr>
      <w:r>
        <w:t>Celebrate achievements as a team effort, emphasizing the power of collaboration and collective intelligence. Highlight instances where cross-functional teams or departments came together to drive change. By celebrating collaboration, you foster a culture of unity and reinforce the importance of working together towards common goals.</w:t>
      </w:r>
    </w:p>
    <w:p>
      <w:bookmarkStart w:id="444" w:name="Continuous_Feedback_Loop"/>
      <w:pPr>
        <w:keepNext/>
        <w:pStyle w:val="Heading 2"/>
      </w:pPr>
      <w:r>
        <w:t>Continuous Feedback Loop</w:t>
      </w:r>
      <w:bookmarkEnd w:id="444"/>
    </w:p>
    <w:p>
      <w:bookmarkStart w:id="445" w:name="Gathering_Feedback_on_Celebratio"/>
      <w:pPr>
        <w:keepNext/>
        <w:pStyle w:val="Heading 3"/>
      </w:pPr>
      <w:r>
        <w:t>Gathering Feedback on Celebrations</w:t>
      </w:r>
      <w:bookmarkEnd w:id="445"/>
    </w:p>
    <w:p>
      <w:pPr>
        <w:pStyle w:val="Normal"/>
      </w:pPr>
      <w:r>
        <w:t>Seek feedback from individuals and teams regarding the celebration events and recognition efforts. Understand what resonated with them and how the celebrations could be improved in the future. Actively listen to suggestions and make adjustments accordingly, demonstrating your commitment to continuous improvement.</w:t>
      </w:r>
    </w:p>
    <w:p>
      <w:bookmarkStart w:id="446" w:name="Using_Feedback_for_Future_Celebr"/>
      <w:pPr>
        <w:keepNext/>
        <w:pStyle w:val="Heading 3"/>
      </w:pPr>
      <w:r>
        <w:t>Using Feedback for Future Celebrations</w:t>
      </w:r>
      <w:bookmarkEnd w:id="446"/>
    </w:p>
    <w:p>
      <w:pPr>
        <w:pStyle w:val="Normal"/>
      </w:pPr>
      <w:r>
        <w:t>Incorporate the feedback received into future celebration planning. Adjust and refine the approach based on the preferences and needs of the organization. By continuously improving the way in which achievements are celebrated, you ensure that the recognition remains meaningful and impactful.</w:t>
      </w:r>
    </w:p>
    <w:p>
      <w:bookmarkStart w:id="447" w:name="Conclusion_32"/>
      <w:pPr>
        <w:keepNext/>
        <w:pStyle w:val="Heading 2"/>
      </w:pPr>
      <w:r>
        <w:t>Conclusion</w:t>
      </w:r>
      <w:bookmarkEnd w:id="447"/>
    </w:p>
    <w:p>
      <w:pPr>
        <w:pStyle w:val="Normal"/>
      </w:pPr>
      <w:r>
        <w:t>Celebrating change achievements is a crucial component of effective change leadership. By acknowledging milestones, appreciating individuals and teams, showcasing success stories, and cultivating a positive change culture, leaders can foster motivation, engagement, and pride within their organizations. Remember, celebrations are not just about recognizing past accomplishments, but also about inspiring and energizing individuals for future change endeavors. Through intentional and thoughtful celebrations, leaders can create an environment where change is embraced, progress is valued, and achievements are celebrated.</w:t>
      </w:r>
    </w:p>
    <w:p>
      <w:bookmarkStart w:id="448" w:name="Top_of_chapter_9_html"/>
      <w:bookmarkStart w:id="449" w:name="Chapter_9__Measuring_Results_and"/>
      <w:pPr>
        <w:keepNext/>
        <w:pStyle w:val="Heading 1"/>
        <w:pageBreakBefore w:val="on"/>
      </w:pPr>
      <w:r>
        <w:t>Chapter 9: Measuring Results and Learning from Experience</w:t>
      </w:r>
      <w:bookmarkEnd w:id="448"/>
      <w:bookmarkEnd w:id="449"/>
    </w:p>
    <w:p>
      <w:pPr>
        <w:pStyle w:val="Normal"/>
      </w:pPr>
      <w:r>
        <w:t>Measuring results and learning from experience are critical components of successful change initiatives. In this chapter, we will explore how to track progress and measure results, reflect on and evaluate the change process, continuously learn and improve, and adapt to changes in the workplace.</w:t>
      </w:r>
    </w:p>
    <w:p>
      <w:bookmarkStart w:id="450" w:name="Tracking_Progress_and_Measuring"/>
      <w:pPr>
        <w:keepNext/>
        <w:pStyle w:val="Heading 2"/>
      </w:pPr>
      <w:r>
        <w:t>Tracking Progress and Measuring Results</w:t>
      </w:r>
      <w:bookmarkEnd w:id="450"/>
    </w:p>
    <w:p>
      <w:pPr>
        <w:pStyle w:val="Normal"/>
      </w:pPr>
      <w:r>
        <w:t>To track progress and measure results, consider the following approaches:</w:t>
      </w:r>
    </w:p>
    <w:p>
      <w:pPr>
        <w:numPr>
          <w:ilvl w:val="0"/>
          <w:numId w:val="39"/>
        </w:numPr>
        <w:pStyle w:val="Para 3"/>
      </w:pPr>
      <w:r>
        <w:t>Establish clear metrics: Define measurable objectives that align with the goals of the change initiative.</w:t>
      </w:r>
    </w:p>
    <w:p>
      <w:pPr>
        <w:numPr>
          <w:ilvl w:val="0"/>
          <w:numId w:val="39"/>
        </w:numPr>
        <w:pStyle w:val="Para 3"/>
      </w:pPr>
      <w:r>
        <w:t>Regularly monitor progress: Track performance against established metrics to ensure the change initiative is on track.</w:t>
      </w:r>
    </w:p>
    <w:p>
      <w:pPr>
        <w:numPr>
          <w:ilvl w:val="0"/>
          <w:numId w:val="39"/>
        </w:numPr>
        <w:pStyle w:val="Para 3"/>
      </w:pPr>
      <w:r>
        <w:t>Evaluate effectiveness: Assess the effectiveness of the change initiative based on the results achieved.</w:t>
      </w:r>
    </w:p>
    <w:p>
      <w:bookmarkStart w:id="451" w:name="Reflection_and_Self_Evaluation"/>
      <w:pPr>
        <w:keepNext/>
        <w:pStyle w:val="Heading 2"/>
      </w:pPr>
      <w:r>
        <w:t>Reflection and Self-Evaluation</w:t>
      </w:r>
      <w:bookmarkEnd w:id="451"/>
    </w:p>
    <w:p>
      <w:pPr>
        <w:pStyle w:val="Normal"/>
      </w:pPr>
      <w:r>
        <w:t>Reflection and self-evaluation are essential for identifying opportunities for improvement and ensuring that the change initiative is aligned with the organization's goals. To reflect on and evaluate the change process, consider the following steps:</w:t>
      </w:r>
    </w:p>
    <w:p>
      <w:pPr>
        <w:numPr>
          <w:ilvl w:val="0"/>
          <w:numId w:val="40"/>
        </w:numPr>
        <w:pStyle w:val="Para 3"/>
      </w:pPr>
      <w:r>
        <w:t>Review the process: Analyze the change process to identify areas for improvement.</w:t>
      </w:r>
    </w:p>
    <w:p>
      <w:pPr>
        <w:numPr>
          <w:ilvl w:val="0"/>
          <w:numId w:val="40"/>
        </w:numPr>
        <w:pStyle w:val="Para 3"/>
      </w:pPr>
      <w:r>
        <w:t>Evaluate outcomes: Assess the outcomes achieved and determine whether they align with the goals of the change initiative.</w:t>
      </w:r>
    </w:p>
    <w:p>
      <w:pPr>
        <w:numPr>
          <w:ilvl w:val="0"/>
          <w:numId w:val="40"/>
        </w:numPr>
        <w:pStyle w:val="Para 3"/>
      </w:pPr>
      <w:r>
        <w:t>Solicit feedback: Seek feedback from stakeholders to gain a broader perspective on the success of the change initiative.</w:t>
      </w:r>
    </w:p>
    <w:p>
      <w:bookmarkStart w:id="452" w:name="Continuous_Learning_and_Improvem"/>
      <w:pPr>
        <w:keepNext/>
        <w:pStyle w:val="Heading 2"/>
      </w:pPr>
      <w:r>
        <w:t>Continuous Learning and Improvement</w:t>
      </w:r>
      <w:bookmarkEnd w:id="452"/>
    </w:p>
    <w:p>
      <w:pPr>
        <w:pStyle w:val="Normal"/>
      </w:pPr>
      <w:r>
        <w:t>Continuous learning and improvement enable organizations to stay ahead of the curve and remain competitive in a rapidly changing environment. To continuously learn and improve, consider the following strategies:</w:t>
      </w:r>
    </w:p>
    <w:p>
      <w:pPr>
        <w:numPr>
          <w:ilvl w:val="0"/>
          <w:numId w:val="41"/>
        </w:numPr>
        <w:pStyle w:val="Para 3"/>
      </w:pPr>
      <w:r>
        <w:t>Encourage experimentation: Create an environment that encourages experimentation and risk-taking.</w:t>
      </w:r>
    </w:p>
    <w:p>
      <w:pPr>
        <w:numPr>
          <w:ilvl w:val="0"/>
          <w:numId w:val="41"/>
        </w:numPr>
        <w:pStyle w:val="Para 3"/>
      </w:pPr>
      <w:r>
        <w:t>Embrace failure: View failures as opportunities for learning and growth.</w:t>
      </w:r>
    </w:p>
    <w:p>
      <w:pPr>
        <w:numPr>
          <w:ilvl w:val="0"/>
          <w:numId w:val="41"/>
        </w:numPr>
        <w:pStyle w:val="Para 3"/>
      </w:pPr>
      <w:r>
        <w:t>Invest in training: Provide ongoing training and development opportunities for employees to build skills and knowledge.</w:t>
      </w:r>
    </w:p>
    <w:p>
      <w:bookmarkStart w:id="453" w:name="Adapting_to_Changes_in_the_Workp"/>
      <w:pPr>
        <w:keepNext/>
        <w:pStyle w:val="Heading 2"/>
      </w:pPr>
      <w:r>
        <w:t>Adapting to Changes in the Workplace</w:t>
      </w:r>
      <w:bookmarkEnd w:id="453"/>
    </w:p>
    <w:p>
      <w:pPr>
        <w:pStyle w:val="Normal"/>
      </w:pPr>
      <w:r>
        <w:t>Adapting to changes in the workplace is essential for remaining flexible and responsive to new challenges and opportunities. To adapt to changes in the workplace, consider the following steps:</w:t>
      </w:r>
    </w:p>
    <w:p>
      <w:pPr>
        <w:numPr>
          <w:ilvl w:val="0"/>
          <w:numId w:val="42"/>
        </w:numPr>
        <w:pStyle w:val="Para 3"/>
      </w:pPr>
      <w:r>
        <w:t>Stay informed: Keep up-to-date with changes in the industry and marketplace.</w:t>
      </w:r>
    </w:p>
    <w:p>
      <w:pPr>
        <w:numPr>
          <w:ilvl w:val="0"/>
          <w:numId w:val="42"/>
        </w:numPr>
        <w:pStyle w:val="Para 3"/>
      </w:pPr>
      <w:r>
        <w:t>Be proactive: Anticipate changes and take action to prepare for them.</w:t>
      </w:r>
    </w:p>
    <w:p>
      <w:pPr>
        <w:numPr>
          <w:ilvl w:val="0"/>
          <w:numId w:val="42"/>
        </w:numPr>
        <w:pStyle w:val="Para 3"/>
      </w:pPr>
      <w:r>
        <w:t>Foster a culture of adaptability: Encourage employees to be adaptable and embrace change.</w:t>
      </w:r>
    </w:p>
    <w:p>
      <w:bookmarkStart w:id="454" w:name="Conclusion_33"/>
      <w:pPr>
        <w:keepNext/>
        <w:pStyle w:val="Heading 2"/>
      </w:pPr>
      <w:r>
        <w:t>Conclusion</w:t>
      </w:r>
      <w:bookmarkEnd w:id="454"/>
    </w:p>
    <w:p>
      <w:pPr>
        <w:pStyle w:val="Normal"/>
      </w:pPr>
      <w:r>
        <w:t>Measuring results and learning from experience are critical components of successful change initiatives. By tracking progress and measuring results, reflecting on and evaluating the change process, continuously learning and improving, and adapting to changes in the workplace, organizations can achieve their goals and remain competitive. Establishing clear metrics, regularly monitoring progress, and evaluating effectiveness are essential for tracking progress and measuring results. Reflection and self-evaluation are essential for identifying opportunities for improvement and ensuring that the change initiative is aligned with the organization's goals. Continuous learning and improvement enable organizations to stay ahead of the curve, while adapting to changes in the workplace is essential for remaining flexible and responsive to new challenges and opportunities.</w:t>
      </w:r>
    </w:p>
    <w:p>
      <w:bookmarkStart w:id="455" w:name="Tracking_Progress_and_Measuring_1"/>
      <w:bookmarkStart w:id="456" w:name="Top_of_chapter_9_1_html"/>
      <w:pPr>
        <w:keepNext/>
        <w:pStyle w:val="Heading 1"/>
        <w:pageBreakBefore w:val="on"/>
      </w:pPr>
      <w:r>
        <w:t>Tracking Progress and Measuring Results</w:t>
      </w:r>
      <w:bookmarkEnd w:id="455"/>
      <w:bookmarkEnd w:id="456"/>
    </w:p>
    <w:p>
      <w:pPr>
        <w:pStyle w:val="Normal"/>
      </w:pPr>
      <w:r>
        <w:t>Tracking progress and measuring results are essential components of leading successful change initiatives in the workplace. In this chapter, we will explore strategies and techniques for effectively monitoring the progress of change and measuring its impact.</w:t>
      </w:r>
    </w:p>
    <w:p>
      <w:bookmarkStart w:id="457" w:name="Set_Clear_and_Measurable_Goals"/>
      <w:pPr>
        <w:keepNext/>
        <w:pStyle w:val="Heading 2"/>
      </w:pPr>
      <w:r>
        <w:t>Set Clear and Measurable Goals</w:t>
      </w:r>
      <w:bookmarkEnd w:id="457"/>
    </w:p>
    <w:p>
      <w:bookmarkStart w:id="458" w:name="Defining_Objectives"/>
      <w:pPr>
        <w:keepNext/>
        <w:pStyle w:val="Heading 3"/>
      </w:pPr>
      <w:r>
        <w:t>Defining Objectives</w:t>
      </w:r>
      <w:bookmarkEnd w:id="458"/>
    </w:p>
    <w:p>
      <w:pPr>
        <w:pStyle w:val="Normal"/>
      </w:pPr>
      <w:r>
        <w:t>Start by clearly defining the objectives and outcomes you want to achieve with the change initiative. Break down the goals into specific, measurable, achievable, relevant, and time-bound (SMART) targets. This clarity will enable you to track progress effectively.</w:t>
      </w:r>
    </w:p>
    <w:p>
      <w:bookmarkStart w:id="459" w:name="Key_Performance_Indicators__KPIs"/>
      <w:pPr>
        <w:keepNext/>
        <w:pStyle w:val="Heading 3"/>
      </w:pPr>
      <w:r>
        <w:t>Key Performance Indicators (KPIs)</w:t>
      </w:r>
      <w:bookmarkEnd w:id="459"/>
    </w:p>
    <w:p>
      <w:pPr>
        <w:pStyle w:val="Normal"/>
      </w:pPr>
      <w:r>
        <w:t>Identify key performance indicators that align with your objectives. KPIs are quantifiable metrics that allow you to measure progress towards your goals. Select KPIs that provide meaningful insights into the success of the change initiative.</w:t>
      </w:r>
    </w:p>
    <w:p>
      <w:bookmarkStart w:id="460" w:name="Establish_a_Measurement_Framewor"/>
      <w:pPr>
        <w:keepNext/>
        <w:pStyle w:val="Heading 2"/>
      </w:pPr>
      <w:r>
        <w:t>Establish a Measurement Framework</w:t>
      </w:r>
      <w:bookmarkEnd w:id="460"/>
    </w:p>
    <w:p>
      <w:bookmarkStart w:id="461" w:name="Data_Collection_and_Analysis"/>
      <w:pPr>
        <w:keepNext/>
        <w:pStyle w:val="Heading 3"/>
      </w:pPr>
      <w:r>
        <w:t>Data Collection and Analysis</w:t>
      </w:r>
      <w:bookmarkEnd w:id="461"/>
    </w:p>
    <w:p>
      <w:pPr>
        <w:pStyle w:val="Normal"/>
      </w:pPr>
      <w:r>
        <w:t>Establish a systematic process for collecting relevant data to track progress and measure results. Determine what data points are necessary to evaluate the impact of the change initiative. Regularly analyze the collected data to gain insights and identify areas that require attention.</w:t>
      </w:r>
    </w:p>
    <w:p>
      <w:bookmarkStart w:id="462" w:name="Balanced_Scorecard"/>
      <w:pPr>
        <w:keepNext/>
        <w:pStyle w:val="Heading 3"/>
      </w:pPr>
      <w:r>
        <w:t>Balanced Scorecard</w:t>
      </w:r>
      <w:bookmarkEnd w:id="462"/>
    </w:p>
    <w:p>
      <w:pPr>
        <w:pStyle w:val="Normal"/>
      </w:pPr>
      <w:r>
        <w:t>Consider using a balanced scorecard approach to track progress across multiple dimensions. The balanced scorecard incorporates financial, customer, internal process, and learning and growth perspectives to provide a comprehensive view of the change initiative's impact.</w:t>
      </w:r>
    </w:p>
    <w:p>
      <w:bookmarkStart w:id="463" w:name="Engage_Stakeholders"/>
      <w:pPr>
        <w:keepNext/>
        <w:pStyle w:val="Heading 2"/>
      </w:pPr>
      <w:r>
        <w:t>Engage Stakeholders</w:t>
      </w:r>
      <w:bookmarkEnd w:id="463"/>
    </w:p>
    <w:p>
      <w:bookmarkStart w:id="464" w:name="Communication_and_Transparency"/>
      <w:pPr>
        <w:keepNext/>
        <w:pStyle w:val="Heading 3"/>
      </w:pPr>
      <w:r>
        <w:t>Communication and Transparency</w:t>
      </w:r>
      <w:bookmarkEnd w:id="464"/>
    </w:p>
    <w:p>
      <w:pPr>
        <w:pStyle w:val="Normal"/>
      </w:pPr>
      <w:r>
        <w:t>Regularly communicate progress and results to stakeholders involved in the change initiative. Provide updates on milestones achieved, challenges faced, and lessons learned. Transparent communication fosters trust and keeps stakeholders engaged and supportive throughout the change process.</w:t>
      </w:r>
    </w:p>
    <w:p>
      <w:bookmarkStart w:id="465" w:name="Solicit_Feedback"/>
      <w:pPr>
        <w:keepNext/>
        <w:pStyle w:val="Heading 3"/>
      </w:pPr>
      <w:r>
        <w:t>Solicit Feedback</w:t>
      </w:r>
      <w:bookmarkEnd w:id="465"/>
    </w:p>
    <w:p>
      <w:pPr>
        <w:pStyle w:val="Normal"/>
      </w:pPr>
      <w:r>
        <w:t>Actively seek feedback from stakeholders to understand their insights and perspectives. Gather feedback through surveys, interviews, or focus groups. Incorporate stakeholder feedback into the measurement process to ensure a comprehensive evaluation of the change initiative.</w:t>
      </w:r>
    </w:p>
    <w:p>
      <w:bookmarkStart w:id="466" w:name="Continuous_Improvement"/>
      <w:pPr>
        <w:keepNext/>
        <w:pStyle w:val="Heading 2"/>
      </w:pPr>
      <w:r>
        <w:t>Continuous Improvement</w:t>
      </w:r>
      <w:bookmarkEnd w:id="466"/>
    </w:p>
    <w:p>
      <w:bookmarkStart w:id="467" w:name="Learning_from_Data"/>
      <w:pPr>
        <w:keepNext/>
        <w:pStyle w:val="Heading 3"/>
      </w:pPr>
      <w:r>
        <w:t>Learning from Data</w:t>
      </w:r>
      <w:bookmarkEnd w:id="467"/>
    </w:p>
    <w:p>
      <w:pPr>
        <w:pStyle w:val="Normal"/>
      </w:pPr>
      <w:r>
        <w:t>Analyze the data collected and use it as a basis for continuous improvement. Identify trends, patterns, and areas for enhancement. Adjust strategies and tactics based on the insights gained from the data analysis to optimize the change initiative's impact.</w:t>
      </w:r>
    </w:p>
    <w:p>
      <w:bookmarkStart w:id="468" w:name="Agile_Approach"/>
      <w:pPr>
        <w:keepNext/>
        <w:pStyle w:val="Heading 3"/>
      </w:pPr>
      <w:r>
        <w:t>Agile Approach</w:t>
      </w:r>
      <w:bookmarkEnd w:id="468"/>
    </w:p>
    <w:p>
      <w:pPr>
        <w:pStyle w:val="Normal"/>
      </w:pPr>
      <w:r>
        <w:t>Adopt an agile approach to change management, regularly reviewing and adapting your plans as needed. Embrace iterative cycles of planning, execution, measurement, and adjustment. This flexibility allows you to respond quickly to changes and continuously improve results.</w:t>
      </w:r>
    </w:p>
    <w:p>
      <w:bookmarkStart w:id="469" w:name="Celebrate_Success_and_Learn_from"/>
      <w:pPr>
        <w:keepNext/>
        <w:pStyle w:val="Heading 2"/>
      </w:pPr>
      <w:r>
        <w:t>Celebrate Success and Learn from Failure</w:t>
      </w:r>
      <w:bookmarkEnd w:id="469"/>
    </w:p>
    <w:p>
      <w:bookmarkStart w:id="470" w:name="Recognizing_Achievements"/>
      <w:pPr>
        <w:keepNext/>
        <w:pStyle w:val="Heading 3"/>
      </w:pPr>
      <w:r>
        <w:t>Recognizing Achievements</w:t>
      </w:r>
      <w:bookmarkEnd w:id="470"/>
    </w:p>
    <w:p>
      <w:pPr>
        <w:pStyle w:val="Normal"/>
      </w:pPr>
      <w:r>
        <w:t>Acknowledge and celebrate milestones and achievements reached throughout the change process. Recognizing success boosts morale, motivates the team, and reinforces the positive outcomes of the change initiative.</w:t>
      </w:r>
    </w:p>
    <w:p>
      <w:bookmarkStart w:id="471" w:name="Learning_from_Setbacks"/>
      <w:pPr>
        <w:keepNext/>
        <w:pStyle w:val="Heading 3"/>
      </w:pPr>
      <w:r>
        <w:t>Learning from Setbacks</w:t>
      </w:r>
      <w:bookmarkEnd w:id="471"/>
    </w:p>
    <w:p>
      <w:pPr>
        <w:pStyle w:val="Normal"/>
      </w:pPr>
      <w:r>
        <w:t>View setbacks and failures as valuable learning opportunities. Analyze what went wrong, identify the root causes, and derive lessons that can inform future actions. Learning from failures enables you to make necessary adjustments and improve the effectiveness of future change initiatives.</w:t>
      </w:r>
    </w:p>
    <w:p>
      <w:bookmarkStart w:id="472" w:name="Conclusion_34"/>
      <w:pPr>
        <w:keepNext/>
        <w:pStyle w:val="Heading 2"/>
      </w:pPr>
      <w:r>
        <w:t>Conclusion</w:t>
      </w:r>
      <w:bookmarkEnd w:id="472"/>
    </w:p>
    <w:p>
      <w:pPr>
        <w:pStyle w:val="Normal"/>
      </w:pPr>
      <w:r>
        <w:t>Tracking progress and measuring results are critical for leading successful change initiatives. By setting clear goals, establishing a measurement framework, engaging stakeholders, continuously improving, and learning from successes and failures, leaders can effectively monitor the progress of change and assess its impact. Remember that tracking progress and measuring results is an ongoing process that requires adaptability and a commitment to continuous improvement. With a robust measurement strategy in place, leaders can ensure that change initiatives deliver the desired outcomes and contribute to long-term organizational success.</w:t>
      </w:r>
    </w:p>
    <w:p>
      <w:bookmarkStart w:id="473" w:name="Reflection_and_Self_Evaluation_1"/>
      <w:bookmarkStart w:id="474" w:name="Top_of_chapter_9_2_html"/>
      <w:pPr>
        <w:keepNext/>
        <w:pStyle w:val="Heading 1"/>
        <w:pageBreakBefore w:val="on"/>
      </w:pPr>
      <w:r>
        <w:t>Reflection and Self-Evaluation</w:t>
      </w:r>
      <w:bookmarkEnd w:id="473"/>
      <w:bookmarkEnd w:id="474"/>
    </w:p>
    <w:p>
      <w:pPr>
        <w:pStyle w:val="Normal"/>
      </w:pPr>
      <w:r>
        <w:t>In the journey of leading successful change initiatives at work, it is crucial for leaders to engage in reflection and self-evaluation. This chapter explores the importance of introspection, self-assessment, and continuous learning as essential strategies for personal growth and effective leadership during times of change.</w:t>
      </w:r>
    </w:p>
    <w:p>
      <w:bookmarkStart w:id="475" w:name="The_Power_of_Reflection"/>
      <w:pPr>
        <w:keepNext/>
        <w:pStyle w:val="Heading 2"/>
      </w:pPr>
      <w:r>
        <w:t>The Power of Reflection</w:t>
      </w:r>
      <w:bookmarkEnd w:id="475"/>
    </w:p>
    <w:p>
      <w:bookmarkStart w:id="476" w:name="Time_for_Introspection"/>
      <w:pPr>
        <w:keepNext/>
        <w:pStyle w:val="Heading 3"/>
      </w:pPr>
      <w:r>
        <w:t>Time for Introspection</w:t>
      </w:r>
      <w:bookmarkEnd w:id="476"/>
    </w:p>
    <w:p>
      <w:pPr>
        <w:pStyle w:val="Normal"/>
      </w:pPr>
      <w:r>
        <w:t>Allocate dedicated time for reflection amidst the busyness of leading change. Step back from day-to-day activities, find a quiet space, and allow yourself to think deeply about your experiences and actions. Reflection provides valuable insights and facilitates personal growth.</w:t>
      </w:r>
    </w:p>
    <w:p>
      <w:bookmarkStart w:id="477" w:name="Examining_Assumptions_and_Biases"/>
      <w:pPr>
        <w:keepNext/>
        <w:pStyle w:val="Heading 3"/>
      </w:pPr>
      <w:r>
        <w:t>Examining Assumptions and Biases</w:t>
      </w:r>
      <w:bookmarkEnd w:id="477"/>
    </w:p>
    <w:p>
      <w:pPr>
        <w:pStyle w:val="Normal"/>
      </w:pPr>
      <w:r>
        <w:t>Challenge your own assumptions and biases. Reflect on how these factors might influence your decision-making and leadership style during change initiatives. By confronting and addressing these biases, you can make more objective and inclusive choices.</w:t>
      </w:r>
    </w:p>
    <w:p>
      <w:bookmarkStart w:id="478" w:name="Self_Assessment_for_Growth"/>
      <w:pPr>
        <w:keepNext/>
        <w:pStyle w:val="Heading 2"/>
      </w:pPr>
      <w:r>
        <w:t>Self-Assessment for Growth</w:t>
      </w:r>
      <w:bookmarkEnd w:id="478"/>
    </w:p>
    <w:p>
      <w:bookmarkStart w:id="479" w:name="Assessing_Strengths_and_Weakness"/>
      <w:pPr>
        <w:keepNext/>
        <w:pStyle w:val="Heading 3"/>
      </w:pPr>
      <w:r>
        <w:t>Assessing Strengths and Weaknesses</w:t>
      </w:r>
      <w:bookmarkEnd w:id="479"/>
    </w:p>
    <w:p>
      <w:pPr>
        <w:pStyle w:val="Normal"/>
      </w:pPr>
      <w:r>
        <w:t>Conduct a comprehensive self-assessment of your strengths and weaknesses as a leader. Recognize the abilities that contribute to successful change initiatives and identify areas for improvement. Self-awareness allows you to leverage your strengths and develop strategies to overcome weaknesses.</w:t>
      </w:r>
    </w:p>
    <w:p>
      <w:bookmarkStart w:id="480" w:name="Seeking_Feedback"/>
      <w:pPr>
        <w:keepNext/>
        <w:pStyle w:val="Heading 3"/>
      </w:pPr>
      <w:r>
        <w:t>Seeking Feedback</w:t>
      </w:r>
      <w:bookmarkEnd w:id="480"/>
    </w:p>
    <w:p>
      <w:pPr>
        <w:pStyle w:val="Normal"/>
      </w:pPr>
      <w:r>
        <w:t>Seek feedback from colleagues, team members, and stakeholders involved in the change process. Their perspectives can provide valuable insights into your leadership effectiveness. Create a safe environment for open and honest feedback, and use it as a catalyst for growth.</w:t>
      </w:r>
    </w:p>
    <w:p>
      <w:bookmarkStart w:id="481" w:name="Developing_Emotional_Intelligenc"/>
      <w:pPr>
        <w:keepNext/>
        <w:pStyle w:val="Heading 2"/>
      </w:pPr>
      <w:r>
        <w:t>Developing Emotional Intelligence</w:t>
      </w:r>
      <w:bookmarkEnd w:id="481"/>
    </w:p>
    <w:p>
      <w:bookmarkStart w:id="482" w:name="Understanding_Your_Emotions"/>
      <w:pPr>
        <w:keepNext/>
        <w:pStyle w:val="Heading 3"/>
      </w:pPr>
      <w:r>
        <w:t>Understanding Your Emotions</w:t>
      </w:r>
      <w:bookmarkEnd w:id="482"/>
    </w:p>
    <w:p>
      <w:pPr>
        <w:pStyle w:val="Normal"/>
      </w:pPr>
      <w:r>
        <w:t>Develop a deep understanding of your emotions and their impact on your leadership. Reflect on how you respond to change, stress, and conflict. Enhancing emotional intelligence helps you manage your own emotions and empathize with others, fostering effective leadership during change.</w:t>
      </w:r>
    </w:p>
    <w:p>
      <w:bookmarkStart w:id="483" w:name="Empathy_and_Active_Listening"/>
      <w:pPr>
        <w:keepNext/>
        <w:pStyle w:val="Heading 3"/>
      </w:pPr>
      <w:r>
        <w:t>Empathy and Active Listening</w:t>
      </w:r>
      <w:bookmarkEnd w:id="483"/>
    </w:p>
    <w:p>
      <w:pPr>
        <w:pStyle w:val="Normal"/>
      </w:pPr>
      <w:r>
        <w:t>Practice empathy and active listening to better understand the experiences and perspectives of those affected by change. Reflect on your ability to connect with others and create a supportive environment. These skills build trust and collaboration, enhancing the success of change initiatives.</w:t>
      </w:r>
    </w:p>
    <w:p>
      <w:bookmarkStart w:id="484" w:name="Continuous_Learning"/>
      <w:pPr>
        <w:keepNext/>
        <w:pStyle w:val="Heading 2"/>
      </w:pPr>
      <w:r>
        <w:t>Continuous Learning</w:t>
      </w:r>
      <w:bookmarkEnd w:id="484"/>
    </w:p>
    <w:p>
      <w:bookmarkStart w:id="485" w:name="Commitment_to_Lifelong_Learning"/>
      <w:pPr>
        <w:keepNext/>
        <w:pStyle w:val="Heading 3"/>
      </w:pPr>
      <w:r>
        <w:t>Commitment to Lifelong Learning</w:t>
      </w:r>
      <w:bookmarkEnd w:id="485"/>
    </w:p>
    <w:p>
      <w:pPr>
        <w:pStyle w:val="Normal"/>
      </w:pPr>
      <w:r>
        <w:t>Embrace a mindset of continuous learning and growth. Reflect on the knowledge and skills you have acquired and evaluate their relevance in the context of leading change. Actively seek opportunities for professional development, such as attending workshops or engaging in training programs.</w:t>
      </w:r>
    </w:p>
    <w:p>
      <w:bookmarkStart w:id="486" w:name="Learning_from_Experiences"/>
      <w:pPr>
        <w:keepNext/>
        <w:pStyle w:val="Heading 3"/>
      </w:pPr>
      <w:r>
        <w:t>Learning from Experiences</w:t>
      </w:r>
      <w:bookmarkEnd w:id="486"/>
    </w:p>
    <w:p>
      <w:pPr>
        <w:pStyle w:val="Normal"/>
      </w:pPr>
      <w:r>
        <w:t>Reflect on lessons learned from past change initiatives. Analyze both successes and failures, and extract valuable insights to inform future actions. By reflecting on your experiences, you can refine your strategies and approaches, increasing your effectiveness as a change leader.</w:t>
      </w:r>
    </w:p>
    <w:p>
      <w:bookmarkStart w:id="487" w:name="Balancing_Self_Care"/>
      <w:pPr>
        <w:keepNext/>
        <w:pStyle w:val="Heading 2"/>
      </w:pPr>
      <w:r>
        <w:t>Balancing Self-Care</w:t>
      </w:r>
      <w:bookmarkEnd w:id="487"/>
    </w:p>
    <w:p>
      <w:bookmarkStart w:id="488" w:name="Prioritizing_Well_being"/>
      <w:pPr>
        <w:keepNext/>
        <w:pStyle w:val="Heading 3"/>
      </w:pPr>
      <w:r>
        <w:t>Prioritizing Well-being</w:t>
      </w:r>
      <w:bookmarkEnd w:id="488"/>
    </w:p>
    <w:p>
      <w:pPr>
        <w:pStyle w:val="Normal"/>
      </w:pPr>
      <w:r>
        <w:t>Recognize the importance of self-care during times of change. Reflect on your physical and mental well-being, and take intentional steps to maintain balance. Prioritize activities that promote relaxation, mindfulness, exercise, and a healthy work-life balance.</w:t>
      </w:r>
    </w:p>
    <w:p>
      <w:bookmarkStart w:id="489" w:name="Managing_Stress"/>
      <w:pPr>
        <w:keepNext/>
        <w:pStyle w:val="Heading 3"/>
      </w:pPr>
      <w:r>
        <w:t>Managing Stress</w:t>
      </w:r>
      <w:bookmarkEnd w:id="489"/>
    </w:p>
    <w:p>
      <w:pPr>
        <w:pStyle w:val="Normal"/>
      </w:pPr>
      <w:r>
        <w:t>Reflect on your stress levels and coping mechanisms during change initiatives. Identify stressors and develop strategies to manage them effectively. Engaging in stress-reducing practices, such as meditation or hobbies, enhances your resilience and supports your ability to lead through change.</w:t>
      </w:r>
    </w:p>
    <w:p>
      <w:bookmarkStart w:id="490" w:name="Conclusion_35"/>
      <w:pPr>
        <w:keepNext/>
        <w:pStyle w:val="Heading 2"/>
      </w:pPr>
      <w:r>
        <w:t>Conclusion</w:t>
      </w:r>
      <w:bookmarkEnd w:id="490"/>
    </w:p>
    <w:p>
      <w:pPr>
        <w:pStyle w:val="Normal"/>
      </w:pPr>
      <w:r>
        <w:t>Engaging in reflection and self-evaluation is an essential practice for leaders navigating change. By taking time for introspection, conducting self-assessments, developing emotional intelligence, embracing continuous learning, and prioritizing self-care, leaders can enhance their personal growth and effectiveness in leading successful change initiatives. Reflection allows for a deeper understanding of oneself, fosters growth in leadership abilities, and enables leaders to adapt to the challenges and complexities of change. Remember, leadership development is an ongoing journey, and reflection is a powerful tool for continuous improvement and personal transformation.</w:t>
      </w:r>
    </w:p>
    <w:p>
      <w:bookmarkStart w:id="491" w:name="Continuous_Learning_and_Improvem_1"/>
      <w:bookmarkStart w:id="492" w:name="Top_of_chapter_9_3_html"/>
      <w:pPr>
        <w:keepNext/>
        <w:pStyle w:val="Heading 1"/>
        <w:pageBreakBefore w:val="on"/>
      </w:pPr>
      <w:r>
        <w:t>Continuous Learning and Improvement</w:t>
      </w:r>
      <w:bookmarkEnd w:id="491"/>
      <w:bookmarkEnd w:id="492"/>
    </w:p>
    <w:p>
      <w:pPr>
        <w:pStyle w:val="Normal"/>
      </w:pPr>
      <w:r>
        <w:t>In the realm of leading successful change initiatives at work, continuous learning and improvement are crucial for staying adaptable and effective in a rapidly evolving landscape. This chapter explores the importance of fostering a culture of learning, embracing innovation, and constantly seeking opportunities for growth and improvement.</w:t>
      </w:r>
    </w:p>
    <w:p>
      <w:bookmarkStart w:id="493" w:name="Embracing_a_Learning_Culture"/>
      <w:pPr>
        <w:keepNext/>
        <w:pStyle w:val="Heading 2"/>
      </w:pPr>
      <w:r>
        <w:t>Embracing a Learning Culture</w:t>
      </w:r>
      <w:bookmarkEnd w:id="493"/>
    </w:p>
    <w:p>
      <w:bookmarkStart w:id="494" w:name="Cultivating_a_Growth_Mindset"/>
      <w:pPr>
        <w:keepNext/>
        <w:pStyle w:val="Heading 3"/>
      </w:pPr>
      <w:r>
        <w:t>Cultivating a Growth Mindset</w:t>
      </w:r>
      <w:bookmarkEnd w:id="494"/>
    </w:p>
    <w:p>
      <w:pPr>
        <w:pStyle w:val="Normal"/>
      </w:pPr>
      <w:r>
        <w:t>Encourage a growth mindset among yourself and your team members. Embrace challenges, view failures as learning opportunities, and believe in the potential for growth and development. Foster an environment that values curiosity, experimentation, and a commitment to lifelong learning.</w:t>
      </w:r>
    </w:p>
    <w:p>
      <w:bookmarkStart w:id="495" w:name="Promoting_Knowledge_Sharing"/>
      <w:pPr>
        <w:keepNext/>
        <w:pStyle w:val="Heading 3"/>
      </w:pPr>
      <w:r>
        <w:t>Promoting Knowledge Sharing</w:t>
      </w:r>
      <w:bookmarkEnd w:id="495"/>
    </w:p>
    <w:p>
      <w:pPr>
        <w:pStyle w:val="Normal"/>
      </w:pPr>
      <w:r>
        <w:t>Facilitate knowledge sharing within the organization. Encourage team members to share their expertise, experiences, and lessons learned from change initiatives. Establish platforms and channels for open communication, collaboration, and the exchange of ideas.</w:t>
      </w:r>
    </w:p>
    <w:p>
      <w:bookmarkStart w:id="496" w:name="Leveraging_Innovation"/>
      <w:pPr>
        <w:keepNext/>
        <w:pStyle w:val="Heading 2"/>
      </w:pPr>
      <w:r>
        <w:t>Leveraging Innovation</w:t>
      </w:r>
      <w:bookmarkEnd w:id="496"/>
    </w:p>
    <w:p>
      <w:bookmarkStart w:id="497" w:name="Encouraging_Creative_Thinking"/>
      <w:pPr>
        <w:keepNext/>
        <w:pStyle w:val="Heading 3"/>
      </w:pPr>
      <w:r>
        <w:t>Encouraging Creative Thinking</w:t>
      </w:r>
      <w:bookmarkEnd w:id="497"/>
    </w:p>
    <w:p>
      <w:pPr>
        <w:pStyle w:val="Normal"/>
      </w:pPr>
      <w:r>
        <w:t>Foster a culture of creativity and innovation. Encourage team members to think outside the box and explore new approaches to problem-solving. Provide resources and support for trying innovative ideas and experimenting with unconventional methods.</w:t>
      </w:r>
    </w:p>
    <w:p>
      <w:bookmarkStart w:id="498" w:name="Embracing_Technology"/>
      <w:pPr>
        <w:keepNext/>
        <w:pStyle w:val="Heading 3"/>
      </w:pPr>
      <w:r>
        <w:t>Embracing Technology</w:t>
      </w:r>
      <w:bookmarkEnd w:id="498"/>
    </w:p>
    <w:p>
      <w:pPr>
        <w:pStyle w:val="Normal"/>
      </w:pPr>
      <w:r>
        <w:t>Stay abreast of emerging technologies and digital transformation trends. Explore how technological advancements can support and enhance change initiatives. Embrace tools and platforms that streamline processes, improve efficiency, and enable better communication and collaboration.</w:t>
      </w:r>
    </w:p>
    <w:p>
      <w:bookmarkStart w:id="499" w:name="Seeking_Feedback_and_Evaluation"/>
      <w:pPr>
        <w:keepNext/>
        <w:pStyle w:val="Heading 2"/>
      </w:pPr>
      <w:r>
        <w:t>Seeking Feedback and Evaluation</w:t>
      </w:r>
      <w:bookmarkEnd w:id="499"/>
    </w:p>
    <w:p>
      <w:bookmarkStart w:id="500" w:name="Soliciting_Input"/>
      <w:pPr>
        <w:keepNext/>
        <w:pStyle w:val="Heading 3"/>
      </w:pPr>
      <w:r>
        <w:t>Soliciting Input</w:t>
      </w:r>
      <w:bookmarkEnd w:id="500"/>
    </w:p>
    <w:p>
      <w:pPr>
        <w:pStyle w:val="Normal"/>
      </w:pPr>
      <w:r>
        <w:t>Regularly seek feedback from stakeholders, team members, and other relevant parties. Create opportunities for open, honest, and constructive feedback on change initiatives. Actively listen to different perspectives and consider feedback as valuable input for improvement.</w:t>
      </w:r>
    </w:p>
    <w:p>
      <w:bookmarkStart w:id="501" w:name="Conducting_Evaluations"/>
      <w:pPr>
        <w:keepNext/>
        <w:pStyle w:val="Heading 3"/>
      </w:pPr>
      <w:r>
        <w:t>Conducting Evaluations</w:t>
      </w:r>
      <w:bookmarkEnd w:id="501"/>
    </w:p>
    <w:p>
      <w:pPr>
        <w:pStyle w:val="Normal"/>
      </w:pPr>
      <w:r>
        <w:t>Implement evaluation mechanisms to assess the effectiveness of change initiatives. Use surveys, interviews, and data analysis to gather quantitative and qualitative insights. Evaluate the outcomes achieved, the impact on stakeholders, and the overall success of the initiative.</w:t>
      </w:r>
    </w:p>
    <w:p>
      <w:bookmarkStart w:id="502" w:name="Reflecting_on_Lessons_Learned"/>
      <w:pPr>
        <w:keepNext/>
        <w:pStyle w:val="Heading 2"/>
      </w:pPr>
      <w:r>
        <w:t>Reflecting on Lessons Learned</w:t>
      </w:r>
      <w:bookmarkEnd w:id="502"/>
    </w:p>
    <w:p>
      <w:bookmarkStart w:id="503" w:name="Analyzing_Successes_and_Failures"/>
      <w:pPr>
        <w:keepNext/>
        <w:pStyle w:val="Heading 3"/>
      </w:pPr>
      <w:r>
        <w:t>Analyzing Successes and Failures</w:t>
      </w:r>
      <w:bookmarkEnd w:id="503"/>
    </w:p>
    <w:p>
      <w:pPr>
        <w:pStyle w:val="Normal"/>
      </w:pPr>
      <w:r>
        <w:t>Engage in reflective practices to analyze both successes and failures during change initiatives. Identify key factors that contributed to positive outcomes and areas that could have been improved. Extract lessons learned from each experience to inform future actions.</w:t>
      </w:r>
    </w:p>
    <w:p>
      <w:bookmarkStart w:id="504" w:name="Documenting_Best_Practices"/>
      <w:pPr>
        <w:keepNext/>
        <w:pStyle w:val="Heading 3"/>
      </w:pPr>
      <w:r>
        <w:t>Documenting Best Practices</w:t>
      </w:r>
      <w:bookmarkEnd w:id="504"/>
    </w:p>
    <w:p>
      <w:pPr>
        <w:pStyle w:val="Normal"/>
      </w:pPr>
      <w:r>
        <w:t>Capture and document best practices developed through successful change initiatives. Create a repository of knowledge that can be shared and referenced for future projects. Encourage team members to contribute their insights and experiences to continuously refine and enhance these best practices.</w:t>
      </w:r>
    </w:p>
    <w:p>
      <w:bookmarkStart w:id="505" w:name="Professional_Development"/>
      <w:pPr>
        <w:keepNext/>
        <w:pStyle w:val="Heading 2"/>
      </w:pPr>
      <w:r>
        <w:t>Professional Development</w:t>
      </w:r>
      <w:bookmarkEnd w:id="505"/>
    </w:p>
    <w:p>
      <w:bookmarkStart w:id="506" w:name="Investing_in_Learning_Opportunit"/>
      <w:pPr>
        <w:keepNext/>
        <w:pStyle w:val="Heading 3"/>
      </w:pPr>
      <w:r>
        <w:t>Investing in Learning Opportunities</w:t>
      </w:r>
      <w:bookmarkEnd w:id="506"/>
    </w:p>
    <w:p>
      <w:pPr>
        <w:pStyle w:val="Normal"/>
      </w:pPr>
      <w:r>
        <w:t>Support the professional development of yourself and your team members. Provide resources for attending training programs, conferences, workshops, and industry events relevant to leading change. Encourage continuous education and empower individuals to acquire new skills and knowledge.</w:t>
      </w:r>
    </w:p>
    <w:p>
      <w:bookmarkStart w:id="507" w:name="Mentoring_and_Coaching"/>
      <w:pPr>
        <w:keepNext/>
        <w:pStyle w:val="Heading 3"/>
      </w:pPr>
      <w:r>
        <w:t>Mentoring and Coaching</w:t>
      </w:r>
      <w:bookmarkEnd w:id="507"/>
    </w:p>
    <w:p>
      <w:pPr>
        <w:pStyle w:val="Normal"/>
      </w:pPr>
      <w:r>
        <w:t>Facilitate mentoring and coaching relationships within the organization. Connect experienced change leaders with emerging leaders to share wisdom, guidance, and support. Foster an environment of knowledge transfer and skill development through mentorship and coaching initiatives.</w:t>
      </w:r>
    </w:p>
    <w:p>
      <w:bookmarkStart w:id="508" w:name="Conclusion_36"/>
      <w:pPr>
        <w:keepNext/>
        <w:pStyle w:val="Heading 2"/>
      </w:pPr>
      <w:r>
        <w:t>Conclusion</w:t>
      </w:r>
      <w:bookmarkEnd w:id="508"/>
    </w:p>
    <w:p>
      <w:pPr>
        <w:pStyle w:val="Normal"/>
      </w:pPr>
      <w:r>
        <w:t>Continuous learning and improvement are essential for effectively leading change initiatives at work. By fostering a culture of learning, embracing innovation, seeking feedback, reflecting on lessons learned, and investing in professional development, leaders can stay agile and adaptable in an ever-changing environment. Remember, learning is not limited to individual growth but also encompasses the collective knowledge and experiences of the entire organization. By prioritizing continuous learning and improvement, leaders can drive successful change, inspire their teams, and position their organizations for long-term success.</w:t>
      </w:r>
    </w:p>
    <w:p>
      <w:bookmarkStart w:id="509" w:name="Adapting_to_Changes_in_the_Workp_1"/>
      <w:bookmarkStart w:id="510" w:name="Top_of_chapter_9_4_html"/>
      <w:pPr>
        <w:keepNext/>
        <w:pStyle w:val="Heading 1"/>
        <w:pageBreakBefore w:val="on"/>
      </w:pPr>
      <w:r>
        <w:t>Adapting to Changes in the Workplace</w:t>
      </w:r>
      <w:bookmarkEnd w:id="509"/>
      <w:bookmarkEnd w:id="510"/>
    </w:p>
    <w:p>
      <w:pPr>
        <w:pStyle w:val="Normal"/>
      </w:pPr>
      <w:r>
        <w:t>Adapting to changes in the workplace is essential for individuals and organizations to thrive in today's dynamic and fast-paced environment. In this chapter, we will explore strategies and techniques to help individuals successfully navigate and embrace change.</w:t>
      </w:r>
    </w:p>
    <w:p>
      <w:bookmarkStart w:id="511" w:name="Embrace_a_Growth_Mindset_1"/>
      <w:pPr>
        <w:keepNext/>
        <w:pStyle w:val="Heading 2"/>
      </w:pPr>
      <w:r>
        <w:t>Embrace a Growth Mindset</w:t>
      </w:r>
      <w:bookmarkEnd w:id="511"/>
    </w:p>
    <w:p>
      <w:bookmarkStart w:id="512" w:name="Embracing_Change_as_an_Opportuni"/>
      <w:pPr>
        <w:keepNext/>
        <w:pStyle w:val="Heading 3"/>
      </w:pPr>
      <w:r>
        <w:t>Embracing Change as an Opportunity</w:t>
      </w:r>
      <w:bookmarkEnd w:id="512"/>
    </w:p>
    <w:p>
      <w:pPr>
        <w:pStyle w:val="Normal"/>
      </w:pPr>
      <w:r>
        <w:t>Shift your mindset to view change as an opportunity for growth and development. Instead of resisting or fearing change, approach it with an open mind and a willingness to learn. Embrace the challenges and new possibilities that change brings.</w:t>
      </w:r>
    </w:p>
    <w:p>
      <w:bookmarkStart w:id="513" w:name="Cultivating_Resilience"/>
      <w:pPr>
        <w:keepNext/>
        <w:pStyle w:val="Heading 3"/>
      </w:pPr>
      <w:r>
        <w:t>Cultivating Resilience</w:t>
      </w:r>
      <w:bookmarkEnd w:id="513"/>
    </w:p>
    <w:p>
      <w:pPr>
        <w:pStyle w:val="Normal"/>
      </w:pPr>
      <w:r>
        <w:t>Develop resilience by building your ability to bounce back from setbacks and adapt to new situations. Recognize that change can be uncomfortable and that it will require adjustment. Cultivating resilience will help you navigate uncertainty and remain productive during periods of change.</w:t>
      </w:r>
    </w:p>
    <w:p>
      <w:bookmarkStart w:id="514" w:name="Foster_Continuous_Learning"/>
      <w:pPr>
        <w:keepNext/>
        <w:pStyle w:val="Heading 2"/>
      </w:pPr>
      <w:r>
        <w:t>Foster Continuous Learning</w:t>
      </w:r>
      <w:bookmarkEnd w:id="514"/>
    </w:p>
    <w:p>
      <w:bookmarkStart w:id="515" w:name="Seeking_New_Knowledge_and_Skills"/>
      <w:pPr>
        <w:keepNext/>
        <w:pStyle w:val="Heading 3"/>
      </w:pPr>
      <w:r>
        <w:t>Seeking New Knowledge and Skills</w:t>
      </w:r>
      <w:bookmarkEnd w:id="515"/>
    </w:p>
    <w:p>
      <w:pPr>
        <w:pStyle w:val="Normal"/>
      </w:pPr>
      <w:r>
        <w:t>Stay proactive in seeking new knowledge and acquiring new skills. Take advantage of professional development opportunities, such as training programs, workshops, or online courses. By continuously learning, you can stay ahead of the curve and adapt to changing demands.</w:t>
      </w:r>
    </w:p>
    <w:p>
      <w:bookmarkStart w:id="516" w:name="Embrace_a_Curious_Mindset"/>
      <w:pPr>
        <w:keepNext/>
        <w:pStyle w:val="Heading 3"/>
      </w:pPr>
      <w:r>
        <w:t>Embrace a Curious Mindset</w:t>
      </w:r>
      <w:bookmarkEnd w:id="516"/>
    </w:p>
    <w:p>
      <w:pPr>
        <w:pStyle w:val="Normal"/>
      </w:pPr>
      <w:r>
        <w:t>Approach change with curiosity and a desire to understand the underlying reasons and implications. Ask questions, seek different perspectives, and engage in conversations with colleagues and leaders. A curious mindset allows you to gain insights and make informed decisions during times of change.</w:t>
      </w:r>
    </w:p>
    <w:p>
      <w:bookmarkStart w:id="517" w:name="Develop_Adaptability_Skills"/>
      <w:pPr>
        <w:keepNext/>
        <w:pStyle w:val="Heading 2"/>
      </w:pPr>
      <w:r>
        <w:t>Develop Adaptability Skills</w:t>
      </w:r>
      <w:bookmarkEnd w:id="517"/>
    </w:p>
    <w:p>
      <w:bookmarkStart w:id="518" w:name="Flexibility"/>
      <w:pPr>
        <w:keepNext/>
        <w:pStyle w:val="Heading 3"/>
      </w:pPr>
      <w:r>
        <w:t>Flexibility</w:t>
      </w:r>
      <w:bookmarkEnd w:id="518"/>
    </w:p>
    <w:p>
      <w:pPr>
        <w:pStyle w:val="Normal"/>
      </w:pPr>
      <w:r>
        <w:t>Be flexible and adaptable in your work approach. Be open to new ways of doing things and be willing to adjust your processes or methods as needed. Flexibility enables you to respond effectively to change and maintain productivity.</w:t>
      </w:r>
    </w:p>
    <w:p>
      <w:bookmarkStart w:id="519" w:name="Problem_Solving_Skills"/>
      <w:pPr>
        <w:keepNext/>
        <w:pStyle w:val="Heading 3"/>
      </w:pPr>
      <w:r>
        <w:t>Problem-Solving Skills</w:t>
      </w:r>
      <w:bookmarkEnd w:id="519"/>
    </w:p>
    <w:p>
      <w:pPr>
        <w:pStyle w:val="Normal"/>
      </w:pPr>
      <w:r>
        <w:t>Develop strong problem-solving skills to overcome challenges that arise from change. Break down complex problems into manageable parts, analyze potential solutions, and take decisive action. By honing your problem-solving skills, you can navigate obstacles and find innovative solutions.</w:t>
      </w:r>
    </w:p>
    <w:p>
      <w:bookmarkStart w:id="520" w:name="Seek_Support_and_Collaboration"/>
      <w:pPr>
        <w:keepNext/>
        <w:pStyle w:val="Heading 2"/>
      </w:pPr>
      <w:r>
        <w:t>Seek Support and Collaboration</w:t>
      </w:r>
      <w:bookmarkEnd w:id="520"/>
    </w:p>
    <w:p>
      <w:bookmarkStart w:id="521" w:name="Build_Networks_and_Relationships"/>
      <w:pPr>
        <w:keepNext/>
        <w:pStyle w:val="Heading 3"/>
      </w:pPr>
      <w:r>
        <w:t>Build Networks and Relationships</w:t>
      </w:r>
      <w:bookmarkEnd w:id="521"/>
    </w:p>
    <w:p>
      <w:pPr>
        <w:pStyle w:val="Normal"/>
      </w:pPr>
      <w:r>
        <w:t>Nurture relationships with colleagues, leaders, and mentors who can provide guidance and support in times of change. Seek their perspectives, learn from their experiences, and leverage their knowledge to adapt effectively. Building a strong support network strengthens your ability to navigate change.</w:t>
      </w:r>
    </w:p>
    <w:p>
      <w:bookmarkStart w:id="522" w:name="Collaborate_and_Share_Knowledge"/>
      <w:pPr>
        <w:keepNext/>
        <w:pStyle w:val="Heading 3"/>
      </w:pPr>
      <w:r>
        <w:t>Collaborate and Share Knowledge</w:t>
      </w:r>
      <w:bookmarkEnd w:id="522"/>
    </w:p>
    <w:p>
      <w:pPr>
        <w:pStyle w:val="Normal"/>
      </w:pPr>
      <w:r>
        <w:t>Engage in collaborative efforts with colleagues and teams to tackle change collectively. Share ideas, insights, and resources to find creative solutions. Collaborative approaches foster a sense of unity and create an environment conducive to adapting to change.</w:t>
      </w:r>
    </w:p>
    <w:p>
      <w:bookmarkStart w:id="523" w:name="Take_Care_of_Your_Well_being"/>
      <w:pPr>
        <w:keepNext/>
        <w:pStyle w:val="Heading 2"/>
      </w:pPr>
      <w:r>
        <w:t>Take Care of Your Well-being</w:t>
      </w:r>
      <w:bookmarkEnd w:id="523"/>
    </w:p>
    <w:p>
      <w:bookmarkStart w:id="524" w:name="Self_Care"/>
      <w:pPr>
        <w:keepNext/>
        <w:pStyle w:val="Heading 3"/>
      </w:pPr>
      <w:r>
        <w:t>Self-Care</w:t>
      </w:r>
      <w:bookmarkEnd w:id="524"/>
    </w:p>
    <w:p>
      <w:pPr>
        <w:pStyle w:val="Normal"/>
      </w:pPr>
      <w:r>
        <w:t>Prioritize self-care during times of change. Ensure you're getting enough rest, practicing mindfulness, exercising, and maintaining a healthy work-life balance. Taking care of your well-being enhances your resilience and helps you approach change with a clear and focused mind.</w:t>
      </w:r>
    </w:p>
    <w:p>
      <w:bookmarkStart w:id="525" w:name="Seek_Emotional_Support"/>
      <w:pPr>
        <w:keepNext/>
        <w:pStyle w:val="Heading 3"/>
      </w:pPr>
      <w:r>
        <w:t>Seek Emotional Support</w:t>
      </w:r>
      <w:bookmarkEnd w:id="525"/>
    </w:p>
    <w:p>
      <w:pPr>
        <w:pStyle w:val="Normal"/>
      </w:pPr>
      <w:r>
        <w:t>Don't hesitate to seek emotional support when needed. Reach out to trusted colleagues, friends, or family members to share your challenges and emotions. Talking through your experiences can provide perspective and help you manage the emotional impact of change.</w:t>
      </w:r>
    </w:p>
    <w:p>
      <w:bookmarkStart w:id="526" w:name="Conclusion_37"/>
      <w:pPr>
        <w:keepNext/>
        <w:pStyle w:val="Heading 2"/>
      </w:pPr>
      <w:r>
        <w:t>Conclusion</w:t>
      </w:r>
      <w:bookmarkEnd w:id="526"/>
    </w:p>
    <w:p>
      <w:pPr>
        <w:pStyle w:val="Normal"/>
      </w:pPr>
      <w:r>
        <w:t>Adapting to changes in the workplace is crucial for personal and professional growth. By embracing a growth mindset, fostering continuous learning, developing adaptability skills, seeking support and collaboration, and prioritizing well-being, individuals can successfully navigate change and thrive in evolving work environments. Remember that change is inevitable, and by embracing it with resilience and an open mind, you can seize opportunities and achieve success.</w:t>
      </w:r>
    </w:p>
    <w:p>
      <w:bookmarkStart w:id="527" w:name="Top_of_conclusion_html"/>
      <w:bookmarkStart w:id="528" w:name="Conclusion_38"/>
      <w:pPr>
        <w:keepNext/>
        <w:pStyle w:val="Heading 1"/>
        <w:pageBreakBefore w:val="on"/>
      </w:pPr>
      <w:r>
        <w:t>Conclusion</w:t>
      </w:r>
      <w:bookmarkEnd w:id="527"/>
      <w:bookmarkEnd w:id="528"/>
    </w:p>
    <w:p>
      <w:pPr>
        <w:pStyle w:val="Normal"/>
      </w:pPr>
      <w:r>
        <w:t>In this book, we have explored effective strategies for leading successful change initiatives at work. From developing a clear and compelling vision for change to communicating that vision effectively, addressing resistance and negative attitudes, and cultivating a change leadership mindset, change leaders can navigate challenges and inspire and motivate stakeholders to embrace change.</w:t>
      </w:r>
    </w:p>
    <w:p>
      <w:bookmarkStart w:id="529" w:name="Recap_of_Key_Strategies_for_Lead"/>
      <w:pPr>
        <w:keepNext/>
        <w:pStyle w:val="Heading 2"/>
      </w:pPr>
      <w:r>
        <w:t>Recap of Key Strategies for Leading Successful Change Initiatives</w:t>
      </w:r>
      <w:bookmarkEnd w:id="529"/>
    </w:p>
    <w:p>
      <w:pPr>
        <w:pStyle w:val="Normal"/>
      </w:pPr>
      <w:r>
        <w:t>To recap, some of the key strategies for leading successful change initiatives include:</w:t>
      </w:r>
    </w:p>
    <w:p>
      <w:pPr>
        <w:numPr>
          <w:ilvl w:val="0"/>
          <w:numId w:val="43"/>
        </w:numPr>
        <w:pStyle w:val="Para 3"/>
      </w:pPr>
      <w:r>
        <w:t>Defining change leadership and understanding its importance</w:t>
      </w:r>
    </w:p>
    <w:p>
      <w:pPr>
        <w:numPr>
          <w:ilvl w:val="0"/>
          <w:numId w:val="43"/>
        </w:numPr>
        <w:pStyle w:val="Para 3"/>
      </w:pPr>
      <w:r>
        <w:t>Communicating change effectively and handling resistance and negative attitudes</w:t>
      </w:r>
    </w:p>
    <w:p>
      <w:pPr>
        <w:numPr>
          <w:ilvl w:val="0"/>
          <w:numId w:val="43"/>
        </w:numPr>
        <w:pStyle w:val="Para 3"/>
      </w:pPr>
      <w:r>
        <w:t>Assessing your personal approach to leading change and developing a change leadership mindset</w:t>
      </w:r>
    </w:p>
    <w:p>
      <w:pPr>
        <w:numPr>
          <w:ilvl w:val="0"/>
          <w:numId w:val="43"/>
        </w:numPr>
        <w:pStyle w:val="Para 3"/>
      </w:pPr>
      <w:r>
        <w:t>Promoting collaboration and building buy-in and ownership among stakeholders</w:t>
      </w:r>
    </w:p>
    <w:p>
      <w:pPr>
        <w:numPr>
          <w:ilvl w:val="0"/>
          <w:numId w:val="43"/>
        </w:numPr>
        <w:pStyle w:val="Para 3"/>
      </w:pPr>
      <w:r>
        <w:t>Designing and implementing effective change strategies and evaluating and adjusting those strategies as needed</w:t>
      </w:r>
    </w:p>
    <w:p>
      <w:bookmarkStart w:id="530" w:name="Final_Thoughts_and_Advice"/>
      <w:pPr>
        <w:keepNext/>
        <w:pStyle w:val="Heading 2"/>
      </w:pPr>
      <w:r>
        <w:t>Final Thoughts and Advice</w:t>
      </w:r>
      <w:bookmarkEnd w:id="530"/>
    </w:p>
    <w:p>
      <w:pPr>
        <w:pStyle w:val="Normal"/>
      </w:pPr>
      <w:r>
        <w:t>Leading successful change initiatives is challenging, but with the right strategies and mindset, change leaders can achieve their intended outcomes. Some final thoughts and advice for change leaders include:</w:t>
      </w:r>
    </w:p>
    <w:p>
      <w:pPr>
        <w:numPr>
          <w:ilvl w:val="0"/>
          <w:numId w:val="44"/>
        </w:numPr>
        <w:pStyle w:val="Para 3"/>
      </w:pPr>
      <w:r>
        <w:t>Be adaptable and flexible in the face of change</w:t>
      </w:r>
    </w:p>
    <w:p>
      <w:pPr>
        <w:numPr>
          <w:ilvl w:val="0"/>
          <w:numId w:val="44"/>
        </w:numPr>
        <w:pStyle w:val="Para 3"/>
      </w:pPr>
      <w:r>
        <w:t>Anticipate challenges and proactively address them</w:t>
      </w:r>
    </w:p>
    <w:p>
      <w:pPr>
        <w:numPr>
          <w:ilvl w:val="0"/>
          <w:numId w:val="44"/>
        </w:numPr>
        <w:pStyle w:val="Para 3"/>
      </w:pPr>
      <w:r>
        <w:t>Seek feedback and input from stakeholders regularly</w:t>
      </w:r>
    </w:p>
    <w:p>
      <w:pPr>
        <w:numPr>
          <w:ilvl w:val="0"/>
          <w:numId w:val="44"/>
        </w:numPr>
        <w:pStyle w:val="Para 3"/>
      </w:pPr>
      <w:r>
        <w:t>Celebrate successes and recognize contributions from stakeholders</w:t>
      </w:r>
    </w:p>
    <w:p>
      <w:pPr>
        <w:numPr>
          <w:ilvl w:val="0"/>
          <w:numId w:val="44"/>
        </w:numPr>
        <w:pStyle w:val="Para 3"/>
      </w:pPr>
      <w:r>
        <w:t>Stay committed to your vision for change and be persistent in pursuing it</w:t>
      </w:r>
    </w:p>
    <w:p>
      <w:pPr>
        <w:pStyle w:val="Normal"/>
      </w:pPr>
      <w:r>
        <w:t>By incorporating these strategies and adopting a positive and proactive approach to change leadership, change leaders can navigate challenges, inspire and motivate stakeholders, and lead successful change initiatives at work.</w:t>
      </w:r>
    </w:p>
    <w:p>
      <w:bookmarkStart w:id="531" w:name="Top_of_contacts_html"/>
      <w:bookmarkStart w:id="532" w:name="Contacts"/>
      <w:pPr>
        <w:keepNext/>
        <w:pStyle w:val="Heading 1"/>
        <w:pageBreakBefore w:val="on"/>
      </w:pPr>
      <w:r>
        <w:t>Contacts</w:t>
      </w:r>
      <w:bookmarkEnd w:id="531"/>
      <w:bookmarkEnd w:id="532"/>
    </w:p>
    <w:p>
      <w:pPr>
        <w:numPr>
          <w:ilvl w:val="0"/>
          <w:numId w:val="45"/>
        </w:numPr>
        <w:pStyle w:val="Para 3"/>
      </w:pPr>
      <w:r>
        <w:t>Author: MingHai Zheng</w:t>
      </w:r>
    </w:p>
    <w:p>
      <w:pPr>
        <w:numPr>
          <w:ilvl w:val="0"/>
          <w:numId w:val="45"/>
        </w:numPr>
        <w:pStyle w:val="Para 3"/>
      </w:pPr>
      <w:r>
        <w:t>Tel: +86-13146556570</w:t>
      </w:r>
    </w:p>
    <w:p>
      <w:pPr>
        <w:numPr>
          <w:ilvl w:val="0"/>
          <w:numId w:val="45"/>
        </w:numPr>
        <w:pStyle w:val="Para 3"/>
      </w:pPr>
      <w:r>
        <w:t>WeChat: ysykzmh</w:t>
      </w:r>
    </w:p>
    <w:p>
      <w:pPr>
        <w:numPr>
          <w:ilvl w:val="0"/>
          <w:numId w:val="45"/>
        </w:numPr>
        <w:pStyle w:val="Para 3"/>
      </w:pPr>
      <w:r>
        <w:t>QQ: 1020680508</w:t>
      </w:r>
    </w:p>
    <w:p>
      <w:pPr>
        <w:numPr>
          <w:ilvl w:val="0"/>
          <w:numId w:val="45"/>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Heading 4" w:type="paragraph">
    <w:name w:val="Heading 4"/>
    <w:qFormat/>
    <w:basedOn w:val="Normal"/>
    <w:pPr>
      <w:spacing w:beforeLines="133" w:afterLines="133" w:line="564" w:lineRule="atLeast"/>
      <w:outlineLvl w:val="4"/>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2023-08-26T04:06:13Z</dcterms:created>
  <dc:creator>MingHai Zheng</dc:creator>
  <dc:language>en</dc:language>
  <cp:lastModifiedBy>calibre</cp:lastModifiedBy>
  <dcterms:modified xsi:type="dcterms:W3CDTF">2023-08-26T04:06:13Z</dcterms:modified>
  <cp:revision>1</cp:revision>
  <dc:title>The Art Of Leading Change: Effective Strategies For Leading Successful Change Initiatives At Work</dc:title>
</cp:coreProperties>
</file>