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gif" ContentType="image/gif"/>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effective problem-solving is important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problem-solving</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Unleashing Your Inner Innovator</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Problem-Solving</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problem-solving?</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Types of problem-solving</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effective problem-solving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a Growth Mindset for Problem-Solving</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the importance of a growth mindset in problem-solving</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a growth mindset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Overcoming obstacles to effective problem-solving</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Self-Awareness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building self-awareness in relation to problem-solving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Identifying your problem-solving style</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Building focus and concentration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Deconstructing Problems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deconstructing problems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deconstructing problems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Balancing analysis and intuition</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Generating Innovative Solutions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impact of innovation on problem-solving</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generating innovative solutions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creativity and brainstorming skills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Selecting and Implementing Solutions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Understanding the role of solution selection and implementation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selecting and implementing solutions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Building decision-making and project management skills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Navigating Risks and Uncertainty</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role of risk and uncertainty in problem-solving</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navigating risks and uncertainty</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adaptability and resilience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Applying Problem-Solving to Personal Growth</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Using problem-solving for personal development</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Setting goals for personal growth through problem-solving</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Incorporating self-reflection into the process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9: Applying Problem-Solving to Professional Growth</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Using problem-solving for career development</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Setting goals for professional growth through problem-solving</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Building skills and expertise</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"Unleashing Your Inner Innovator: The Psychology of Effective Problem-Solving" is a book that explores the science behind effective problem-solving and provides practical tools for developing your problem-solving skills. It offers insights into how to approach problems with creativity, innovation, and confidence.</w:t>
      </w:r>
    </w:p>
    <w:p>
      <w:pPr>
        <w:pStyle w:val="Normal"/>
      </w:pPr>
      <w:r>
        <w:t>This book examines the challenges of problem-solving and integrates the latest research from psychology, neuroscience, and creativity to offer innovative strategies for overcoming obstacles and achieving success. By exploring the science behind effective problem-solving, readers can learn how to tap into their inner creativity and develop their problem-solving skills, whether in their personal or professional lives.</w:t>
      </w:r>
    </w:p>
    <w:p>
      <w:pPr>
        <w:pStyle w:val="Normal"/>
      </w:pPr>
      <w:r>
        <w:t>Through exploring these techniques, readers can gain a deeper understanding of how to handle uncertainty and ambiguity, think critically, analyze information, and generate new ideas. Whether you're an entrepreneur looking to build a successful business or simply interested in personal growth, "Unleashing Your Inner Innovator" is a valuable resource that offers a fascinating glimpse into the transformative potential of effective problem-solving.</w:t>
      </w:r>
    </w:p>
    <w:p>
      <w:pPr>
        <w:pStyle w:val="Normal"/>
      </w:pPr>
      <w:r>
        <w:t>This book is an essential guide for anyone seeking to develop their problem-solving skills and unleash their inner creativity. It offers practical tools for approaching problems with confidence and innovation, and for achieving greater success and fulfillment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effective_problem_solving_is"/>
      <w:pPr>
        <w:keepNext/>
        <w:pStyle w:val="Heading 1"/>
        <w:pageBreakBefore w:val="on"/>
      </w:pPr>
      <w:r>
        <w:t>Why effective problem-solving is important</w:t>
      </w:r>
      <w:bookmarkEnd w:id="3"/>
      <w:bookmarkEnd w:id="4"/>
    </w:p>
    <w:p>
      <w:pPr>
        <w:pStyle w:val="Normal"/>
      </w:pPr>
      <w:r>
        <w:t>Effective problem-solving is a critical skill in our dynamic and complex world. It empowers individuals and organizations to navigate challenges, seize opportunities, and achieve their goals. This chapter explores the importance of effective problem-solving and its impact on personal, professional, and societal success.</w:t>
      </w:r>
    </w:p>
    <w:p>
      <w:bookmarkStart w:id="5" w:name="The_Value_of_Effective_Problem_S"/>
      <w:pPr>
        <w:keepNext/>
        <w:pStyle w:val="Heading 2"/>
      </w:pPr>
      <w:r>
        <w:t>The Value of Effective Problem-Solving</w:t>
      </w:r>
      <w:bookmarkEnd w:id="5"/>
    </w:p>
    <w:p>
      <w:pPr>
        <w:pStyle w:val="Normal"/>
      </w:pPr>
      <w:r>
        <w:t>Efficiently addressing problems brings forth several benefits that contribute to individual growth and organizational success:</w:t>
      </w:r>
    </w:p>
    <w:p>
      <w:pPr>
        <w:numPr>
          <w:ilvl w:val="0"/>
          <w:numId w:val="2"/>
        </w:numPr>
        <w:pStyle w:val="Normal"/>
      </w:pPr>
      <w:r>
        <w:rPr>
          <w:rStyle w:val="Text0"/>
        </w:rPr>
        <w:t>Optimal Decision-Making</w:t>
      </w:r>
      <w:r>
        <w:t>: Effective problem-solving enhances decision-making by enabling individuals to gather relevant information, analyze different options, and make informed choices. It ensures that decisions are based on sound reasoning, evidence, and critical thinking, leading to more favorable outcomes.</w:t>
      </w:r>
    </w:p>
    <w:p>
      <w:pPr>
        <w:numPr>
          <w:ilvl w:val="0"/>
          <w:numId w:val="2"/>
        </w:numPr>
        <w:pStyle w:val="Normal"/>
      </w:pPr>
      <w:r>
        <w:rPr>
          <w:rStyle w:val="Text0"/>
        </w:rPr>
        <w:t>Increased Efficiency and Productivity</w:t>
      </w:r>
      <w:r>
        <w:t>: When individuals possess strong problem-solving skills, they can identify inefficiencies, streamline processes, and find innovative solutions. This leads to increased efficiency, productivity, and effectiveness in both personal and professional settings.</w:t>
      </w:r>
    </w:p>
    <w:p>
      <w:pPr>
        <w:numPr>
          <w:ilvl w:val="0"/>
          <w:numId w:val="2"/>
        </w:numPr>
        <w:pStyle w:val="Normal"/>
      </w:pPr>
      <w:r>
        <w:rPr>
          <w:rStyle w:val="Text0"/>
        </w:rPr>
        <w:t>Adaptability in a Changing Environment</w:t>
      </w:r>
      <w:r>
        <w:t>: Effective problem-solving equips individuals with the ability to adapt and thrive in an ever-changing environment. It enables them to respond to unforeseen circumstances, overcome obstacles, and embrace change with confidence and resilience.</w:t>
      </w:r>
    </w:p>
    <w:p>
      <w:pPr>
        <w:numPr>
          <w:ilvl w:val="0"/>
          <w:numId w:val="2"/>
        </w:numPr>
        <w:pStyle w:val="Normal"/>
      </w:pPr>
      <w:r>
        <w:rPr>
          <w:rStyle w:val="Text0"/>
        </w:rPr>
        <w:t>Innovation and Creativity</w:t>
      </w:r>
      <w:r>
        <w:t>: Problem-solving is at the heart of innovation and creativity. By approaching problems from different angles, thinking outside the box, and exploring novel solutions, individuals can unlock their creative potential and drive innovation in various fields.</w:t>
      </w:r>
    </w:p>
    <w:p>
      <w:pPr>
        <w:numPr>
          <w:ilvl w:val="0"/>
          <w:numId w:val="2"/>
        </w:numPr>
        <w:pStyle w:val="Normal"/>
      </w:pPr>
      <w:r>
        <w:rPr>
          <w:rStyle w:val="Text0"/>
        </w:rPr>
        <w:t>Conflict Resolution</w:t>
      </w:r>
      <w:r>
        <w:t>: Problems often arise from conflicts and disagreements. Effective problem-solving fosters effective conflict resolution by promoting open communication, active listening, and collaboration. It helps individuals find common ground, negotiate, and reach mutually beneficial solutions.</w:t>
      </w:r>
    </w:p>
    <w:p>
      <w:pPr>
        <w:numPr>
          <w:ilvl w:val="0"/>
          <w:numId w:val="2"/>
        </w:numPr>
        <w:pStyle w:val="Normal"/>
      </w:pPr>
      <w:r>
        <w:rPr>
          <w:rStyle w:val="Text0"/>
        </w:rPr>
        <w:t>Personal Development</w:t>
      </w:r>
      <w:r>
        <w:t>: Developing problem-solving skills nurtures personal growth. It cultivates qualities such as resilience, perseverance, adaptability, and resourcefulness. These attributes not only contribute to effective problem-solving but also enhance overall well-being and success in life.</w:t>
      </w:r>
    </w:p>
    <w:p>
      <w:bookmarkStart w:id="6" w:name="Professional_Impact"/>
      <w:pPr>
        <w:keepNext/>
        <w:pStyle w:val="Heading 2"/>
      </w:pPr>
      <w:r>
        <w:t>Professional Impact</w:t>
      </w:r>
      <w:bookmarkEnd w:id="6"/>
    </w:p>
    <w:p>
      <w:pPr>
        <w:pStyle w:val="Normal"/>
      </w:pPr>
      <w:r>
        <w:t>Effective problem-solving is highly valued in the professional sphere. It impacts career advancement, organizational success, and the ability to address complex challenges:</w:t>
      </w:r>
    </w:p>
    <w:p>
      <w:bookmarkStart w:id="7" w:name="1__Career_Advancement"/>
      <w:pPr>
        <w:keepNext/>
        <w:pStyle w:val="Heading 3"/>
      </w:pPr>
      <w:r>
        <w:t>1. Career Advancement</w:t>
      </w:r>
      <w:bookmarkEnd w:id="7"/>
    </w:p>
    <w:p>
      <w:pPr>
        <w:pStyle w:val="Normal"/>
      </w:pPr>
      <w:r>
        <w:t>Problem-solving skills are sought-after by employers across various industries. Individuals who can effectively navigate and solve problems are positioned for career advancement. They can tackle new responsibilities, take on leadership roles, and create value for their organizations.</w:t>
      </w:r>
    </w:p>
    <w:p>
      <w:bookmarkStart w:id="8" w:name="2__Organizational_Success"/>
      <w:pPr>
        <w:keepNext/>
        <w:pStyle w:val="Heading 3"/>
      </w:pPr>
      <w:r>
        <w:t>2. Organizational Success</w:t>
      </w:r>
      <w:bookmarkEnd w:id="8"/>
    </w:p>
    <w:p>
      <w:pPr>
        <w:pStyle w:val="Normal"/>
      </w:pPr>
      <w:r>
        <w:t>Organizations that prioritize effective problem-solving foster a culture of innovation, adaptability, and continuous improvement. By encouraging employees to think critically and develop creative solutions, businesses can overcome obstacles, seize opportunities, and achieve sustainable success.</w:t>
      </w:r>
    </w:p>
    <w:p>
      <w:bookmarkStart w:id="9" w:name="3__Addressing_Complex_Challenges"/>
      <w:pPr>
        <w:keepNext/>
        <w:pStyle w:val="Heading 3"/>
      </w:pPr>
      <w:r>
        <w:t>3. Addressing Complex Challenges</w:t>
      </w:r>
      <w:bookmarkEnd w:id="9"/>
    </w:p>
    <w:p>
      <w:pPr>
        <w:pStyle w:val="Normal"/>
      </w:pPr>
      <w:r>
        <w:t>In today's rapidly changing world, organizations face increasingly complex challenges. Effective problem-solving equips individuals with the ability to break down complex problems into manageable components, analyze causes, identify root issues, and design targeted solutions. This enables organizations to tackle intricate problems with confidence and precision.</w:t>
      </w:r>
    </w:p>
    <w:p>
      <w:bookmarkStart w:id="10" w:name="Societal_Impact"/>
      <w:pPr>
        <w:keepNext/>
        <w:pStyle w:val="Heading 2"/>
      </w:pPr>
      <w:r>
        <w:t>Societal Impact</w:t>
      </w:r>
      <w:bookmarkEnd w:id="10"/>
    </w:p>
    <w:p>
      <w:pPr>
        <w:pStyle w:val="Normal"/>
      </w:pPr>
      <w:r>
        <w:t>Effective problem-solving extends beyond the individual and organizational level. It has a profound impact on society as a whole:</w:t>
      </w:r>
    </w:p>
    <w:p>
      <w:pPr>
        <w:numPr>
          <w:ilvl w:val="0"/>
          <w:numId w:val="3"/>
        </w:numPr>
        <w:pStyle w:val="Normal"/>
      </w:pPr>
      <w:r>
        <w:rPr>
          <w:rStyle w:val="Text0"/>
        </w:rPr>
        <w:t>Social Progress</w:t>
      </w:r>
      <w:r>
        <w:t>: Effective problem-solving drives social progress and advancement. It helps address societal issues such as poverty, inequality, environmental problems, healthcare, and education. By analyzing these challenges, identifying innovative solutions, and taking collective action, societies can make positive and lasting changes.</w:t>
      </w:r>
    </w:p>
    <w:p>
      <w:pPr>
        <w:numPr>
          <w:ilvl w:val="0"/>
          <w:numId w:val="3"/>
        </w:numPr>
        <w:pStyle w:val="Normal"/>
      </w:pPr>
      <w:r>
        <w:rPr>
          <w:rStyle w:val="Text0"/>
        </w:rPr>
        <w:t>Global Challenges</w:t>
      </w:r>
      <w:r>
        <w:t>: The world faces numerous global challenges, including climate change, pandemics, economic crises, and geopolitical tensions. Effective problem-solving is crucial for finding sustainable solutions, building cooperation and collaboration, and fostering a prosperous and peaceful global community.</w:t>
      </w:r>
    </w:p>
    <w:p>
      <w:pPr>
        <w:numPr>
          <w:ilvl w:val="0"/>
          <w:numId w:val="3"/>
        </w:numPr>
        <w:pStyle w:val="Normal"/>
      </w:pPr>
      <w:r>
        <w:rPr>
          <w:rStyle w:val="Text0"/>
        </w:rPr>
        <w:t>Empowerment</w:t>
      </w:r>
      <w:r>
        <w:t>: Developing problem-solving skills empowers individuals to take control of their lives, make informed decisions, and contribute meaningfully to society. It fosters a sense of agency, autonomy, and responsibility, leading to engaged and proactive citizens.</w:t>
      </w:r>
    </w:p>
    <w:p>
      <w:bookmarkStart w:id="11" w:name="Conclusion"/>
      <w:pPr>
        <w:keepNext/>
        <w:pStyle w:val="Heading 2"/>
      </w:pPr>
      <w:r>
        <w:t>Conclusion</w:t>
      </w:r>
      <w:bookmarkEnd w:id="11"/>
    </w:p>
    <w:p>
      <w:pPr>
        <w:pStyle w:val="Normal"/>
      </w:pPr>
      <w:r>
        <w:t>Effective problem-solving is a skill that transcends individual, professional, and societal domains. It enables optimal decision-making, increases efficiency and productivity, fosters adaptability, sparks innovation and creativity, resolves conflicts, and promotes personal development. In the professional arena, effective problem-solving drives career advancement, organizational success, and the ability to address complex challenges. At the societal level, it fuels social progress, addresses global challenges, and empowers individuals. By honing our problem-solving skills, we unleash our inner innovator and become catalysts for positive change and growth in the world.</w:t>
      </w:r>
    </w:p>
    <w:p>
      <w:bookmarkStart w:id="12" w:name="The_challenges_of_problem_solvin"/>
      <w:bookmarkStart w:id="13" w:name="Top_of_chapter_1_2_html"/>
      <w:pPr>
        <w:keepNext/>
        <w:pStyle w:val="Heading 1"/>
        <w:pageBreakBefore w:val="on"/>
      </w:pPr>
      <w:r>
        <w:t>The challenges of problem-solving</w:t>
      </w:r>
      <w:bookmarkEnd w:id="12"/>
      <w:bookmarkEnd w:id="13"/>
    </w:p>
    <w:p>
      <w:pPr>
        <w:pStyle w:val="Normal"/>
      </w:pPr>
      <w:r>
        <w:t>Problem-solving is an essential skill in both personal and professional life. It allows us to navigate through obstacles, overcome difficulties, and achieve our goals. However, the journey of problem-solving is not always smooth and straightforward. In this chapter, we will explore the challenges that individuals often encounter during the process of problem-solving and provide strategies for effectively overcoming them.</w:t>
      </w:r>
    </w:p>
    <w:p>
      <w:bookmarkStart w:id="14" w:name="Understanding_the_Nature_of_Chal"/>
      <w:pPr>
        <w:keepNext/>
        <w:pStyle w:val="Heading 2"/>
      </w:pPr>
      <w:r>
        <w:t>Understanding the Nature of Challenges</w:t>
      </w:r>
      <w:bookmarkEnd w:id="14"/>
    </w:p>
    <w:p>
      <w:pPr>
        <w:pStyle w:val="Normal"/>
      </w:pPr>
      <w:r>
        <w:t>Before delving into specific challenges, it is important to recognize that problem-solving is inherently complex. It involves identifying the problem, gathering information, analyzing the situation, generating and evaluating potential solutions, and implementing the chosen course of action. Throughout this process, several challenges may arise, hindering progress and creating frustration.</w:t>
      </w:r>
    </w:p>
    <w:p>
      <w:bookmarkStart w:id="15" w:name="1__Unclear_Problem_Definition"/>
      <w:pPr>
        <w:keepNext/>
        <w:pStyle w:val="Heading 2"/>
      </w:pPr>
      <w:r>
        <w:t>1. Unclear Problem Definition</w:t>
      </w:r>
      <w:bookmarkEnd w:id="15"/>
    </w:p>
    <w:p>
      <w:pPr>
        <w:pStyle w:val="Normal"/>
      </w:pPr>
      <w:r>
        <w:t>One common challenge is defining the problem accurately. Sometimes, problems may appear vague or multifaceted, making it difficult to pinpoint the root cause. To overcome this challenge, it is crucial to invest time in clearly understanding and articulating the problem. Break it down into smaller components, ask probing questions, and utilize techniques like brainstorming or mind mapping to gain clarity.</w:t>
      </w:r>
    </w:p>
    <w:p>
      <w:bookmarkStart w:id="16" w:name="2__Limited_Perspective"/>
      <w:pPr>
        <w:keepNext/>
        <w:pStyle w:val="Heading 2"/>
      </w:pPr>
      <w:r>
        <w:t>2. Limited Perspective</w:t>
      </w:r>
      <w:bookmarkEnd w:id="16"/>
    </w:p>
    <w:p>
      <w:pPr>
        <w:pStyle w:val="Normal"/>
      </w:pPr>
      <w:r>
        <w:t>Another challenge is having a limited perspective or being trapped in a particular mindset. When we approach problem-solving with preconceived notions or biases, we may overlook alternative solutions or fail to see the bigger picture. To expand our perspective, we can practice active listening, seek diverse opinions, engage in collaboration, and consider different angles and viewpoints.</w:t>
      </w:r>
    </w:p>
    <w:p>
      <w:bookmarkStart w:id="17" w:name="3__Information_Overload"/>
      <w:pPr>
        <w:keepNext/>
        <w:pStyle w:val="Heading 2"/>
      </w:pPr>
      <w:r>
        <w:t>3. Information Overload</w:t>
      </w:r>
      <w:bookmarkEnd w:id="17"/>
    </w:p>
    <w:p>
      <w:pPr>
        <w:pStyle w:val="Normal"/>
      </w:pPr>
      <w:r>
        <w:t>In today's information age, the abundance of data can overwhelm problem-solvers. Sorting through large amounts of information and determining what is relevant and reliable can be a significant challenge. To tackle this challenge, develop effective information-gathering strategies. Identify trustworthy sources, break down complex information into manageable chunks, and employ analytical tools or frameworks to extract key insights.</w:t>
      </w:r>
    </w:p>
    <w:p>
      <w:bookmarkStart w:id="18" w:name="4__Resistance_to_Change"/>
      <w:pPr>
        <w:keepNext/>
        <w:pStyle w:val="Heading 2"/>
      </w:pPr>
      <w:r>
        <w:t>4. Resistance to Change</w:t>
      </w:r>
      <w:bookmarkEnd w:id="18"/>
    </w:p>
    <w:p>
      <w:pPr>
        <w:pStyle w:val="Normal"/>
      </w:pPr>
      <w:r>
        <w:t>Change can be uncomfortable and intimidating, leading to resistance in problem-solving efforts. People may cling to familiar routines or fear the potential consequences of implementing new solutions. To address this challenge, create a culture that embraces change and innovation. Communicate the benefits of proposed solutions, involve stakeholders in the decision-making process, and provide support and resources for implementation.</w:t>
      </w:r>
    </w:p>
    <w:p>
      <w:bookmarkStart w:id="19" w:name="5__Lack_of_Creativity"/>
      <w:pPr>
        <w:keepNext/>
        <w:pStyle w:val="Heading 2"/>
      </w:pPr>
      <w:r>
        <w:t>5. Lack of Creativity</w:t>
      </w:r>
      <w:bookmarkEnd w:id="19"/>
    </w:p>
    <w:p>
      <w:pPr>
        <w:pStyle w:val="Normal"/>
      </w:pPr>
      <w:r>
        <w:t>Problem-solving often requires thinking outside the box and generating innovative ideas. However, individuals may struggle with a lack of creativity or feel constrained by conventional thinking patterns. To overcome this challenge, foster a creative environment. Encourage brainstorming sessions, explore diverse perspectives, and embrace experimentation. Engage in activities that stimulate imagination and creativity, such as mind mapping, visualization exercises, or exposure to new experiences.</w:t>
      </w:r>
    </w:p>
    <w:p>
      <w:bookmarkStart w:id="20" w:name="6__Difficulty_in_Decision_Making"/>
      <w:pPr>
        <w:keepNext/>
        <w:pStyle w:val="Heading 2"/>
      </w:pPr>
      <w:r>
        <w:t>6. Difficulty in Decision Making</w:t>
      </w:r>
      <w:bookmarkEnd w:id="20"/>
    </w:p>
    <w:p>
      <w:pPr>
        <w:pStyle w:val="Normal"/>
      </w:pPr>
      <w:r>
        <w:t>Making decisions is an integral part of problem-solving, but it can be challenging, especially when faced with multiple viable options or conflicting information. To enhance decision-making, employ strategies like cost-benefit analysis, SWOT analysis, or decision matrices. Seek input from experts or trusted advisors, leverage data and evidence, and consider the long-term implications of each alternative.</w:t>
      </w:r>
    </w:p>
    <w:p>
      <w:bookmarkStart w:id="21" w:name="7__Lack_of_Persistence"/>
      <w:pPr>
        <w:keepNext/>
        <w:pStyle w:val="Heading 2"/>
      </w:pPr>
      <w:r>
        <w:t>7. Lack of Persistence</w:t>
      </w:r>
      <w:bookmarkEnd w:id="21"/>
    </w:p>
    <w:p>
      <w:pPr>
        <w:pStyle w:val="Normal"/>
      </w:pPr>
      <w:r>
        <w:t>Problem-solving processes are rarely linear, and setbacks are inevitable. Maintaining persistence in the face of obstacles and setbacks is a key challenge. To cultivate resilience, set realistic expectations, practice self-reflection, and learn from failures. Break the problem down into manageable tasks, celebrate small victories, and seek support from mentors or peers. Remind yourself of the ultimate goal and stay committed to finding a solution.</w:t>
      </w:r>
    </w:p>
    <w:p>
      <w:bookmarkStart w:id="22" w:name="8__Ineffective_Communication"/>
      <w:pPr>
        <w:keepNext/>
        <w:pStyle w:val="Heading 2"/>
      </w:pPr>
      <w:r>
        <w:t>8. Ineffective Communication</w:t>
      </w:r>
      <w:bookmarkEnd w:id="22"/>
    </w:p>
    <w:p>
      <w:pPr>
        <w:pStyle w:val="Normal"/>
      </w:pPr>
      <w:r>
        <w:t>Communication plays a vital role in problem-solving, as it facilitates collaboration, information sharing, and consensus-building. However, ineffective communication can impede progress. To address this challenge, develop strong communication skills. Foster an open and inclusive environment, practice active listening, ask clarifying questions, and ensure that information is conveyed clearly and concisely.</w:t>
      </w:r>
    </w:p>
    <w:p>
      <w:bookmarkStart w:id="23" w:name="Conclusion_1"/>
      <w:pPr>
        <w:keepNext/>
        <w:pStyle w:val="Heading 2"/>
      </w:pPr>
      <w:r>
        <w:t>Conclusion</w:t>
      </w:r>
      <w:bookmarkEnd w:id="23"/>
    </w:p>
    <w:p>
      <w:pPr>
        <w:pStyle w:val="Normal"/>
      </w:pPr>
      <w:r>
        <w:t>Effective problem-solving is a dynamic process that demands resilience, adaptability, and a willingness to face challenges head-on. By recognizing and understanding the common obstacles that arise during problem-solving, we can develop strategies to overcome them. Clear problem definition, open-mindedness, effective information management, embracing change, nurturing creativity, enhancing decision-making skills, cultivating persistence, and promoting effective communication are all key factors in successfully navigating the challenges of problem-solving. With these strategies in place, individuals can unleash their inner innovator and approach problem-solving with confidence and agility.</w:t>
      </w:r>
    </w:p>
    <w:p>
      <w:bookmarkStart w:id="24" w:name="Top_of_chapter_1_3_html"/>
      <w:bookmarkStart w:id="25" w:name="The_role_of_Unleashing_Your_Inne"/>
      <w:pPr>
        <w:keepNext/>
        <w:pStyle w:val="Heading 1"/>
        <w:pageBreakBefore w:val="on"/>
      </w:pPr>
      <w:r>
        <w:t>The role of Unleashing Your Inner Innovator</w:t>
      </w:r>
      <w:bookmarkEnd w:id="24"/>
      <w:bookmarkEnd w:id="25"/>
    </w:p>
    <w:p>
      <w:pPr>
        <w:pStyle w:val="Normal"/>
      </w:pPr>
      <w:r>
        <w:t>In the journey of effective problem-solving, one essential aspect is the ability to unleash your inner innovator. This chapter explores the significance of tapping into your innovative mindset and its pivotal role in finding creative solutions to challenges. By understanding and embracing your innate innovativeness, you can maximize your problem-solving potential and achieve greater success.</w:t>
      </w:r>
    </w:p>
    <w:p>
      <w:bookmarkStart w:id="26" w:name="Understanding_Inner_Innovation"/>
      <w:pPr>
        <w:keepNext/>
        <w:pStyle w:val="Heading 2"/>
      </w:pPr>
      <w:r>
        <w:t>Understanding Inner Innovation</w:t>
      </w:r>
      <w:bookmarkEnd w:id="26"/>
    </w:p>
    <w:p>
      <w:pPr>
        <w:pStyle w:val="Normal"/>
      </w:pPr>
      <w:r>
        <w:rPr>
          <w:rStyle w:val="Text0"/>
        </w:rPr>
        <w:t>Inner innovation</w:t>
      </w:r>
      <w:r>
        <w:t xml:space="preserve"> refers to the inherent capacity within each individual to think creatively, generate new ideas, and approach problem-solving from unconventional angles. It involves breaking free from rigid thinking patterns, embracing curiosity, and challenging the status quo. Unleashing your inner innovator requires a mindset that fosters exploration, experimentation, and a willingness to take risks.</w:t>
      </w:r>
    </w:p>
    <w:p>
      <w:bookmarkStart w:id="27" w:name="Cultivating_an_Innovative_Mindse"/>
      <w:pPr>
        <w:keepNext/>
        <w:pStyle w:val="Heading 2"/>
      </w:pPr>
      <w:r>
        <w:t>Cultivating an Innovative Mindset</w:t>
      </w:r>
      <w:bookmarkEnd w:id="27"/>
    </w:p>
    <w:p>
      <w:pPr>
        <w:pStyle w:val="Normal"/>
      </w:pPr>
      <w:r>
        <w:t>To tap into your inner innovator, it is crucial to cultivate an innovative mindset. Here are some strategies to help you develop this mindset:</w:t>
      </w:r>
    </w:p>
    <w:p>
      <w:bookmarkStart w:id="28" w:name="1__Embrace_Curiosity"/>
      <w:pPr>
        <w:keepNext/>
        <w:pStyle w:val="Heading 3"/>
      </w:pPr>
      <w:r>
        <w:t>1. Embrace Curiosity</w:t>
      </w:r>
      <w:bookmarkEnd w:id="28"/>
    </w:p>
    <w:p>
      <w:pPr>
        <w:pStyle w:val="Normal"/>
      </w:pPr>
      <w:r>
        <w:t>Curiosity is the fuel that drives innovation. Adopt a mindset of continuous learning and seek out new experiences. Be curious about different perspectives, ask thought-provoking questions, and never stop exploring the world around you. Cultivating curiosity opens up new avenues for discovery and enables you to approach problem-solving with fresh insights.</w:t>
      </w:r>
    </w:p>
    <w:p>
      <w:bookmarkStart w:id="29" w:name="2__Challenge_Assumptions"/>
      <w:pPr>
        <w:keepNext/>
        <w:pStyle w:val="Heading 3"/>
      </w:pPr>
      <w:r>
        <w:t>2. Challenge Assumptions</w:t>
      </w:r>
      <w:bookmarkEnd w:id="29"/>
    </w:p>
    <w:p>
      <w:pPr>
        <w:pStyle w:val="Normal"/>
      </w:pPr>
      <w:r>
        <w:t>Questioning assumptions is fundamental to unleashing your inner innovator. Recognize that many beliefs and ideas are not fixed truths but rather subjective interpretations. Challenge the status quo, question traditional methods, and explore alternative viewpoints. By challenging assumptions, you create space for novel ideas and innovative solutions to emerge.</w:t>
      </w:r>
    </w:p>
    <w:p>
      <w:bookmarkStart w:id="30" w:name="3__Embrace_Failure_as_a_Learning"/>
      <w:pPr>
        <w:keepNext/>
        <w:pStyle w:val="Heading 3"/>
      </w:pPr>
      <w:r>
        <w:t>3. Embrace Failure as a Learning Opportunity</w:t>
      </w:r>
      <w:bookmarkEnd w:id="30"/>
    </w:p>
    <w:p>
      <w:pPr>
        <w:pStyle w:val="Normal"/>
      </w:pPr>
      <w:r>
        <w:t>Innovation often involves taking risks, and with risk comes the possibility of failure. Embrace failure as a valuable learning opportunity rather than a setback. Analyze what went wrong, extract key lessons, and apply them to future endeavors. A resilient mindset allows you to view failure as a steppingstone towards success, fostering continuous growth and improvement.</w:t>
      </w:r>
    </w:p>
    <w:p>
      <w:bookmarkStart w:id="31" w:name="4__Encourage_Divergent_Thinking"/>
      <w:pPr>
        <w:keepNext/>
        <w:pStyle w:val="Heading 3"/>
      </w:pPr>
      <w:r>
        <w:t>4. Encourage Divergent Thinking</w:t>
      </w:r>
      <w:bookmarkEnd w:id="31"/>
    </w:p>
    <w:p>
      <w:pPr>
        <w:pStyle w:val="Normal"/>
      </w:pPr>
      <w:r>
        <w:t>Divergent thinking is a cornerstone of creativity and innovation. It is the ability to generate multiple ideas, explore different possibilities, and think outside the box. To encourage divergent thinking, engage in brainstorming sessions, embrace ambiguity, and welcome unconventional ideas. Practice reframing problems and seeking alternative solutions beyond the obvious.</w:t>
      </w:r>
    </w:p>
    <w:p>
      <w:bookmarkStart w:id="32" w:name="5__Foster_Collaboration_and_Feed"/>
      <w:pPr>
        <w:keepNext/>
        <w:pStyle w:val="Heading 3"/>
      </w:pPr>
      <w:r>
        <w:t>5. Foster Collaboration and Feedback</w:t>
      </w:r>
      <w:bookmarkEnd w:id="32"/>
    </w:p>
    <w:p>
      <w:pPr>
        <w:pStyle w:val="Normal"/>
      </w:pPr>
      <w:r>
        <w:t>Collaboration promotes innovation by leveraging diverse perspectives and knowledge. Engage in collaborative problem-solving efforts, where teams can collectively harness their inner innovators. Encourage open communication, active listening, and constructive feedback. Embrace the power of collaboration to generate synergistic ideas and enhance the effectiveness of problem-solving.</w:t>
      </w:r>
    </w:p>
    <w:p>
      <w:bookmarkStart w:id="33" w:name="Unleashing_Innovation_in_Problem"/>
      <w:pPr>
        <w:keepNext/>
        <w:pStyle w:val="Heading 2"/>
      </w:pPr>
      <w:r>
        <w:t>Unleashing Innovation in Problem-Solving</w:t>
      </w:r>
      <w:bookmarkEnd w:id="33"/>
    </w:p>
    <w:p>
      <w:pPr>
        <w:pStyle w:val="Normal"/>
      </w:pPr>
      <w:r>
        <w:t>Unleashing your inner innovator has a profound impact on problem-solving. Here's how it enhances the process:</w:t>
      </w:r>
    </w:p>
    <w:p>
      <w:bookmarkStart w:id="34" w:name="1__Fresh_Perspectives"/>
      <w:pPr>
        <w:keepNext/>
        <w:pStyle w:val="Heading 3"/>
      </w:pPr>
      <w:r>
        <w:t>1. Fresh Perspectives</w:t>
      </w:r>
      <w:bookmarkEnd w:id="34"/>
    </w:p>
    <w:p>
      <w:pPr>
        <w:pStyle w:val="Normal"/>
      </w:pPr>
      <w:r>
        <w:t>By tapping into your inner innovator, you gain fresh perspectives on problem-solving. You are more likely to explore uncharted territories, consider unconventional approaches, and discover innovative solutions that others may overlook. Your ability to think creatively and approach problems from different angles adds depth and richness to the problem-solving process.</w:t>
      </w:r>
    </w:p>
    <w:p>
      <w:bookmarkStart w:id="35" w:name="2__Breakthrough_Innovations"/>
      <w:pPr>
        <w:keepNext/>
        <w:pStyle w:val="Heading 3"/>
      </w:pPr>
      <w:r>
        <w:t>2. Breakthrough Innovations</w:t>
      </w:r>
      <w:bookmarkEnd w:id="35"/>
    </w:p>
    <w:p>
      <w:pPr>
        <w:pStyle w:val="Normal"/>
      </w:pPr>
      <w:r>
        <w:t>Innovation is often the catalyst for breakthrough solutions. Unleashing your inner innovator enables you to challenge existing norms, identify unmet needs, and develop pioneering ideas. By embracing your creative potential, you become a driver of change and can bring about transformative solutions that revolutionize industries or domains.</w:t>
      </w:r>
    </w:p>
    <w:p>
      <w:bookmarkStart w:id="36" w:name="3__Adaptability_and_Resilience"/>
      <w:pPr>
        <w:keepNext/>
        <w:pStyle w:val="Heading 3"/>
      </w:pPr>
      <w:r>
        <w:t>3. Adaptability and Resilience</w:t>
      </w:r>
      <w:bookmarkEnd w:id="36"/>
    </w:p>
    <w:p>
      <w:pPr>
        <w:pStyle w:val="Normal"/>
      </w:pPr>
      <w:r>
        <w:t>Innovation fosters adaptability and resilience in problem-solving. The ability to think creatively and embrace change allows you to navigate through uncertainties and pivot when necessary. Your innovative mindset equips you with the tools to adapt to evolving circumstances and find solutions even in the face of unexpected challenges.</w:t>
      </w:r>
    </w:p>
    <w:p>
      <w:bookmarkStart w:id="37" w:name="4__Continuous_Improvement"/>
      <w:pPr>
        <w:keepNext/>
        <w:pStyle w:val="Heading 3"/>
      </w:pPr>
      <w:r>
        <w:t>4. Continuous Improvement</w:t>
      </w:r>
      <w:bookmarkEnd w:id="37"/>
    </w:p>
    <w:p>
      <w:pPr>
        <w:pStyle w:val="Normal"/>
      </w:pPr>
      <w:r>
        <w:t>Unleashing your inner innovator nurtures a mindset of continuous improvement. By constantly seeking new ideas and experimenting with different approaches, you foster a culture of learning and growth. This mindset fuels iterative problem-solving, where each solution becomes a steppingstone for further innovation and refinement.</w:t>
      </w:r>
    </w:p>
    <w:p>
      <w:bookmarkStart w:id="38" w:name="Embracing_Your_Inner_Innovator"/>
      <w:pPr>
        <w:keepNext/>
        <w:pStyle w:val="Heading 2"/>
      </w:pPr>
      <w:r>
        <w:t>Embracing Your Inner Innovator</w:t>
      </w:r>
      <w:bookmarkEnd w:id="38"/>
    </w:p>
    <w:p>
      <w:pPr>
        <w:pStyle w:val="Normal"/>
      </w:pPr>
      <w:r>
        <w:t>To fully unleash your inner innovator and maximize its role in problem-solving, it is essential to embrace and cultivate this aspect of your mindset. Recognize that everyone has the potential for innovation and that creativity is not limited to a select few. Embrace your unique perspectives, leverage your curiosity, and challenge yourself to think outside the box.</w:t>
      </w:r>
    </w:p>
    <w:p>
      <w:pPr>
        <w:pStyle w:val="Normal"/>
      </w:pPr>
      <w:r>
        <w:t>Remember, innovation thrives in an environment that encourages experimentation, collaboration, and open-mindedness. Surround yourself with diverse thinkers who inspire and challenge you. Celebrate your successes, learn from failures, and continuously strive for improvement.</w:t>
      </w:r>
    </w:p>
    <w:p>
      <w:pPr>
        <w:pStyle w:val="Normal"/>
      </w:pPr>
      <w:r>
        <w:t>By embracing your inner innovator, you embark on a transformative journey that amplifies your problem-solving abilities. Unleash your creativity, dare to take risks, and let your innovative mindset guide you towards ingenious solutions and groundbreaking achievements.</w:t>
      </w:r>
    </w:p>
    <w:p>
      <w:bookmarkStart w:id="39" w:name="Chapter_1__Understanding_Problem"/>
      <w:bookmarkStart w:id="40" w:name="Top_of_chapter_2_html"/>
      <w:pPr>
        <w:keepNext/>
        <w:pStyle w:val="Heading 1"/>
        <w:pageBreakBefore w:val="on"/>
      </w:pPr>
      <w:r>
        <w:t>Chapter 1: Understanding Problem-Solving</w:t>
      </w:r>
      <w:bookmarkEnd w:id="39"/>
      <w:bookmarkEnd w:id="40"/>
    </w:p>
    <w:p>
      <w:pPr>
        <w:pStyle w:val="Normal"/>
      </w:pPr>
      <w:r>
        <w:t>Problem-solving is a critical skill that allows individuals and organizations to identify challenges, generate solutions, and implement those solutions effectively. In this chapter, we will explore what problem-solving is, the types of problem-solving, and the benefits of effective problem-solving.</w:t>
      </w:r>
    </w:p>
    <w:p>
      <w:bookmarkStart w:id="41" w:name="What_is_Problem_Solving"/>
      <w:pPr>
        <w:keepNext/>
        <w:pStyle w:val="Heading 2"/>
      </w:pPr>
      <w:r>
        <w:t>What is Problem-Solving?</w:t>
      </w:r>
      <w:bookmarkEnd w:id="41"/>
    </w:p>
    <w:p>
      <w:pPr>
        <w:pStyle w:val="Normal"/>
      </w:pPr>
      <w:r>
        <w:t>Problem-solving involves identifying issues or challenges and finding effective solutions to address them. It requires critical thinking, analysis, creativity, and decision-making skills to develop viable solutions. Effective problem-solving involves a systematic approach to identifying problems, gathering information, generating potential solutions, evaluating options, implementing the best solution, and monitoring progress towards achieving the desired outcome.</w:t>
      </w:r>
    </w:p>
    <w:p>
      <w:bookmarkStart w:id="42" w:name="Types_of_Problem_Solving"/>
      <w:pPr>
        <w:keepNext/>
        <w:pStyle w:val="Heading 2"/>
      </w:pPr>
      <w:r>
        <w:t>Types of Problem-Solving</w:t>
      </w:r>
      <w:bookmarkEnd w:id="42"/>
    </w:p>
    <w:p>
      <w:pPr>
        <w:pStyle w:val="Normal"/>
      </w:pPr>
      <w:r>
        <w:t>There are several types of problem-solving:</w:t>
      </w:r>
    </w:p>
    <w:p>
      <w:pPr>
        <w:numPr>
          <w:ilvl w:val="0"/>
          <w:numId w:val="4"/>
        </w:numPr>
        <w:pStyle w:val="Normal"/>
      </w:pPr>
      <w:r>
        <w:t>Analytical Problem-Solving: Analyzing data and information to identify patterns and trends to develop solutions.</w:t>
      </w:r>
    </w:p>
    <w:p>
      <w:pPr>
        <w:numPr>
          <w:ilvl w:val="0"/>
          <w:numId w:val="4"/>
        </w:numPr>
        <w:pStyle w:val="Normal"/>
      </w:pPr>
      <w:r>
        <w:t>Creative Problem-Solving: Using creative techniques such as brainstorming to generate innovative solutions.</w:t>
      </w:r>
    </w:p>
    <w:p>
      <w:pPr>
        <w:numPr>
          <w:ilvl w:val="0"/>
          <w:numId w:val="4"/>
        </w:numPr>
        <w:pStyle w:val="Normal"/>
      </w:pPr>
      <w:r>
        <w:t>Collaborative Problem-Solving: Working with others to identify challenges and develop solutions through collaboration and teamwork.</w:t>
      </w:r>
    </w:p>
    <w:p>
      <w:pPr>
        <w:numPr>
          <w:ilvl w:val="0"/>
          <w:numId w:val="4"/>
        </w:numPr>
        <w:pStyle w:val="Normal"/>
      </w:pPr>
      <w:r>
        <w:t>Strategic Problem-Solving: Developing long-term strategies to address complex challenges and achieve organizational goals.</w:t>
      </w:r>
    </w:p>
    <w:p>
      <w:pPr>
        <w:numPr>
          <w:ilvl w:val="0"/>
          <w:numId w:val="4"/>
        </w:numPr>
        <w:pStyle w:val="Normal"/>
      </w:pPr>
      <w:r>
        <w:t>Operational Problem-Solving: Identifying and solving day-to-day operational issues to improve efficiency and effectiveness.</w:t>
      </w:r>
    </w:p>
    <w:p>
      <w:bookmarkStart w:id="43" w:name="The_Benefits_of_Effective_Proble"/>
      <w:pPr>
        <w:keepNext/>
        <w:pStyle w:val="Heading 2"/>
      </w:pPr>
      <w:r>
        <w:t>The Benefits of Effective Problem-Solving</w:t>
      </w:r>
      <w:bookmarkEnd w:id="43"/>
    </w:p>
    <w:p>
      <w:pPr>
        <w:pStyle w:val="Normal"/>
      </w:pPr>
      <w:r>
        <w:t>Effective problem-solving has several benefits for individuals and organizations:</w:t>
      </w:r>
    </w:p>
    <w:p>
      <w:pPr>
        <w:numPr>
          <w:ilvl w:val="0"/>
          <w:numId w:val="5"/>
        </w:numPr>
        <w:pStyle w:val="Normal"/>
      </w:pPr>
      <w:r>
        <w:t>Improved Decision-Making: Effective problem-solving skills can help individuals and organizations make informed decisions based on data, analysis, and critical thinking.</w:t>
      </w:r>
    </w:p>
    <w:p>
      <w:pPr>
        <w:numPr>
          <w:ilvl w:val="0"/>
          <w:numId w:val="5"/>
        </w:numPr>
        <w:pStyle w:val="Normal"/>
      </w:pPr>
      <w:r>
        <w:t>Increased Efficiency: Effective problem-solving can help organizations identify inefficiencies and create solutions that improve processes and systems.</w:t>
      </w:r>
    </w:p>
    <w:p>
      <w:pPr>
        <w:numPr>
          <w:ilvl w:val="0"/>
          <w:numId w:val="5"/>
        </w:numPr>
        <w:pStyle w:val="Normal"/>
      </w:pPr>
      <w:r>
        <w:t>Innovation: Effective problem-solving can lead to innovative ideas and solutions that enhance products, services, and processes.</w:t>
      </w:r>
    </w:p>
    <w:p>
      <w:pPr>
        <w:numPr>
          <w:ilvl w:val="0"/>
          <w:numId w:val="5"/>
        </w:numPr>
        <w:pStyle w:val="Normal"/>
      </w:pPr>
      <w:r>
        <w:t>Better Communication: Effective problem-solving requires collaboration, communication, and teamwork, which can improve relationships and productivity.</w:t>
      </w:r>
    </w:p>
    <w:p>
      <w:pPr>
        <w:numPr>
          <w:ilvl w:val="0"/>
          <w:numId w:val="5"/>
        </w:numPr>
        <w:pStyle w:val="Normal"/>
      </w:pPr>
      <w:r>
        <w:t>Personal Growth: Effective problem-solving can help individuals develop confidence, resilience, and adaptability, which are valuable qualities in personal and professional growth.</w:t>
      </w:r>
    </w:p>
    <w:p>
      <w:bookmarkStart w:id="44" w:name="Conclusion_2"/>
      <w:pPr>
        <w:keepNext/>
        <w:pStyle w:val="Heading 2"/>
      </w:pPr>
      <w:r>
        <w:t>Conclusion</w:t>
      </w:r>
      <w:bookmarkEnd w:id="44"/>
    </w:p>
    <w:p>
      <w:pPr>
        <w:pStyle w:val="Normal"/>
      </w:pPr>
      <w:r>
        <w:t>Problem-solving is a critical skill that allows individuals and organizations to identify challenges, generate solutions, and implement those solutions effectively. There are several types of problem-solving, including analytical, creative, collaborative, strategic, and operational. The benefits of effective problem-solving include improved decision-making, increased efficiency, innovation, better communication, and personal growth. By developing effective problem-solving skills, individuals and organizations can achieve greater success in both their personal and professional lives.</w:t>
      </w:r>
    </w:p>
    <w:p>
      <w:bookmarkStart w:id="45" w:name="Top_of_chapter_2_1_html"/>
      <w:bookmarkStart w:id="46" w:name="What_is_problem_solving"/>
      <w:pPr>
        <w:keepNext/>
        <w:pStyle w:val="Heading 1"/>
        <w:pageBreakBefore w:val="on"/>
      </w:pPr>
      <w:r>
        <w:t>What is problem-solving?</w:t>
      </w:r>
      <w:bookmarkEnd w:id="45"/>
      <w:bookmarkEnd w:id="46"/>
    </w:p>
    <w:p>
      <w:pPr>
        <w:pStyle w:val="Normal"/>
      </w:pPr>
      <w:r>
        <w:t>Problem-solving is a fundamental cognitive process that involves identifying, analyzing, and resolving challenges or obstacles to achieve desired goals or outcomes. It is a skill that permeates every aspect of our lives, from personal dilemmas and professional tasks to societal issues and global challenges. In this chapter, we will explore the nature of problem-solving, its importance, and the key components that contribute to effective problem-solving.</w:t>
      </w:r>
    </w:p>
    <w:p>
      <w:bookmarkStart w:id="47" w:name="Understanding_Problem_Solving"/>
      <w:pPr>
        <w:keepNext/>
        <w:pStyle w:val="Heading 2"/>
      </w:pPr>
      <w:r>
        <w:t>Understanding Problem-Solving</w:t>
      </w:r>
      <w:bookmarkEnd w:id="47"/>
    </w:p>
    <w:p>
      <w:pPr>
        <w:pStyle w:val="Normal"/>
      </w:pPr>
      <w:r>
        <w:t>At its core, problem-solving is about finding solutions to problems or overcoming barriers that hinder progress. It requires a combination of critical thinking, creative ideation, decision-making, and action. Problem-solving involves several interconnected steps:</w:t>
      </w:r>
    </w:p>
    <w:p>
      <w:pPr>
        <w:numPr>
          <w:ilvl w:val="0"/>
          <w:numId w:val="6"/>
        </w:numPr>
        <w:pStyle w:val="Normal"/>
      </w:pPr>
      <w:r>
        <w:rPr>
          <w:rStyle w:val="Text0"/>
        </w:rPr>
        <w:t>Problem Identification</w:t>
      </w:r>
      <w:r>
        <w:t>: The first step in problem-solving is recognizing the existence of a problem. This involves perceiving a gap between the current state and the desired state, identifying obstacles or uncertainties, and defining the problem clearly and specifically.</w:t>
      </w:r>
    </w:p>
    <w:p>
      <w:pPr>
        <w:numPr>
          <w:ilvl w:val="0"/>
          <w:numId w:val="6"/>
        </w:numPr>
        <w:pStyle w:val="Normal"/>
      </w:pPr>
      <w:r>
        <w:rPr>
          <w:rStyle w:val="Text0"/>
        </w:rPr>
        <w:t>Problem Analysis</w:t>
      </w:r>
      <w:r>
        <w:t>: Once a problem is identified, it needs to be analyzed to gain a deeper understanding of its root causes, underlying factors, and potential implications. This involves gathering relevant information, examining different perspectives, and breaking down complex problems into smaller components.</w:t>
      </w:r>
    </w:p>
    <w:p>
      <w:pPr>
        <w:numPr>
          <w:ilvl w:val="0"/>
          <w:numId w:val="6"/>
        </w:numPr>
        <w:pStyle w:val="Normal"/>
      </w:pPr>
      <w:r>
        <w:rPr>
          <w:rStyle w:val="Text0"/>
        </w:rPr>
        <w:t>Solution Generation</w:t>
      </w:r>
      <w:r>
        <w:t>: After analyzing the problem, the next step is to generate potential solutions. This requires creativity, divergent thinking, and the exploration of various alternatives and possibilities. Solutions can range from straightforward approaches to innovative and unconventional ideas.</w:t>
      </w:r>
    </w:p>
    <w:p>
      <w:pPr>
        <w:numPr>
          <w:ilvl w:val="0"/>
          <w:numId w:val="6"/>
        </w:numPr>
        <w:pStyle w:val="Normal"/>
      </w:pPr>
      <w:r>
        <w:rPr>
          <w:rStyle w:val="Text0"/>
        </w:rPr>
        <w:t>Evaluation and Decision-Making</w:t>
      </w:r>
      <w:r>
        <w:t>: In this step, the potential solutions are evaluated based on specific criteria such as feasibility, effectiveness, efficiency, and ethical considerations. A decision is made regarding the most suitable solution or a combination of solutions to implement.</w:t>
      </w:r>
    </w:p>
    <w:p>
      <w:pPr>
        <w:numPr>
          <w:ilvl w:val="0"/>
          <w:numId w:val="6"/>
        </w:numPr>
        <w:pStyle w:val="Normal"/>
      </w:pPr>
      <w:r>
        <w:rPr>
          <w:rStyle w:val="Text0"/>
        </w:rPr>
        <w:t>Implementation</w:t>
      </w:r>
      <w:r>
        <w:t>: Once a decision has been made, the chosen solution is put into action. This involves planning, organizing resources, and executing the solution effectively. Adaptability and flexibility are essential during the implementation stage, as adjustments may be needed based on feedback and unforeseen circumstances.</w:t>
      </w:r>
    </w:p>
    <w:p>
      <w:pPr>
        <w:numPr>
          <w:ilvl w:val="0"/>
          <w:numId w:val="6"/>
        </w:numPr>
        <w:pStyle w:val="Normal"/>
      </w:pPr>
      <w:r>
        <w:rPr>
          <w:rStyle w:val="Text0"/>
        </w:rPr>
        <w:t>Reflection and Learning</w:t>
      </w:r>
      <w:r>
        <w:t>: After implementing the solution, it is crucial to reflect on the process and outcomes. This reflection allows for learning from both successes and failures, identifying areas for improvement, and acquiring valuable insights that can be applied to future problem-solving endeavors.</w:t>
      </w:r>
    </w:p>
    <w:p>
      <w:bookmarkStart w:id="48" w:name="The_Importance_of_Problem_Solvin"/>
      <w:pPr>
        <w:keepNext/>
        <w:pStyle w:val="Heading 2"/>
      </w:pPr>
      <w:r>
        <w:t>The Importance of Problem-Solving</w:t>
      </w:r>
      <w:bookmarkEnd w:id="48"/>
    </w:p>
    <w:p>
      <w:pPr>
        <w:pStyle w:val="Normal"/>
      </w:pPr>
      <w:r>
        <w:t>Effective problem-solving skills are vital in various aspects of life and have numerous benefits:</w:t>
      </w:r>
    </w:p>
    <w:p>
      <w:pPr>
        <w:numPr>
          <w:ilvl w:val="0"/>
          <w:numId w:val="7"/>
        </w:numPr>
        <w:pStyle w:val="Normal"/>
      </w:pPr>
      <w:r>
        <w:rPr>
          <w:rStyle w:val="Text0"/>
        </w:rPr>
        <w:t>Achieving Goals</w:t>
      </w:r>
      <w:r>
        <w:t>: Problem-solving enables individuals to overcome obstacles and challenges that stand in the way of achieving their goals. It provides a structured approach to finding solutions and making progress.</w:t>
      </w:r>
    </w:p>
    <w:p>
      <w:pPr>
        <w:numPr>
          <w:ilvl w:val="0"/>
          <w:numId w:val="7"/>
        </w:numPr>
        <w:pStyle w:val="Normal"/>
      </w:pPr>
      <w:r>
        <w:rPr>
          <w:rStyle w:val="Text0"/>
        </w:rPr>
        <w:t>Enhancing Decision-Making</w:t>
      </w:r>
      <w:r>
        <w:t>: Problem-solving involves evaluating options and making decisions based on thoughtful analysis and critical thinking. This enhances decision-making abilities across different domains.</w:t>
      </w:r>
    </w:p>
    <w:p>
      <w:pPr>
        <w:numPr>
          <w:ilvl w:val="0"/>
          <w:numId w:val="7"/>
        </w:numPr>
        <w:pStyle w:val="Normal"/>
      </w:pPr>
      <w:r>
        <w:rPr>
          <w:rStyle w:val="Text0"/>
        </w:rPr>
        <w:t>Promoting Innovation</w:t>
      </w:r>
      <w:r>
        <w:t>: Problem-solving often requires thinking outside the box, exploring unconventional approaches, and generating innovative ideas. It nurtures creativity and fosters a culture of innovation.</w:t>
      </w:r>
    </w:p>
    <w:p>
      <w:pPr>
        <w:numPr>
          <w:ilvl w:val="0"/>
          <w:numId w:val="7"/>
        </w:numPr>
        <w:pStyle w:val="Normal"/>
      </w:pPr>
      <w:r>
        <w:rPr>
          <w:rStyle w:val="Text0"/>
        </w:rPr>
        <w:t>Strengthening Resilience</w:t>
      </w:r>
      <w:r>
        <w:t>: Problem-solving equips individuals with the ability to adapt to change, navigate uncertainty, and bounce back from setbacks. It builds resilience and enhances coping mechanisms.</w:t>
      </w:r>
    </w:p>
    <w:p>
      <w:pPr>
        <w:numPr>
          <w:ilvl w:val="0"/>
          <w:numId w:val="7"/>
        </w:numPr>
        <w:pStyle w:val="Normal"/>
      </w:pPr>
      <w:r>
        <w:rPr>
          <w:rStyle w:val="Text0"/>
        </w:rPr>
        <w:t>Improving Relationships</w:t>
      </w:r>
      <w:r>
        <w:t>: Effective problem-solving involves considering diverse perspectives, collaborating with others, and seeking win-win solutions. These skills contribute to building positive relationships and resolving conflicts.</w:t>
      </w:r>
    </w:p>
    <w:p>
      <w:pPr>
        <w:numPr>
          <w:ilvl w:val="0"/>
          <w:numId w:val="7"/>
        </w:numPr>
        <w:pStyle w:val="Normal"/>
      </w:pPr>
      <w:r>
        <w:rPr>
          <w:rStyle w:val="Text0"/>
        </w:rPr>
        <w:t>Driving Personal and Professional Growth</w:t>
      </w:r>
      <w:r>
        <w:t>: Developing problem-solving skills leads to personal and professional growth by expanding knowledge, improving self-confidence, and opening up opportunities for advancement.</w:t>
      </w:r>
    </w:p>
    <w:p>
      <w:bookmarkStart w:id="49" w:name="Key_Components_of_Effective_Prob"/>
      <w:pPr>
        <w:keepNext/>
        <w:pStyle w:val="Heading 2"/>
      </w:pPr>
      <w:r>
        <w:t>Key Components of Effective Problem-Solving</w:t>
      </w:r>
      <w:bookmarkEnd w:id="49"/>
    </w:p>
    <w:p>
      <w:pPr>
        <w:pStyle w:val="Normal"/>
      </w:pPr>
      <w:r>
        <w:t>Several key components contribute to effective problem-solving:</w:t>
      </w:r>
    </w:p>
    <w:p>
      <w:pPr>
        <w:numPr>
          <w:ilvl w:val="0"/>
          <w:numId w:val="8"/>
        </w:numPr>
        <w:pStyle w:val="Normal"/>
      </w:pPr>
      <w:r>
        <w:rPr>
          <w:rStyle w:val="Text0"/>
        </w:rPr>
        <w:t>Critical Thinking</w:t>
      </w:r>
      <w:r>
        <w:t>: Critical thinking is the ability to analyze situations, evaluate evidence, and form reasoned judgments. It involves questioning assumptions, recognizing biases, and applying logical reasoning.</w:t>
      </w:r>
    </w:p>
    <w:p>
      <w:pPr>
        <w:numPr>
          <w:ilvl w:val="0"/>
          <w:numId w:val="8"/>
        </w:numPr>
        <w:pStyle w:val="Normal"/>
      </w:pPr>
      <w:r>
        <w:rPr>
          <w:rStyle w:val="Text0"/>
        </w:rPr>
        <w:t>Creativity</w:t>
      </w:r>
      <w:r>
        <w:t>: Creativity is essential for generating innovative solutions and thinking beyond conventional boundaries. It involves combining ideas, making unusual connections, and embracing novel approaches.</w:t>
      </w:r>
    </w:p>
    <w:p>
      <w:pPr>
        <w:numPr>
          <w:ilvl w:val="0"/>
          <w:numId w:val="8"/>
        </w:numPr>
        <w:pStyle w:val="Normal"/>
      </w:pPr>
      <w:r>
        <w:rPr>
          <w:rStyle w:val="Text0"/>
        </w:rPr>
        <w:t>Decision-Making</w:t>
      </w:r>
      <w:r>
        <w:t>: Sound decision-making skills enable individuals to make well-informed choices based on careful consideration of available information, potential consequences, and their own values and priorities.</w:t>
      </w:r>
    </w:p>
    <w:p>
      <w:pPr>
        <w:numPr>
          <w:ilvl w:val="0"/>
          <w:numId w:val="8"/>
        </w:numPr>
        <w:pStyle w:val="Normal"/>
      </w:pPr>
      <w:r>
        <w:rPr>
          <w:rStyle w:val="Text0"/>
        </w:rPr>
        <w:t>Communication and Collaboration</w:t>
      </w:r>
      <w:r>
        <w:t>: Effective problem-solving often requires collaboration and communication with others. This involves active listening, effective communication, and the ability to work as part of a team.</w:t>
      </w:r>
    </w:p>
    <w:p>
      <w:pPr>
        <w:numPr>
          <w:ilvl w:val="0"/>
          <w:numId w:val="8"/>
        </w:numPr>
        <w:pStyle w:val="Normal"/>
      </w:pPr>
      <w:r>
        <w:rPr>
          <w:rStyle w:val="Text0"/>
        </w:rPr>
        <w:t>Adaptability</w:t>
      </w:r>
      <w:r>
        <w:t>: Problem-solving frequently involves navigating uncertain and dynamic situations. The ability to adapt and adjust strategies based on changing circumstances is crucial for successful problem-solving.</w:t>
      </w:r>
    </w:p>
    <w:p>
      <w:pPr>
        <w:numPr>
          <w:ilvl w:val="0"/>
          <w:numId w:val="8"/>
        </w:numPr>
        <w:pStyle w:val="Normal"/>
      </w:pPr>
      <w:r>
        <w:rPr>
          <w:rStyle w:val="Text0"/>
        </w:rPr>
        <w:t>Continuous Learning</w:t>
      </w:r>
      <w:r>
        <w:t>: Problem-solving is an ongoing process, and a growth mindset that emphasizes continuous learning and improvement is essential. This involves seeking new knowledge, acquiring diverse perspectives, and applying lessons learned from past experiences.</w:t>
      </w:r>
    </w:p>
    <w:p>
      <w:pPr>
        <w:pStyle w:val="Normal"/>
      </w:pPr>
      <w:r>
        <w:t>By understanding the nature of problem-solving and cultivating the key components that contribute to its effectiveness, individuals can become more skilled and confident problem solvers. Embracing problem-solving as a mindset and honing the associated skills empowers individuals to tackle challenges head-on, create meaningful change, and unleash their inner innovator.</w:t>
      </w:r>
    </w:p>
    <w:p>
      <w:bookmarkStart w:id="50" w:name="Top_of_chapter_2_2_html"/>
      <w:bookmarkStart w:id="51" w:name="Types_of_problem_solving"/>
      <w:pPr>
        <w:keepNext/>
        <w:pStyle w:val="Heading 1"/>
        <w:pageBreakBefore w:val="on"/>
      </w:pPr>
      <w:r>
        <w:t>Types of problem-solving</w:t>
      </w:r>
      <w:bookmarkEnd w:id="50"/>
      <w:bookmarkEnd w:id="51"/>
    </w:p>
    <w:p>
      <w:pPr>
        <w:pStyle w:val="Normal"/>
      </w:pPr>
      <w:r>
        <w:t>Problem-solving is a critical skill that involves identifying issues or challenges and finding effective solutions to address them. There are different types of problem-solving techniques that individuals can use depending on the nature of the problem they are trying to solve.</w:t>
      </w:r>
    </w:p>
    <w:p>
      <w:bookmarkStart w:id="52" w:name="Analytical_Problem_Solving"/>
      <w:pPr>
        <w:keepNext/>
        <w:pStyle w:val="Heading 2"/>
      </w:pPr>
      <w:r>
        <w:t>Analytical Problem-Solving</w:t>
      </w:r>
      <w:bookmarkEnd w:id="52"/>
    </w:p>
    <w:p>
      <w:pPr>
        <w:pStyle w:val="Normal"/>
      </w:pPr>
      <w:r>
        <w:t>Analytical problem-solving involves analyzing data and information to identify patterns and trends to develop solutions. This type of problem-solving requires strong analytical skills, attention to detail, and the ability to interpret complex information. Analytical problem-solving techniques are often used in fields such as finance, science, and engineering.</w:t>
      </w:r>
    </w:p>
    <w:p>
      <w:bookmarkStart w:id="53" w:name="Creative_Problem_Solving"/>
      <w:pPr>
        <w:keepNext/>
        <w:pStyle w:val="Heading 2"/>
      </w:pPr>
      <w:r>
        <w:t>Creative Problem-Solving</w:t>
      </w:r>
      <w:bookmarkEnd w:id="53"/>
    </w:p>
    <w:p>
      <w:pPr>
        <w:pStyle w:val="Normal"/>
      </w:pPr>
      <w:r>
        <w:t>Creative problem-solving involves using creative techniques such as brainstorming to generate innovative solutions. This type of problem-solving requires imagination, flexibility, and the ability to think outside the box. Creative problem-solving techniques are often used in fields such as marketing, advertising, and design.</w:t>
      </w:r>
    </w:p>
    <w:p>
      <w:bookmarkStart w:id="54" w:name="Collaborative_Problem_Solving"/>
      <w:pPr>
        <w:keepNext/>
        <w:pStyle w:val="Heading 2"/>
      </w:pPr>
      <w:r>
        <w:t>Collaborative Problem-Solving</w:t>
      </w:r>
      <w:bookmarkEnd w:id="54"/>
    </w:p>
    <w:p>
      <w:pPr>
        <w:pStyle w:val="Normal"/>
      </w:pPr>
      <w:r>
        <w:t>Collaborative problem-solving involves working with others to identify challenges and develop solutions through collaboration and teamwork. This type of problem-solving requires strong communication skills, empathy, and the ability to work effectively in a team. Collaborative problem-solving techniques are often used in fields such as project management, customer service, and healthcare.</w:t>
      </w:r>
    </w:p>
    <w:p>
      <w:bookmarkStart w:id="55" w:name="Strategic_Problem_Solving"/>
      <w:pPr>
        <w:keepNext/>
        <w:pStyle w:val="Heading 2"/>
      </w:pPr>
      <w:r>
        <w:t>Strategic Problem-Solving</w:t>
      </w:r>
      <w:bookmarkEnd w:id="55"/>
    </w:p>
    <w:p>
      <w:pPr>
        <w:pStyle w:val="Normal"/>
      </w:pPr>
      <w:r>
        <w:t>Strategic problem-solving involves developing long-term strategies to address complex challenges and achieve organizational goals. This type of problem-solving requires a strategic approach, the ability to anticipate future trends and developments, and the ability to make decisions based on incomplete information. Strategic problem-solving techniques are often used in fields such as business strategy, public policy, and military planning.</w:t>
      </w:r>
    </w:p>
    <w:p>
      <w:bookmarkStart w:id="56" w:name="Operational_Problem_Solving"/>
      <w:pPr>
        <w:keepNext/>
        <w:pStyle w:val="Heading 2"/>
      </w:pPr>
      <w:r>
        <w:t>Operational Problem-Solving</w:t>
      </w:r>
      <w:bookmarkEnd w:id="56"/>
    </w:p>
    <w:p>
      <w:pPr>
        <w:pStyle w:val="Normal"/>
      </w:pPr>
      <w:r>
        <w:t>Operational problem-solving involves identifying and solving day-to-day operational issues to improve efficiency and effectiveness. This type of problem-solving requires attention to detail, the ability to prioritize tasks, and the ability to adapt to changing circumstances. Operational problem-solving techniques are often used in fields such as manufacturing, logistics, and customer service.</w:t>
      </w:r>
    </w:p>
    <w:p>
      <w:bookmarkStart w:id="57" w:name="Conclusion_3"/>
      <w:pPr>
        <w:keepNext/>
        <w:pStyle w:val="Heading 2"/>
      </w:pPr>
      <w:r>
        <w:t>Conclusion</w:t>
      </w:r>
      <w:bookmarkEnd w:id="57"/>
    </w:p>
    <w:p>
      <w:pPr>
        <w:pStyle w:val="Normal"/>
      </w:pPr>
      <w:r>
        <w:t>Effective problem-solving is a critical skill that allows individuals and organizations to identify challenges, generate solutions, and implement those solutions effectively. There are different types of problem-solving techniques that individuals can use depending on the nature of the problem they are trying to solve. Analytical problem-solving involves analyzing data and information, creative problem-solving involves using innovative techniques, collaborative problem-solving involves working with others, strategic problem-solving involves developing long-term strategies, and operational problem-solving involves identifying and solving day-to-day issues. By understanding the different types of problem-solving techniques, individuals can choose the most appropriate approach for solving the challenges they face.</w:t>
      </w:r>
    </w:p>
    <w:p>
      <w:bookmarkStart w:id="58" w:name="Top_of_chapter_2_3_html"/>
      <w:bookmarkStart w:id="59" w:name="The_benefits_of_effective_proble"/>
      <w:pPr>
        <w:keepNext/>
        <w:pStyle w:val="Heading 1"/>
        <w:pageBreakBefore w:val="on"/>
      </w:pPr>
      <w:r>
        <w:t>The benefits of effective problem-solving</w:t>
      </w:r>
      <w:bookmarkEnd w:id="58"/>
      <w:bookmarkEnd w:id="59"/>
    </w:p>
    <w:p>
      <w:pPr>
        <w:pStyle w:val="Normal"/>
      </w:pPr>
      <w:r>
        <w:t>In this chapter, we will explore the numerous benefits of effective problem-solving. Problem-solving skills are not only essential for overcoming challenges but also have far-reaching implications in various aspects of our lives. By honing your problem-solving abilities, you can unleash your inner innovator and enhance your overall success and well-being.</w:t>
      </w:r>
    </w:p>
    <w:p>
      <w:bookmarkStart w:id="60" w:name="Enhanced_Adaptability_and_Resili"/>
      <w:pPr>
        <w:keepNext/>
        <w:pStyle w:val="Heading 2"/>
      </w:pPr>
      <w:r>
        <w:t>Enhanced Adaptability and Resilience</w:t>
      </w:r>
      <w:bookmarkEnd w:id="60"/>
    </w:p>
    <w:p>
      <w:pPr>
        <w:pStyle w:val="Normal"/>
      </w:pPr>
      <w:r>
        <w:t>Effective problem-solving cultivates adaptability and resilience. When faced with obstacles or unexpected situations, individuals with strong problem-solving skills can quickly assess the situation, analyze potential solutions, and adapt their approach accordingly. This flexibility allows them to navigate through uncertain circumstances and bounce back from setbacks more effectively.</w:t>
      </w:r>
    </w:p>
    <w:p>
      <w:bookmarkStart w:id="61" w:name="Improved_Decision_Making"/>
      <w:pPr>
        <w:keepNext/>
        <w:pStyle w:val="Heading 2"/>
      </w:pPr>
      <w:r>
        <w:t>Improved Decision-Making</w:t>
      </w:r>
      <w:bookmarkEnd w:id="61"/>
    </w:p>
    <w:p>
      <w:pPr>
        <w:pStyle w:val="Normal"/>
      </w:pPr>
      <w:r>
        <w:t>Problem-solving and decision-making are closely intertwined. By developing effective problem-solving skills, you enhance your ability to make informed decisions. Thoroughly analyzing problems, evaluating different options, and considering potential outcomes help you make more rational, logical, and sound choices in all areas of life.</w:t>
      </w:r>
    </w:p>
    <w:p>
      <w:bookmarkStart w:id="62" w:name="Increased_Creativity_and_Innovat"/>
      <w:pPr>
        <w:keepNext/>
        <w:pStyle w:val="Heading 2"/>
      </w:pPr>
      <w:r>
        <w:t>Increased Creativity and Innovation</w:t>
      </w:r>
      <w:bookmarkEnd w:id="62"/>
    </w:p>
    <w:p>
      <w:pPr>
        <w:pStyle w:val="Normal"/>
      </w:pPr>
      <w:r>
        <w:t>Effective problem-solving encourages creative thinking and innovation. When confronted with a problem, individuals who excel at problem-solving are more likely to generate unique and inventive solutions. They possess the ability to think outside the box, challenge assumptions, and explore alternative perspectives, leading to groundbreaking ideas and breakthrough innovations.</w:t>
      </w:r>
    </w:p>
    <w:p>
      <w:bookmarkStart w:id="63" w:name="Efficient_Time_and_Resource_Mana"/>
      <w:pPr>
        <w:keepNext/>
        <w:pStyle w:val="Heading 2"/>
      </w:pPr>
      <w:r>
        <w:t>Efficient Time and Resource Management</w:t>
      </w:r>
      <w:bookmarkEnd w:id="63"/>
    </w:p>
    <w:p>
      <w:pPr>
        <w:pStyle w:val="Normal"/>
      </w:pPr>
      <w:r>
        <w:t>Problem-solving skills contribute to efficient time and resource management. By approaching problems systematically and strategically, you can identify the most efficient and effective solutions. This optimization enables you to allocate your time, energy, and resources in a manner that maximizes productivity and minimizes waste.</w:t>
      </w:r>
    </w:p>
    <w:p>
      <w:bookmarkStart w:id="64" w:name="Enhanced_Collaboration_and_Commu"/>
      <w:pPr>
        <w:keepNext/>
        <w:pStyle w:val="Heading 2"/>
      </w:pPr>
      <w:r>
        <w:t>Enhanced Collaboration and Communication</w:t>
      </w:r>
      <w:bookmarkEnd w:id="64"/>
    </w:p>
    <w:p>
      <w:pPr>
        <w:pStyle w:val="Normal"/>
      </w:pPr>
      <w:r>
        <w:t>Strong problem-solving skills foster better collaboration and communication. When working on a problem with others, individuals who excel at problem-solving can facilitate productive discussions, encourage diverse perspectives, and find common ground. Effective problem-solving promotes teamwork and fosters an environment where everyone feels heard and valued.</w:t>
      </w:r>
    </w:p>
    <w:p>
      <w:bookmarkStart w:id="65" w:name="Reduced_Stress_and_Anxiety"/>
      <w:pPr>
        <w:keepNext/>
        <w:pStyle w:val="Heading 2"/>
      </w:pPr>
      <w:r>
        <w:t>Reduced Stress and Anxiety</w:t>
      </w:r>
      <w:bookmarkEnd w:id="65"/>
    </w:p>
    <w:p>
      <w:pPr>
        <w:pStyle w:val="Normal"/>
      </w:pPr>
      <w:r>
        <w:t>Effective problem-solving reduces stress and anxiety. When you have the confidence and skills to tackle problems head-on, you are less likely to feel overwhelmed by challenges. The ability to break down complex problems into manageable parts and develop step-by-step solutions alleviates feelings of stress and empowers you to approach difficulties with a proactive and positive mindset.</w:t>
      </w:r>
    </w:p>
    <w:p>
      <w:bookmarkStart w:id="66" w:name="Success_in_Personal_and_Professi"/>
      <w:pPr>
        <w:keepNext/>
        <w:pStyle w:val="Heading 2"/>
      </w:pPr>
      <w:r>
        <w:t>Success in Personal and Professional Life</w:t>
      </w:r>
      <w:bookmarkEnd w:id="66"/>
    </w:p>
    <w:p>
      <w:pPr>
        <w:pStyle w:val="Normal"/>
      </w:pPr>
      <w:r>
        <w:t>Effective problem-solving is crucial for success in both personal and professional life. It enables you to overcome obstacles, seize opportunities, and achieve your goals. Strong problem-solving skills are highly valued by employers as they demonstrate your ability to handle challenges, adapt to changes, and contribute innovative ideas to the organization.</w:t>
      </w:r>
    </w:p>
    <w:p>
      <w:bookmarkStart w:id="67" w:name="Conclusion_4"/>
      <w:pPr>
        <w:keepNext/>
        <w:pStyle w:val="Heading 2"/>
      </w:pPr>
      <w:r>
        <w:t>Conclusion</w:t>
      </w:r>
      <w:bookmarkEnd w:id="67"/>
    </w:p>
    <w:p>
      <w:pPr>
        <w:pStyle w:val="Normal"/>
      </w:pPr>
      <w:r>
        <w:t>In this chapter, we explored the benefits of effective problem-solving. By developing and refining your problem-solving skills, you can enhance your adaptability, decision-making abilities, creativity, resource management, collaboration, and communication. Additionally, effective problem-solving reduces stress and anxiety while increasing your likelihood of success in various aspects of life.</w:t>
      </w:r>
    </w:p>
    <w:p>
      <w:bookmarkStart w:id="68" w:name="Chapter_2__Developing_a_Growth_M"/>
      <w:bookmarkStart w:id="69" w:name="Top_of_chapter_3_html"/>
      <w:pPr>
        <w:keepNext/>
        <w:pStyle w:val="Heading 1"/>
        <w:pageBreakBefore w:val="on"/>
      </w:pPr>
      <w:r>
        <w:t>Chapter 2: Developing a Growth Mindset for Problem-Solving</w:t>
      </w:r>
      <w:bookmarkEnd w:id="68"/>
      <w:bookmarkEnd w:id="69"/>
    </w:p>
    <w:p>
      <w:pPr>
        <w:pStyle w:val="Normal"/>
      </w:pPr>
      <w:r>
        <w:t>Effective problem-solving requires a growth mindset, which involves believing that your abilities and intelligence can be developed through effort and hard work. In this chapter, we will explore the importance of a growth mindset in problem-solving, techniques for developing a growth mindset, and how to overcome obstacles to effective problem-solving.</w:t>
      </w:r>
    </w:p>
    <w:p>
      <w:bookmarkStart w:id="70" w:name="Understanding_the_Importance_of"/>
      <w:pPr>
        <w:keepNext/>
        <w:pStyle w:val="Heading 2"/>
      </w:pPr>
      <w:r>
        <w:t>Understanding the Importance of a Growth Mindset in Problem-Solving</w:t>
      </w:r>
      <w:bookmarkEnd w:id="70"/>
    </w:p>
    <w:p>
      <w:pPr>
        <w:pStyle w:val="Normal"/>
      </w:pPr>
      <w:r>
        <w:t>A growth mindset is important for problem-solving because it allows you to approach challenges with a positive attitude and a willingness to learn and grow. With a growth mindset, you are more likely to take risks, persist through obstacles, and seek feedback to improve your problem-solving abilities. Embracing a growth mindset can also help you see failures as opportunities for learning and development, rather than being discouraged by them.</w:t>
      </w:r>
    </w:p>
    <w:p>
      <w:bookmarkStart w:id="71" w:name="Techniques_for_Developing_a_Grow"/>
      <w:pPr>
        <w:keepNext/>
        <w:pStyle w:val="Heading 2"/>
      </w:pPr>
      <w:r>
        <w:t>Techniques for Developing a Growth Mindset</w:t>
      </w:r>
      <w:bookmarkEnd w:id="71"/>
    </w:p>
    <w:p>
      <w:pPr>
        <w:pStyle w:val="Normal"/>
      </w:pPr>
      <w:r>
        <w:t>Developing a growth mindset involves several techniques that can help you become a more effective problem solver:</w:t>
      </w:r>
    </w:p>
    <w:p>
      <w:pPr>
        <w:numPr>
          <w:ilvl w:val="0"/>
          <w:numId w:val="9"/>
        </w:numPr>
        <w:pStyle w:val="Para 2"/>
      </w:pPr>
      <w:r>
        <w:t>Reframe Challenges: View challenges as opportunities for growth and development, rather than obstacles to overcome.</w:t>
      </w:r>
    </w:p>
    <w:p>
      <w:pPr>
        <w:numPr>
          <w:ilvl w:val="0"/>
          <w:numId w:val="9"/>
        </w:numPr>
        <w:pStyle w:val="Para 2"/>
      </w:pPr>
      <w:r>
        <w:t>Embrace Failure: Use failure as a learning opportunity to improve your problem-solving approach.</w:t>
      </w:r>
    </w:p>
    <w:p>
      <w:pPr>
        <w:numPr>
          <w:ilvl w:val="0"/>
          <w:numId w:val="9"/>
        </w:numPr>
        <w:pStyle w:val="Para 2"/>
      </w:pPr>
      <w:r>
        <w:t>Focus on Effort: Focus on effort and hard work as the keys to success, rather than natural ability or talent.</w:t>
      </w:r>
    </w:p>
    <w:p>
      <w:pPr>
        <w:numPr>
          <w:ilvl w:val="0"/>
          <w:numId w:val="9"/>
        </w:numPr>
        <w:pStyle w:val="Para 2"/>
      </w:pPr>
      <w:r>
        <w:t>Seek Feedback: Seek feedback from others to identify areas for improvement and enhance your problem-solving abilities.</w:t>
      </w:r>
    </w:p>
    <w:p>
      <w:pPr>
        <w:numPr>
          <w:ilvl w:val="0"/>
          <w:numId w:val="9"/>
        </w:numPr>
        <w:pStyle w:val="Para 2"/>
      </w:pPr>
      <w:r>
        <w:t>Take Risks: Take calculated risks and step outside your comfort zone to develop new problem-solving skills.</w:t>
      </w:r>
    </w:p>
    <w:p>
      <w:bookmarkStart w:id="72" w:name="Overcoming_Obstacles_to_Effectiv"/>
      <w:pPr>
        <w:keepNext/>
        <w:pStyle w:val="Heading 2"/>
      </w:pPr>
      <w:r>
        <w:t>Overcoming Obstacles to Effective Problem-Solving</w:t>
      </w:r>
      <w:bookmarkEnd w:id="72"/>
    </w:p>
    <w:p>
      <w:pPr>
        <w:pStyle w:val="Normal"/>
      </w:pPr>
      <w:r>
        <w:t>Effective problem-solving can face several obstacles that can be overcome with a growth mindset:</w:t>
      </w:r>
    </w:p>
    <w:p>
      <w:pPr>
        <w:numPr>
          <w:ilvl w:val="0"/>
          <w:numId w:val="10"/>
        </w:numPr>
        <w:pStyle w:val="Para 2"/>
      </w:pPr>
      <w:r>
        <w:t>Fear of Failure: Embrace failure as an opportunity to learn and grow.</w:t>
      </w:r>
    </w:p>
    <w:p>
      <w:pPr>
        <w:numPr>
          <w:ilvl w:val="0"/>
          <w:numId w:val="10"/>
        </w:numPr>
        <w:pStyle w:val="Para 2"/>
      </w:pPr>
      <w:r>
        <w:t>Lack of Creativity: Use creative problem-solving techniques such as brainstorming to generate innovative solutions.</w:t>
      </w:r>
    </w:p>
    <w:p>
      <w:pPr>
        <w:numPr>
          <w:ilvl w:val="0"/>
          <w:numId w:val="10"/>
        </w:numPr>
        <w:pStyle w:val="Para 2"/>
      </w:pPr>
      <w:r>
        <w:t>Fixed Mindset: Recognize that abilities and intelligence can be developed through effort and hard work, rather than being fixed traits.</w:t>
      </w:r>
    </w:p>
    <w:p>
      <w:pPr>
        <w:numPr>
          <w:ilvl w:val="0"/>
          <w:numId w:val="10"/>
        </w:numPr>
        <w:pStyle w:val="Para 2"/>
      </w:pPr>
      <w:r>
        <w:t>Limited Perspective: Seek feedback from others to gain a different perspective and identify areas for improvement.</w:t>
      </w:r>
    </w:p>
    <w:p>
      <w:bookmarkStart w:id="73" w:name="Conclusion_5"/>
      <w:pPr>
        <w:keepNext/>
        <w:pStyle w:val="Heading 2"/>
      </w:pPr>
      <w:r>
        <w:t>Conclusion</w:t>
      </w:r>
      <w:bookmarkEnd w:id="73"/>
    </w:p>
    <w:p>
      <w:pPr>
        <w:pStyle w:val="Normal"/>
      </w:pPr>
      <w:r>
        <w:t>Developing a growth mindset is essential for effective problem-solving. Techniques such as reframing challenges, embracing failure, focusing on effort, seeking feedback, and taking risks can help you develop a growth mindset specific to problem-solving. Overcoming obstacles such as fear of failure, lack of creativity, fixed mindset, and limited perspective can also be tackled with a growth mindset. By embracing a growth mindset and overcoming obstacles, you can become a more effective problem solver and achieve greater success in both your personal and professional life.</w:t>
      </w:r>
    </w:p>
    <w:p>
      <w:bookmarkStart w:id="74" w:name="Top_of_chapter_3_1_html"/>
      <w:bookmarkStart w:id="75" w:name="Understanding_the_importance_of"/>
      <w:pPr>
        <w:keepNext/>
        <w:pStyle w:val="Heading 1"/>
        <w:pageBreakBefore w:val="on"/>
      </w:pPr>
      <w:r>
        <w:t>Understanding the importance of a growth mindset in problem-solving</w:t>
      </w:r>
      <w:bookmarkEnd w:id="74"/>
      <w:bookmarkEnd w:id="75"/>
    </w:p>
    <w:p>
      <w:pPr>
        <w:pStyle w:val="Normal"/>
      </w:pPr>
      <w:r>
        <w:t>Developing a growth mindset is crucial for effective problem-solving. It involves believing that your abilities and intelligence can be developed through effort and hard work, rather than being fixed traits. In this chapter, we will explore the importance of a growth mindset in problem-solving and how it can help you overcome challenges and achieve greater success.</w:t>
      </w:r>
    </w:p>
    <w:p>
      <w:bookmarkStart w:id="76" w:name="The_Importance_of_a_Growth_Minds"/>
      <w:pPr>
        <w:keepNext/>
        <w:pStyle w:val="Heading 2"/>
      </w:pPr>
      <w:r>
        <w:t>The Importance of a Growth Mindset in Problem-Solving</w:t>
      </w:r>
      <w:bookmarkEnd w:id="76"/>
    </w:p>
    <w:p>
      <w:pPr>
        <w:pStyle w:val="Normal"/>
      </w:pPr>
      <w:r>
        <w:t>Having a growth mindset is important for problem-solving because it allows you to approach challenges with a positive attitude and a willingness to learn and grow. A growth mindset helps you embrace failures as opportunities to learn and develop new skills, rather than being discouraged by them. With a growth mindset, you are more likely to take risks, persist through obstacles, and seek feedback to improve your problem-solving abilities.</w:t>
      </w:r>
    </w:p>
    <w:p>
      <w:bookmarkStart w:id="77" w:name="How_a_Growth_Mindset_Helps_You_O"/>
      <w:pPr>
        <w:keepNext/>
        <w:pStyle w:val="Heading 2"/>
      </w:pPr>
      <w:r>
        <w:t>How a Growth Mindset Helps You Overcome Challenges</w:t>
      </w:r>
      <w:bookmarkEnd w:id="77"/>
    </w:p>
    <w:p>
      <w:pPr>
        <w:pStyle w:val="Normal"/>
      </w:pPr>
      <w:r>
        <w:t>A growth mindset can help you overcome challenges in several ways:</w:t>
      </w:r>
    </w:p>
    <w:p>
      <w:pPr>
        <w:numPr>
          <w:ilvl w:val="0"/>
          <w:numId w:val="11"/>
        </w:numPr>
        <w:pStyle w:val="Normal"/>
      </w:pPr>
      <w:r>
        <w:t>Embracing Challenges: Rather than avoiding challenges, a growth mindset encourages you to embrace them as opportunities for growth and development.</w:t>
      </w:r>
    </w:p>
    <w:p>
      <w:pPr>
        <w:numPr>
          <w:ilvl w:val="0"/>
          <w:numId w:val="11"/>
        </w:numPr>
        <w:pStyle w:val="Normal"/>
      </w:pPr>
      <w:r>
        <w:t>Learning from Failure: A growth mindset allows you to view failure as a learning opportunity rather than a setback.</w:t>
      </w:r>
    </w:p>
    <w:p>
      <w:pPr>
        <w:numPr>
          <w:ilvl w:val="0"/>
          <w:numId w:val="11"/>
        </w:numPr>
        <w:pStyle w:val="Normal"/>
      </w:pPr>
      <w:r>
        <w:t>Persisting Through Obstacles: A growth mindset helps you persist through obstacles and find creative solutions to problems.</w:t>
      </w:r>
    </w:p>
    <w:p>
      <w:pPr>
        <w:numPr>
          <w:ilvl w:val="0"/>
          <w:numId w:val="11"/>
        </w:numPr>
        <w:pStyle w:val="Normal"/>
      </w:pPr>
      <w:r>
        <w:t>Taking Risks: A growth mindset encourages you to take calculated risks and step outside your comfort zone to develop new problem-solving skills.</w:t>
      </w:r>
    </w:p>
    <w:p>
      <w:pPr>
        <w:numPr>
          <w:ilvl w:val="0"/>
          <w:numId w:val="11"/>
        </w:numPr>
        <w:pStyle w:val="Normal"/>
      </w:pPr>
      <w:r>
        <w:t>Seeking Feedback: A growth mindset allows you to seek feedback from others to identify areas for improvement and enhance your problem-solving abilities.</w:t>
      </w:r>
    </w:p>
    <w:p>
      <w:bookmarkStart w:id="78" w:name="Cultivating_a_Growth_Mindset_in"/>
      <w:pPr>
        <w:keepNext/>
        <w:pStyle w:val="Heading 2"/>
      </w:pPr>
      <w:r>
        <w:t>Cultivating a Growth Mindset in Problem-Solving</w:t>
      </w:r>
      <w:bookmarkEnd w:id="78"/>
    </w:p>
    <w:p>
      <w:pPr>
        <w:pStyle w:val="Normal"/>
      </w:pPr>
      <w:r>
        <w:t>Cultivating a growth mindset in problem-solving requires effort and practice. Here are some techniques to help you develop a growth mindset:</w:t>
      </w:r>
    </w:p>
    <w:p>
      <w:pPr>
        <w:numPr>
          <w:ilvl w:val="0"/>
          <w:numId w:val="12"/>
        </w:numPr>
        <w:pStyle w:val="Normal"/>
      </w:pPr>
      <w:r>
        <w:t>Reframe Challenges: View challenges as opportunities for growth and development, rather than obstacles to overcome.</w:t>
      </w:r>
    </w:p>
    <w:p>
      <w:pPr>
        <w:numPr>
          <w:ilvl w:val="0"/>
          <w:numId w:val="12"/>
        </w:numPr>
        <w:pStyle w:val="Normal"/>
      </w:pPr>
      <w:r>
        <w:t>Embrace Failure: Learn from failures and use them as opportunities to improve your problem-solving approach.</w:t>
      </w:r>
    </w:p>
    <w:p>
      <w:pPr>
        <w:numPr>
          <w:ilvl w:val="0"/>
          <w:numId w:val="12"/>
        </w:numPr>
        <w:pStyle w:val="Normal"/>
      </w:pPr>
      <w:r>
        <w:t>Focus on Effort: Instead of focusing on natural ability or talent, focus on effort and hard work as the keys to success.</w:t>
      </w:r>
    </w:p>
    <w:p>
      <w:pPr>
        <w:numPr>
          <w:ilvl w:val="0"/>
          <w:numId w:val="12"/>
        </w:numPr>
        <w:pStyle w:val="Normal"/>
      </w:pPr>
      <w:r>
        <w:t>Persist Through Obstacles: Develop a mindset of persistence and resilience in the face of obstacles and setbacks.</w:t>
      </w:r>
    </w:p>
    <w:p>
      <w:pPr>
        <w:numPr>
          <w:ilvl w:val="0"/>
          <w:numId w:val="12"/>
        </w:numPr>
        <w:pStyle w:val="Normal"/>
      </w:pPr>
      <w:r>
        <w:t>Take Risks: Be willing to take risks and step outside your comfort zone to develop new problem-solving skills.</w:t>
      </w:r>
    </w:p>
    <w:p>
      <w:bookmarkStart w:id="79" w:name="Conclusion_6"/>
      <w:pPr>
        <w:keepNext/>
        <w:pStyle w:val="Heading 2"/>
      </w:pPr>
      <w:r>
        <w:t>Conclusion</w:t>
      </w:r>
      <w:bookmarkEnd w:id="79"/>
    </w:p>
    <w:p>
      <w:pPr>
        <w:pStyle w:val="Normal"/>
      </w:pPr>
      <w:r>
        <w:t>Developing a growth mindset is crucial for effective problem-solving. A growth mindset allows you to approach challenges with a positive attitude, embrace failure as a learning opportunity, persist through obstacles, take risks, and seek feedback to improve your problem-solving abilities. Techniques such as reframing challenges, embracing failure, focusing on effort, persisting through obstacles, and taking risks can help you cultivate a growth mindset in problem-solving. By developing a growth mindset, you can become a more effective problem solver and achieve greater success in both your personal and professional life.</w:t>
      </w:r>
    </w:p>
    <w:p>
      <w:bookmarkStart w:id="80" w:name="Top_of_chapter_3_2_html"/>
      <w:bookmarkStart w:id="81" w:name="Techniques_for_developing_a_grow"/>
      <w:pPr>
        <w:keepNext/>
        <w:pStyle w:val="Heading 1"/>
        <w:pageBreakBefore w:val="on"/>
      </w:pPr>
      <w:r>
        <w:t>Techniques for developing a growth mindset</w:t>
      </w:r>
      <w:bookmarkEnd w:id="80"/>
      <w:bookmarkEnd w:id="81"/>
    </w:p>
    <w:p>
      <w:pPr>
        <w:pStyle w:val="Normal"/>
      </w:pPr>
      <w:r>
        <w:t>In this chapter, we will explore various techniques for cultivating a growth mindset---a powerful psychological concept that fosters effective problem-solving and fuels personal growth and development.</w:t>
      </w:r>
    </w:p>
    <w:p>
      <w:bookmarkStart w:id="82" w:name="Understanding_the_Growth_Mindset"/>
      <w:pPr>
        <w:keepNext/>
        <w:pStyle w:val="Heading 2"/>
      </w:pPr>
      <w:r>
        <w:t>Understanding the Growth Mindset</w:t>
      </w:r>
      <w:bookmarkEnd w:id="82"/>
    </w:p>
    <w:p>
      <w:pPr>
        <w:pStyle w:val="Normal"/>
      </w:pPr>
      <w:r>
        <w:t>Before diving into the techniques, let's briefly revisit the concept of a growth mindset. Coined by psychologist Carol S. Dweck, a growth mindset is the belief that abilities, intelligence, and talents can be developed through dedication, effort, and learning. It contrasts with a fixed mindset, which assumes that these qualities are innate and unchangeable.</w:t>
      </w:r>
    </w:p>
    <w:p>
      <w:pPr>
        <w:pStyle w:val="Normal"/>
      </w:pPr>
      <w:r>
        <w:t>Individuals with a growth mindset embrace challenges, view failures as opportunities for learning, persist in the face of setbacks, seek feedback, and find inspiration in the success of others. By nurturing a growth mindset, we can unlock our potential and approach problems with a positive and resilient attitude.</w:t>
      </w:r>
    </w:p>
    <w:p>
      <w:bookmarkStart w:id="83" w:name="Techniques_for_Developing_a_Grow_1"/>
      <w:pPr>
        <w:keepNext/>
        <w:pStyle w:val="Heading 2"/>
      </w:pPr>
      <w:r>
        <w:t>Techniques for Developing a Growth Mindset</w:t>
      </w:r>
      <w:bookmarkEnd w:id="83"/>
    </w:p>
    <w:p>
      <w:bookmarkStart w:id="84" w:name="1__Embrace_Challenges"/>
      <w:pPr>
        <w:keepNext/>
        <w:pStyle w:val="Heading 3"/>
      </w:pPr>
      <w:r>
        <w:t>1. Embrace Challenges</w:t>
      </w:r>
      <w:bookmarkEnd w:id="84"/>
    </w:p>
    <w:p>
      <w:pPr>
        <w:pStyle w:val="Normal"/>
      </w:pPr>
      <w:r>
        <w:t>Challenge yourself regularly by stepping outside your comfort zone. Seek tasks or projects that push your boundaries and require new skills or knowledge. Embracing challenges cultivates resilience, adaptability, and a belief in your capacity for growth.</w:t>
      </w:r>
    </w:p>
    <w:p>
      <w:bookmarkStart w:id="85" w:name="2__View_Failure_as_a_Learning_Op"/>
      <w:pPr>
        <w:keepNext/>
        <w:pStyle w:val="Heading 3"/>
      </w:pPr>
      <w:r>
        <w:t>2. View Failure as a Learning Opportunity</w:t>
      </w:r>
      <w:bookmarkEnd w:id="85"/>
    </w:p>
    <w:p>
      <w:pPr>
        <w:pStyle w:val="Normal"/>
      </w:pPr>
      <w:r>
        <w:t>Reframe your perception of failure. Instead of seeing it as a reflection of your abilities, view it as a stepping stone towards improvement. Analyze what went wrong, extract valuable lessons, and apply them to future endeavors. Each failure becomes an opportunity for growth and progress.</w:t>
      </w:r>
    </w:p>
    <w:p>
      <w:bookmarkStart w:id="86" w:name="3__Cultivate_a_Positive_Inner_Di"/>
      <w:pPr>
        <w:keepNext/>
        <w:pStyle w:val="Heading 3"/>
      </w:pPr>
      <w:r>
        <w:t>3. Cultivate a Positive Inner Dialogue</w:t>
      </w:r>
      <w:bookmarkEnd w:id="86"/>
    </w:p>
    <w:p>
      <w:pPr>
        <w:pStyle w:val="Normal"/>
      </w:pPr>
      <w:r>
        <w:t>Monitor your self-talk and replace negative, self-limiting thoughts with positive and affirming statements. Encourage yourself, acknowledge your efforts, and celebrate small victories along the way. By nurturing a positive inner dialogue, you build confidence and reinforce a growth mindset.</w:t>
      </w:r>
    </w:p>
    <w:p>
      <w:bookmarkStart w:id="87" w:name="4__Emphasize_Effort_and_Strategy"/>
      <w:pPr>
        <w:keepNext/>
        <w:pStyle w:val="Heading 3"/>
      </w:pPr>
      <w:r>
        <w:t>4. Emphasize Effort and Strategy</w:t>
      </w:r>
      <w:bookmarkEnd w:id="87"/>
    </w:p>
    <w:p>
      <w:pPr>
        <w:pStyle w:val="Normal"/>
      </w:pPr>
      <w:r>
        <w:t>When faced with challenges, focus on the effort and strategies you employ rather than solely on the outcome. Recognize that hard work, perseverance, and effective problem-solving techniques contribute to success. By valuing the process, you maintain motivation and commitment to growth.</w:t>
      </w:r>
    </w:p>
    <w:p>
      <w:bookmarkStart w:id="88" w:name="5__Seek_Constructive_Feedback"/>
      <w:pPr>
        <w:keepNext/>
        <w:pStyle w:val="Heading 3"/>
      </w:pPr>
      <w:r>
        <w:t>5. Seek Constructive Feedback</w:t>
      </w:r>
      <w:bookmarkEnd w:id="88"/>
    </w:p>
    <w:p>
      <w:pPr>
        <w:pStyle w:val="Normal"/>
      </w:pPr>
      <w:r>
        <w:t>Actively seek feedback from mentors, colleagues, or trusted individuals who can provide objective insights and suggestions for improvement. Embrace feedback as an opportunity to enhance your skills and refine your problem-solving approaches. This continuous learning cycle fuels personal growth and development.</w:t>
      </w:r>
    </w:p>
    <w:p>
      <w:bookmarkStart w:id="89" w:name="6__Learn_from_Others"/>
      <w:pPr>
        <w:keepNext/>
        <w:pStyle w:val="Heading 3"/>
      </w:pPr>
      <w:r>
        <w:t>6. Learn from Others</w:t>
      </w:r>
      <w:bookmarkEnd w:id="89"/>
    </w:p>
    <w:p>
      <w:pPr>
        <w:pStyle w:val="Normal"/>
      </w:pPr>
      <w:r>
        <w:t>Observe and learn from the successes and experiences of others. Surround yourself with individuals who possess a growth mindset and who inspire and motivate you. Engage in discussions, share ideas, seek advice, and collaborate. By learning from others, you expand your knowledge and perspective.</w:t>
      </w:r>
    </w:p>
    <w:p>
      <w:bookmarkStart w:id="90" w:name="7__Practice_Mindfulness_and_Self"/>
      <w:pPr>
        <w:keepNext/>
        <w:pStyle w:val="Heading 3"/>
      </w:pPr>
      <w:r>
        <w:t>7. Practice Mindfulness and Self-Reflection</w:t>
      </w:r>
      <w:bookmarkEnd w:id="90"/>
    </w:p>
    <w:p>
      <w:pPr>
        <w:pStyle w:val="Normal"/>
      </w:pPr>
      <w:r>
        <w:t>Engage in mindfulness practices and self-reflection to develop self-awareness and identify limiting beliefs or patterns of thinking. Cultivate a non-judgmental attitude towards yourself and your thoughts. This introspective practice helps you challenge and change fixed mindset tendencies.</w:t>
      </w:r>
    </w:p>
    <w:p>
      <w:bookmarkStart w:id="91" w:name="8__Set_Goals_and_Track_Progress"/>
      <w:pPr>
        <w:keepNext/>
        <w:pStyle w:val="Heading 3"/>
      </w:pPr>
      <w:r>
        <w:t>8. Set Goals and Track Progress</w:t>
      </w:r>
      <w:bookmarkEnd w:id="91"/>
    </w:p>
    <w:p>
      <w:pPr>
        <w:pStyle w:val="Normal"/>
      </w:pPr>
      <w:r>
        <w:t>Establish clear, realistic goals that align with your personal and professional growth. Break them down into smaller milestones and track your progress along the way. Celebrate achievements and use setbacks as opportunities to reassess and refine your approach. This goal-oriented mindset nurtures continuous improvement.</w:t>
      </w:r>
    </w:p>
    <w:p>
      <w:bookmarkStart w:id="92" w:name="9__Foster_a_Love_for_Learning"/>
      <w:pPr>
        <w:keepNext/>
        <w:pStyle w:val="Heading 3"/>
      </w:pPr>
      <w:r>
        <w:t>9. Foster a Love for Learning</w:t>
      </w:r>
      <w:bookmarkEnd w:id="92"/>
    </w:p>
    <w:p>
      <w:pPr>
        <w:pStyle w:val="Normal"/>
      </w:pPr>
      <w:r>
        <w:t>Develop a passion for learning new things. Approach every task or problem with curiosity and an appetite for acquiring knowledge. Engage in lifelong learning through reading, courses, workshops, or pursuing new hobbies. By fostering a love for learning, you embrace growth and expand your problem-solving capabilities.</w:t>
      </w:r>
    </w:p>
    <w:p>
      <w:bookmarkStart w:id="93" w:name="10__Practice_Resilience_and_Pers"/>
      <w:pPr>
        <w:keepNext/>
        <w:pStyle w:val="Heading 3"/>
      </w:pPr>
      <w:r>
        <w:t>10. Practice Resilience and Perseverance</w:t>
      </w:r>
      <w:bookmarkEnd w:id="93"/>
    </w:p>
    <w:p>
      <w:pPr>
        <w:pStyle w:val="Normal"/>
      </w:pPr>
      <w:r>
        <w:t>Develop resilience by bouncing back from setbacks and maintaining a positive outlook. Embrace challenges as opportunities to learn and grow, and persevere in the face of obstacles. Resilience and perseverance are key attributes of a growth mindset that lead to effective problem-solving outcomes.</w:t>
      </w:r>
    </w:p>
    <w:p>
      <w:bookmarkStart w:id="94" w:name="Conclusion_7"/>
      <w:pPr>
        <w:keepNext/>
        <w:pStyle w:val="Heading 2"/>
      </w:pPr>
      <w:r>
        <w:t>Conclusion</w:t>
      </w:r>
      <w:bookmarkEnd w:id="94"/>
    </w:p>
    <w:p>
      <w:pPr>
        <w:pStyle w:val="Normal"/>
      </w:pPr>
      <w:r>
        <w:t>Cultivating a growth mindset is a transformative journey that empowers individuals to approach problems with optimism, resilience, and a belief in their capacity for growth. By embracing challenges, reframing failure, nurturing positive self-talk, and seeking feedback, we can develop a growth mindset that fuels personal and professional development. Through mindfulness, learning from others, goal-setting, and practicing resilience, we unlock our inner innovator and become effective problem solvers, poised for success in a rapidly changing world.</w:t>
      </w:r>
    </w:p>
    <w:p>
      <w:bookmarkStart w:id="95" w:name="Overcoming_obstacles_to_effectiv"/>
      <w:bookmarkStart w:id="96" w:name="Top_of_chapter_3_3_html"/>
      <w:pPr>
        <w:keepNext/>
        <w:pStyle w:val="Heading 1"/>
        <w:pageBreakBefore w:val="on"/>
      </w:pPr>
      <w:r>
        <w:t>Overcoming obstacles to effective problem-solving</w:t>
      </w:r>
      <w:bookmarkEnd w:id="95"/>
      <w:bookmarkEnd w:id="96"/>
    </w:p>
    <w:p>
      <w:pPr>
        <w:pStyle w:val="Normal"/>
      </w:pPr>
      <w:r>
        <w:t>Effective problem-solving requires navigating through various obstacles that can hinder progress and creativity. This chapter explores common challenges individuals face during the problem-solving process and offers strategies to overcome them. By understanding and addressing these obstacles, readers can enhance their problem-solving skills and unleash their inner innovators.</w:t>
      </w:r>
    </w:p>
    <w:p>
      <w:bookmarkStart w:id="97" w:name="1__Cognitive_Biases"/>
      <w:pPr>
        <w:keepNext/>
        <w:pStyle w:val="Heading 2"/>
      </w:pPr>
      <w:r>
        <w:t>1. Cognitive Biases</w:t>
      </w:r>
      <w:bookmarkEnd w:id="97"/>
    </w:p>
    <w:p>
      <w:pPr>
        <w:pStyle w:val="Normal"/>
      </w:pPr>
      <w:r>
        <w:t>Cognitive biases are inherent mental shortcuts that can cloud judgment and impede effective problem-solving. Recognizing and mitigating these biases is essential. Consider the following strategies:</w:t>
      </w:r>
    </w:p>
    <w:p>
      <w:pPr>
        <w:numPr>
          <w:ilvl w:val="0"/>
          <w:numId w:val="13"/>
        </w:numPr>
        <w:pStyle w:val="Normal"/>
      </w:pPr>
      <w:r>
        <w:rPr>
          <w:rStyle w:val="Text0"/>
        </w:rPr>
        <w:t>Awareness</w:t>
      </w:r>
      <w:r>
        <w:t>: Be aware of common cognitive biases such as confirmation bias, anchoring bias, and availability bias. Understanding these biases helps in recognizing when they may influence decision-making.</w:t>
      </w:r>
    </w:p>
    <w:p>
      <w:pPr>
        <w:numPr>
          <w:ilvl w:val="0"/>
          <w:numId w:val="13"/>
        </w:numPr>
        <w:pStyle w:val="Normal"/>
      </w:pPr>
      <w:r>
        <w:rPr>
          <w:rStyle w:val="Text0"/>
        </w:rPr>
        <w:t>Seek diverse perspectives</w:t>
      </w:r>
      <w:r>
        <w:t>: Actively seek out diverse viewpoints and opinions. Engaging with different perspectives can challenge biases, broaden thinking, and lead to more innovative solutions.</w:t>
      </w:r>
    </w:p>
    <w:p>
      <w:pPr>
        <w:numPr>
          <w:ilvl w:val="0"/>
          <w:numId w:val="13"/>
        </w:numPr>
        <w:pStyle w:val="Normal"/>
      </w:pPr>
      <w:r>
        <w:rPr>
          <w:rStyle w:val="Text0"/>
        </w:rPr>
        <w:t>Encourage critical thinking</w:t>
      </w:r>
      <w:r>
        <w:t>: Foster a culture that encourages critical thinking and constructive skepticism. This approach helps in questioning assumptions, evaluating evidence objectively, and reducing the impact of biases.</w:t>
      </w:r>
    </w:p>
    <w:p>
      <w:bookmarkStart w:id="98" w:name="2__Fear_of_Failure"/>
      <w:pPr>
        <w:keepNext/>
        <w:pStyle w:val="Heading 2"/>
      </w:pPr>
      <w:r>
        <w:t>2. Fear of Failure</w:t>
      </w:r>
      <w:bookmarkEnd w:id="98"/>
    </w:p>
    <w:p>
      <w:pPr>
        <w:pStyle w:val="Normal"/>
      </w:pPr>
      <w:r>
        <w:t>Fear of failure often hinders creative problem-solving due to a fear of making mistakes or facing negative consequences. Overcoming this obstacle requires a shift in mindset and the adoption of specific strategies:</w:t>
      </w:r>
    </w:p>
    <w:p>
      <w:pPr>
        <w:numPr>
          <w:ilvl w:val="0"/>
          <w:numId w:val="14"/>
        </w:numPr>
        <w:pStyle w:val="Normal"/>
      </w:pPr>
      <w:r>
        <w:rPr>
          <w:rStyle w:val="Text0"/>
        </w:rPr>
        <w:t>Embrace a growth mindset</w:t>
      </w:r>
      <w:r>
        <w:t>: Cultivate a growth mindset that views failure as an opportunity for learning and growth. Recognize that failure is a natural part of the problem-solving process and can lead to valuable insights.</w:t>
      </w:r>
    </w:p>
    <w:p>
      <w:pPr>
        <w:numPr>
          <w:ilvl w:val="0"/>
          <w:numId w:val="14"/>
        </w:numPr>
        <w:pStyle w:val="Normal"/>
      </w:pPr>
      <w:r>
        <w:rPr>
          <w:rStyle w:val="Text0"/>
        </w:rPr>
        <w:t>Start small</w:t>
      </w:r>
      <w:r>
        <w:t>: Begin with small, low-risk experiments or prototypes. Gradually increasing the complexity and scale of problem-solving endeavors helps build confidence and reduces the fear of failure.</w:t>
      </w:r>
    </w:p>
    <w:p>
      <w:pPr>
        <w:numPr>
          <w:ilvl w:val="0"/>
          <w:numId w:val="14"/>
        </w:numPr>
        <w:pStyle w:val="Normal"/>
      </w:pPr>
      <w:r>
        <w:rPr>
          <w:rStyle w:val="Text0"/>
        </w:rPr>
        <w:t>Celebrate progress</w:t>
      </w:r>
      <w:r>
        <w:t>: Focus on celebrating progress and effort rather than solely on the final outcome. Recognize and appreciate the lessons learned and the steps taken towards a solution, regardless of the outcome.</w:t>
      </w:r>
    </w:p>
    <w:p>
      <w:bookmarkStart w:id="99" w:name="3__Lack_of_Creativity_and_Innova"/>
      <w:pPr>
        <w:keepNext/>
        <w:pStyle w:val="Heading 2"/>
      </w:pPr>
      <w:r>
        <w:t>3. Lack of Creativity and Innovation</w:t>
      </w:r>
      <w:bookmarkEnd w:id="99"/>
    </w:p>
    <w:p>
      <w:pPr>
        <w:pStyle w:val="Normal"/>
      </w:pPr>
      <w:r>
        <w:t>Sometimes, individuals may struggle to generate creative and innovative solutions due to a narrow mindset or limited exposure to new ideas. Overcoming this obstacle involves stimulating creativity and fostering an environment conducive to innovation:</w:t>
      </w:r>
    </w:p>
    <w:p>
      <w:pPr>
        <w:numPr>
          <w:ilvl w:val="0"/>
          <w:numId w:val="15"/>
        </w:numPr>
        <w:pStyle w:val="Normal"/>
      </w:pPr>
      <w:r>
        <w:rPr>
          <w:rStyle w:val="Text0"/>
        </w:rPr>
        <w:t>Divergent thinking techniques</w:t>
      </w:r>
      <w:r>
        <w:t>: Practice techniques such as brainstorming, mind mapping, and random word association to encourage divergent thinking. These techniques help in generating a wide range of ideas and breaking free from conventional thinking patterns.</w:t>
      </w:r>
    </w:p>
    <w:p>
      <w:pPr>
        <w:numPr>
          <w:ilvl w:val="0"/>
          <w:numId w:val="15"/>
        </w:numPr>
        <w:pStyle w:val="Normal"/>
      </w:pPr>
      <w:r>
        <w:rPr>
          <w:rStyle w:val="Text0"/>
        </w:rPr>
        <w:t>Cross-disciplinary collaboration</w:t>
      </w:r>
      <w:r>
        <w:t>: Encourage collaboration between individuals from diverse backgrounds and disciplines. This interdisciplinary approach facilitates the exchange of ideas, stimulates creativity, and promotes innovative solutions.</w:t>
      </w:r>
    </w:p>
    <w:p>
      <w:pPr>
        <w:numPr>
          <w:ilvl w:val="0"/>
          <w:numId w:val="15"/>
        </w:numPr>
        <w:pStyle w:val="Normal"/>
      </w:pPr>
      <w:r>
        <w:rPr>
          <w:rStyle w:val="Text0"/>
        </w:rPr>
        <w:t>Continuous learning</w:t>
      </w:r>
      <w:r>
        <w:t>: Cultivate a lifelong learning mindset by regularly exposing oneself to new knowledge, experiences, and perspectives. This ongoing learning process fuels creativity and keeps problem solvers adaptable and open to new ideas.</w:t>
      </w:r>
    </w:p>
    <w:p>
      <w:bookmarkStart w:id="100" w:name="4__Limited_Resources_and_Constra"/>
      <w:pPr>
        <w:keepNext/>
        <w:pStyle w:val="Heading 2"/>
      </w:pPr>
      <w:r>
        <w:t>4. Limited Resources and Constraints</w:t>
      </w:r>
      <w:bookmarkEnd w:id="100"/>
    </w:p>
    <w:p>
      <w:pPr>
        <w:pStyle w:val="Normal"/>
      </w:pPr>
      <w:r>
        <w:t>Limited resources and constraints can present significant obstacles during problem-solving. However, these challenges can also inspire innovative thinking and resourcefulness. Consider the following strategies:</w:t>
      </w:r>
    </w:p>
    <w:p>
      <w:pPr>
        <w:numPr>
          <w:ilvl w:val="0"/>
          <w:numId w:val="16"/>
        </w:numPr>
        <w:pStyle w:val="Normal"/>
      </w:pPr>
      <w:r>
        <w:rPr>
          <w:rStyle w:val="Text0"/>
        </w:rPr>
        <w:t>Reframe constraints as opportunities</w:t>
      </w:r>
      <w:r>
        <w:t>: View constraints as catalysts for creativity rather than limitations. Embrace the challenge of finding novel solutions within the given constraints.</w:t>
      </w:r>
    </w:p>
    <w:p>
      <w:pPr>
        <w:numPr>
          <w:ilvl w:val="0"/>
          <w:numId w:val="16"/>
        </w:numPr>
        <w:pStyle w:val="Normal"/>
      </w:pPr>
      <w:r>
        <w:rPr>
          <w:rStyle w:val="Text0"/>
        </w:rPr>
        <w:t>Seek alternative resources</w:t>
      </w:r>
      <w:r>
        <w:t>: Explore unconventional resources, partnerships, or collaborations that can help overcome resource limitations. Look for creative ways to leverage existing resources more effectively.</w:t>
      </w:r>
    </w:p>
    <w:p>
      <w:pPr>
        <w:numPr>
          <w:ilvl w:val="0"/>
          <w:numId w:val="16"/>
        </w:numPr>
        <w:pStyle w:val="Normal"/>
      </w:pPr>
      <w:r>
        <w:rPr>
          <w:rStyle w:val="Text0"/>
        </w:rPr>
        <w:t>Prioritize and focus</w:t>
      </w:r>
      <w:r>
        <w:t>: Identify the most critical aspects of the problem and prioritize them accordingly. Focusing efforts on high-impact areas increases efficiency and maximizes the potential impact of limited resources.</w:t>
      </w:r>
    </w:p>
    <w:p>
      <w:bookmarkStart w:id="101" w:name="Conclusion_8"/>
      <w:pPr>
        <w:keepNext/>
        <w:pStyle w:val="Heading 2"/>
      </w:pPr>
      <w:r>
        <w:t>Conclusion</w:t>
      </w:r>
      <w:bookmarkEnd w:id="101"/>
    </w:p>
    <w:p>
      <w:pPr>
        <w:pStyle w:val="Normal"/>
      </w:pPr>
      <w:r>
        <w:t>Overcoming obstacles is an integral part of effective problem-solving. By addressing cognitive biases, overcoming the fear of failure, fostering creativity and innovation, and navigating resource constraints, individuals can enhance their problem-solving capabilities. These strategies empower problem solvers to approach challenges with resilience, adaptability, and a solution-oriented mindset. With practice and perseverance, readers can unleash their inner innovators and achieve breakthrough solutions.</w:t>
      </w:r>
    </w:p>
    <w:p>
      <w:bookmarkStart w:id="102" w:name="Chapter_3__Building_Self_Awarene"/>
      <w:bookmarkStart w:id="103" w:name="Top_of_chapter_4_html"/>
      <w:pPr>
        <w:keepNext/>
        <w:pStyle w:val="Heading 1"/>
        <w:pageBreakBefore w:val="on"/>
      </w:pPr>
      <w:r>
        <w:t>Chapter 3: Building Self-Awareness</w:t>
      </w:r>
      <w:bookmarkEnd w:id="102"/>
      <w:bookmarkEnd w:id="103"/>
    </w:p>
    <w:p>
      <w:pPr>
        <w:pStyle w:val="Normal"/>
      </w:pPr>
      <w:r>
        <w:t>Building self-awareness is critical for effective problem-solving. It involves understanding your personality traits, strengths, weaknesses, and problem-solving style to approach challenges more effectively. In this chapter, we will explore techniques for building self-awareness specifically related to problem-solving, as well as how to identify your problem-solving style and build focus and concentration.</w:t>
      </w:r>
    </w:p>
    <w:p>
      <w:bookmarkStart w:id="104" w:name="Techniques_for_Building_Self_Awa"/>
      <w:pPr>
        <w:keepNext/>
        <w:pStyle w:val="Heading 2"/>
      </w:pPr>
      <w:r>
        <w:t>Techniques for Building Self-Awareness in Relation to Problem-Solving</w:t>
      </w:r>
      <w:bookmarkEnd w:id="104"/>
    </w:p>
    <w:p>
      <w:pPr>
        <w:pStyle w:val="Normal"/>
      </w:pPr>
      <w:r>
        <w:t>Here are some techniques to help you build self-awareness in relation to problem-solving:</w:t>
      </w:r>
    </w:p>
    <w:p>
      <w:pPr>
        <w:numPr>
          <w:ilvl w:val="0"/>
          <w:numId w:val="17"/>
        </w:numPr>
        <w:pStyle w:val="Normal"/>
      </w:pPr>
      <w:r>
        <w:t>Reflect on Past Experiences: Reflecting on past experiences can help you identify patterns in your problem-solving approach and gain insight into your strengths and weaknesses.</w:t>
      </w:r>
    </w:p>
    <w:p>
      <w:pPr>
        <w:numPr>
          <w:ilvl w:val="0"/>
          <w:numId w:val="17"/>
        </w:numPr>
        <w:pStyle w:val="Normal"/>
      </w:pPr>
      <w:r>
        <w:t>Seek Feedback: Asking for feedback from others can provide valuable insight into your problem-solving approach and help you see blind spots in your approach.</w:t>
      </w:r>
    </w:p>
    <w:p>
      <w:pPr>
        <w:numPr>
          <w:ilvl w:val="0"/>
          <w:numId w:val="17"/>
        </w:numPr>
        <w:pStyle w:val="Normal"/>
      </w:pPr>
      <w:r>
        <w:t>Take Personality Tests: Personality tests such as Myers-Briggs and DISC can provide insight into your problem-solving style based on your personality traits.</w:t>
      </w:r>
    </w:p>
    <w:p>
      <w:pPr>
        <w:numPr>
          <w:ilvl w:val="0"/>
          <w:numId w:val="17"/>
        </w:numPr>
        <w:pStyle w:val="Normal"/>
      </w:pPr>
      <w:r>
        <w:t>Journaling: Journaling can be an effective technique for building self-awareness in relation to problem-solving.</w:t>
      </w:r>
    </w:p>
    <w:p>
      <w:pPr>
        <w:numPr>
          <w:ilvl w:val="0"/>
          <w:numId w:val="17"/>
        </w:numPr>
        <w:pStyle w:val="Normal"/>
      </w:pPr>
      <w:r>
        <w:t>Experiment with Different Approaches: Trying out different problem-solving approaches can help you identify your strengths and weaknesses and develop new skills and strategies.</w:t>
      </w:r>
    </w:p>
    <w:p>
      <w:bookmarkStart w:id="105" w:name="Identifying_Your_Problem_Solving"/>
      <w:pPr>
        <w:keepNext/>
        <w:pStyle w:val="Heading 2"/>
      </w:pPr>
      <w:r>
        <w:t>Identifying Your Problem-Solving Style</w:t>
      </w:r>
      <w:bookmarkEnd w:id="105"/>
    </w:p>
    <w:p>
      <w:pPr>
        <w:pStyle w:val="Normal"/>
      </w:pPr>
      <w:r>
        <w:t>Identifying your problem-solving style can help you approach challenges in the most effective way possible. Here are some common problem-solving styles:</w:t>
      </w:r>
    </w:p>
    <w:p>
      <w:pPr>
        <w:numPr>
          <w:ilvl w:val="0"/>
          <w:numId w:val="18"/>
        </w:numPr>
        <w:pStyle w:val="Normal"/>
      </w:pPr>
      <w:r>
        <w:t>Analytical: An analytical problem solver prefers to break down complex problems into smaller parts and analyze each part systematically.</w:t>
      </w:r>
    </w:p>
    <w:p>
      <w:pPr>
        <w:numPr>
          <w:ilvl w:val="0"/>
          <w:numId w:val="18"/>
        </w:numPr>
        <w:pStyle w:val="Normal"/>
      </w:pPr>
      <w:r>
        <w:t>Intuitive: An intuitive problem solver relies on their instincts and past experience to make decisions.</w:t>
      </w:r>
    </w:p>
    <w:p>
      <w:pPr>
        <w:numPr>
          <w:ilvl w:val="0"/>
          <w:numId w:val="18"/>
        </w:numPr>
        <w:pStyle w:val="Normal"/>
      </w:pPr>
      <w:r>
        <w:t>Creative: A creative problem solver prefers to think outside the box and come up with innovative solutions.</w:t>
      </w:r>
    </w:p>
    <w:p>
      <w:pPr>
        <w:numPr>
          <w:ilvl w:val="0"/>
          <w:numId w:val="18"/>
        </w:numPr>
        <w:pStyle w:val="Normal"/>
      </w:pPr>
      <w:r>
        <w:t>Collaborative: A collaborative problem solver enjoys working with others and values input from a team.</w:t>
      </w:r>
    </w:p>
    <w:p>
      <w:pPr>
        <w:numPr>
          <w:ilvl w:val="0"/>
          <w:numId w:val="18"/>
        </w:numPr>
        <w:pStyle w:val="Normal"/>
      </w:pPr>
      <w:r>
        <w:t>Logical: A logical problem solver uses objective reasoning and critical thinking skills to evaluate options.</w:t>
      </w:r>
    </w:p>
    <w:p>
      <w:bookmarkStart w:id="106" w:name="Building_Focus_and_Concentration"/>
      <w:pPr>
        <w:keepNext/>
        <w:pStyle w:val="Heading 2"/>
      </w:pPr>
      <w:r>
        <w:t>Building Focus and Concentration</w:t>
      </w:r>
      <w:bookmarkEnd w:id="106"/>
    </w:p>
    <w:p>
      <w:pPr>
        <w:pStyle w:val="Normal"/>
      </w:pPr>
      <w:r>
        <w:t>Building focus and concentration is essential for effective problem-solving. Here are some techniques to help you build focus and concentration:</w:t>
      </w:r>
    </w:p>
    <w:p>
      <w:pPr>
        <w:numPr>
          <w:ilvl w:val="0"/>
          <w:numId w:val="19"/>
        </w:numPr>
        <w:pStyle w:val="Normal"/>
      </w:pPr>
      <w:r>
        <w:t>Practice Mindfulness: Incorporate mindfulness practices such as meditation or deep breathing exercises into your daily routine.</w:t>
      </w:r>
    </w:p>
    <w:p>
      <w:pPr>
        <w:numPr>
          <w:ilvl w:val="0"/>
          <w:numId w:val="19"/>
        </w:numPr>
        <w:pStyle w:val="Normal"/>
      </w:pPr>
      <w:r>
        <w:t>Eliminate Distractions: Minimize distractions that can take your attention away from the task at hand.</w:t>
      </w:r>
    </w:p>
    <w:p>
      <w:pPr>
        <w:numPr>
          <w:ilvl w:val="0"/>
          <w:numId w:val="19"/>
        </w:numPr>
        <w:pStyle w:val="Normal"/>
      </w:pPr>
      <w:r>
        <w:t>Take Breaks: Take regular breaks to refresh your mind and prevent burnout.</w:t>
      </w:r>
    </w:p>
    <w:p>
      <w:pPr>
        <w:numPr>
          <w:ilvl w:val="0"/>
          <w:numId w:val="19"/>
        </w:numPr>
        <w:pStyle w:val="Normal"/>
      </w:pPr>
      <w:r>
        <w:t>Prioritize Tasks: Prioritize tasks based on their importance and urgency.</w:t>
      </w:r>
    </w:p>
    <w:p>
      <w:pPr>
        <w:numPr>
          <w:ilvl w:val="0"/>
          <w:numId w:val="19"/>
        </w:numPr>
        <w:pStyle w:val="Normal"/>
      </w:pPr>
      <w:r>
        <w:t>Use Visualization Techniques: Visualize yourself completing the task successfully to enhance motivation and focus.</w:t>
      </w:r>
    </w:p>
    <w:p>
      <w:bookmarkStart w:id="107" w:name="Conclusion_9"/>
      <w:pPr>
        <w:keepNext/>
        <w:pStyle w:val="Heading 2"/>
      </w:pPr>
      <w:r>
        <w:t>Conclusion</w:t>
      </w:r>
      <w:bookmarkEnd w:id="107"/>
    </w:p>
    <w:p>
      <w:pPr>
        <w:pStyle w:val="Normal"/>
      </w:pPr>
      <w:r>
        <w:t>Building self-awareness, identifying your problem-solving style, and building focus and concentration are all critical components of effective problem-solving. Techniques such as reflecting on past experiences, seeking feedback, taking personality tests, journaling, experimenting with different approaches, practicing mindfulness, eliminating distractions, taking breaks, prioritizing tasks, and using visualization techniques can help you improve your problem-solving abilities. By building self-awareness and focus and concentration skills, you can become a more effective problem solver and achieve greater success in both your personal and professional life.</w:t>
      </w:r>
    </w:p>
    <w:p>
      <w:bookmarkStart w:id="108" w:name="Top_of_chapter_4_1_html"/>
      <w:bookmarkStart w:id="109" w:name="Techniques_for_building_self_awa"/>
      <w:pPr>
        <w:keepNext/>
        <w:pStyle w:val="Heading 1"/>
        <w:pageBreakBefore w:val="on"/>
      </w:pPr>
      <w:r>
        <w:t>Techniques for building self-awareness in relation to problem-solving</w:t>
      </w:r>
      <w:bookmarkEnd w:id="108"/>
      <w:bookmarkEnd w:id="109"/>
    </w:p>
    <w:p>
      <w:pPr>
        <w:pStyle w:val="Normal"/>
      </w:pPr>
      <w:r>
        <w:t>Building self-awareness is a key component of effective problem-solving. This chapter explores techniques that can help you develop a deeper understanding of yourself and your problem-solving approach. By cultivating self-awareness, you can enhance your problem-solving skills, tap into your inner innovator, and approach challenges with clarity and confidence.</w:t>
      </w:r>
    </w:p>
    <w:p>
      <w:bookmarkStart w:id="110" w:name="The_Importance_of_Self_awareness"/>
      <w:pPr>
        <w:keepNext/>
        <w:pStyle w:val="Heading 2"/>
      </w:pPr>
      <w:r>
        <w:t>The Importance of Self-awareness in Problem-solving</w:t>
      </w:r>
      <w:bookmarkEnd w:id="110"/>
    </w:p>
    <w:p>
      <w:pPr>
        <w:pStyle w:val="Normal"/>
      </w:pPr>
      <w:r>
        <w:t>Self-awareness allows you to gain insights into your strengths, weaknesses, thinking patterns, and emotional responses. When applied to problem-solving, self-awareness offers the following benefits:</w:t>
      </w:r>
    </w:p>
    <w:p>
      <w:pPr>
        <w:numPr>
          <w:ilvl w:val="0"/>
          <w:numId w:val="20"/>
        </w:numPr>
        <w:pStyle w:val="Para 2"/>
      </w:pPr>
      <w:r>
        <w:rPr>
          <w:rStyle w:val="Text0"/>
        </w:rPr>
        <w:t>Identifying Cognitive Biases</w:t>
      </w:r>
      <w:r>
        <w:t>: Awareness of your cognitive biases helps you recognize potential blind spots and make more objective decisions.</w:t>
      </w:r>
    </w:p>
    <w:p>
      <w:pPr>
        <w:numPr>
          <w:ilvl w:val="0"/>
          <w:numId w:val="20"/>
        </w:numPr>
        <w:pStyle w:val="Para 2"/>
      </w:pPr>
      <w:r>
        <w:rPr>
          <w:rStyle w:val="Text0"/>
        </w:rPr>
        <w:t>Leveraging Strengths</w:t>
      </w:r>
      <w:r>
        <w:t>: Understanding your strengths enables you to leverage them effectively during problem-solving situations.</w:t>
      </w:r>
    </w:p>
    <w:p>
      <w:pPr>
        <w:numPr>
          <w:ilvl w:val="0"/>
          <w:numId w:val="20"/>
        </w:numPr>
        <w:pStyle w:val="Para 2"/>
      </w:pPr>
      <w:r>
        <w:rPr>
          <w:rStyle w:val="Text0"/>
        </w:rPr>
        <w:t>Recognizing Limitations</w:t>
      </w:r>
      <w:r>
        <w:t>: Being aware of your limitations helps you seek assistance or alternative perspectives when necessary.</w:t>
      </w:r>
    </w:p>
    <w:p>
      <w:pPr>
        <w:numPr>
          <w:ilvl w:val="0"/>
          <w:numId w:val="20"/>
        </w:numPr>
        <w:pStyle w:val="Para 2"/>
      </w:pPr>
      <w:r>
        <w:rPr>
          <w:rStyle w:val="Text0"/>
        </w:rPr>
        <w:t>Managing Emotions</w:t>
      </w:r>
      <w:r>
        <w:t>: Recognizing emotional triggers allows you to manage them constructively during problem-solving, reducing impulsive reactions.</w:t>
      </w:r>
    </w:p>
    <w:p>
      <w:bookmarkStart w:id="111" w:name="Techniques_for_Developing_Self_a"/>
      <w:pPr>
        <w:keepNext/>
        <w:pStyle w:val="Heading 2"/>
      </w:pPr>
      <w:r>
        <w:t>Techniques for Developing Self-awareness</w:t>
      </w:r>
      <w:bookmarkEnd w:id="111"/>
    </w:p>
    <w:p>
      <w:pPr>
        <w:pStyle w:val="Normal"/>
      </w:pPr>
      <w:r>
        <w:t>Use the following techniques to cultivate self-awareness and enhance your problem-solving abilities:</w:t>
      </w:r>
    </w:p>
    <w:p>
      <w:pPr>
        <w:numPr>
          <w:ilvl w:val="0"/>
          <w:numId w:val="21"/>
        </w:numPr>
        <w:pStyle w:val="Para 2"/>
      </w:pPr>
      <w:r>
        <w:rPr>
          <w:rStyle w:val="Text0"/>
        </w:rPr>
        <w:t>Mindfulness Practice</w:t>
      </w:r>
      <w:r>
        <w:t>: Engage in mindfulness meditation or other mindfulness techniques to develop present-moment awareness. This helps you observe your thoughts, emotions, and reactions objectively during problem-solving.</w:t>
      </w:r>
    </w:p>
    <w:p>
      <w:pPr>
        <w:numPr>
          <w:ilvl w:val="0"/>
          <w:numId w:val="21"/>
        </w:numPr>
        <w:pStyle w:val="Para 2"/>
      </w:pPr>
      <w:r>
        <w:rPr>
          <w:rStyle w:val="Text0"/>
        </w:rPr>
        <w:t>Reflection and Journaling</w:t>
      </w:r>
      <w:r>
        <w:t>: Set aside regular time for reflection on your problem-solving experiences. Maintain a journal to record your thoughts, insights, and lessons learned.</w:t>
      </w:r>
    </w:p>
    <w:p>
      <w:pPr>
        <w:numPr>
          <w:ilvl w:val="0"/>
          <w:numId w:val="21"/>
        </w:numPr>
        <w:pStyle w:val="Para 2"/>
      </w:pPr>
      <w:r>
        <w:rPr>
          <w:rStyle w:val="Text0"/>
        </w:rPr>
        <w:t>Seek Feedback</w:t>
      </w:r>
      <w:r>
        <w:t>: Request feedback from trusted peers, mentors, or supervisors regarding your problem-solving approaches. Consider their perspectives to identify areas for improvement.</w:t>
      </w:r>
    </w:p>
    <w:p>
      <w:pPr>
        <w:numPr>
          <w:ilvl w:val="0"/>
          <w:numId w:val="21"/>
        </w:numPr>
        <w:pStyle w:val="Para 2"/>
      </w:pPr>
      <w:r>
        <w:rPr>
          <w:rStyle w:val="Text0"/>
        </w:rPr>
        <w:t>Self-assessment Tools</w:t>
      </w:r>
      <w:r>
        <w:t>: Utilize self-assessment tools, such as personality assessments or psychometric tests, to gain insights into your problem-solving style, preferences, and tendencies.</w:t>
      </w:r>
    </w:p>
    <w:p>
      <w:pPr>
        <w:numPr>
          <w:ilvl w:val="0"/>
          <w:numId w:val="21"/>
        </w:numPr>
        <w:pStyle w:val="Para 2"/>
      </w:pPr>
      <w:r>
        <w:rPr>
          <w:rStyle w:val="Text0"/>
        </w:rPr>
        <w:t>Keep a Learning Mindset</w:t>
      </w:r>
      <w:r>
        <w:t>: Cultivate a mindset of continuous learning and growth. Embrace feedback, learn from mistakes, and seek out new approaches to problem-solving.</w:t>
      </w:r>
    </w:p>
    <w:p>
      <w:pPr>
        <w:numPr>
          <w:ilvl w:val="0"/>
          <w:numId w:val="21"/>
        </w:numPr>
        <w:pStyle w:val="Para 2"/>
      </w:pPr>
      <w:r>
        <w:rPr>
          <w:rStyle w:val="Text0"/>
        </w:rPr>
        <w:t>Emotional Intelligence Development</w:t>
      </w:r>
      <w:r>
        <w:t>: Enhance your emotional intelligence by developing skills in recognizing, understanding, and managing emotions. This helps you navigate problem-solving situations with empathy and self-control.</w:t>
      </w:r>
    </w:p>
    <w:p>
      <w:pPr>
        <w:numPr>
          <w:ilvl w:val="0"/>
          <w:numId w:val="21"/>
        </w:numPr>
        <w:pStyle w:val="Para 2"/>
      </w:pPr>
      <w:r>
        <w:rPr>
          <w:rStyle w:val="Text0"/>
        </w:rPr>
        <w:t>Engage in Dialogue</w:t>
      </w:r>
      <w:r>
        <w:t>: Participate in discussions and collaborative problem-solving sessions with diverse individuals. This exposes you to different perspectives and challenges your assumptions.</w:t>
      </w:r>
    </w:p>
    <w:p>
      <w:bookmarkStart w:id="112" w:name="Practicing_Self_reflection_durin"/>
      <w:pPr>
        <w:keepNext/>
        <w:pStyle w:val="Heading 2"/>
      </w:pPr>
      <w:r>
        <w:t>Practicing Self-reflection during Problem-solving</w:t>
      </w:r>
      <w:bookmarkEnd w:id="112"/>
    </w:p>
    <w:p>
      <w:pPr>
        <w:pStyle w:val="Normal"/>
      </w:pPr>
      <w:r>
        <w:t>During the problem-solving process, integrate self-reflection to deepen your self-awareness. Consider the following techniques:</w:t>
      </w:r>
    </w:p>
    <w:p>
      <w:pPr>
        <w:numPr>
          <w:ilvl w:val="0"/>
          <w:numId w:val="22"/>
        </w:numPr>
        <w:pStyle w:val="Para 2"/>
      </w:pPr>
      <w:r>
        <w:rPr>
          <w:rStyle w:val="Text0"/>
        </w:rPr>
        <w:t>Pause and Reflect</w:t>
      </w:r>
      <w:r>
        <w:t>: Take regular breaks during problem-solving to pause and reflect on your thoughts, assumptions, and progress. Ask yourself questions like: What biases may be influencing my thinking? Are there alternative solutions I haven't considered?</w:t>
      </w:r>
    </w:p>
    <w:p>
      <w:pPr>
        <w:numPr>
          <w:ilvl w:val="0"/>
          <w:numId w:val="22"/>
        </w:numPr>
        <w:pStyle w:val="Para 2"/>
      </w:pPr>
      <w:r>
        <w:rPr>
          <w:rStyle w:val="Text0"/>
        </w:rPr>
        <w:t>Journaling</w:t>
      </w:r>
      <w:r>
        <w:t>: Maintain a problem-solving journal where you document your ideas, insights, and reflections. Review it periodically to identify recurring patterns or areas for improvement.</w:t>
      </w:r>
    </w:p>
    <w:p>
      <w:pPr>
        <w:numPr>
          <w:ilvl w:val="0"/>
          <w:numId w:val="22"/>
        </w:numPr>
        <w:pStyle w:val="Para 2"/>
      </w:pPr>
      <w:r>
        <w:rPr>
          <w:rStyle w:val="Text0"/>
        </w:rPr>
        <w:t>Thought Awareness</w:t>
      </w:r>
      <w:r>
        <w:t>: Observe your thoughts during problem-solving without judgment. Notice any limiting beliefs or self-doubt that may hinder your progress.</w:t>
      </w:r>
    </w:p>
    <w:p>
      <w:pPr>
        <w:numPr>
          <w:ilvl w:val="0"/>
          <w:numId w:val="22"/>
        </w:numPr>
        <w:pStyle w:val="Para 2"/>
      </w:pPr>
      <w:r>
        <w:rPr>
          <w:rStyle w:val="Text0"/>
        </w:rPr>
        <w:t>Emotional Check-in</w:t>
      </w:r>
      <w:r>
        <w:t>: Monitor your emotional state during problem-solving. Recognize if anxiety, frustration, or overconfidence are affecting your decision-making process.</w:t>
      </w:r>
    </w:p>
    <w:p>
      <w:pPr>
        <w:numPr>
          <w:ilvl w:val="0"/>
          <w:numId w:val="22"/>
        </w:numPr>
        <w:pStyle w:val="Para 2"/>
      </w:pPr>
      <w:r>
        <w:rPr>
          <w:rStyle w:val="Text0"/>
        </w:rPr>
        <w:t>Seek Contrast</w:t>
      </w:r>
      <w:r>
        <w:t>: Seek contrasting viewpoints or feedback from others to challenge your own assumptions and broaden your perspective.</w:t>
      </w:r>
    </w:p>
    <w:p>
      <w:bookmarkStart w:id="113" w:name="Leveraging_Collaborative_Problem"/>
      <w:pPr>
        <w:keepNext/>
        <w:pStyle w:val="Heading 2"/>
      </w:pPr>
      <w:r>
        <w:t>Leveraging Collaborative Problem-solving Opportunities</w:t>
      </w:r>
      <w:bookmarkEnd w:id="113"/>
    </w:p>
    <w:p>
      <w:pPr>
        <w:pStyle w:val="Normal"/>
      </w:pPr>
      <w:r>
        <w:t>Collaborating with others provides opportunities for self-awareness and growth. Consider the following techniques:</w:t>
      </w:r>
    </w:p>
    <w:p>
      <w:pPr>
        <w:numPr>
          <w:ilvl w:val="0"/>
          <w:numId w:val="23"/>
        </w:numPr>
        <w:pStyle w:val="Para 2"/>
      </w:pPr>
      <w:r>
        <w:rPr>
          <w:rStyle w:val="Text0"/>
        </w:rPr>
        <w:t>Active Listening</w:t>
      </w:r>
      <w:r>
        <w:t>: Practice active listening during collaborative problem-solving sessions. Pay attention to your own reactions and biases as well as those of others.</w:t>
      </w:r>
    </w:p>
    <w:p>
      <w:pPr>
        <w:numPr>
          <w:ilvl w:val="0"/>
          <w:numId w:val="23"/>
        </w:numPr>
        <w:pStyle w:val="Para 2"/>
      </w:pPr>
      <w:r>
        <w:rPr>
          <w:rStyle w:val="Text0"/>
        </w:rPr>
        <w:t>Seek Diverse Perspectives</w:t>
      </w:r>
      <w:r>
        <w:t>: Engage with individuals who have different backgrounds, experiences, and ways of thinking. Embrace their unique perspectives to expand your problem-solving repertoire.</w:t>
      </w:r>
    </w:p>
    <w:p>
      <w:pPr>
        <w:numPr>
          <w:ilvl w:val="0"/>
          <w:numId w:val="23"/>
        </w:numPr>
        <w:pStyle w:val="Para 2"/>
      </w:pPr>
      <w:r>
        <w:rPr>
          <w:rStyle w:val="Text0"/>
        </w:rPr>
        <w:t>Appreciate Cognitive Diversity</w:t>
      </w:r>
      <w:r>
        <w:t>: Value different problem-solving approaches and thinking styles. Recognize that diverse problem-solving techniques can lead to innovative solutions.</w:t>
      </w:r>
    </w:p>
    <w:p>
      <w:pPr>
        <w:numPr>
          <w:ilvl w:val="0"/>
          <w:numId w:val="23"/>
        </w:numPr>
        <w:pStyle w:val="Para 2"/>
      </w:pPr>
      <w:r>
        <w:rPr>
          <w:rStyle w:val="Text0"/>
        </w:rPr>
        <w:t>Embrace Constructive Criticism</w:t>
      </w:r>
      <w:r>
        <w:t>: Be open to constructive criticism and alternative viewpoints. See them as opportunities for growth rather than personal attacks.</w:t>
      </w:r>
    </w:p>
    <w:p>
      <w:bookmarkStart w:id="114" w:name="Cultivating_a_Growth_Mindset"/>
      <w:pPr>
        <w:keepNext/>
        <w:pStyle w:val="Heading 2"/>
      </w:pPr>
      <w:r>
        <w:t>Cultivating a Growth Mindset</w:t>
      </w:r>
      <w:bookmarkEnd w:id="114"/>
    </w:p>
    <w:p>
      <w:pPr>
        <w:pStyle w:val="Normal"/>
      </w:pPr>
      <w:r>
        <w:t>A growth mindset is essential for developing self-awareness and effective problem-solving skills. Embrace the following practices:</w:t>
      </w:r>
    </w:p>
    <w:p>
      <w:pPr>
        <w:numPr>
          <w:ilvl w:val="0"/>
          <w:numId w:val="24"/>
        </w:numPr>
        <w:pStyle w:val="Para 2"/>
      </w:pPr>
      <w:r>
        <w:rPr>
          <w:rStyle w:val="Text0"/>
        </w:rPr>
        <w:t>Embrace Challenges</w:t>
      </w:r>
      <w:r>
        <w:t>: View challenges as learning opportunities rather than obstacles. Embrace the mindset that you can improve and grow through problem-solving.</w:t>
      </w:r>
    </w:p>
    <w:p>
      <w:pPr>
        <w:numPr>
          <w:ilvl w:val="0"/>
          <w:numId w:val="24"/>
        </w:numPr>
        <w:pStyle w:val="Para 2"/>
      </w:pPr>
      <w:r>
        <w:rPr>
          <w:rStyle w:val="Text0"/>
        </w:rPr>
        <w:t>Learn from Failure</w:t>
      </w:r>
      <w:r>
        <w:t>: Rather than seeing failure as a setback, see it as a chance to learn, adapt, and improve your problem-solving skills.</w:t>
      </w:r>
    </w:p>
    <w:p>
      <w:pPr>
        <w:numPr>
          <w:ilvl w:val="0"/>
          <w:numId w:val="24"/>
        </w:numPr>
        <w:pStyle w:val="Para 2"/>
      </w:pPr>
      <w:r>
        <w:rPr>
          <w:rStyle w:val="Text0"/>
        </w:rPr>
        <w:t>Celebrate Progress</w:t>
      </w:r>
      <w:r>
        <w:t>: Acknowledge and celebrate your growth and progress in problem-solving. Value the effort and commitment you invest in developing your skills.</w:t>
      </w:r>
    </w:p>
    <w:p>
      <w:pPr>
        <w:numPr>
          <w:ilvl w:val="0"/>
          <w:numId w:val="24"/>
        </w:numPr>
        <w:pStyle w:val="Para 2"/>
      </w:pPr>
      <w:r>
        <w:rPr>
          <w:rStyle w:val="Text0"/>
        </w:rPr>
        <w:t>Supportive Environment</w:t>
      </w:r>
      <w:r>
        <w:t>: Surround yourself with individuals who promote a growth mindset and encourage continuous learning and development.</w:t>
      </w:r>
    </w:p>
    <w:p>
      <w:pPr>
        <w:pStyle w:val="Normal"/>
      </w:pPr>
      <w:r>
        <w:t>By integrating these techniques into your problem-solving process, you can build self-awareness and unlock your inner innovator. With a deeper understanding of yourself, your biases, and your strengths, you will approach problem-solving with greater clarity, resilience, and creativity. Embrace self-reflection, seek feedback, and maintain a growth mindset as you navigate the complex challenges that lie ahead.</w:t>
      </w:r>
    </w:p>
    <w:p>
      <w:bookmarkStart w:id="115" w:name="Top_of_chapter_4_2_html"/>
      <w:bookmarkStart w:id="116" w:name="Identifying_your_problem_solving"/>
      <w:pPr>
        <w:keepNext/>
        <w:pStyle w:val="Heading 1"/>
        <w:pageBreakBefore w:val="on"/>
      </w:pPr>
      <w:r>
        <w:t>Identifying your problem-solving style</w:t>
      </w:r>
      <w:bookmarkEnd w:id="115"/>
      <w:bookmarkEnd w:id="116"/>
    </w:p>
    <w:p>
      <w:pPr>
        <w:pStyle w:val="Normal"/>
      </w:pPr>
      <w:r>
        <w:t>In order to become an effective problem solver, it is essential to understand your unique problem-solving style. This chapter explores the different problem-solving styles individuals may exhibit and provides insights into how understanding your style can enhance your problem-solving abilities. By identifying your problem-solving style, you can leverage your strengths, overcome challenges, and approach problems in a way that maximizes your potential for innovative solutions.</w:t>
      </w:r>
    </w:p>
    <w:p>
      <w:bookmarkStart w:id="117" w:name="Understanding_Problem_Solving_St"/>
      <w:pPr>
        <w:keepNext/>
        <w:pStyle w:val="Heading 2"/>
      </w:pPr>
      <w:r>
        <w:t>Understanding Problem-Solving Styles</w:t>
      </w:r>
      <w:bookmarkEnd w:id="117"/>
    </w:p>
    <w:p>
      <w:pPr>
        <w:pStyle w:val="Normal"/>
      </w:pPr>
      <w:r>
        <w:t>Problem-solving styles refer to the characteristic approaches individuals use when faced with challenges or obstacles. These styles are influenced by various factors, including personality traits, cognitive processes, and past experiences. Here are some key problem-solving styles:</w:t>
      </w:r>
    </w:p>
    <w:p>
      <w:pPr>
        <w:numPr>
          <w:ilvl w:val="0"/>
          <w:numId w:val="25"/>
        </w:numPr>
        <w:pStyle w:val="Normal"/>
      </w:pPr>
      <w:r>
        <w:rPr>
          <w:rStyle w:val="Text0"/>
        </w:rPr>
        <w:t>Analytical Thinker</w:t>
      </w:r>
      <w:r>
        <w:t>: Analytical thinkers approach problems systematically, relying on logic, reasoning, and evidence. They excel at breaking down complex problems into smaller components to analyze and solve them methodically.</w:t>
      </w:r>
    </w:p>
    <w:p>
      <w:pPr>
        <w:numPr>
          <w:ilvl w:val="0"/>
          <w:numId w:val="25"/>
        </w:numPr>
        <w:pStyle w:val="Normal"/>
      </w:pPr>
      <w:r>
        <w:rPr>
          <w:rStyle w:val="Text0"/>
        </w:rPr>
        <w:t>Intuitive Visionary</w:t>
      </w:r>
      <w:r>
        <w:t>: Intuitive visionaries possess a strong creative and imaginative mindset. They rely on their instincts and insights to generate innovative ideas and solutions. They excel at thinking outside the box and connecting seemingly unrelated concepts.</w:t>
      </w:r>
    </w:p>
    <w:p>
      <w:pPr>
        <w:numPr>
          <w:ilvl w:val="0"/>
          <w:numId w:val="25"/>
        </w:numPr>
        <w:pStyle w:val="Normal"/>
      </w:pPr>
      <w:r>
        <w:rPr>
          <w:rStyle w:val="Text0"/>
        </w:rPr>
        <w:t>Practical Problem Solver</w:t>
      </w:r>
      <w:r>
        <w:t>: Practical problem solvers are action-oriented individuals who focus on finding practical solutions to immediate problems. They prefer tried-and-tested approaches and prioritize efficiency and feasibility.</w:t>
      </w:r>
    </w:p>
    <w:p>
      <w:pPr>
        <w:numPr>
          <w:ilvl w:val="0"/>
          <w:numId w:val="25"/>
        </w:numPr>
        <w:pStyle w:val="Normal"/>
      </w:pPr>
      <w:r>
        <w:rPr>
          <w:rStyle w:val="Text0"/>
        </w:rPr>
        <w:t>Collaborative Facilitator</w:t>
      </w:r>
      <w:r>
        <w:t>: Collaborative facilitators excel at bringing people together to solve problems collectively. They value diverse perspectives, encourage teamwork, and foster an inclusive problem-solving environment.</w:t>
      </w:r>
    </w:p>
    <w:p>
      <w:pPr>
        <w:numPr>
          <w:ilvl w:val="0"/>
          <w:numId w:val="25"/>
        </w:numPr>
        <w:pStyle w:val="Normal"/>
      </w:pPr>
      <w:r>
        <w:rPr>
          <w:rStyle w:val="Text0"/>
        </w:rPr>
        <w:t>Emotionally Intelligent Problem Solver</w:t>
      </w:r>
      <w:r>
        <w:t>: Emotionally intelligent problem solvers emphasize understanding and managing emotions throughout the problem-solving process. They consider the impact of emotions on decision-making and seek win-win solutions that address both logical and emotional needs.</w:t>
      </w:r>
    </w:p>
    <w:p>
      <w:pPr>
        <w:numPr>
          <w:ilvl w:val="0"/>
          <w:numId w:val="25"/>
        </w:numPr>
        <w:pStyle w:val="Normal"/>
      </w:pPr>
      <w:r>
        <w:rPr>
          <w:rStyle w:val="Text0"/>
        </w:rPr>
        <w:t>Systemic Thinker</w:t>
      </w:r>
      <w:r>
        <w:t>: Systemic thinkers take a holistic approach to problem-solving. They consider the broader context, interconnections, and long-term implications. They excel at identifying patterns, relationships, and root causes underlying complex problems.</w:t>
      </w:r>
    </w:p>
    <w:p>
      <w:bookmarkStart w:id="118" w:name="Assessing_Your_Problem_Solving_S"/>
      <w:pPr>
        <w:keepNext/>
        <w:pStyle w:val="Heading 2"/>
      </w:pPr>
      <w:r>
        <w:t>Assessing Your Problem-Solving Style</w:t>
      </w:r>
      <w:bookmarkEnd w:id="118"/>
    </w:p>
    <w:p>
      <w:pPr>
        <w:pStyle w:val="Normal"/>
      </w:pPr>
      <w:r>
        <w:t>To identify your problem-solving style, it is helpful to reflect on your preferences, tendencies, and strengths. Consider the following questions:</w:t>
      </w:r>
    </w:p>
    <w:p>
      <w:pPr>
        <w:numPr>
          <w:ilvl w:val="0"/>
          <w:numId w:val="26"/>
        </w:numPr>
        <w:pStyle w:val="Normal"/>
      </w:pPr>
      <w:r>
        <w:rPr>
          <w:rStyle w:val="Text0"/>
        </w:rPr>
        <w:t>How do you approach problems?</w:t>
      </w:r>
      <w:r>
        <w:t xml:space="preserve"> Do you prefer to break them down into smaller parts or tackle them as a whole?</w:t>
      </w:r>
    </w:p>
    <w:p>
      <w:pPr>
        <w:numPr>
          <w:ilvl w:val="0"/>
          <w:numId w:val="26"/>
        </w:numPr>
        <w:pStyle w:val="Normal"/>
      </w:pPr>
      <w:r>
        <w:rPr>
          <w:rStyle w:val="Text0"/>
        </w:rPr>
        <w:t>What is your thinking process?</w:t>
      </w:r>
      <w:r>
        <w:t xml:space="preserve"> Do you rely more on logical analysis or intuitive insights to generate solutions?</w:t>
      </w:r>
    </w:p>
    <w:p>
      <w:pPr>
        <w:numPr>
          <w:ilvl w:val="0"/>
          <w:numId w:val="26"/>
        </w:numPr>
        <w:pStyle w:val="Normal"/>
      </w:pPr>
      <w:r>
        <w:rPr>
          <w:rStyle w:val="Text0"/>
        </w:rPr>
        <w:t>How do you make decisions?</w:t>
      </w:r>
      <w:r>
        <w:t xml:space="preserve"> Are you more inclined to follow established procedures or trust your instincts?</w:t>
      </w:r>
    </w:p>
    <w:p>
      <w:pPr>
        <w:numPr>
          <w:ilvl w:val="0"/>
          <w:numId w:val="26"/>
        </w:numPr>
        <w:pStyle w:val="Normal"/>
      </w:pPr>
      <w:r>
        <w:rPr>
          <w:rStyle w:val="Text0"/>
        </w:rPr>
        <w:t>How do you handle challenges?</w:t>
      </w:r>
      <w:r>
        <w:t xml:space="preserve"> Do you thrive in structured environments, or do you enjoy exploring uncertain territories?</w:t>
      </w:r>
    </w:p>
    <w:p>
      <w:pPr>
        <w:numPr>
          <w:ilvl w:val="0"/>
          <w:numId w:val="26"/>
        </w:numPr>
        <w:pStyle w:val="Normal"/>
      </w:pPr>
      <w:r>
        <w:rPr>
          <w:rStyle w:val="Text0"/>
        </w:rPr>
        <w:t>How do you collaborate with others?</w:t>
      </w:r>
      <w:r>
        <w:t xml:space="preserve"> Do you prefer working independently, or do you enjoy engaging with diverse perspectives?</w:t>
      </w:r>
    </w:p>
    <w:p>
      <w:pPr>
        <w:numPr>
          <w:ilvl w:val="0"/>
          <w:numId w:val="26"/>
        </w:numPr>
        <w:pStyle w:val="Normal"/>
      </w:pPr>
      <w:r>
        <w:rPr>
          <w:rStyle w:val="Text0"/>
        </w:rPr>
        <w:t>How do you manage emotions?</w:t>
      </w:r>
      <w:r>
        <w:t xml:space="preserve"> How do emotions influence your problem-solving approach and decision-making?</w:t>
      </w:r>
    </w:p>
    <w:p>
      <w:pPr>
        <w:numPr>
          <w:ilvl w:val="0"/>
          <w:numId w:val="26"/>
        </w:numPr>
        <w:pStyle w:val="Normal"/>
      </w:pPr>
      <w:r>
        <w:rPr>
          <w:rStyle w:val="Text0"/>
        </w:rPr>
        <w:t>What are your strengths and weaknesses?</w:t>
      </w:r>
      <w:r>
        <w:t xml:space="preserve"> Consider the skills and abilities that contribute to your problem-solving style, as well as areas for improvement.</w:t>
      </w:r>
    </w:p>
    <w:p>
      <w:pPr>
        <w:pStyle w:val="Normal"/>
      </w:pPr>
      <w:r>
        <w:t>By reflecting on these questions, you can gain valuable insights into your problem-solving style and begin to understand how it shapes your approach to challenges.</w:t>
      </w:r>
    </w:p>
    <w:p>
      <w:bookmarkStart w:id="119" w:name="Leveraging_Your_Problem_Solving"/>
      <w:pPr>
        <w:keepNext/>
        <w:pStyle w:val="Heading 2"/>
      </w:pPr>
      <w:r>
        <w:t>Leveraging Your Problem-Solving Style</w:t>
      </w:r>
      <w:bookmarkEnd w:id="119"/>
    </w:p>
    <w:p>
      <w:pPr>
        <w:pStyle w:val="Normal"/>
      </w:pPr>
      <w:r>
        <w:t>Once you have identified your problem-solving style, you can leverage it to enhance your problem-solving abilities. Here are some strategies to maximize the effectiveness of your style:</w:t>
      </w:r>
    </w:p>
    <w:p>
      <w:bookmarkStart w:id="120" w:name="1__Play_to_Your_Strengths"/>
      <w:pPr>
        <w:keepNext/>
        <w:pStyle w:val="Heading 3"/>
      </w:pPr>
      <w:r>
        <w:t xml:space="preserve">1. </w:t>
        <w:t>Play to Your Strengths</w:t>
      </w:r>
      <w:bookmarkEnd w:id="120"/>
    </w:p>
    <w:p>
      <w:pPr>
        <w:pStyle w:val="Normal"/>
      </w:pPr>
      <w:r>
        <w:t>Identify and capitalize on your strengths. If you are an analytical thinker, focus on breaking down complex problems systematically. If you are an intuitive visionary, embrace your creativity and explore unconventional solutions.</w:t>
      </w:r>
    </w:p>
    <w:p>
      <w:bookmarkStart w:id="121" w:name="2__Expand_Your_Toolkit"/>
      <w:pPr>
        <w:keepNext/>
        <w:pStyle w:val="Heading 3"/>
      </w:pPr>
      <w:r>
        <w:t xml:space="preserve">2. </w:t>
        <w:t>Expand Your Toolkit</w:t>
      </w:r>
      <w:bookmarkEnd w:id="121"/>
    </w:p>
    <w:p>
      <w:pPr>
        <w:pStyle w:val="Normal"/>
      </w:pPr>
      <w:r>
        <w:t>While it is crucial to leverage your dominant problem-solving style, it is also beneficial to develop skills from other styles. This versatility allows you to adapt to different problem-solving situations and approach challenges from multiple angles.</w:t>
      </w:r>
    </w:p>
    <w:p>
      <w:bookmarkStart w:id="122" w:name="3__Seek_Diverse_Perspectives"/>
      <w:pPr>
        <w:keepNext/>
        <w:pStyle w:val="Heading 3"/>
      </w:pPr>
      <w:r>
        <w:t xml:space="preserve">3. </w:t>
        <w:t>Seek Diverse Perspectives</w:t>
      </w:r>
      <w:bookmarkEnd w:id="122"/>
    </w:p>
    <w:p>
      <w:pPr>
        <w:pStyle w:val="Normal"/>
      </w:pPr>
      <w:r>
        <w:t>Collaborate with individuals who have different problem-solving styles. Embrace their perspectives, insights, and approaches to gain a broader understanding of the problem and uncover innovative solutions.</w:t>
      </w:r>
    </w:p>
    <w:p>
      <w:bookmarkStart w:id="123" w:name="4__Embrace_Change_and_Ambiguity"/>
      <w:pPr>
        <w:keepNext/>
        <w:pStyle w:val="Heading 3"/>
      </w:pPr>
      <w:r>
        <w:t xml:space="preserve">4. </w:t>
        <w:t>Embrace Change and Ambiguity</w:t>
      </w:r>
      <w:bookmarkEnd w:id="123"/>
    </w:p>
    <w:p>
      <w:pPr>
        <w:pStyle w:val="Normal"/>
      </w:pPr>
      <w:r>
        <w:t>Regardless of your problem-solving style, it is essential to embrace change and ambiguity. The ability to adapt to new situations and remain flexible in your thinking will enable you to navigate complex problems effectively.</w:t>
      </w:r>
    </w:p>
    <w:p>
      <w:bookmarkStart w:id="124" w:name="5__Continuously_Learn_and_Grow"/>
      <w:pPr>
        <w:keepNext/>
        <w:pStyle w:val="Heading 3"/>
      </w:pPr>
      <w:r>
        <w:t xml:space="preserve">5. </w:t>
        <w:t>Continuously Learn and Grow</w:t>
      </w:r>
      <w:bookmarkEnd w:id="124"/>
    </w:p>
    <w:p>
      <w:pPr>
        <w:pStyle w:val="Normal"/>
      </w:pPr>
      <w:r>
        <w:t>Problem-solving styles can evolve over time. Continuously seek opportunities to learn new problem-solving techniques, acquire knowledge in different domains, and challenge yourself to expand your problem-solving capabilities.</w:t>
      </w:r>
    </w:p>
    <w:p>
      <w:bookmarkStart w:id="125" w:name="Embracing_Your_Unique_Style"/>
      <w:pPr>
        <w:keepNext/>
        <w:pStyle w:val="Heading 2"/>
      </w:pPr>
      <w:r>
        <w:t>Embracing Your Unique Style</w:t>
      </w:r>
      <w:bookmarkEnd w:id="125"/>
    </w:p>
    <w:p>
      <w:pPr>
        <w:pStyle w:val="Normal"/>
      </w:pPr>
      <w:r>
        <w:t>Identifying your problem-solving style is not about confining yourself to a narrow approach but rather understanding your default tendencies and leveraging them to become a more effective problem solver. By recognizing the strengths of your style, embracing diversity, and continuously developing your problem-solving skills, you can unleash your inner innovator and approach problems with confidence, creativity, and adaptability. Remember, effective problem solving is not limited to one style---rather, it involves leveraging various approaches based on the nature of the problem at hand.</w:t>
      </w:r>
    </w:p>
    <w:p>
      <w:bookmarkStart w:id="126" w:name="Top_of_chapter_4_3_html"/>
      <w:bookmarkStart w:id="127" w:name="Building_focus_and_concentration"/>
      <w:pPr>
        <w:keepNext/>
        <w:pStyle w:val="Heading 1"/>
        <w:pageBreakBefore w:val="on"/>
      </w:pPr>
      <w:r>
        <w:t>Building focus and concentration</w:t>
      </w:r>
      <w:bookmarkEnd w:id="126"/>
      <w:bookmarkEnd w:id="127"/>
    </w:p>
    <w:p>
      <w:pPr>
        <w:pStyle w:val="Normal"/>
      </w:pPr>
      <w:r>
        <w:t>In a world full of distractions, building focus and concentration is essential for effective problem-solving. This chapter explores the psychology behind focus and concentration, providing insights and practical strategies to enhance these crucial cognitive abilities. By understanding the factors that influence focus and concentration, individuals can optimize their problem-solving capabilities and achieve greater outcomes.</w:t>
      </w:r>
    </w:p>
    <w:p>
      <w:bookmarkStart w:id="128" w:name="Understanding_Focus_and_Concentr"/>
      <w:pPr>
        <w:keepNext/>
        <w:pStyle w:val="Heading 2"/>
      </w:pPr>
      <w:r>
        <w:t>Understanding Focus and Concentration</w:t>
      </w:r>
      <w:bookmarkEnd w:id="128"/>
    </w:p>
    <w:p>
      <w:pPr>
        <w:pStyle w:val="Normal"/>
      </w:pPr>
      <w:r>
        <w:t>Focus and concentration refer to the ability to direct one's attention and sustain mental effort on a specific task or stimulus. They play a vital role in problem-solving, as they enable individuals to allocate cognitive resources effectively, ignore distractions, and engage deeply with the problem at hand. Here are some key aspects of focus and concentration:</w:t>
      </w:r>
    </w:p>
    <w:p>
      <w:pPr>
        <w:numPr>
          <w:ilvl w:val="0"/>
          <w:numId w:val="27"/>
        </w:numPr>
        <w:pStyle w:val="Para 2"/>
      </w:pPr>
      <w:r>
        <w:rPr>
          <w:rStyle w:val="Text0"/>
        </w:rPr>
        <w:t>Selective Attention</w:t>
      </w:r>
      <w:r>
        <w:t>: Focus involves selectively attending to relevant information while filtering out irrelevant or distracting stimuli.</w:t>
      </w:r>
    </w:p>
    <w:p>
      <w:pPr>
        <w:numPr>
          <w:ilvl w:val="0"/>
          <w:numId w:val="27"/>
        </w:numPr>
        <w:pStyle w:val="Para 2"/>
      </w:pPr>
      <w:r>
        <w:rPr>
          <w:rStyle w:val="Text0"/>
        </w:rPr>
        <w:t>Sustained Attention</w:t>
      </w:r>
      <w:r>
        <w:t>: Concentration entails maintaining attention over an extended period, resisting the urge to divert focus elsewhere.</w:t>
      </w:r>
    </w:p>
    <w:p>
      <w:pPr>
        <w:numPr>
          <w:ilvl w:val="0"/>
          <w:numId w:val="27"/>
        </w:numPr>
        <w:pStyle w:val="Para 2"/>
      </w:pPr>
      <w:r>
        <w:rPr>
          <w:rStyle w:val="Text0"/>
        </w:rPr>
        <w:t>Cognitive Control</w:t>
      </w:r>
      <w:r>
        <w:t>: Focus and concentration rely on cognitive control mechanisms that regulate attention, inhibiting distractions and enhancing task-relevant processing.</w:t>
      </w:r>
    </w:p>
    <w:p>
      <w:pPr>
        <w:numPr>
          <w:ilvl w:val="0"/>
          <w:numId w:val="27"/>
        </w:numPr>
        <w:pStyle w:val="Para 2"/>
      </w:pPr>
      <w:r>
        <w:rPr>
          <w:rStyle w:val="Text0"/>
        </w:rPr>
        <w:t>Attentional Capacity</w:t>
      </w:r>
      <w:r>
        <w:t>: Every individual has a finite attentional capacity, and sustaining focus and concentration requires managing this limited resource optimally.</w:t>
      </w:r>
    </w:p>
    <w:p>
      <w:pPr>
        <w:numPr>
          <w:ilvl w:val="0"/>
          <w:numId w:val="27"/>
        </w:numPr>
        <w:pStyle w:val="Para 2"/>
      </w:pPr>
      <w:r>
        <w:rPr>
          <w:rStyle w:val="Text0"/>
        </w:rPr>
        <w:t>Flow State</w:t>
      </w:r>
      <w:r>
        <w:t>: Focus and concentration can lead to a state of flow---an immersive, highly focused mental state where individuals experience heightened productivity and enjoyment.</w:t>
      </w:r>
    </w:p>
    <w:p>
      <w:bookmarkStart w:id="129" w:name="Factors_Affecting_Focus_and_Conc"/>
      <w:pPr>
        <w:keepNext/>
        <w:pStyle w:val="Heading 2"/>
      </w:pPr>
      <w:r>
        <w:t>Factors Affecting Focus and Concentration</w:t>
      </w:r>
      <w:bookmarkEnd w:id="129"/>
    </w:p>
    <w:p>
      <w:pPr>
        <w:pStyle w:val="Normal"/>
      </w:pPr>
      <w:r>
        <w:t>Various internal and external factors influence focus and concentration. Understanding these factors can help individuals create an optimal environment for problem-solving. Here are key elements to consider:</w:t>
      </w:r>
    </w:p>
    <w:p>
      <w:bookmarkStart w:id="130" w:name="1__Internal_Factors"/>
      <w:pPr>
        <w:keepNext/>
        <w:pStyle w:val="Heading 3"/>
      </w:pPr>
      <w:r>
        <w:t xml:space="preserve">1. </w:t>
        <w:t>Internal Factors</w:t>
      </w:r>
      <w:bookmarkEnd w:id="130"/>
    </w:p>
    <w:p>
      <w:pPr>
        <w:numPr>
          <w:ilvl w:val="0"/>
          <w:numId w:val="28"/>
        </w:numPr>
        <w:pStyle w:val="Para 2"/>
      </w:pPr>
      <w:r>
        <w:rPr>
          <w:rStyle w:val="Text0"/>
        </w:rPr>
        <w:t>Motivation</w:t>
      </w:r>
      <w:r>
        <w:t>: Intrinsic motivation, interest, and passion for the problem can enhance focus and concentration.</w:t>
      </w:r>
    </w:p>
    <w:p>
      <w:pPr>
        <w:numPr>
          <w:ilvl w:val="0"/>
          <w:numId w:val="28"/>
        </w:numPr>
        <w:pStyle w:val="Para 2"/>
      </w:pPr>
      <w:r>
        <w:rPr>
          <w:rStyle w:val="Text0"/>
        </w:rPr>
        <w:t>Mental Stamina</w:t>
      </w:r>
      <w:r>
        <w:t>: Mental and physical well-being, including adequate rest, nutrition, and exercise, provide a foundation for sustained attention.</w:t>
      </w:r>
    </w:p>
    <w:p>
      <w:pPr>
        <w:numPr>
          <w:ilvl w:val="0"/>
          <w:numId w:val="28"/>
        </w:numPr>
        <w:pStyle w:val="Para 2"/>
      </w:pPr>
      <w:r>
        <w:rPr>
          <w:rStyle w:val="Text0"/>
        </w:rPr>
        <w:t>Emotional State</w:t>
      </w:r>
      <w:r>
        <w:t>: Emotional regulation is crucial; strong emotions can either enhance or hinder focus and concentration.</w:t>
      </w:r>
    </w:p>
    <w:p>
      <w:pPr>
        <w:numPr>
          <w:ilvl w:val="0"/>
          <w:numId w:val="28"/>
        </w:numPr>
        <w:pStyle w:val="Para 2"/>
      </w:pPr>
      <w:r>
        <w:rPr>
          <w:rStyle w:val="Text0"/>
        </w:rPr>
        <w:t>Self-awareness</w:t>
      </w:r>
      <w:r>
        <w:t>: Understanding personal attention patterns, strengths, and weaknesses allows for targeted improvement.</w:t>
      </w:r>
    </w:p>
    <w:p>
      <w:bookmarkStart w:id="131" w:name="2__External_Factors"/>
      <w:pPr>
        <w:keepNext/>
        <w:pStyle w:val="Heading 3"/>
      </w:pPr>
      <w:r>
        <w:t xml:space="preserve">2. </w:t>
        <w:t>External Factors</w:t>
      </w:r>
      <w:bookmarkEnd w:id="131"/>
    </w:p>
    <w:p>
      <w:pPr>
        <w:numPr>
          <w:ilvl w:val="0"/>
          <w:numId w:val="29"/>
        </w:numPr>
        <w:pStyle w:val="Para 2"/>
      </w:pPr>
      <w:r>
        <w:rPr>
          <w:rStyle w:val="Text0"/>
        </w:rPr>
        <w:t>Environment</w:t>
      </w:r>
      <w:r>
        <w:t>: A conducive physical environment, free from distractions, promotes focus and concentration.</w:t>
      </w:r>
    </w:p>
    <w:p>
      <w:pPr>
        <w:numPr>
          <w:ilvl w:val="0"/>
          <w:numId w:val="29"/>
        </w:numPr>
        <w:pStyle w:val="Para 2"/>
      </w:pPr>
      <w:r>
        <w:rPr>
          <w:rStyle w:val="Text0"/>
        </w:rPr>
        <w:t>Digital Distractions</w:t>
      </w:r>
      <w:r>
        <w:t>: Minimizing or managing digital interruptions, such as notifications and social media, helps maintain focus.</w:t>
      </w:r>
    </w:p>
    <w:p>
      <w:pPr>
        <w:numPr>
          <w:ilvl w:val="0"/>
          <w:numId w:val="29"/>
        </w:numPr>
        <w:pStyle w:val="Para 2"/>
      </w:pPr>
      <w:r>
        <w:rPr>
          <w:rStyle w:val="Text0"/>
        </w:rPr>
        <w:t>Time Management</w:t>
      </w:r>
      <w:r>
        <w:t>: Prioritizing and allocating dedicated time blocks for focused problem-solving sessions enhances concentration.</w:t>
      </w:r>
    </w:p>
    <w:p>
      <w:pPr>
        <w:numPr>
          <w:ilvl w:val="0"/>
          <w:numId w:val="29"/>
        </w:numPr>
        <w:pStyle w:val="Para 2"/>
      </w:pPr>
      <w:r>
        <w:rPr>
          <w:rStyle w:val="Text0"/>
        </w:rPr>
        <w:t>Supportive Social Context</w:t>
      </w:r>
      <w:r>
        <w:t>: Collaborative problem-solving environments and social support can facilitate sustained attention.</w:t>
      </w:r>
    </w:p>
    <w:p>
      <w:bookmarkStart w:id="132" w:name="Strategies_to_Enhance_Focus_and"/>
      <w:pPr>
        <w:keepNext/>
        <w:pStyle w:val="Heading 2"/>
      </w:pPr>
      <w:r>
        <w:t>Strategies to Enhance Focus and Concentration</w:t>
      </w:r>
      <w:bookmarkEnd w:id="132"/>
    </w:p>
    <w:p>
      <w:pPr>
        <w:pStyle w:val="Normal"/>
      </w:pPr>
      <w:r>
        <w:t>Building focus and concentration is a skill that can be developed through deliberate practice and targeted strategies. Here are practical techniques to cultivate and strengthen these cognitive abilities:</w:t>
      </w:r>
    </w:p>
    <w:p>
      <w:bookmarkStart w:id="133" w:name="1__Set_Clear_Goals"/>
      <w:pPr>
        <w:keepNext/>
        <w:pStyle w:val="Heading 3"/>
      </w:pPr>
      <w:r>
        <w:t xml:space="preserve">1. </w:t>
        <w:t>Set Clear Goals</w:t>
      </w:r>
      <w:bookmarkEnd w:id="133"/>
    </w:p>
    <w:p>
      <w:pPr>
        <w:numPr>
          <w:ilvl w:val="0"/>
          <w:numId w:val="30"/>
        </w:numPr>
        <w:pStyle w:val="Para 2"/>
      </w:pPr>
      <w:r>
        <w:t>Establish specific, measurable goals for problem-solving sessions to provide direction and increase motivation.</w:t>
      </w:r>
    </w:p>
    <w:p>
      <w:pPr>
        <w:numPr>
          <w:ilvl w:val="0"/>
          <w:numId w:val="30"/>
        </w:numPr>
        <w:pStyle w:val="Para 2"/>
      </w:pPr>
      <w:r>
        <w:t>Break complex problems into smaller, manageable tasks to maintain focus and track progress effectively.</w:t>
      </w:r>
    </w:p>
    <w:p>
      <w:bookmarkStart w:id="134" w:name="2__Create_an_Optimal_Environment"/>
      <w:pPr>
        <w:keepNext/>
        <w:pStyle w:val="Heading 3"/>
      </w:pPr>
      <w:r>
        <w:t xml:space="preserve">2. </w:t>
        <w:t>Create an Optimal Environment</w:t>
      </w:r>
      <w:bookmarkEnd w:id="134"/>
    </w:p>
    <w:p>
      <w:pPr>
        <w:numPr>
          <w:ilvl w:val="0"/>
          <w:numId w:val="31"/>
        </w:numPr>
        <w:pStyle w:val="Para 2"/>
      </w:pPr>
      <w:r>
        <w:t>Designate a quiet, clutter-free workspace to minimize external distractions and create a conducive atmosphere for concentration.</w:t>
      </w:r>
    </w:p>
    <w:p>
      <w:pPr>
        <w:numPr>
          <w:ilvl w:val="0"/>
          <w:numId w:val="31"/>
        </w:numPr>
        <w:pStyle w:val="Para 2"/>
      </w:pPr>
      <w:r>
        <w:t>Use tools such as noise-cancelling headphones, ambient music, or white noise to block out disruptive sounds.</w:t>
      </w:r>
    </w:p>
    <w:p>
      <w:bookmarkStart w:id="135" w:name="3__Practice_Mindfulness"/>
      <w:pPr>
        <w:keepNext/>
        <w:pStyle w:val="Heading 3"/>
      </w:pPr>
      <w:r>
        <w:t xml:space="preserve">3. </w:t>
        <w:t>Practice Mindfulness</w:t>
      </w:r>
      <w:bookmarkEnd w:id="135"/>
    </w:p>
    <w:p>
      <w:pPr>
        <w:numPr>
          <w:ilvl w:val="0"/>
          <w:numId w:val="32"/>
        </w:numPr>
        <w:pStyle w:val="Para 2"/>
      </w:pPr>
      <w:r>
        <w:t>Develop mindfulness meditation habits to improve attentional control, reduce mind-wandering, and cultivate present-moment awareness.</w:t>
      </w:r>
    </w:p>
    <w:p>
      <w:pPr>
        <w:numPr>
          <w:ilvl w:val="0"/>
          <w:numId w:val="32"/>
        </w:numPr>
        <w:pStyle w:val="Para 2"/>
      </w:pPr>
      <w:r>
        <w:t>Incorporate brief mindfulness exercises, such as deep breathing or body scans, to refocus attention during problem-solving.</w:t>
      </w:r>
    </w:p>
    <w:p>
      <w:bookmarkStart w:id="136" w:name="4__Manage_Digital_Distractions"/>
      <w:pPr>
        <w:keepNext/>
        <w:pStyle w:val="Heading 3"/>
      </w:pPr>
      <w:r>
        <w:t xml:space="preserve">4. </w:t>
        <w:t>Manage Digital Distractions</w:t>
      </w:r>
      <w:bookmarkEnd w:id="136"/>
    </w:p>
    <w:p>
      <w:pPr>
        <w:numPr>
          <w:ilvl w:val="0"/>
          <w:numId w:val="33"/>
        </w:numPr>
        <w:pStyle w:val="Para 2"/>
      </w:pPr>
      <w:r>
        <w:t>Silence or remove notifications on electronic devices to avoid interruptions during focused work periods.</w:t>
      </w:r>
    </w:p>
    <w:p>
      <w:pPr>
        <w:numPr>
          <w:ilvl w:val="0"/>
          <w:numId w:val="33"/>
        </w:numPr>
        <w:pStyle w:val="Para 2"/>
      </w:pPr>
      <w:r>
        <w:t>Utilize website blockers or productivity apps that limit access to distracting websites or applications.</w:t>
      </w:r>
    </w:p>
    <w:p>
      <w:bookmarkStart w:id="137" w:name="5__Employ_Time_Management_Techni"/>
      <w:pPr>
        <w:keepNext/>
        <w:pStyle w:val="Heading 3"/>
      </w:pPr>
      <w:r>
        <w:t xml:space="preserve">5. </w:t>
        <w:t>Employ Time Management Techniques</w:t>
      </w:r>
      <w:bookmarkEnd w:id="137"/>
    </w:p>
    <w:p>
      <w:pPr>
        <w:numPr>
          <w:ilvl w:val="0"/>
          <w:numId w:val="34"/>
        </w:numPr>
        <w:pStyle w:val="Para 2"/>
      </w:pPr>
      <w:r>
        <w:t>Utilize time-blocking techniques, such as the Pomodoro Technique, to allocate dedicated periods of uninterrupted focus.</w:t>
      </w:r>
    </w:p>
    <w:p>
      <w:pPr>
        <w:numPr>
          <w:ilvl w:val="0"/>
          <w:numId w:val="34"/>
        </w:numPr>
        <w:pStyle w:val="Para 2"/>
      </w:pPr>
      <w:r>
        <w:t>Take regular breaks during longer problem-solving sessions to prevent mental fatigue and maintain optimal attention.</w:t>
      </w:r>
    </w:p>
    <w:p>
      <w:bookmarkStart w:id="138" w:name="6__Practice_Cognitive_Control"/>
      <w:pPr>
        <w:keepNext/>
        <w:pStyle w:val="Heading 3"/>
      </w:pPr>
      <w:r>
        <w:t xml:space="preserve">6. </w:t>
        <w:t>Practice Cognitive Control</w:t>
      </w:r>
      <w:bookmarkEnd w:id="138"/>
    </w:p>
    <w:p>
      <w:pPr>
        <w:numPr>
          <w:ilvl w:val="0"/>
          <w:numId w:val="35"/>
        </w:numPr>
        <w:pStyle w:val="Para 2"/>
      </w:pPr>
      <w:r>
        <w:t>Engage in activities that enhance cognitive control, such as puzzles, brain-training games, or reading challenging material.</w:t>
      </w:r>
    </w:p>
    <w:p>
      <w:pPr>
        <w:numPr>
          <w:ilvl w:val="0"/>
          <w:numId w:val="35"/>
        </w:numPr>
        <w:pStyle w:val="Para 2"/>
      </w:pPr>
      <w:r>
        <w:t>Learn and apply strategies like setting intentions, visualization, and self-talk to regulate attention and minimize distractions.</w:t>
      </w:r>
    </w:p>
    <w:p>
      <w:bookmarkStart w:id="139" w:name="7__Utilize_External_Aids"/>
      <w:pPr>
        <w:keepNext/>
        <w:pStyle w:val="Heading 3"/>
      </w:pPr>
      <w:r>
        <w:t xml:space="preserve">7. </w:t>
        <w:t>Utilize External Aids</w:t>
      </w:r>
      <w:bookmarkEnd w:id="139"/>
    </w:p>
    <w:p>
      <w:pPr>
        <w:numPr>
          <w:ilvl w:val="0"/>
          <w:numId w:val="36"/>
        </w:numPr>
        <w:pStyle w:val="Para 2"/>
      </w:pPr>
      <w:r>
        <w:t>Use visual aids, such as timers, checklists, or task boards, to enhance focus, maintain momentum, and reinforce progress.</w:t>
      </w:r>
    </w:p>
    <w:p>
      <w:pPr>
        <w:numPr>
          <w:ilvl w:val="0"/>
          <w:numId w:val="36"/>
        </w:numPr>
        <w:pStyle w:val="Para 2"/>
      </w:pPr>
      <w:r>
        <w:t>Seek an accountability partner or join study or problem-solving groups to create external support and foster commitment.</w:t>
      </w:r>
    </w:p>
    <w:p>
      <w:bookmarkStart w:id="140" w:name="Embracing_Focus_and_Concentratio"/>
      <w:pPr>
        <w:keepNext/>
        <w:pStyle w:val="Heading 2"/>
      </w:pPr>
      <w:r>
        <w:t>Embracing Focus and Concentration</w:t>
      </w:r>
      <w:bookmarkEnd w:id="140"/>
    </w:p>
    <w:p>
      <w:pPr>
        <w:pStyle w:val="Normal"/>
      </w:pPr>
      <w:r>
        <w:t>By implementing these strategies and adopting a focused mindset, individuals can strengthen their ability to concentrate and direct their attention effectively. Building focus and concentration is a gradual process that requires discipline, perseverance, and self-awareness. With practice, these skills can be honed, leading to improved problem-solving outcomes and greater productivity. As you embark on your problem-solving journey, remember that building focus and concentration is not only essential for effective solutions but also a means to cultivate a sense of flow and satisfaction in the process.</w:t>
      </w:r>
    </w:p>
    <w:p>
      <w:bookmarkStart w:id="141" w:name="Chapter_4__Deconstructing_Proble"/>
      <w:bookmarkStart w:id="142" w:name="Top_of_chapter_5_html"/>
      <w:pPr>
        <w:keepNext/>
        <w:pStyle w:val="Heading 1"/>
        <w:pageBreakBefore w:val="on"/>
      </w:pPr>
      <w:r>
        <w:t>Chapter 4: Deconstructing Problems</w:t>
      </w:r>
      <w:bookmarkEnd w:id="141"/>
      <w:bookmarkEnd w:id="142"/>
    </w:p>
    <w:p>
      <w:pPr>
        <w:pStyle w:val="Normal"/>
      </w:pPr>
      <w:r>
        <w:t>Deconstructing problems is a critical part of effective problem-solving. It involves breaking down complex problems into smaller, more manageable pieces to identify the root cause and develop solutions. In this chapter, we will explore the importance of deconstructing problems, techniques for doing so effectively, and how to balance analysis and intuition.</w:t>
      </w:r>
    </w:p>
    <w:p>
      <w:bookmarkStart w:id="143" w:name="The_Importance_of_Deconstructing"/>
      <w:pPr>
        <w:keepNext/>
        <w:pStyle w:val="Heading 2"/>
      </w:pPr>
      <w:r>
        <w:t>The Importance of Deconstructing Problems</w:t>
      </w:r>
      <w:bookmarkEnd w:id="143"/>
    </w:p>
    <w:p>
      <w:pPr>
        <w:pStyle w:val="Normal"/>
      </w:pPr>
      <w:r>
        <w:t>Deconstructing problems is essential for effective problem-solving because it helps you understand the underlying causes and identify potential solutions. By breaking down complex problems into smaller parts, you can focus on one issue at a time and address each one systematically. Additionally, deconstructing problems can help you avoid becoming overwhelmed by a daunting challenge and allow you to tackle it in a more manageable way.</w:t>
      </w:r>
    </w:p>
    <w:p>
      <w:bookmarkStart w:id="144" w:name="Techniques_for_Deconstructing_Pr"/>
      <w:pPr>
        <w:keepNext/>
        <w:pStyle w:val="Heading 2"/>
      </w:pPr>
      <w:r>
        <w:t>Techniques for Deconstructing Problems</w:t>
      </w:r>
      <w:bookmarkEnd w:id="144"/>
    </w:p>
    <w:p>
      <w:pPr>
        <w:pStyle w:val="Normal"/>
      </w:pPr>
      <w:r>
        <w:t>Here are some techniques for deconstructing problems effectively:</w:t>
      </w:r>
    </w:p>
    <w:p>
      <w:pPr>
        <w:numPr>
          <w:ilvl w:val="0"/>
          <w:numId w:val="37"/>
        </w:numPr>
        <w:pStyle w:val="Normal"/>
      </w:pPr>
      <w:r>
        <w:t>Identify the Problem: Clearly define the problem you are trying to solve and its impact.</w:t>
      </w:r>
    </w:p>
    <w:p>
      <w:pPr>
        <w:numPr>
          <w:ilvl w:val="0"/>
          <w:numId w:val="37"/>
        </w:numPr>
        <w:pStyle w:val="Normal"/>
      </w:pPr>
      <w:r>
        <w:t>Gather Information: Collect all available data related to the problem, including any relevant background information.</w:t>
      </w:r>
    </w:p>
    <w:p>
      <w:pPr>
        <w:numPr>
          <w:ilvl w:val="0"/>
          <w:numId w:val="37"/>
        </w:numPr>
        <w:pStyle w:val="Normal"/>
      </w:pPr>
      <w:r>
        <w:t>Break Down the Problem: Analyze the problem and break it down into smaller, more manageable parts.</w:t>
      </w:r>
    </w:p>
    <w:p>
      <w:pPr>
        <w:numPr>
          <w:ilvl w:val="0"/>
          <w:numId w:val="37"/>
        </w:numPr>
        <w:pStyle w:val="Normal"/>
      </w:pPr>
      <w:r>
        <w:t>Identify the Root Cause: Determine the root cause of the problem by examining all possible contributing factors.</w:t>
      </w:r>
    </w:p>
    <w:p>
      <w:pPr>
        <w:numPr>
          <w:ilvl w:val="0"/>
          <w:numId w:val="37"/>
        </w:numPr>
        <w:pStyle w:val="Normal"/>
      </w:pPr>
      <w:r>
        <w:t>Develop Solutions: Once you have identified the root cause, develop potential solutions to address it.</w:t>
      </w:r>
    </w:p>
    <w:p>
      <w:bookmarkStart w:id="145" w:name="Balancing_Analysis_and_Intuition"/>
      <w:pPr>
        <w:keepNext/>
        <w:pStyle w:val="Heading 2"/>
      </w:pPr>
      <w:r>
        <w:t>Balancing Analysis and Intuition</w:t>
      </w:r>
      <w:bookmarkEnd w:id="145"/>
    </w:p>
    <w:p>
      <w:pPr>
        <w:pStyle w:val="Normal"/>
      </w:pPr>
      <w:r>
        <w:t>Effective problem-solving requires a balance between analysis and intuition. Analysis involves breaking down information logically and systematically, while intuition involves using your instincts and past experiences to make decisions. Here are some strategies for balancing analysis and intuition:</w:t>
      </w:r>
    </w:p>
    <w:p>
      <w:pPr>
        <w:numPr>
          <w:ilvl w:val="0"/>
          <w:numId w:val="38"/>
        </w:numPr>
        <w:pStyle w:val="Normal"/>
      </w:pPr>
      <w:r>
        <w:t>Gather Information: Use analysis to gather as much information as possible about the problem.</w:t>
      </w:r>
    </w:p>
    <w:p>
      <w:pPr>
        <w:numPr>
          <w:ilvl w:val="0"/>
          <w:numId w:val="38"/>
        </w:numPr>
        <w:pStyle w:val="Normal"/>
      </w:pPr>
      <w:r>
        <w:t>Analyze Data: Use analytical skills to analyze data and identify patterns or trends.</w:t>
      </w:r>
    </w:p>
    <w:p>
      <w:pPr>
        <w:numPr>
          <w:ilvl w:val="0"/>
          <w:numId w:val="38"/>
        </w:numPr>
        <w:pStyle w:val="Normal"/>
      </w:pPr>
      <w:r>
        <w:t>Trust Your Instincts: Use your intuition to make informed decisions based on past experiences and knowledge.</w:t>
      </w:r>
    </w:p>
    <w:p>
      <w:pPr>
        <w:numPr>
          <w:ilvl w:val="0"/>
          <w:numId w:val="38"/>
        </w:numPr>
        <w:pStyle w:val="Normal"/>
      </w:pPr>
      <w:r>
        <w:t>Consider Multiple Perspectives: Consider multiple perspectives, including those that may go against your initial analysis or intuition.</w:t>
      </w:r>
    </w:p>
    <w:p>
      <w:pPr>
        <w:numPr>
          <w:ilvl w:val="0"/>
          <w:numId w:val="38"/>
        </w:numPr>
        <w:pStyle w:val="Normal"/>
      </w:pPr>
      <w:r>
        <w:t>Evaluate Results: Reflect on the outcomes of your decisions to determine if they were successful and identify areas for improvement.</w:t>
      </w:r>
    </w:p>
    <w:p>
      <w:bookmarkStart w:id="146" w:name="Conclusion_10"/>
      <w:pPr>
        <w:keepNext/>
        <w:pStyle w:val="Heading 2"/>
      </w:pPr>
      <w:r>
        <w:t>Conclusion</w:t>
      </w:r>
      <w:bookmarkEnd w:id="146"/>
    </w:p>
    <w:p>
      <w:pPr>
        <w:pStyle w:val="Normal"/>
      </w:pPr>
      <w:r>
        <w:t>Deconstructing problems is crucial for effective problem-solving. Techniques such as identifying the problem, gathering information, breaking down the problem, identifying the root cause, and developing solutions can help you approach complex challenges in a more manageable way. Balancing analysis and intuition involves using both analytical skills and intuition to make informed decisions. By deconstructing problems effectively and balancing analysis and intuition, you can become a more effective problem solver and achieve greater success in both your personal and professional life.</w:t>
      </w:r>
    </w:p>
    <w:p>
      <w:bookmarkStart w:id="147" w:name="Top_of_chapter_5_1_html"/>
      <w:bookmarkStart w:id="148" w:name="The_importance_of_deconstructing"/>
      <w:pPr>
        <w:keepNext/>
        <w:pStyle w:val="Heading 1"/>
        <w:pageBreakBefore w:val="on"/>
      </w:pPr>
      <w:r>
        <w:t>The importance of deconstructing problems</w:t>
      </w:r>
      <w:bookmarkEnd w:id="147"/>
      <w:bookmarkEnd w:id="148"/>
    </w:p>
    <w:p>
      <w:pPr>
        <w:pStyle w:val="Normal"/>
      </w:pPr>
      <w:r>
        <w:t>In this chapter, we will explore the significance of deconstructing problems as a crucial step in effective problem-solving. Deconstructing problems involves breaking them down into smaller, more manageable components to gain a deeper understanding and develop targeted solutions. By employing this approach, you can enhance your problem-solving abilities and increase your chances of finding innovative and successful resolutions.</w:t>
      </w:r>
    </w:p>
    <w:p>
      <w:bookmarkStart w:id="149" w:name="The_Fundamentals_of_Problem_Deco"/>
      <w:pPr>
        <w:keepNext/>
        <w:pStyle w:val="Heading 2"/>
      </w:pPr>
      <w:r>
        <w:t>The Fundamentals of Problem Deconstruction</w:t>
      </w:r>
      <w:bookmarkEnd w:id="149"/>
    </w:p>
    <w:p>
      <w:pPr>
        <w:pStyle w:val="Normal"/>
      </w:pPr>
      <w:r>
        <w:t>Deconstructing problems involves breaking them down into distinct elements and examining their individual characteristics, relationships, and dependencies. This process allows you to identify key factors, uncover hidden patterns, and gain insights that may not be immediately apparent when viewing the problem as a whole.</w:t>
      </w:r>
    </w:p>
    <w:p>
      <w:bookmarkStart w:id="150" w:name="1__Breaking_Down_Complexity"/>
      <w:pPr>
        <w:keepNext/>
        <w:pStyle w:val="Heading 3"/>
      </w:pPr>
      <w:r>
        <w:t>1. Breaking Down Complexity</w:t>
      </w:r>
      <w:bookmarkEnd w:id="150"/>
    </w:p>
    <w:p>
      <w:pPr>
        <w:pStyle w:val="Normal"/>
      </w:pPr>
      <w:r>
        <w:t>Many problems appear complex and overwhelming when viewed in their entirety. Deconstructing them helps simplify the problem by dividing it into smaller, more manageable parts. By focusing on these individual components, you can better comprehend the underlying issues and develop strategies to address them effectively.</w:t>
      </w:r>
    </w:p>
    <w:p>
      <w:bookmarkStart w:id="151" w:name="2__Identifying_Root_Causes"/>
      <w:pPr>
        <w:keepNext/>
        <w:pStyle w:val="Heading 3"/>
      </w:pPr>
      <w:r>
        <w:t>2. Identifying Root Causes</w:t>
      </w:r>
      <w:bookmarkEnd w:id="151"/>
    </w:p>
    <w:p>
      <w:pPr>
        <w:pStyle w:val="Normal"/>
      </w:pPr>
      <w:r>
        <w:t>Deconstructing problems enables you to identify the root causes that contribute to their existence. By examining each component, you can trace the connections and interactions between different factors, allowing you to pinpoint the underlying reasons behind the problem. Understanding the root causes is essential for developing sustainable and long-lasting solutions.</w:t>
      </w:r>
    </w:p>
    <w:p>
      <w:bookmarkStart w:id="152" w:name="3__Exploring_Multiple_Perspectiv"/>
      <w:pPr>
        <w:keepNext/>
        <w:pStyle w:val="Heading 3"/>
      </w:pPr>
      <w:r>
        <w:t>3. Exploring Multiple Perspectives</w:t>
      </w:r>
      <w:bookmarkEnd w:id="152"/>
    </w:p>
    <w:p>
      <w:pPr>
        <w:pStyle w:val="Normal"/>
      </w:pPr>
      <w:r>
        <w:t>When deconstructing problems, it is vital to consider various perspectives and viewpoints. Each component may have different implications depending on the stakeholder or context involved. By analyzing the problem from multiple angles, you can gain a comprehensive understanding and ensure that your solutions address all relevant aspects.</w:t>
      </w:r>
    </w:p>
    <w:p>
      <w:bookmarkStart w:id="153" w:name="4__Uncovering_Hidden_Opportuniti"/>
      <w:pPr>
        <w:keepNext/>
        <w:pStyle w:val="Heading 3"/>
      </w:pPr>
      <w:r>
        <w:t>4. Uncovering Hidden Opportunities</w:t>
      </w:r>
      <w:bookmarkEnd w:id="153"/>
    </w:p>
    <w:p>
      <w:pPr>
        <w:pStyle w:val="Normal"/>
      </w:pPr>
      <w:r>
        <w:t>Deconstructing problems helps reveal hidden opportunities for innovation and improvement. By scrutinizing each component, you may identify underutilized resources, unexplored possibilities, or alternative approaches. These insights can lead to creative solutions that capitalize on untapped potential.</w:t>
      </w:r>
    </w:p>
    <w:p>
      <w:bookmarkStart w:id="154" w:name="The_Benefits_of_Problem_Deconstr"/>
      <w:pPr>
        <w:keepNext/>
        <w:pStyle w:val="Heading 2"/>
      </w:pPr>
      <w:r>
        <w:t>The Benefits of Problem Deconstruction</w:t>
      </w:r>
      <w:bookmarkEnd w:id="154"/>
    </w:p>
    <w:p>
      <w:pPr>
        <w:pStyle w:val="Normal"/>
      </w:pPr>
      <w:r>
        <w:t>Deconstructing problems offers numerous benefits that enhance the problem-solving process and increase the likelihood of success. Here are some key advantages:</w:t>
      </w:r>
    </w:p>
    <w:p>
      <w:bookmarkStart w:id="155" w:name="1__Enhanced_Understanding"/>
      <w:pPr>
        <w:keepNext/>
        <w:pStyle w:val="Heading 3"/>
      </w:pPr>
      <w:r>
        <w:t>1. Enhanced Understanding</w:t>
      </w:r>
      <w:bookmarkEnd w:id="155"/>
    </w:p>
    <w:p>
      <w:pPr>
        <w:pStyle w:val="Normal"/>
      </w:pPr>
      <w:r>
        <w:t>Breaking down problems into smaller components fosters a deeper understanding of their intricacies. By analyzing each part individually, you can grasp the nuances and complexities involved. This comprehensive understanding enables you to make more informed decisions and develop targeted solutions.</w:t>
      </w:r>
    </w:p>
    <w:p>
      <w:bookmarkStart w:id="156" w:name="2__Targeted_Solution_Development"/>
      <w:pPr>
        <w:keepNext/>
        <w:pStyle w:val="Heading 3"/>
      </w:pPr>
      <w:r>
        <w:t>2. Targeted Solution Development</w:t>
      </w:r>
      <w:bookmarkEnd w:id="156"/>
    </w:p>
    <w:p>
      <w:pPr>
        <w:pStyle w:val="Normal"/>
      </w:pPr>
      <w:r>
        <w:t>Deconstructing problems allows you to develop targeted solutions tailored to address specific aspects. By focusing on individual components, you can devise targeted strategies that effectively tackle each aspect of the problem. This approach increases the efficiency and effectiveness of your problem-solving efforts.</w:t>
      </w:r>
    </w:p>
    <w:p>
      <w:bookmarkStart w:id="157" w:name="3__Improved_Resource_Allocation"/>
      <w:pPr>
        <w:keepNext/>
        <w:pStyle w:val="Heading 3"/>
      </w:pPr>
      <w:r>
        <w:t>3. Improved Resource Allocation</w:t>
      </w:r>
      <w:bookmarkEnd w:id="157"/>
    </w:p>
    <w:p>
      <w:pPr>
        <w:pStyle w:val="Normal"/>
      </w:pPr>
      <w:r>
        <w:t>Problems often require the allocation of resources such as time, money, and personnel. Deconstructing problems helps identify which components require the most attention and resources. By prioritizing these areas, you can optimize your resource allocation and ensure they are utilized where they will have the greatest impact.</w:t>
      </w:r>
    </w:p>
    <w:p>
      <w:bookmarkStart w:id="158" w:name="4__Facilitates_Collaboration"/>
      <w:pPr>
        <w:keepNext/>
        <w:pStyle w:val="Heading 3"/>
      </w:pPr>
      <w:r>
        <w:t>4. Facilitates Collaboration</w:t>
      </w:r>
      <w:bookmarkEnd w:id="158"/>
    </w:p>
    <w:p>
      <w:pPr>
        <w:pStyle w:val="Normal"/>
      </w:pPr>
      <w:r>
        <w:t>Problem deconstruction facilitates collaboration by dividing the problem into manageable tasks that can be assigned to different individuals or teams. Each component can be addressed independently, allowing for parallel work streams and shared responsibilities. This collaborative approach fosters synergy and encourages diverse perspectives in finding solutions.</w:t>
      </w:r>
    </w:p>
    <w:p>
      <w:bookmarkStart w:id="159" w:name="5__Enables_Iterative_Problem_Sol"/>
      <w:pPr>
        <w:keepNext/>
        <w:pStyle w:val="Heading 3"/>
      </w:pPr>
      <w:r>
        <w:t>5. Enables Iterative Problem-Solving</w:t>
      </w:r>
      <w:bookmarkEnd w:id="159"/>
    </w:p>
    <w:p>
      <w:pPr>
        <w:pStyle w:val="Normal"/>
      </w:pPr>
      <w:r>
        <w:t>Deconstructing problems supports an iterative problem-solving process. By examining each component individually, you can identify potential bottlenecks or areas that require further investigation. This iterative approach allows you to refine your understanding of the problem and adjust your strategies accordingly.</w:t>
      </w:r>
    </w:p>
    <w:p>
      <w:bookmarkStart w:id="160" w:name="Strategies_for_Effective_Problem"/>
      <w:pPr>
        <w:keepNext/>
        <w:pStyle w:val="Heading 2"/>
      </w:pPr>
      <w:r>
        <w:t>Strategies for Effective Problem Deconstruction</w:t>
      </w:r>
      <w:bookmarkEnd w:id="160"/>
    </w:p>
    <w:p>
      <w:pPr>
        <w:pStyle w:val="Normal"/>
      </w:pPr>
      <w:r>
        <w:t>To effectively deconstruct problems, consider employing the following strategies:</w:t>
      </w:r>
    </w:p>
    <w:p>
      <w:pPr>
        <w:numPr>
          <w:ilvl w:val="0"/>
          <w:numId w:val="39"/>
        </w:numPr>
        <w:pStyle w:val="Normal"/>
      </w:pPr>
      <w:r>
        <w:rPr>
          <w:rStyle w:val="Text0"/>
        </w:rPr>
        <w:t>Visualize the problem</w:t>
      </w:r>
      <w:r>
        <w:t>: Use visual diagrams, such as flowcharts, mind maps, or concept maps, to visually represent the problem and its components. This visualization aids in understanding the relationships between different parts and uncovering hidden connections.</w:t>
      </w:r>
    </w:p>
    <w:p>
      <w:pPr>
        <w:numPr>
          <w:ilvl w:val="0"/>
          <w:numId w:val="39"/>
        </w:numPr>
        <w:pStyle w:val="Normal"/>
      </w:pPr>
      <w:r>
        <w:rPr>
          <w:rStyle w:val="Text0"/>
        </w:rPr>
        <w:t>Ask probing questions</w:t>
      </w:r>
      <w:r>
        <w:t>: Challenge assumptions and ask probing questions to delve deeper into each component. By asking "why?" or "how?" repeatedly, you can uncover underlying causes, dependencies, and potential solutions.</w:t>
      </w:r>
    </w:p>
    <w:p>
      <w:pPr>
        <w:numPr>
          <w:ilvl w:val="0"/>
          <w:numId w:val="39"/>
        </w:numPr>
        <w:pStyle w:val="Normal"/>
      </w:pPr>
      <w:r>
        <w:rPr>
          <w:rStyle w:val="Text0"/>
        </w:rPr>
        <w:t>Utilize problem-solving frameworks</w:t>
      </w:r>
      <w:r>
        <w:t>: Apply problem-solving frameworks such as the 5 Whys, SWOT analysis, or cause-and-effect diagrams to guide your deconstruction process. These frameworks provide structured approaches to identify root causes, explore alternatives, and develop targeted solutions.</w:t>
      </w:r>
    </w:p>
    <w:p>
      <w:pPr>
        <w:numPr>
          <w:ilvl w:val="0"/>
          <w:numId w:val="39"/>
        </w:numPr>
        <w:pStyle w:val="Normal"/>
      </w:pPr>
      <w:r>
        <w:rPr>
          <w:rStyle w:val="Text0"/>
        </w:rPr>
        <w:t>Collaborate with others</w:t>
      </w:r>
      <w:r>
        <w:t>: Engage in collaborative conversations and discussions with colleagues or subject matter experts. Their insights and perspectives can help shed light on different aspects of the problem and contribute to a more comprehensive deconstruction.</w:t>
      </w:r>
    </w:p>
    <w:p>
      <w:bookmarkStart w:id="161" w:name="Conclusion_11"/>
      <w:pPr>
        <w:keepNext/>
        <w:pStyle w:val="Heading 2"/>
      </w:pPr>
      <w:r>
        <w:t>Conclusion</w:t>
      </w:r>
      <w:bookmarkEnd w:id="161"/>
    </w:p>
    <w:p>
      <w:pPr>
        <w:pStyle w:val="Normal"/>
      </w:pPr>
      <w:r>
        <w:t>Deconstructing problems is a vital step in effective problem-solving. By breaking down complex issues into smaller components, you gain a deeper understanding, identify root causes, explore multiple perspectives, and uncover hidden opportunities. This approach enhances your problem-solving capabilities, enables targeted solution development, optimizes resource allocation, facilitates collaboration, and supports an iterative problem-solving process. Embrace problem deconstruction as a fundamental tool in your problem-solving toolkit and unleash your inner innovator.</w:t>
      </w:r>
    </w:p>
    <w:p>
      <w:bookmarkStart w:id="162" w:name="Techniques_for_deconstructing_pr"/>
      <w:bookmarkStart w:id="163" w:name="Top_of_chapter_5_2_html"/>
      <w:pPr>
        <w:keepNext/>
        <w:pStyle w:val="Heading 1"/>
        <w:pageBreakBefore w:val="on"/>
      </w:pPr>
      <w:r>
        <w:t>Techniques for deconstructing problems</w:t>
      </w:r>
      <w:bookmarkEnd w:id="162"/>
      <w:bookmarkEnd w:id="163"/>
    </w:p>
    <w:p>
      <w:pPr>
        <w:pStyle w:val="Normal"/>
      </w:pPr>
      <w:r>
        <w:t>Deconstructing a problem is an essential step in the process of effective problem-solving. By breaking down complex problems into smaller, more manageable components, individuals can gain deeper insights and develop innovative solutions. This chapter explores various techniques for deconstructing problems, providing readers with practical strategies to enhance their problem-solving skills.</w:t>
      </w:r>
    </w:p>
    <w:p>
      <w:bookmarkStart w:id="164" w:name="1__Problem_Framing"/>
      <w:pPr>
        <w:keepNext/>
        <w:pStyle w:val="Heading 2"/>
      </w:pPr>
      <w:r>
        <w:t>1. Problem Framing</w:t>
      </w:r>
      <w:bookmarkEnd w:id="164"/>
    </w:p>
    <w:p>
      <w:pPr>
        <w:pStyle w:val="Normal"/>
      </w:pPr>
      <w:r>
        <w:t>Problem framing involves clearly defining and understanding the problem before attempting to solve it. This technique helps to establish a solid foundation for problem deconstruction. The following steps can guide the process of problem framing:</w:t>
      </w:r>
    </w:p>
    <w:p>
      <w:pPr>
        <w:numPr>
          <w:ilvl w:val="0"/>
          <w:numId w:val="40"/>
        </w:numPr>
        <w:pStyle w:val="Normal"/>
      </w:pPr>
      <w:r>
        <w:rPr>
          <w:rStyle w:val="Text0"/>
        </w:rPr>
        <w:t>Identify the problem</w:t>
      </w:r>
      <w:r>
        <w:t>: Clearly articulate the problem statement, focusing on the specific issue that needs to be addressed. This step helps in narrowing down the scope and avoiding confusion.</w:t>
      </w:r>
    </w:p>
    <w:p>
      <w:pPr>
        <w:numPr>
          <w:ilvl w:val="0"/>
          <w:numId w:val="40"/>
        </w:numPr>
        <w:pStyle w:val="Normal"/>
      </w:pPr>
      <w:r>
        <w:rPr>
          <w:rStyle w:val="Text0"/>
        </w:rPr>
        <w:t>Analyze the context</w:t>
      </w:r>
      <w:r>
        <w:t>: Consider the broader context surrounding the problem, including its causes, stakeholders, constraints, and desired outcomes. Understanding these factors provides valuable insights for problem deconstruction.</w:t>
      </w:r>
    </w:p>
    <w:p>
      <w:pPr>
        <w:numPr>
          <w:ilvl w:val="0"/>
          <w:numId w:val="40"/>
        </w:numPr>
        <w:pStyle w:val="Normal"/>
      </w:pPr>
      <w:r>
        <w:rPr>
          <w:rStyle w:val="Text0"/>
        </w:rPr>
        <w:t>Refine the problem statement</w:t>
      </w:r>
      <w:r>
        <w:t>: Continuously refine and clarify the problem statement, ensuring that it accurately captures the essence of the problem. Ask questions like "What is the root cause?", "What are the underlying factors?", and "What are the key challenges?".</w:t>
      </w:r>
    </w:p>
    <w:p>
      <w:bookmarkStart w:id="165" w:name="2__Root_Cause_Analysis"/>
      <w:pPr>
        <w:keepNext/>
        <w:pStyle w:val="Heading 2"/>
      </w:pPr>
      <w:r>
        <w:t>2. Root Cause Analysis</w:t>
      </w:r>
      <w:bookmarkEnd w:id="165"/>
    </w:p>
    <w:p>
      <w:pPr>
        <w:pStyle w:val="Normal"/>
      </w:pPr>
      <w:r>
        <w:t>Identifying the root cause of a problem is crucial for effective deconstruction. By understanding the underlying factors contributing to the problem, individuals can address them directly. The following methods can be used for root cause analysis:</w:t>
      </w:r>
    </w:p>
    <w:p>
      <w:pPr>
        <w:numPr>
          <w:ilvl w:val="0"/>
          <w:numId w:val="41"/>
        </w:numPr>
        <w:pStyle w:val="Normal"/>
      </w:pPr>
      <w:r>
        <w:rPr>
          <w:rStyle w:val="Text0"/>
        </w:rPr>
        <w:t>5 Whys</w:t>
      </w:r>
      <w:r>
        <w:t>: Repeatedly ask "Why?" to delve deeper into the causal chain of the problem. With each answer, continue asking "Why?" until the root cause is uncovered. This technique helps in uncovering underlying issues.</w:t>
      </w:r>
    </w:p>
    <w:p>
      <w:pPr>
        <w:numPr>
          <w:ilvl w:val="0"/>
          <w:numId w:val="41"/>
        </w:numPr>
        <w:pStyle w:val="Normal"/>
      </w:pPr>
      <w:r>
        <w:rPr>
          <w:rStyle w:val="Text0"/>
        </w:rPr>
        <w:t>Fishbone Diagram</w:t>
      </w:r>
      <w:r>
        <w:t>: Also known as the Ishikawa diagram or cause-and-effect diagram, this tool visualizes all potential causes contributing to a problem. Categories such as people, processes, materials, machines, and environment are used to identify possible root causes.</w:t>
      </w:r>
    </w:p>
    <w:p>
      <w:pPr>
        <w:numPr>
          <w:ilvl w:val="0"/>
          <w:numId w:val="41"/>
        </w:numPr>
        <w:pStyle w:val="Normal"/>
      </w:pPr>
      <w:r>
        <w:rPr>
          <w:rStyle w:val="Text0"/>
        </w:rPr>
        <w:t>Pareto Analysis</w:t>
      </w:r>
      <w:r>
        <w:t>: Prioritize potential causes by applying the Pareto Principle. Identify the few vital causes that contribute to the majority of the problem. Focus on addressing these primary causes during problem deconstruction.</w:t>
      </w:r>
    </w:p>
    <w:p>
      <w:bookmarkStart w:id="166" w:name="3__Breakdown_Techniques"/>
      <w:pPr>
        <w:keepNext/>
        <w:pStyle w:val="Heading 2"/>
      </w:pPr>
      <w:r>
        <w:t>3. Breakdown Techniques</w:t>
      </w:r>
      <w:bookmarkEnd w:id="166"/>
    </w:p>
    <w:p>
      <w:pPr>
        <w:pStyle w:val="Normal"/>
      </w:pPr>
      <w:r>
        <w:t>Breaking down complex problems into smaller components enhances understanding and enables more effective problem-solving. The following techniques facilitate problem breakdown:</w:t>
      </w:r>
    </w:p>
    <w:p>
      <w:pPr>
        <w:numPr>
          <w:ilvl w:val="0"/>
          <w:numId w:val="42"/>
        </w:numPr>
        <w:pStyle w:val="Normal"/>
      </w:pPr>
      <w:r>
        <w:rPr>
          <w:rStyle w:val="Text0"/>
        </w:rPr>
        <w:t>Divide and Conquer</w:t>
      </w:r>
      <w:r>
        <w:t>: Break the problem into smaller sub-problems or tasks that are more manageable. Each sub-problem can be tackled independently, making it easier to piece together a solution for the entire problem.</w:t>
      </w:r>
    </w:p>
    <w:p>
      <w:pPr>
        <w:numPr>
          <w:ilvl w:val="0"/>
          <w:numId w:val="42"/>
        </w:numPr>
        <w:pStyle w:val="Normal"/>
      </w:pPr>
      <w:r>
        <w:rPr>
          <w:rStyle w:val="Text0"/>
        </w:rPr>
        <w:t>Mind Mapping</w:t>
      </w:r>
      <w:r>
        <w:t>: Create a visual representation of the problem, starting with the main issue at the center and branching out into related sub-issues. This technique helps in exploring different dimensions and connections within the problem.</w:t>
      </w:r>
    </w:p>
    <w:p>
      <w:pPr>
        <w:numPr>
          <w:ilvl w:val="0"/>
          <w:numId w:val="42"/>
        </w:numPr>
        <w:pStyle w:val="Normal"/>
      </w:pPr>
      <w:r>
        <w:rPr>
          <w:rStyle w:val="Text0"/>
        </w:rPr>
        <w:t>Problem Tree</w:t>
      </w:r>
      <w:r>
        <w:t>: Construct a hierarchical representation of the problem, breaking it down into categories, subcategories, and specific issues. This technique helps organize complex problems and identify relationships between different elements.</w:t>
      </w:r>
    </w:p>
    <w:p>
      <w:bookmarkStart w:id="167" w:name="4__Reverse_Engineering"/>
      <w:pPr>
        <w:keepNext/>
        <w:pStyle w:val="Heading 2"/>
      </w:pPr>
      <w:r>
        <w:t>4. Reverse Engineering</w:t>
      </w:r>
      <w:bookmarkEnd w:id="167"/>
    </w:p>
    <w:p>
      <w:pPr>
        <w:pStyle w:val="Normal"/>
      </w:pPr>
      <w:r>
        <w:t>Reverse engineering involves examining a problem from its desired outcome or solution backward to its current state. This technique allows individuals to understand the requirements and constraints necessary to achieve the desired result. The steps involved in reverse engineering include:</w:t>
      </w:r>
    </w:p>
    <w:p>
      <w:pPr>
        <w:numPr>
          <w:ilvl w:val="0"/>
          <w:numId w:val="43"/>
        </w:numPr>
        <w:pStyle w:val="Normal"/>
      </w:pPr>
      <w:r>
        <w:rPr>
          <w:rStyle w:val="Text0"/>
        </w:rPr>
        <w:t>Define the desired outcome</w:t>
      </w:r>
      <w:r>
        <w:t>: Clearly envision the desired solution or outcome. This step provides a clear direction for problem deconstruction.</w:t>
      </w:r>
    </w:p>
    <w:p>
      <w:pPr>
        <w:numPr>
          <w:ilvl w:val="0"/>
          <w:numId w:val="43"/>
        </w:numPr>
        <w:pStyle w:val="Normal"/>
      </w:pPr>
      <w:r>
        <w:rPr>
          <w:rStyle w:val="Text0"/>
        </w:rPr>
        <w:t>Identify the necessary components</w:t>
      </w:r>
      <w:r>
        <w:t>: Determine the essential components, steps, or actions required to achieve the desired outcome. This analysis helps in identifying elements that need to be modified, eliminated, or improved.</w:t>
      </w:r>
    </w:p>
    <w:p>
      <w:pPr>
        <w:numPr>
          <w:ilvl w:val="0"/>
          <w:numId w:val="43"/>
        </w:numPr>
        <w:pStyle w:val="Normal"/>
      </w:pPr>
      <w:r>
        <w:rPr>
          <w:rStyle w:val="Text0"/>
        </w:rPr>
        <w:t>Reconstruct the path</w:t>
      </w:r>
      <w:r>
        <w:t>: Reverse engineer the problem by mapping the steps or actions needed to reach the desired outcome back to the current state. This technique illuminates gaps, inefficiencies, or missing elements in the current approach.</w:t>
      </w:r>
    </w:p>
    <w:p>
      <w:bookmarkStart w:id="168" w:name="Conclusion_12"/>
      <w:pPr>
        <w:keepNext/>
        <w:pStyle w:val="Heading 2"/>
      </w:pPr>
      <w:r>
        <w:t>Conclusion</w:t>
      </w:r>
      <w:bookmarkEnd w:id="168"/>
    </w:p>
    <w:p>
      <w:pPr>
        <w:pStyle w:val="Normal"/>
      </w:pPr>
      <w:r>
        <w:t>Deconstructing problems is a vital skill for effective problem-solving. By employing techniques such as problem framing, root cause analysis, breakdown methods, and reverse engineering, individuals can gain a deeper understanding of complex problems and generate innovative solutions. These techniques empower problem solvers to approach challenges with clarity, creativity, and a systematic mindset. With practice and application, readers can enhance their problem-solving abilities and unleash their inner innovators.</w:t>
      </w:r>
    </w:p>
    <w:p>
      <w:bookmarkStart w:id="169" w:name="Balancing_analysis_and_intuition"/>
      <w:bookmarkStart w:id="170" w:name="Top_of_chapter_5_3_html"/>
      <w:pPr>
        <w:keepNext/>
        <w:pStyle w:val="Heading 1"/>
        <w:pageBreakBefore w:val="on"/>
      </w:pPr>
      <w:r>
        <w:t>Balancing analysis and intuition</w:t>
      </w:r>
      <w:bookmarkEnd w:id="169"/>
      <w:bookmarkEnd w:id="170"/>
    </w:p>
    <w:p>
      <w:pPr>
        <w:pStyle w:val="Normal"/>
      </w:pPr>
      <w:r>
        <w:t>In this chapter, we will explore the importance of balancing analysis and intuition in effective problem-solving. Problem-solving is not solely a rational, analytical process; it also requires tapping into our intuitive capabilities. By striking a balance between analysis and intuition, you can harness the full power of your cognitive abilities and enhance your problem-solving prowess.</w:t>
      </w:r>
    </w:p>
    <w:p>
      <w:bookmarkStart w:id="171" w:name="The_Role_of_Analysis"/>
      <w:pPr>
        <w:keepNext/>
        <w:pStyle w:val="Heading 2"/>
      </w:pPr>
      <w:r>
        <w:t>The Role of Analysis</w:t>
      </w:r>
      <w:bookmarkEnd w:id="171"/>
    </w:p>
    <w:p>
      <w:pPr>
        <w:pStyle w:val="Normal"/>
      </w:pPr>
      <w:r>
        <w:t>Analysis involves breaking down a problem into its constituent parts, examining the details, and applying logical reasoning to arrive at a solution. Analytical thinking helps us understand the problem, gather relevant information, and evaluate different options based on objective criteria. It allows for systematic and structured problem-solving, ensuring that decisions are grounded in evidence and facts.</w:t>
      </w:r>
    </w:p>
    <w:p>
      <w:bookmarkStart w:id="172" w:name="The_Role_of_Intuition"/>
      <w:pPr>
        <w:keepNext/>
        <w:pStyle w:val="Heading 2"/>
      </w:pPr>
      <w:r>
        <w:t>The Role of Intuition</w:t>
      </w:r>
      <w:bookmarkEnd w:id="172"/>
    </w:p>
    <w:p>
      <w:pPr>
        <w:pStyle w:val="Normal"/>
      </w:pPr>
      <w:r>
        <w:t>Intuition, on the other hand, is our ability to understand or know something without conscious reasoning or logic. It manifests as gut feelings, hunches, or sudden flashes of insight. Intuition draws upon our subconscious knowledge and experiences, enabling us to make quick and instinctive judgments. Intuitive thinking often involves pattern recognition, allowing us to recognize connections that may not be immediately apparent through analysis alone.</w:t>
      </w:r>
    </w:p>
    <w:p>
      <w:bookmarkStart w:id="173" w:name="The_Power_of_Integrating_Analysi"/>
      <w:pPr>
        <w:keepNext/>
        <w:pStyle w:val="Heading 2"/>
      </w:pPr>
      <w:r>
        <w:t>The Power of Integrating Analysis and Intuition</w:t>
      </w:r>
      <w:bookmarkEnd w:id="173"/>
    </w:p>
    <w:p>
      <w:pPr>
        <w:pStyle w:val="Normal"/>
      </w:pPr>
      <w:r>
        <w:t>The most effective problem-solving often occurs when analysis and intuition are integrated. By combining analytical thinking with intuitive insights, you can unlock a deeper level of understanding and generate more innovative solutions. Here's how balancing analysis and intuition can benefit your problem-solving process:</w:t>
      </w:r>
    </w:p>
    <w:p>
      <w:bookmarkStart w:id="174" w:name="1__Holistic_Problem_Assessment"/>
      <w:pPr>
        <w:keepNext/>
        <w:pStyle w:val="Heading 3"/>
      </w:pPr>
      <w:r>
        <w:t>1. Holistic Problem Assessment</w:t>
      </w:r>
      <w:bookmarkEnd w:id="174"/>
    </w:p>
    <w:p>
      <w:pPr>
        <w:pStyle w:val="Normal"/>
      </w:pPr>
      <w:r>
        <w:t>Analysis provides a structured framework for problem-solving, while intuition contributes a broader perspective. By utilizing both approaches, you can gain a comprehensive understanding of the problem from multiple angles. This holistic assessment enables you to uncover hidden patterns, identify underlying causes, and consider factors that may not be immediately evident through analysis alone.</w:t>
      </w:r>
    </w:p>
    <w:p>
      <w:bookmarkStart w:id="175" w:name="2__Creative_Idea_Generation"/>
      <w:pPr>
        <w:keepNext/>
        <w:pStyle w:val="Heading 3"/>
      </w:pPr>
      <w:r>
        <w:t>2. Creative Idea Generation</w:t>
      </w:r>
      <w:bookmarkEnd w:id="175"/>
    </w:p>
    <w:p>
      <w:pPr>
        <w:pStyle w:val="Normal"/>
      </w:pPr>
      <w:r>
        <w:t>Intuition fuels creative idea generation. It allows you to think outside the box, challenge assumptions, and explore unconventional solutions. While analysis helps evaluate and refine these ideas, intuition provides the initial spark of inspiration. By embracing intuitive thinking, you can tap into your creativity and generate innovative approaches to problem-solving.</w:t>
      </w:r>
    </w:p>
    <w:p>
      <w:bookmarkStart w:id="176" w:name="3__Rapid_Decision_Making"/>
      <w:pPr>
        <w:keepNext/>
        <w:pStyle w:val="Heading 3"/>
      </w:pPr>
      <w:r>
        <w:t>3. Rapid Decision-Making</w:t>
      </w:r>
      <w:bookmarkEnd w:id="176"/>
    </w:p>
    <w:p>
      <w:pPr>
        <w:pStyle w:val="Normal"/>
      </w:pPr>
      <w:r>
        <w:t>In complex or time-sensitive situations, relying solely on analysis may lead to decision paralysis. Intuition can provide valuable guidance by rapidly filtering and prioritizing options based on your subconscious knowledge and experiences. By trusting your intuition alongside analytical considerations, you can make decisions more efficiently and effectively.</w:t>
      </w:r>
    </w:p>
    <w:p>
      <w:bookmarkStart w:id="177" w:name="4__Emotional_Intelligence"/>
      <w:pPr>
        <w:keepNext/>
        <w:pStyle w:val="Heading 3"/>
      </w:pPr>
      <w:r>
        <w:t>4. Emotional Intelligence</w:t>
      </w:r>
      <w:bookmarkEnd w:id="177"/>
    </w:p>
    <w:p>
      <w:pPr>
        <w:pStyle w:val="Normal"/>
      </w:pPr>
      <w:r>
        <w:t>Balancing analysis and intuition also enhances emotional intelligence in problem-solving. Intuition helps you recognize and understand emotions, both in yourself and others, which can significantly impact problem-solving dynamics. By leveraging your intuitive sense, you can navigate interpersonal challenges, identify hidden motivations, and foster collaborative problem-solving environments.</w:t>
      </w:r>
    </w:p>
    <w:p>
      <w:bookmarkStart w:id="178" w:name="5__Iterative_Learning_and_Adapta"/>
      <w:pPr>
        <w:keepNext/>
        <w:pStyle w:val="Heading 3"/>
      </w:pPr>
      <w:r>
        <w:t>5. Iterative Learning and Adaptation</w:t>
      </w:r>
      <w:bookmarkEnd w:id="178"/>
    </w:p>
    <w:p>
      <w:pPr>
        <w:pStyle w:val="Normal"/>
      </w:pPr>
      <w:r>
        <w:t>Integrating analysis and intuition fosters a flexible problem-solving approach. As you gather feedback and learn from outcomes, intuition aids in adapting and refining your strategies. Analysis informs you of what went wrong or right, while intuition guides your instincts for necessary adjustments. This iterative process allows you to continually improve your problem-solving skills and adapt to changing circumstances.</w:t>
      </w:r>
    </w:p>
    <w:p>
      <w:bookmarkStart w:id="179" w:name="Striking_the_Balance"/>
      <w:pPr>
        <w:keepNext/>
        <w:pStyle w:val="Heading 2"/>
      </w:pPr>
      <w:r>
        <w:t>Striking the Balance</w:t>
      </w:r>
      <w:bookmarkEnd w:id="179"/>
    </w:p>
    <w:p>
      <w:pPr>
        <w:pStyle w:val="Normal"/>
      </w:pPr>
      <w:r>
        <w:t>Achieving a balance between analysis and intuition requires practice and self-awareness. Consider the following strategies to enhance your ability to integrate these two approaches:</w:t>
      </w:r>
    </w:p>
    <w:p>
      <w:pPr>
        <w:numPr>
          <w:ilvl w:val="0"/>
          <w:numId w:val="44"/>
        </w:numPr>
        <w:pStyle w:val="Normal"/>
      </w:pPr>
      <w:r>
        <w:rPr>
          <w:rStyle w:val="Text0"/>
        </w:rPr>
        <w:t>Develop analytical thinking</w:t>
      </w:r>
      <w:r>
        <w:t>: Hone your analytical skills by learning various problem-solving frameworks, critical thinking techniques, and logical reasoning methods. This foundation will provide a structure for integrating intuition effectively.</w:t>
      </w:r>
    </w:p>
    <w:p>
      <w:pPr>
        <w:numPr>
          <w:ilvl w:val="0"/>
          <w:numId w:val="44"/>
        </w:numPr>
        <w:pStyle w:val="Normal"/>
      </w:pPr>
      <w:r>
        <w:rPr>
          <w:rStyle w:val="Text0"/>
        </w:rPr>
        <w:t>Cultivate self-reflection</w:t>
      </w:r>
      <w:r>
        <w:t>: Regularly reflect on your problem-solving experiences and identify instances where intuition played a significant role. Understand the factors that led to successful outcomes and learn from any mistakes or misjudgments.</w:t>
      </w:r>
    </w:p>
    <w:p>
      <w:pPr>
        <w:numPr>
          <w:ilvl w:val="0"/>
          <w:numId w:val="44"/>
        </w:numPr>
        <w:pStyle w:val="Normal"/>
      </w:pPr>
      <w:r>
        <w:rPr>
          <w:rStyle w:val="Text0"/>
        </w:rPr>
        <w:t>Practice mindfulness</w:t>
      </w:r>
      <w:r>
        <w:t>: Cultivate mindfulness to enhance your ability to tap into your intuitive insights. Mindfulness meditation and practices can help you develop a better connection with your subconscious mind, allowing for more accurate and reliable intuitive guidance.</w:t>
      </w:r>
    </w:p>
    <w:p>
      <w:pPr>
        <w:numPr>
          <w:ilvl w:val="0"/>
          <w:numId w:val="44"/>
        </w:numPr>
        <w:pStyle w:val="Normal"/>
      </w:pPr>
      <w:r>
        <w:rPr>
          <w:rStyle w:val="Text0"/>
        </w:rPr>
        <w:t>Embrace diverse perspectives</w:t>
      </w:r>
      <w:r>
        <w:t>: Seek out diverse viewpoints and actively listen to others' insights and experiences. This broadens your perspective and exposes you to different ways of thinking, which can stimulate your intuition and expand your problem-solving capabilities.</w:t>
      </w:r>
    </w:p>
    <w:p>
      <w:pPr>
        <w:numPr>
          <w:ilvl w:val="0"/>
          <w:numId w:val="44"/>
        </w:numPr>
        <w:pStyle w:val="Normal"/>
      </w:pPr>
      <w:r>
        <w:rPr>
          <w:rStyle w:val="Text0"/>
        </w:rPr>
        <w:t>Experiment and iterate</w:t>
      </w:r>
      <w:r>
        <w:t>: Embrace an iterative problem-solving approach, combining analysis and intuition at each stage. Test and validate your ideas, learn from the outcomes, and refine your strategies based on both analytical feedback and intuitive insights.</w:t>
      </w:r>
    </w:p>
    <w:p>
      <w:bookmarkStart w:id="180" w:name="Conclusion_13"/>
      <w:pPr>
        <w:keepNext/>
        <w:pStyle w:val="Heading 2"/>
      </w:pPr>
      <w:r>
        <w:t>Conclusion</w:t>
      </w:r>
      <w:bookmarkEnd w:id="180"/>
    </w:p>
    <w:p>
      <w:pPr>
        <w:pStyle w:val="Normal"/>
      </w:pPr>
      <w:r>
        <w:t>Balancing analysis and intuition is key to unleashing your inner innovator in effective problem-solving. By integrating analytical thinking and intuitive insights, you can achieve a holistic problem assessment, foster creative idea generation, make rapid decisions, enhance emotional intelligence, and engage in iterative learning and adaptation. Strive to strike the right balance between analysis and intuition, and unlock your full problem-solving potential.</w:t>
      </w:r>
    </w:p>
    <w:p>
      <w:bookmarkStart w:id="181" w:name="Top_of_chapter_6_html"/>
      <w:bookmarkStart w:id="182" w:name="Chapter_5__Generating_Innovative"/>
      <w:pPr>
        <w:keepNext/>
        <w:pStyle w:val="Heading 1"/>
        <w:pageBreakBefore w:val="on"/>
      </w:pPr>
      <w:r>
        <w:t>Chapter 5: Generating Innovative Solutions</w:t>
      </w:r>
      <w:bookmarkEnd w:id="181"/>
      <w:bookmarkEnd w:id="182"/>
    </w:p>
    <w:p>
      <w:pPr>
        <w:pStyle w:val="Normal"/>
      </w:pPr>
      <w:r>
        <w:t>Innovation is a critical component of effective problem-solving. In this chapter, we will explore the impact of innovation on problem-solving, techniques for generating innovative solutions, and how to build creativity and brainstorming skills.</w:t>
      </w:r>
    </w:p>
    <w:p>
      <w:bookmarkStart w:id="183" w:name="The_Impact_of_Innovation_on_Prob"/>
      <w:pPr>
        <w:keepNext/>
        <w:pStyle w:val="Heading 2"/>
      </w:pPr>
      <w:r>
        <w:t>The Impact of Innovation on Problem-Solving</w:t>
      </w:r>
      <w:bookmarkEnd w:id="183"/>
    </w:p>
    <w:p>
      <w:pPr>
        <w:pStyle w:val="Normal"/>
      </w:pPr>
      <w:r>
        <w:t>Innovation involves developing new ideas, products, or processes that have the potential to solve problems in new and unique ways. By incorporating innovation into problem-solving, individuals can develop more effective solutions that address the root cause of the problem and create long-term value.</w:t>
      </w:r>
    </w:p>
    <w:p>
      <w:bookmarkStart w:id="184" w:name="Techniques_for_Generating_Innova"/>
      <w:pPr>
        <w:keepNext/>
        <w:pStyle w:val="Heading 2"/>
      </w:pPr>
      <w:r>
        <w:t>Techniques for Generating Innovative Solutions</w:t>
      </w:r>
      <w:bookmarkEnd w:id="184"/>
    </w:p>
    <w:p>
      <w:pPr>
        <w:pStyle w:val="Normal"/>
      </w:pPr>
      <w:r>
        <w:t>There are several techniques that individuals can use to generate innovative solutions. These include:</w:t>
      </w:r>
    </w:p>
    <w:p>
      <w:pPr>
        <w:numPr>
          <w:ilvl w:val="0"/>
          <w:numId w:val="45"/>
        </w:numPr>
        <w:pStyle w:val="Normal"/>
      </w:pPr>
      <w:r>
        <w:t>Brainstorming: This technique involves generating a large number of ideas without judgment or criticism. The goal is to encourage creativity and generate a broad range of potential solutions.</w:t>
      </w:r>
    </w:p>
    <w:p>
      <w:pPr>
        <w:numPr>
          <w:ilvl w:val="0"/>
          <w:numId w:val="45"/>
        </w:numPr>
        <w:pStyle w:val="Normal"/>
      </w:pPr>
      <w:r>
        <w:t>Reverse Thinking: This technique involves taking an opposite approach to solving a problem. For example, instead of asking, "How do we reduce costs?" one could ask, "How do we increase costs?"</w:t>
      </w:r>
    </w:p>
    <w:p>
      <w:pPr>
        <w:numPr>
          <w:ilvl w:val="0"/>
          <w:numId w:val="45"/>
        </w:numPr>
        <w:pStyle w:val="Normal"/>
      </w:pPr>
      <w:r>
        <w:t>Mind Mapping: This technique involves creating a visual representation of the problem and its potential solutions. This approach helps individuals understand the relationship between different components of the problem and identify potential solutions.</w:t>
      </w:r>
    </w:p>
    <w:p>
      <w:pPr>
        <w:numPr>
          <w:ilvl w:val="0"/>
          <w:numId w:val="45"/>
        </w:numPr>
        <w:pStyle w:val="Normal"/>
      </w:pPr>
      <w:r>
        <w:t>Analogies: This technique involves identifying analogies between the problem at hand and other situations or scenarios. By drawing parallels between different scenarios, individuals can identify potential solutions that may not have been apparent otherwise.</w:t>
      </w:r>
    </w:p>
    <w:p>
      <w:bookmarkStart w:id="185" w:name="Building_Creativity_and_Brainsto"/>
      <w:pPr>
        <w:keepNext/>
        <w:pStyle w:val="Heading 2"/>
      </w:pPr>
      <w:r>
        <w:t>Building Creativity and Brainstorming Skills</w:t>
      </w:r>
      <w:bookmarkEnd w:id="185"/>
    </w:p>
    <w:p>
      <w:pPr>
        <w:pStyle w:val="Normal"/>
      </w:pPr>
      <w:r>
        <w:t>Creativity and brainstorming skills are essential for generating innovative solutions. There are several ways individuals can build these skills, including:</w:t>
      </w:r>
    </w:p>
    <w:p>
      <w:pPr>
        <w:numPr>
          <w:ilvl w:val="0"/>
          <w:numId w:val="46"/>
        </w:numPr>
        <w:pStyle w:val="Normal"/>
      </w:pPr>
      <w:r>
        <w:t>Practicing brainstorming regularly: Regularly practicing brainstorming can help individuals become more comfortable generating a large number of ideas quickly and without judgment.</w:t>
      </w:r>
    </w:p>
    <w:p>
      <w:pPr>
        <w:numPr>
          <w:ilvl w:val="0"/>
          <w:numId w:val="46"/>
        </w:numPr>
        <w:pStyle w:val="Normal"/>
      </w:pPr>
      <w:r>
        <w:t>Exposing oneself to new experiences: Exposing oneself to new experiences can help broaden perspectives and inspire new ideas.</w:t>
      </w:r>
    </w:p>
    <w:p>
      <w:pPr>
        <w:numPr>
          <w:ilvl w:val="0"/>
          <w:numId w:val="46"/>
        </w:numPr>
        <w:pStyle w:val="Normal"/>
      </w:pPr>
      <w:r>
        <w:t>Collaborating with others: Collaborating with others can help generate a broader range of ideas and perspectives, leading to more innovative solutions.</w:t>
      </w:r>
    </w:p>
    <w:p>
      <w:bookmarkStart w:id="186" w:name="Conclusion_14"/>
      <w:pPr>
        <w:keepNext/>
        <w:pStyle w:val="Heading 2"/>
      </w:pPr>
      <w:r>
        <w:t>Conclusion</w:t>
      </w:r>
      <w:bookmarkEnd w:id="186"/>
    </w:p>
    <w:p>
      <w:pPr>
        <w:pStyle w:val="Normal"/>
      </w:pPr>
      <w:r>
        <w:t>Innovation is a critical component of effective problem-solving. By incorporating innovative techniques like brainstorming, reverse thinking, mind mapping, and analogies, individuals can generate more effective solutions that address the root cause of the problem. Building creativity and brainstorming skills through regular practice, exposure to new experiences, and collaboration with others can help individuals become more confident and efficient problem solvers.</w:t>
      </w:r>
    </w:p>
    <w:p>
      <w:bookmarkStart w:id="187" w:name="Top_of_chapter_6_1_html"/>
      <w:bookmarkStart w:id="188" w:name="The_impact_of_innovation_on_prob"/>
      <w:pPr>
        <w:keepNext/>
        <w:pStyle w:val="Heading 1"/>
        <w:pageBreakBefore w:val="on"/>
      </w:pPr>
      <w:r>
        <w:t>The impact of innovation on problem-solving</w:t>
      </w:r>
      <w:bookmarkEnd w:id="187"/>
      <w:bookmarkEnd w:id="188"/>
    </w:p>
    <w:p>
      <w:pPr>
        <w:pStyle w:val="Normal"/>
      </w:pPr>
      <w:r>
        <w:t>Innovation plays a pivotal role in problem-solving, revolutionizing the way we approach challenges and find solutions. This chapter delves into the profound impact of innovation on problem-solving processes and explores how incorporating innovative thinking can lead to more effective problem-solving outcomes.</w:t>
      </w:r>
    </w:p>
    <w:p>
      <w:bookmarkStart w:id="189" w:name="Understanding_Innovation"/>
      <w:pPr>
        <w:keepNext/>
        <w:pStyle w:val="Heading 2"/>
      </w:pPr>
      <w:r>
        <w:t>Understanding Innovation</w:t>
      </w:r>
      <w:bookmarkEnd w:id="189"/>
    </w:p>
    <w:p>
      <w:pPr>
        <w:pStyle w:val="Normal"/>
      </w:pPr>
      <w:r>
        <w:t>Before examining its impact on problem-solving, let's define innovation and its key characteristics:</w:t>
      </w:r>
    </w:p>
    <w:p>
      <w:pPr>
        <w:numPr>
          <w:ilvl w:val="0"/>
          <w:numId w:val="47"/>
        </w:numPr>
        <w:pStyle w:val="Para 2"/>
      </w:pPr>
      <w:r>
        <w:rPr>
          <w:rStyle w:val="Text0"/>
        </w:rPr>
        <w:t>Definition</w:t>
      </w:r>
      <w:r>
        <w:t>: Innovation refers to the creation and application of novel ideas, products, or processes that result in positive change.</w:t>
      </w:r>
    </w:p>
    <w:p>
      <w:pPr>
        <w:numPr>
          <w:ilvl w:val="0"/>
          <w:numId w:val="47"/>
        </w:numPr>
        <w:pStyle w:val="Para 2"/>
      </w:pPr>
      <w:r>
        <w:rPr>
          <w:rStyle w:val="Text0"/>
        </w:rPr>
        <w:t>Creativity and Originality</w:t>
      </w:r>
      <w:r>
        <w:t>: Innovation thrives on creative thinking, fostering new and original ideas that transcend traditional boundaries.</w:t>
      </w:r>
    </w:p>
    <w:p>
      <w:pPr>
        <w:numPr>
          <w:ilvl w:val="0"/>
          <w:numId w:val="47"/>
        </w:numPr>
        <w:pStyle w:val="Para 2"/>
      </w:pPr>
      <w:r>
        <w:rPr>
          <w:rStyle w:val="Text0"/>
        </w:rPr>
        <w:t>Challenging Assumptions</w:t>
      </w:r>
      <w:r>
        <w:t>: Innovative thinking involves questioning established norms and assumptions, paving the way for unconventional problem-solving approaches.</w:t>
      </w:r>
    </w:p>
    <w:p>
      <w:pPr>
        <w:numPr>
          <w:ilvl w:val="0"/>
          <w:numId w:val="47"/>
        </w:numPr>
        <w:pStyle w:val="Para 2"/>
      </w:pPr>
      <w:r>
        <w:rPr>
          <w:rStyle w:val="Text0"/>
        </w:rPr>
        <w:t>Adaptability and Flexibility</w:t>
      </w:r>
      <w:r>
        <w:t>: Innovation encourages adaptability and openness to change, allowing for dynamic problem-solving strategies.</w:t>
      </w:r>
    </w:p>
    <w:p>
      <w:pPr>
        <w:numPr>
          <w:ilvl w:val="0"/>
          <w:numId w:val="47"/>
        </w:numPr>
        <w:pStyle w:val="Para 2"/>
      </w:pPr>
      <w:r>
        <w:rPr>
          <w:rStyle w:val="Text0"/>
        </w:rPr>
        <w:t>Continuous Improvement</w:t>
      </w:r>
      <w:r>
        <w:t>: Innovation is an ongoing process that aims to continuously refine and enhance problem-solving methods.</w:t>
      </w:r>
    </w:p>
    <w:p>
      <w:bookmarkStart w:id="190" w:name="The_Role_of_Innovation_in_Proble"/>
      <w:pPr>
        <w:keepNext/>
        <w:pStyle w:val="Heading 2"/>
      </w:pPr>
      <w:r>
        <w:t>The Role of Innovation in Problem-solving</w:t>
      </w:r>
      <w:bookmarkEnd w:id="190"/>
    </w:p>
    <w:p>
      <w:pPr>
        <w:pStyle w:val="Normal"/>
      </w:pPr>
      <w:r>
        <w:t>Innovation significantly impacts problem-solving endeavors by introducing fresh perspectives, tools, and approaches. Here are several ways in which innovation influences problem-solving:</w:t>
      </w:r>
    </w:p>
    <w:p>
      <w:bookmarkStart w:id="191" w:name="1__Expanded_Solution_Space"/>
      <w:pPr>
        <w:keepNext/>
        <w:pStyle w:val="Heading 3"/>
      </w:pPr>
      <w:r>
        <w:t xml:space="preserve">1. </w:t>
        <w:t>Expanded Solution Space</w:t>
      </w:r>
      <w:bookmarkEnd w:id="191"/>
    </w:p>
    <w:p>
      <w:pPr>
        <w:pStyle w:val="Normal"/>
      </w:pPr>
      <w:r>
        <w:t>Innovation broadens the solution space by encouraging individuals to think beyond conventional boundaries. By cultivating creativity and challenging established norms, innovative problem-solving opens up possibilities that may have been previously overlooked. This expanded solution space enables the exploration of alternative approaches and the development of more effective solutions.</w:t>
      </w:r>
    </w:p>
    <w:p>
      <w:bookmarkStart w:id="192" w:name="2__New_Approaches_and_Techniques"/>
      <w:pPr>
        <w:keepNext/>
        <w:pStyle w:val="Heading 3"/>
      </w:pPr>
      <w:r>
        <w:t xml:space="preserve">2. </w:t>
        <w:t>New Approaches and Techniques</w:t>
      </w:r>
      <w:bookmarkEnd w:id="192"/>
    </w:p>
    <w:p>
      <w:pPr>
        <w:pStyle w:val="Normal"/>
      </w:pPr>
      <w:r>
        <w:t>Innovation brings forth new problem-solving techniques and approaches. By embracing emerging technologies, methodologies, and best practices, problem-solvers can tap into cutting-edge tools and strategies. This integration of innovation enhances problem-solving efficacy, allowing for more efficient and impactful solutions.</w:t>
      </w:r>
    </w:p>
    <w:p>
      <w:bookmarkStart w:id="193" w:name="3__Enhanced_Adaptability"/>
      <w:pPr>
        <w:keepNext/>
        <w:pStyle w:val="Heading 3"/>
      </w:pPr>
      <w:r>
        <w:t xml:space="preserve">3. </w:t>
        <w:t>Enhanced Adaptability</w:t>
      </w:r>
      <w:bookmarkEnd w:id="193"/>
    </w:p>
    <w:p>
      <w:pPr>
        <w:pStyle w:val="Normal"/>
      </w:pPr>
      <w:r>
        <w:t>Innovation fosters adaptability in problem-solving processes. The ability to adapt to changing circumstances and unforeseen challenges is crucial for effective problem resolution. Innovative thinking encourages individuals to remain flexible, embrace experimentation, and adjust their strategies as needed, leading to more resilient problem-solving outcomes.</w:t>
      </w:r>
    </w:p>
    <w:p>
      <w:bookmarkStart w:id="194" w:name="4__Disruptive_Problem_solving"/>
      <w:pPr>
        <w:keepNext/>
        <w:pStyle w:val="Heading 3"/>
      </w:pPr>
      <w:r>
        <w:t xml:space="preserve">4. </w:t>
        <w:t>Disruptive Problem-solving</w:t>
      </w:r>
      <w:bookmarkEnd w:id="194"/>
    </w:p>
    <w:p>
      <w:pPr>
        <w:pStyle w:val="Normal"/>
      </w:pPr>
      <w:r>
        <w:t>Innovation often involves disruptive problem-solving, challenging the status quo and fundamentally transforming traditional approaches. Disruptive problem-solving identifies deep-rooted problems and aims to revolutionize existing paradigms. By questioning assumptions and exploring uncharted territory, disruptive innovation can lead to breakthrough solutions that have a lasting impact.</w:t>
      </w:r>
    </w:p>
    <w:p>
      <w:bookmarkStart w:id="195" w:name="5__Collaboration_and_Diverse_Per"/>
      <w:pPr>
        <w:keepNext/>
        <w:pStyle w:val="Heading 3"/>
      </w:pPr>
      <w:r>
        <w:t xml:space="preserve">5. </w:t>
        <w:t>Collaboration and Diverse Perspectives</w:t>
      </w:r>
      <w:bookmarkEnd w:id="195"/>
    </w:p>
    <w:p>
      <w:pPr>
        <w:pStyle w:val="Normal"/>
      </w:pPr>
      <w:r>
        <w:t>Innovation thrives in collaborative environments that allow diverse perspectives to converge. When problem-solvers with different backgrounds, experiences, and expertise come together, innovative ideas emerge through the cross-pollination of thoughts. Collaborative problem-solving harnesses collective intelligence, leveraging the power of diverse perspectives to generate innovative solutions.</w:t>
      </w:r>
    </w:p>
    <w:p>
      <w:bookmarkStart w:id="196" w:name="6__Continuous_Improvement"/>
      <w:pPr>
        <w:keepNext/>
        <w:pStyle w:val="Heading 3"/>
      </w:pPr>
      <w:r>
        <w:t xml:space="preserve">6. </w:t>
        <w:t>Continuous Improvement</w:t>
      </w:r>
      <w:bookmarkEnd w:id="196"/>
    </w:p>
    <w:p>
      <w:pPr>
        <w:pStyle w:val="Normal"/>
      </w:pPr>
      <w:r>
        <w:t>Innovation promotes a culture of continuous improvement in problem-solving. Rather than settling for suboptimal solutions, it encourages constant refinement and optimization. Innovators recognize that problem-solving is an iterative process and actively seek feedback, learn from failures, and strive for incremental enhancements.</w:t>
      </w:r>
    </w:p>
    <w:p>
      <w:bookmarkStart w:id="197" w:name="Cultivating_Innovation_in_Proble"/>
      <w:pPr>
        <w:keepNext/>
        <w:pStyle w:val="Heading 2"/>
      </w:pPr>
      <w:r>
        <w:t>Cultivating Innovation in Problem-solving</w:t>
      </w:r>
      <w:bookmarkEnd w:id="197"/>
    </w:p>
    <w:p>
      <w:pPr>
        <w:pStyle w:val="Normal"/>
      </w:pPr>
      <w:r>
        <w:t>To harness the impact of innovation on problem-solving, individuals and organizations can cultivate an environment conducive to innovative thinking. Here are several strategies to foster innovation:</w:t>
      </w:r>
    </w:p>
    <w:p>
      <w:pPr>
        <w:numPr>
          <w:ilvl w:val="0"/>
          <w:numId w:val="48"/>
        </w:numPr>
        <w:pStyle w:val="Para 2"/>
      </w:pPr>
      <w:r>
        <w:rPr>
          <w:rStyle w:val="Text0"/>
        </w:rPr>
        <w:t>Embrace a Growth Mindset</w:t>
      </w:r>
      <w:r>
        <w:t>: Foster a mindset that embraces change, values curiosity, and views failure as a stepping stone to success. Encourage individuals to take risks, experiment, and learn from setbacks.</w:t>
      </w:r>
    </w:p>
    <w:p>
      <w:pPr>
        <w:numPr>
          <w:ilvl w:val="0"/>
          <w:numId w:val="48"/>
        </w:numPr>
        <w:pStyle w:val="Para 2"/>
      </w:pPr>
      <w:r>
        <w:rPr>
          <w:rStyle w:val="Text0"/>
        </w:rPr>
        <w:t>Promote Creativity</w:t>
      </w:r>
      <w:r>
        <w:t>: Provide opportunities for creative exploration, such as brainstorming sessions, hackathons, or design thinking workshops. Encourage individuals to think divergently, challenge assumptions, and explore unconventional ideas.</w:t>
      </w:r>
    </w:p>
    <w:p>
      <w:pPr>
        <w:numPr>
          <w:ilvl w:val="0"/>
          <w:numId w:val="48"/>
        </w:numPr>
        <w:pStyle w:val="Para 2"/>
      </w:pPr>
      <w:r>
        <w:rPr>
          <w:rStyle w:val="Text0"/>
        </w:rPr>
        <w:t>Create a Collaborative Culture</w:t>
      </w:r>
      <w:r>
        <w:t>: Foster a collaborative environment that welcomes diverse perspectives and encourages interdisciplinary collaboration. Facilitate knowledge sharing, cross-functional teams, and open communication channels to promote innovative problem-solving.</w:t>
      </w:r>
    </w:p>
    <w:p>
      <w:pPr>
        <w:numPr>
          <w:ilvl w:val="0"/>
          <w:numId w:val="48"/>
        </w:numPr>
        <w:pStyle w:val="Para 2"/>
      </w:pPr>
      <w:r>
        <w:rPr>
          <w:rStyle w:val="Text0"/>
        </w:rPr>
        <w:t>Leverage Technology</w:t>
      </w:r>
      <w:r>
        <w:t>: Stay abreast of emerging technologies and leverage them as tools for problem-solving. Embrace digital transformation, automation, and data-driven approaches to enhance problem-solving efficacy.</w:t>
      </w:r>
    </w:p>
    <w:p>
      <w:pPr>
        <w:numPr>
          <w:ilvl w:val="0"/>
          <w:numId w:val="48"/>
        </w:numPr>
        <w:pStyle w:val="Para 2"/>
      </w:pPr>
      <w:r>
        <w:rPr>
          <w:rStyle w:val="Text0"/>
        </w:rPr>
        <w:t>Encourage Experimentation</w:t>
      </w:r>
      <w:r>
        <w:t>: Create a safe space for experimentation and prototyping. Encourage individuals to test new ideas, gather feedback, and refine solutions iteratively.</w:t>
      </w:r>
    </w:p>
    <w:p>
      <w:pPr>
        <w:numPr>
          <w:ilvl w:val="0"/>
          <w:numId w:val="48"/>
        </w:numPr>
        <w:pStyle w:val="Para 2"/>
      </w:pPr>
      <w:r>
        <w:rPr>
          <w:rStyle w:val="Text0"/>
        </w:rPr>
        <w:t>Recognize and Reward Innovation</w:t>
      </w:r>
      <w:r>
        <w:t>: Acknowledge and celebrate innovative problem-solving efforts. Provide recognition and rewards for individuals or teams that generate breakthrough solutions or demonstrate exceptional creativity.</w:t>
      </w:r>
    </w:p>
    <w:p>
      <w:pPr>
        <w:pStyle w:val="Normal"/>
      </w:pPr>
      <w:r>
        <w:t>By embracing innovation and incorporating it into the fabric of problem-solving processes, individuals and organizations can unlock unprecedented potential. The impact of innovation on problem-solving allows us to transcend limitations, reimagine possibilities, and tackle complex challenges with newfound creativity and adaptability.</w:t>
      </w:r>
    </w:p>
    <w:p>
      <w:bookmarkStart w:id="198" w:name="Top_of_chapter_6_2_html"/>
      <w:bookmarkStart w:id="199" w:name="Techniques_for_generating_innova"/>
      <w:pPr>
        <w:keepNext/>
        <w:pStyle w:val="Heading 1"/>
        <w:pageBreakBefore w:val="on"/>
      </w:pPr>
      <w:r>
        <w:t>Techniques for generating innovative solutions</w:t>
      </w:r>
      <w:bookmarkEnd w:id="198"/>
      <w:bookmarkEnd w:id="199"/>
    </w:p>
    <w:p>
      <w:pPr>
        <w:pStyle w:val="Normal"/>
      </w:pPr>
      <w:r>
        <w:t>In this chapter, we will explore various techniques and strategies for generating innovative solutions to problems. Building upon the understanding of the psychology of effective problem solving, we will delve into practical methods that can stimulate creativity and help individuals unleash their inner innovator.</w:t>
      </w:r>
    </w:p>
    <w:p>
      <w:bookmarkStart w:id="200" w:name="1__Brainstorming"/>
      <w:pPr>
        <w:keepNext/>
        <w:pStyle w:val="Heading 2"/>
      </w:pPr>
      <w:r>
        <w:t>1. Brainstorming</w:t>
      </w:r>
      <w:bookmarkEnd w:id="200"/>
    </w:p>
    <w:p>
      <w:pPr>
        <w:pStyle w:val="Normal"/>
      </w:pPr>
      <w:r>
        <w:t>Brainstorming is a widely recognized technique for generating innovative ideas. It involves gathering a group of individuals to freely and spontaneously generate ideas related to a specific problem or challenge. The key principles of brainstorming include suspending judgment, encouraging wild ideas, and building upon others' suggestions. By creating a non-judgmental and inclusive environment, brainstorming unleashes the collective creativity of participants, leading to novel and unique solutions.</w:t>
      </w:r>
    </w:p>
    <w:p>
      <w:bookmarkStart w:id="201" w:name="2__Mind_Mapping"/>
      <w:pPr>
        <w:keepNext/>
        <w:pStyle w:val="Heading 2"/>
      </w:pPr>
      <w:r>
        <w:t>2. Mind Mapping</w:t>
      </w:r>
      <w:bookmarkEnd w:id="201"/>
    </w:p>
    <w:p>
      <w:pPr>
        <w:pStyle w:val="Normal"/>
      </w:pPr>
      <w:r>
        <w:t>Mind mapping is a visual technique that allows individuals to organize their thoughts and ideas around a central problem or concept. It involves creating a diagram with the main problem in the center and branching out to capture related ideas and potential solutions. Mind mapping enables individuals to make connections between different concepts, spark new insights, and explore alternative perspectives. It provides a structured framework for organizing thoughts and uncovering innovative solutions.</w:t>
      </w:r>
    </w:p>
    <w:p>
      <w:bookmarkStart w:id="202" w:name="3__Design_Thinking"/>
      <w:pPr>
        <w:keepNext/>
        <w:pStyle w:val="Heading 2"/>
      </w:pPr>
      <w:r>
        <w:t>3. Design Thinking</w:t>
      </w:r>
      <w:bookmarkEnd w:id="202"/>
    </w:p>
    <w:p>
      <w:pPr>
        <w:pStyle w:val="Normal"/>
      </w:pPr>
      <w:r>
        <w:t>Design thinking is a human-centered problem-solving approach that emphasizes empathy, ideation, prototyping, and testing. It involves understanding the needs and experiences of end-users, challenging assumptions, and exploring multiple possibilities before arriving at a solution. By combining analytical thinking with creativity, design thinking encourages individuals to think beyond conventional boundaries and create innovative solutions that truly address the underlying problem. Design thinking fosters a collaborative and iterative process that embraces experimentation and learning from failure.</w:t>
      </w:r>
    </w:p>
    <w:p>
      <w:bookmarkStart w:id="203" w:name="4__Reverse_Thinking"/>
      <w:pPr>
        <w:keepNext/>
        <w:pStyle w:val="Heading 2"/>
      </w:pPr>
      <w:r>
        <w:t>4. Reverse Thinking</w:t>
      </w:r>
      <w:bookmarkEnd w:id="203"/>
    </w:p>
    <w:p>
      <w:pPr>
        <w:pStyle w:val="Normal"/>
      </w:pPr>
      <w:r>
        <w:t>Reverse thinking involves deliberately flipping the problem on its head and considering the opposites or contrasting perspectives. By questioning the existing assumptions, individuals can gain fresh insights and discover unexpected solutions. Reverse thinking challenges the status quo and stimulates unconventional thinking, pushing individuals to explore new angles and break free from traditional problem-solving patterns.</w:t>
      </w:r>
    </w:p>
    <w:p>
      <w:bookmarkStart w:id="204" w:name="5__Provocation_and_Random_Stimul"/>
      <w:pPr>
        <w:keepNext/>
        <w:pStyle w:val="Heading 2"/>
      </w:pPr>
      <w:r>
        <w:t>5. Provocation and Random Stimuli</w:t>
      </w:r>
      <w:bookmarkEnd w:id="204"/>
    </w:p>
    <w:p>
      <w:pPr>
        <w:pStyle w:val="Normal"/>
      </w:pPr>
      <w:r>
        <w:t>Provocation and random stimuli techniques involve introducing unusual or unexpected elements to trigger creative thinking. This can include using random words, images, or even unrelated objects to prompt individuals to make unique connections and come up with innovative solutions. These techniques disrupt linear thinking and encourage individuals to think outside the box, fostering imaginative problem solving.</w:t>
      </w:r>
    </w:p>
    <w:p>
      <w:bookmarkStart w:id="205" w:name="6__SCAMPER_Technique"/>
      <w:pPr>
        <w:keepNext/>
        <w:pStyle w:val="Heading 2"/>
      </w:pPr>
      <w:r>
        <w:t>6. SCAMPER Technique</w:t>
      </w:r>
      <w:bookmarkEnd w:id="205"/>
    </w:p>
    <w:p>
      <w:pPr>
        <w:pStyle w:val="Normal"/>
      </w:pPr>
      <w:r>
        <w:t>The SCAMPER technique is an acronym that stands for Substitute, Combine, Adapt, Modify, Put to another use, Eliminate, and Reverse/Rearrange. It provides a structured approach to generating innovative ideas by encouraging individuals to explore various ways to modify and manipulate existing ideas or concepts. SCAMPER prompts individuals to think creatively about how they can substitute, combine, or adapt elements to create novel and improved solutions.</w:t>
      </w:r>
    </w:p>
    <w:p>
      <w:bookmarkStart w:id="206" w:name="7__Serendipity_and_Opportunistic"/>
      <w:pPr>
        <w:keepNext/>
        <w:pStyle w:val="Heading 2"/>
      </w:pPr>
      <w:r>
        <w:t>7. Serendipity and Opportunistic Observations</w:t>
      </w:r>
      <w:bookmarkEnd w:id="206"/>
    </w:p>
    <w:p>
      <w:pPr>
        <w:pStyle w:val="Normal"/>
      </w:pPr>
      <w:r>
        <w:t>Serendipity is the act of making fortunate discoveries by chance. Individuals can cultivate serendipity by cultivating an attitude of openness, curiosity, and keen observation. Paying attention to unexpected connections, chance encounters, and seemingly insignificant details can spark new insights and lead to innovative solutions. By embracing serendipity, individuals can tap into the unexpected and turn chance observations into valuable problem-solving opportunities.</w:t>
      </w:r>
    </w:p>
    <w:p>
      <w:bookmarkStart w:id="207" w:name="Conclusion_15"/>
      <w:pPr>
        <w:keepNext/>
        <w:pStyle w:val="Heading 2"/>
      </w:pPr>
      <w:r>
        <w:t>Conclusion</w:t>
      </w:r>
      <w:bookmarkEnd w:id="207"/>
    </w:p>
    <w:p>
      <w:pPr>
        <w:pStyle w:val="Normal"/>
      </w:pPr>
      <w:r>
        <w:t>Incorporating these techniques for generating innovative solutions into your problem-solving toolkit can unlock your inner innovator. Whether it's through brainstorming, mind mapping, design thinking, reverse thinking, provocation, SCAMPER, or fostering serendipity, these strategies empower individuals to think creatively, challenge assumptions, and explore unconventional approaches to problem-solving. By adopting these techniques and embracing the mindset of an innovator, you can unleash your full creative potential and develop effective solutions to complex challenges.</w:t>
      </w:r>
    </w:p>
    <w:p>
      <w:bookmarkStart w:id="208" w:name="Top_of_chapter_6_3_html"/>
      <w:bookmarkStart w:id="209" w:name="Building_creativity_and_brainsto"/>
      <w:pPr>
        <w:keepNext/>
        <w:pStyle w:val="Heading 1"/>
        <w:pageBreakBefore w:val="on"/>
      </w:pPr>
      <w:r>
        <w:t>Building creativity and brainstorming skills</w:t>
      </w:r>
      <w:bookmarkEnd w:id="208"/>
      <w:bookmarkEnd w:id="209"/>
    </w:p>
    <w:p>
      <w:pPr>
        <w:pStyle w:val="Normal"/>
      </w:pPr>
      <w:r>
        <w:t>Creativity is a vital component of effective problem-solving. This chapter explores techniques and strategies to help you unleash your inner innovator and enhance your brainstorming skills. By fostering creativity, you can generate innovative solutions, think outside the box, and approach problems with a fresh perspective.</w:t>
      </w:r>
    </w:p>
    <w:p>
      <w:bookmarkStart w:id="210" w:name="The_Importance_of_Creativity_in"/>
      <w:pPr>
        <w:keepNext/>
        <w:pStyle w:val="Heading 2"/>
      </w:pPr>
      <w:r>
        <w:t>The Importance of Creativity in Problem-solving</w:t>
      </w:r>
      <w:bookmarkEnd w:id="210"/>
    </w:p>
    <w:p>
      <w:pPr>
        <w:pStyle w:val="Normal"/>
      </w:pPr>
      <w:r>
        <w:t>Creativity enables you to break free from conventional thinking patterns and approach problems from new angles. When applied to problem-solving, creativity offers the following benefits:</w:t>
      </w:r>
    </w:p>
    <w:p>
      <w:pPr>
        <w:numPr>
          <w:ilvl w:val="0"/>
          <w:numId w:val="49"/>
        </w:numPr>
        <w:pStyle w:val="Para 2"/>
      </w:pPr>
      <w:r>
        <w:rPr>
          <w:rStyle w:val="Text0"/>
        </w:rPr>
        <w:t>Generating Unique Ideas</w:t>
      </w:r>
      <w:r>
        <w:t>: Creative thinking allows you to generate a wide range of original ideas and possibilities.</w:t>
      </w:r>
    </w:p>
    <w:p>
      <w:pPr>
        <w:numPr>
          <w:ilvl w:val="0"/>
          <w:numId w:val="49"/>
        </w:numPr>
        <w:pStyle w:val="Para 2"/>
      </w:pPr>
      <w:r>
        <w:rPr>
          <w:rStyle w:val="Text0"/>
        </w:rPr>
        <w:t>Encouraging Innovation</w:t>
      </w:r>
      <w:r>
        <w:t>: Creativity sparks innovation by challenging existing assumptions and finding novel approaches to problem-solving.</w:t>
      </w:r>
    </w:p>
    <w:p>
      <w:pPr>
        <w:numPr>
          <w:ilvl w:val="0"/>
          <w:numId w:val="49"/>
        </w:numPr>
        <w:pStyle w:val="Para 2"/>
      </w:pPr>
      <w:r>
        <w:rPr>
          <w:rStyle w:val="Text0"/>
        </w:rPr>
        <w:t>Promoting Flexibility</w:t>
      </w:r>
      <w:r>
        <w:t>: Creative individuals adapt more easily to unexpected challenges and are open to exploring multiple solutions.</w:t>
      </w:r>
    </w:p>
    <w:p>
      <w:pPr>
        <w:numPr>
          <w:ilvl w:val="0"/>
          <w:numId w:val="49"/>
        </w:numPr>
        <w:pStyle w:val="Para 2"/>
      </w:pPr>
      <w:r>
        <w:rPr>
          <w:rStyle w:val="Text0"/>
        </w:rPr>
        <w:t>Enhancing Problem-solving Skills</w:t>
      </w:r>
      <w:r>
        <w:t>: Creativity helps you develop adaptive thinking skills, enabling you to tackle complex problems with confidence.</w:t>
      </w:r>
    </w:p>
    <w:p>
      <w:bookmarkStart w:id="211" w:name="Techniques_for_Building_Creativi"/>
      <w:pPr>
        <w:keepNext/>
        <w:pStyle w:val="Heading 2"/>
      </w:pPr>
      <w:r>
        <w:t>Techniques for Building Creativity</w:t>
      </w:r>
      <w:bookmarkEnd w:id="211"/>
    </w:p>
    <w:p>
      <w:pPr>
        <w:pStyle w:val="Normal"/>
      </w:pPr>
      <w:r>
        <w:t>Use the following techniques to cultivate your creativity and enhance your problem-solving abilities:</w:t>
      </w:r>
    </w:p>
    <w:p>
      <w:bookmarkStart w:id="212" w:name="1__Divergent_Thinking"/>
      <w:pPr>
        <w:keepNext/>
        <w:pStyle w:val="Heading 3"/>
      </w:pPr>
      <w:r>
        <w:t xml:space="preserve">1. </w:t>
        <w:t>Divergent Thinking</w:t>
        <w:t>:</w:t>
      </w:r>
      <w:bookmarkEnd w:id="212"/>
    </w:p>
    <w:p>
      <w:pPr>
        <w:numPr>
          <w:ilvl w:val="0"/>
          <w:numId w:val="50"/>
        </w:numPr>
        <w:pStyle w:val="Para 2"/>
      </w:pPr>
      <w:r>
        <w:rPr>
          <w:rStyle w:val="Text0"/>
        </w:rPr>
        <w:t>Brainstorming</w:t>
      </w:r>
      <w:r>
        <w:t>: Conduct brainstorming sessions individually or in groups to generate a large quantity of ideas. Encourage participants to suspend judgment and think freely.</w:t>
      </w:r>
    </w:p>
    <w:p>
      <w:pPr>
        <w:numPr>
          <w:ilvl w:val="0"/>
          <w:numId w:val="50"/>
        </w:numPr>
        <w:pStyle w:val="Para 2"/>
      </w:pPr>
      <w:r>
        <w:rPr>
          <w:rStyle w:val="Text0"/>
        </w:rPr>
        <w:t>Free Association</w:t>
      </w:r>
      <w:r>
        <w:t>: Allow your mind to wander and make connections between seemingly unrelated ideas or concepts. Write down any thoughts that emerge without filtering them.</w:t>
      </w:r>
    </w:p>
    <w:p>
      <w:pPr>
        <w:numPr>
          <w:ilvl w:val="0"/>
          <w:numId w:val="50"/>
        </w:numPr>
        <w:pStyle w:val="Para 2"/>
      </w:pPr>
      <w:r>
        <w:rPr>
          <w:rStyle w:val="Text0"/>
        </w:rPr>
        <w:t>Random Word Stimulation</w:t>
      </w:r>
      <w:r>
        <w:t>: Start with a random word and explore its associations, allowing it to trigger new ideas and connections.</w:t>
      </w:r>
    </w:p>
    <w:p>
      <w:bookmarkStart w:id="213" w:name="2__Cultivating_Curiosity_and_Ope"/>
      <w:pPr>
        <w:keepNext/>
        <w:pStyle w:val="Heading 3"/>
      </w:pPr>
      <w:r>
        <w:t xml:space="preserve">2. </w:t>
        <w:t>Cultivating Curiosity and Openness</w:t>
        <w:t>:</w:t>
      </w:r>
      <w:bookmarkEnd w:id="213"/>
    </w:p>
    <w:p>
      <w:pPr>
        <w:numPr>
          <w:ilvl w:val="0"/>
          <w:numId w:val="51"/>
        </w:numPr>
        <w:pStyle w:val="Para 2"/>
      </w:pPr>
      <w:r>
        <w:rPr>
          <w:rStyle w:val="Text0"/>
        </w:rPr>
        <w:t>Explore New Experiences</w:t>
      </w:r>
      <w:r>
        <w:t>: Seek out new experiences, perspectives, and fields of knowledge. Engage in activities that challenge your assumptions and expand your worldview.</w:t>
      </w:r>
    </w:p>
    <w:p>
      <w:pPr>
        <w:numPr>
          <w:ilvl w:val="0"/>
          <w:numId w:val="51"/>
        </w:numPr>
        <w:pStyle w:val="Para 2"/>
      </w:pPr>
      <w:r>
        <w:rPr>
          <w:rStyle w:val="Text0"/>
        </w:rPr>
        <w:t>Ask "Why?" and "What If?"</w:t>
      </w:r>
      <w:r>
        <w:t>: Question established norms and assumptions. Challenge yourself to ask thought-provoking questions that stimulate curiosity and open-mindedness.</w:t>
      </w:r>
    </w:p>
    <w:p>
      <w:pPr>
        <w:numPr>
          <w:ilvl w:val="0"/>
          <w:numId w:val="51"/>
        </w:numPr>
        <w:pStyle w:val="Para 2"/>
      </w:pPr>
      <w:r>
        <w:rPr>
          <w:rStyle w:val="Text0"/>
        </w:rPr>
        <w:t>Embrace Playfulness</w:t>
      </w:r>
      <w:r>
        <w:t>: Adopt a playful and lighthearted attitude towards problem-solving. Allow yourself to experiment, take risks, and explore unconventional ideas.</w:t>
      </w:r>
    </w:p>
    <w:p>
      <w:bookmarkStart w:id="214" w:name="3__Connecting_and_Combining_Idea"/>
      <w:pPr>
        <w:keepNext/>
        <w:pStyle w:val="Heading 3"/>
      </w:pPr>
      <w:r>
        <w:t xml:space="preserve">3. </w:t>
        <w:t>Connecting and Combining Ideas</w:t>
        <w:t>:</w:t>
      </w:r>
      <w:bookmarkEnd w:id="214"/>
    </w:p>
    <w:p>
      <w:pPr>
        <w:numPr>
          <w:ilvl w:val="0"/>
          <w:numId w:val="52"/>
        </w:numPr>
        <w:pStyle w:val="Para 2"/>
      </w:pPr>
      <w:r>
        <w:rPr>
          <w:rStyle w:val="Text0"/>
        </w:rPr>
        <w:t>Mind Mapping</w:t>
      </w:r>
      <w:r>
        <w:t>: Create visual representations of your ideas using mind maps. Connect related concepts, explore associations, and identify potential relationships between different elements.</w:t>
      </w:r>
    </w:p>
    <w:p>
      <w:pPr>
        <w:numPr>
          <w:ilvl w:val="0"/>
          <w:numId w:val="52"/>
        </w:numPr>
        <w:pStyle w:val="Para 2"/>
      </w:pPr>
      <w:r>
        <w:rPr>
          <w:rStyle w:val="Text0"/>
        </w:rPr>
        <w:t>Analogical Thinking</w:t>
      </w:r>
      <w:r>
        <w:t>: Draw parallels between unrelated domains or problems. Transfer ideas or concepts from one context to another to generate fresh insights.</w:t>
      </w:r>
    </w:p>
    <w:p>
      <w:pPr>
        <w:numPr>
          <w:ilvl w:val="0"/>
          <w:numId w:val="52"/>
        </w:numPr>
        <w:pStyle w:val="Para 2"/>
      </w:pPr>
      <w:r>
        <w:rPr>
          <w:rStyle w:val="Text0"/>
        </w:rPr>
        <w:t>SCAMPER Technique</w:t>
      </w:r>
      <w:r>
        <w:t>: Utilize the SCAMPER technique (Substitute, Combine, Adapt, Modify, Put to another use, Eliminate, Reverse) to stimulate idea generation and uncover new possibilities.</w:t>
      </w:r>
    </w:p>
    <w:p>
      <w:bookmarkStart w:id="215" w:name="4__Overcoming_Mental_Blocks"/>
      <w:pPr>
        <w:keepNext/>
        <w:pStyle w:val="Heading 3"/>
      </w:pPr>
      <w:r>
        <w:t xml:space="preserve">4. </w:t>
        <w:t>Overcoming Mental Blocks</w:t>
        <w:t>:</w:t>
      </w:r>
      <w:bookmarkEnd w:id="215"/>
    </w:p>
    <w:p>
      <w:pPr>
        <w:numPr>
          <w:ilvl w:val="0"/>
          <w:numId w:val="53"/>
        </w:numPr>
        <w:pStyle w:val="Para 2"/>
      </w:pPr>
      <w:r>
        <w:rPr>
          <w:rStyle w:val="Text0"/>
        </w:rPr>
        <w:t>Mindset Shift</w:t>
      </w:r>
      <w:r>
        <w:t>: Challenge self-imposed limitations and beliefs that hinder creative thinking. Embrace a growth mindset that encourages exploration and innovation.</w:t>
      </w:r>
    </w:p>
    <w:p>
      <w:pPr>
        <w:numPr>
          <w:ilvl w:val="0"/>
          <w:numId w:val="53"/>
        </w:numPr>
        <w:pStyle w:val="Para 2"/>
      </w:pPr>
      <w:r>
        <w:rPr>
          <w:rStyle w:val="Text0"/>
        </w:rPr>
        <w:t>Breaking Routine</w:t>
      </w:r>
      <w:r>
        <w:t>: Step out of your comfort zone and disrupt familiar routines. Engage in activities or environments that stimulate new ways of thinking.</w:t>
      </w:r>
    </w:p>
    <w:p>
      <w:pPr>
        <w:numPr>
          <w:ilvl w:val="0"/>
          <w:numId w:val="53"/>
        </w:numPr>
        <w:pStyle w:val="Para 2"/>
      </w:pPr>
      <w:r>
        <w:rPr>
          <w:rStyle w:val="Text0"/>
        </w:rPr>
        <w:t>Visual or Kinesthetic Approaches</w:t>
      </w:r>
      <w:r>
        <w:t>: Use visual aids, such as drawings or diagrams, to represent problems or solutions. Alternatively, engage in kinesthetic activities, such as walking or doodling, to stimulate creativity.</w:t>
      </w:r>
    </w:p>
    <w:p>
      <w:bookmarkStart w:id="216" w:name="5__Collaborative_Creativity"/>
      <w:pPr>
        <w:keepNext/>
        <w:pStyle w:val="Heading 3"/>
      </w:pPr>
      <w:r>
        <w:t xml:space="preserve">5. </w:t>
        <w:t>Collaborative Creativity</w:t>
        <w:t>:</w:t>
      </w:r>
      <w:bookmarkEnd w:id="216"/>
    </w:p>
    <w:p>
      <w:pPr>
        <w:numPr>
          <w:ilvl w:val="0"/>
          <w:numId w:val="54"/>
        </w:numPr>
        <w:pStyle w:val="Para 2"/>
      </w:pPr>
      <w:r>
        <w:rPr>
          <w:rStyle w:val="Text0"/>
        </w:rPr>
        <w:t>Group Brainstorming</w:t>
      </w:r>
      <w:r>
        <w:t>: Engage in collaborative brainstorming sessions to leverage the collective wisdom and diverse perspectives of a group. Encourage active participation and build upon each other's ideas.</w:t>
      </w:r>
    </w:p>
    <w:p>
      <w:pPr>
        <w:numPr>
          <w:ilvl w:val="0"/>
          <w:numId w:val="54"/>
        </w:numPr>
        <w:pStyle w:val="Para 2"/>
      </w:pPr>
      <w:r>
        <w:rPr>
          <w:rStyle w:val="Text0"/>
        </w:rPr>
        <w:t>Role Storming</w:t>
      </w:r>
      <w:r>
        <w:t>: Assume different roles or perspectives during a brainstorming session to provide fresh insights and challenge conventional thinking.</w:t>
      </w:r>
    </w:p>
    <w:p>
      <w:pPr>
        <w:numPr>
          <w:ilvl w:val="0"/>
          <w:numId w:val="54"/>
        </w:numPr>
        <w:pStyle w:val="Para 2"/>
      </w:pPr>
      <w:r>
        <w:rPr>
          <w:rStyle w:val="Text0"/>
        </w:rPr>
        <w:t>Cross-disciplinary Collaboration</w:t>
      </w:r>
      <w:r>
        <w:t>: Collaborate with individuals from different disciplines or backgrounds to bring diverse perspectives into problem-solving discussions.</w:t>
      </w:r>
    </w:p>
    <w:p>
      <w:bookmarkStart w:id="217" w:name="Effective_Brainstorming_Techniqu"/>
      <w:pPr>
        <w:keepNext/>
        <w:pStyle w:val="Heading 2"/>
      </w:pPr>
      <w:r>
        <w:t>Effective Brainstorming Techniques</w:t>
      </w:r>
      <w:bookmarkEnd w:id="217"/>
    </w:p>
    <w:p>
      <w:pPr>
        <w:pStyle w:val="Normal"/>
      </w:pPr>
      <w:r>
        <w:t>Brainstorming is a powerful tool for generating creative ideas and solutions. The following techniques can enhance your brainstorming sessions:</w:t>
      </w:r>
    </w:p>
    <w:p>
      <w:bookmarkStart w:id="218" w:name="1__Quantity_over_Quality"/>
      <w:pPr>
        <w:keepNext/>
        <w:pStyle w:val="Heading 3"/>
      </w:pPr>
      <w:r>
        <w:t xml:space="preserve">1. </w:t>
        <w:t>Quantity over Quality</w:t>
        <w:t>:</w:t>
      </w:r>
      <w:bookmarkEnd w:id="218"/>
    </w:p>
    <w:p>
      <w:pPr>
        <w:numPr>
          <w:ilvl w:val="0"/>
          <w:numId w:val="55"/>
        </w:numPr>
        <w:pStyle w:val="Para 2"/>
      </w:pPr>
      <w:r>
        <w:rPr>
          <w:rStyle w:val="Text0"/>
        </w:rPr>
        <w:t>Encourage Freewheeling</w:t>
      </w:r>
      <w:r>
        <w:t>: Focus on generating as many ideas as possible without judgment or evaluation. Quantity breeds quality.</w:t>
      </w:r>
    </w:p>
    <w:p>
      <w:pPr>
        <w:numPr>
          <w:ilvl w:val="0"/>
          <w:numId w:val="55"/>
        </w:numPr>
        <w:pStyle w:val="Para 2"/>
      </w:pPr>
      <w:r>
        <w:rPr>
          <w:rStyle w:val="Text0"/>
        </w:rPr>
        <w:t>Build on Others' Ideas</w:t>
      </w:r>
      <w:r>
        <w:t>: Foster an environment where participants can piggyback on or combine ideas shared by others, encouraging further ideation.</w:t>
      </w:r>
    </w:p>
    <w:p>
      <w:bookmarkStart w:id="219" w:name="2__Visual_and_Tangible_Aids"/>
      <w:pPr>
        <w:keepNext/>
        <w:pStyle w:val="Heading 3"/>
      </w:pPr>
      <w:r>
        <w:t xml:space="preserve">2. </w:t>
        <w:t>Visual and Tangible Aids</w:t>
        <w:t>:</w:t>
      </w:r>
      <w:bookmarkEnd w:id="219"/>
    </w:p>
    <w:p>
      <w:pPr>
        <w:numPr>
          <w:ilvl w:val="0"/>
          <w:numId w:val="56"/>
        </w:numPr>
        <w:pStyle w:val="Para 2"/>
      </w:pPr>
      <w:r>
        <w:rPr>
          <w:rStyle w:val="Text0"/>
        </w:rPr>
        <w:t>Mind Maps</w:t>
      </w:r>
      <w:r>
        <w:t>: Use mind maps or visual diagrams to visually represent ideas, explore connections, and trigger new associations.</w:t>
      </w:r>
    </w:p>
    <w:p>
      <w:pPr>
        <w:numPr>
          <w:ilvl w:val="0"/>
          <w:numId w:val="56"/>
        </w:numPr>
        <w:pStyle w:val="Para 2"/>
      </w:pPr>
      <w:r>
        <w:rPr>
          <w:rStyle w:val="Text0"/>
        </w:rPr>
        <w:t>Props and Prototypes</w:t>
      </w:r>
      <w:r>
        <w:t>: Utilize physical objects or prototypes to stimulate creative thinking and generate alternative solutions.</w:t>
      </w:r>
    </w:p>
    <w:p>
      <w:bookmarkStart w:id="220" w:name="3__Stimulus_based_Ideation"/>
      <w:pPr>
        <w:keepNext/>
        <w:pStyle w:val="Heading 3"/>
      </w:pPr>
      <w:r>
        <w:t xml:space="preserve">3. </w:t>
        <w:t>Stimulus-based Ideation</w:t>
        <w:t>:</w:t>
      </w:r>
      <w:bookmarkEnd w:id="220"/>
    </w:p>
    <w:p>
      <w:pPr>
        <w:numPr>
          <w:ilvl w:val="0"/>
          <w:numId w:val="57"/>
        </w:numPr>
        <w:pStyle w:val="Para 2"/>
      </w:pPr>
      <w:r>
        <w:rPr>
          <w:rStyle w:val="Text0"/>
        </w:rPr>
        <w:t>Random Words or Images</w:t>
      </w:r>
      <w:r>
        <w:t>: Introduce random words or visual stimuli to serve as prompts for idea generation. Participants can associate ideas or draw inspiration from these stimuli.</w:t>
      </w:r>
    </w:p>
    <w:p>
      <w:pPr>
        <w:numPr>
          <w:ilvl w:val="0"/>
          <w:numId w:val="57"/>
        </w:numPr>
        <w:pStyle w:val="Para 2"/>
      </w:pPr>
      <w:r>
        <w:rPr>
          <w:rStyle w:val="Text0"/>
        </w:rPr>
        <w:t>Role-playing</w:t>
      </w:r>
      <w:r>
        <w:t>: Encourage participants to adopt different roles or perspectives related to the problem at hand. This technique allows for fresh insights and the exploration of unconventional solutions.</w:t>
      </w:r>
    </w:p>
    <w:p>
      <w:bookmarkStart w:id="221" w:name="4__Silent_Brainstorming"/>
      <w:pPr>
        <w:keepNext/>
        <w:pStyle w:val="Heading 3"/>
      </w:pPr>
      <w:r>
        <w:t xml:space="preserve">4. </w:t>
        <w:t>Silent Brainstorming</w:t>
        <w:t>:</w:t>
      </w:r>
      <w:bookmarkEnd w:id="221"/>
    </w:p>
    <w:p>
      <w:pPr>
        <w:numPr>
          <w:ilvl w:val="0"/>
          <w:numId w:val="58"/>
        </w:numPr>
        <w:pStyle w:val="Para 2"/>
      </w:pPr>
      <w:r>
        <w:rPr>
          <w:rStyle w:val="Text0"/>
        </w:rPr>
        <w:t>Silent Idea Generation</w:t>
      </w:r>
      <w:r>
        <w:t>: Conduct a silent brainstorming session where participants write down their ideas individually. This technique ensures equal participation and eliminates groupthink.</w:t>
      </w:r>
    </w:p>
    <w:p>
      <w:pPr>
        <w:numPr>
          <w:ilvl w:val="0"/>
          <w:numId w:val="58"/>
        </w:numPr>
        <w:pStyle w:val="Para 2"/>
      </w:pPr>
      <w:r>
        <w:rPr>
          <w:rStyle w:val="Text0"/>
        </w:rPr>
        <w:t>Consolidation and Discussion</w:t>
      </w:r>
      <w:r>
        <w:t>: After the silent brainstorming phase, consolidate and discuss the ideas collectively. This promotes collaboration and builds upon the initial individual contributions.</w:t>
      </w:r>
    </w:p>
    <w:p>
      <w:bookmarkStart w:id="222" w:name="Nurturing_a_Creative_Environment"/>
      <w:pPr>
        <w:keepNext/>
        <w:pStyle w:val="Heading 2"/>
      </w:pPr>
      <w:r>
        <w:t>Nurturing a Creative Environment</w:t>
      </w:r>
      <w:bookmarkEnd w:id="222"/>
    </w:p>
    <w:p>
      <w:pPr>
        <w:pStyle w:val="Normal"/>
      </w:pPr>
      <w:r>
        <w:t>To foster creativity and innovation in problem-solving, create an environment that supports and nurtures creative thinking:</w:t>
      </w:r>
    </w:p>
    <w:p>
      <w:pPr>
        <w:numPr>
          <w:ilvl w:val="0"/>
          <w:numId w:val="59"/>
        </w:numPr>
        <w:pStyle w:val="Para 2"/>
      </w:pPr>
      <w:r>
        <w:rPr>
          <w:rStyle w:val="Text0"/>
        </w:rPr>
        <w:t>Psychological Safety</w:t>
      </w:r>
      <w:r>
        <w:t>: Create a safe space where individuals feel comfortable sharing and exploring unconventional ideas without fear of judgment or criticism.</w:t>
      </w:r>
    </w:p>
    <w:p>
      <w:pPr>
        <w:numPr>
          <w:ilvl w:val="0"/>
          <w:numId w:val="59"/>
        </w:numPr>
        <w:pStyle w:val="Para 2"/>
      </w:pPr>
      <w:r>
        <w:rPr>
          <w:rStyle w:val="Text0"/>
        </w:rPr>
        <w:t>Diversity and Inclusion</w:t>
      </w:r>
      <w:r>
        <w:t>: Encourage diverse perspectives and experiences within your team or problem-solving group. Embrace a culture that values and respects different viewpoints.</w:t>
      </w:r>
    </w:p>
    <w:p>
      <w:pPr>
        <w:numPr>
          <w:ilvl w:val="0"/>
          <w:numId w:val="59"/>
        </w:numPr>
        <w:pStyle w:val="Para 2"/>
      </w:pPr>
      <w:r>
        <w:rPr>
          <w:rStyle w:val="Text0"/>
        </w:rPr>
        <w:t>Time for Exploration</w:t>
      </w:r>
      <w:r>
        <w:t>: Allow dedicated time for exploration, curiosity, and experimentation. Balance the need for focused work with opportunities for unstructured thinking and idea generation.</w:t>
      </w:r>
    </w:p>
    <w:p>
      <w:pPr>
        <w:numPr>
          <w:ilvl w:val="0"/>
          <w:numId w:val="59"/>
        </w:numPr>
        <w:pStyle w:val="Para 2"/>
      </w:pPr>
      <w:r>
        <w:rPr>
          <w:rStyle w:val="Text0"/>
        </w:rPr>
        <w:t>Recognition and Reward</w:t>
      </w:r>
      <w:r>
        <w:t>: Recognize and celebrate creative thinking and innovative problem-solving. Acknowledge and highlight the contributions of individuals who generate unique insights or solutions.</w:t>
      </w:r>
    </w:p>
    <w:p>
      <w:pPr>
        <w:pStyle w:val="Normal"/>
      </w:pPr>
      <w:r>
        <w:t>By incorporating these techniques and fostering a creative environment, you can unlock your inner innovator and develop powerful brainstorming skills. Embrace curiosity, challenge assumptions, and explore unconventional ideas to approach problem-solving with creativity, adaptability, and originality.</w:t>
      </w:r>
    </w:p>
    <w:p>
      <w:bookmarkStart w:id="223" w:name="Chapter_6__Selecting_and_Impleme"/>
      <w:bookmarkStart w:id="224" w:name="Top_of_chapter_7_html"/>
      <w:pPr>
        <w:keepNext/>
        <w:pStyle w:val="Heading 1"/>
        <w:pageBreakBefore w:val="on"/>
      </w:pPr>
      <w:r>
        <w:t>Chapter 6: Selecting and Implementing Solutions</w:t>
      </w:r>
      <w:bookmarkEnd w:id="223"/>
      <w:bookmarkEnd w:id="224"/>
    </w:p>
    <w:p>
      <w:pPr>
        <w:pStyle w:val="Normal"/>
      </w:pPr>
      <w:r>
        <w:t>Selecting and implementing solutions is a critical component of effective problem-solving. In this chapter, we will explore the role of solution selection and implementation, techniques for selecting and implementing solutions, and how to build decision-making and project management skills.</w:t>
      </w:r>
    </w:p>
    <w:p>
      <w:bookmarkStart w:id="225" w:name="Understanding_the_Role_of_Soluti"/>
      <w:pPr>
        <w:keepNext/>
        <w:pStyle w:val="Heading 2"/>
      </w:pPr>
      <w:r>
        <w:t>Understanding the Role of Solution Selection and Implementation</w:t>
      </w:r>
      <w:bookmarkEnd w:id="225"/>
    </w:p>
    <w:p>
      <w:pPr>
        <w:pStyle w:val="Normal"/>
      </w:pPr>
      <w:r>
        <w:t>Effective problem-solving requires not only generating potential solutions but also selecting and implementing the best solution. Solution selection and implementation involve evaluating potential solutions based on their feasibility, impact, and alignment with goals. The selected solution should then be implemented effectively, with an action plan, deadlines, and regular monitoring of progress towards achieving goals.</w:t>
      </w:r>
    </w:p>
    <w:p>
      <w:bookmarkStart w:id="226" w:name="Techniques_for_Selecting_and_Imp"/>
      <w:pPr>
        <w:keepNext/>
        <w:pStyle w:val="Heading 2"/>
      </w:pPr>
      <w:r>
        <w:t>Techniques for Selecting and Implementing Solutions</w:t>
      </w:r>
      <w:bookmarkEnd w:id="226"/>
    </w:p>
    <w:p>
      <w:pPr>
        <w:pStyle w:val="Normal"/>
      </w:pPr>
      <w:r>
        <w:t>To select and implement solutions effectively, individuals can use various techniques such as:</w:t>
      </w:r>
    </w:p>
    <w:p>
      <w:pPr>
        <w:numPr>
          <w:ilvl w:val="0"/>
          <w:numId w:val="60"/>
        </w:numPr>
        <w:pStyle w:val="Normal"/>
      </w:pPr>
      <w:r>
        <w:t>Brainstorming - generating a large number of ideas in a short amount of time.</w:t>
      </w:r>
    </w:p>
    <w:p>
      <w:pPr>
        <w:numPr>
          <w:ilvl w:val="0"/>
          <w:numId w:val="60"/>
        </w:numPr>
        <w:pStyle w:val="Normal"/>
      </w:pPr>
      <w:r>
        <w:t>Analytical thinking - breaking down complex problems into smaller components and analyzing them systematically.</w:t>
      </w:r>
    </w:p>
    <w:p>
      <w:pPr>
        <w:numPr>
          <w:ilvl w:val="0"/>
          <w:numId w:val="60"/>
        </w:numPr>
        <w:pStyle w:val="Normal"/>
      </w:pPr>
      <w:r>
        <w:t>Cost-benefit analysis - evaluating the costs and benefits of potential solutions to determine which solution provides the best outcome.</w:t>
      </w:r>
    </w:p>
    <w:p>
      <w:pPr>
        <w:numPr>
          <w:ilvl w:val="0"/>
          <w:numId w:val="60"/>
        </w:numPr>
        <w:pStyle w:val="Normal"/>
      </w:pPr>
      <w:r>
        <w:t>Action planning - creating a plan of action that outlines the steps required to implement the solution.</w:t>
      </w:r>
    </w:p>
    <w:p>
      <w:bookmarkStart w:id="227" w:name="Building_Decision_Making_and_Pro"/>
      <w:pPr>
        <w:keepNext/>
        <w:pStyle w:val="Heading 2"/>
      </w:pPr>
      <w:r>
        <w:t>Building Decision-Making and Project Management Skills</w:t>
      </w:r>
      <w:bookmarkEnd w:id="227"/>
    </w:p>
    <w:p>
      <w:pPr>
        <w:pStyle w:val="Normal"/>
      </w:pPr>
      <w:r>
        <w:t>To improve decision-making and project management skills, individuals should:</w:t>
      </w:r>
    </w:p>
    <w:p>
      <w:pPr>
        <w:numPr>
          <w:ilvl w:val="0"/>
          <w:numId w:val="61"/>
        </w:numPr>
        <w:pStyle w:val="Normal"/>
      </w:pPr>
      <w:r>
        <w:t>Develop a clear understanding of the problem or situation.</w:t>
      </w:r>
    </w:p>
    <w:p>
      <w:pPr>
        <w:numPr>
          <w:ilvl w:val="0"/>
          <w:numId w:val="61"/>
        </w:numPr>
        <w:pStyle w:val="Normal"/>
      </w:pPr>
      <w:r>
        <w:t>Identify all potential options and evaluate each option based on its feasibility, impact, and alignment with goals.</w:t>
      </w:r>
    </w:p>
    <w:p>
      <w:pPr>
        <w:numPr>
          <w:ilvl w:val="0"/>
          <w:numId w:val="61"/>
        </w:numPr>
        <w:pStyle w:val="Normal"/>
      </w:pPr>
      <w:r>
        <w:t>Make a decision based on the evaluation of all options and the desired outcome.</w:t>
      </w:r>
    </w:p>
    <w:p>
      <w:pPr>
        <w:numPr>
          <w:ilvl w:val="0"/>
          <w:numId w:val="61"/>
        </w:numPr>
        <w:pStyle w:val="Normal"/>
      </w:pPr>
      <w:r>
        <w:t>Create an action plan with clear goals, deadlines, and assigned responsibilities.</w:t>
      </w:r>
    </w:p>
    <w:p>
      <w:pPr>
        <w:numPr>
          <w:ilvl w:val="0"/>
          <w:numId w:val="61"/>
        </w:numPr>
        <w:pStyle w:val="Normal"/>
      </w:pPr>
      <w:r>
        <w:t>Monitor progress towards achieving goals and adjust the plan as needed.</w:t>
      </w:r>
    </w:p>
    <w:p>
      <w:bookmarkStart w:id="228" w:name="Conclusion_16"/>
      <w:pPr>
        <w:keepNext/>
        <w:pStyle w:val="Heading 2"/>
      </w:pPr>
      <w:r>
        <w:t>Conclusion</w:t>
      </w:r>
      <w:bookmarkEnd w:id="228"/>
    </w:p>
    <w:p>
      <w:pPr>
        <w:pStyle w:val="Normal"/>
      </w:pPr>
      <w:r>
        <w:t>Selecting and implementing solutions is a critical component of effective problem-solving. By using techniques such as brainstorming, analytical thinking, cost-benefit analysis, and action planning, individuals can select the best solution and implement it effectively. To improve decision-making and project management skills, individuals should develop a clear understanding of the problem or situation, evaluate all potential options, make a decision based on the evaluation, create an action plan, and monitor progress towards achieving goals. The benefits of effective solution selection and implementation include improved efficiency, effectiveness, and long-term value creation.</w:t>
      </w:r>
    </w:p>
    <w:p>
      <w:bookmarkStart w:id="229" w:name="Understanding_the_role_of_soluti"/>
      <w:bookmarkStart w:id="230" w:name="Top_of_chapter_7_1_html"/>
      <w:pPr>
        <w:keepNext/>
        <w:pStyle w:val="Heading 1"/>
        <w:pageBreakBefore w:val="on"/>
      </w:pPr>
      <w:r>
        <w:t>Understanding the role of solution selection and implementation</w:t>
      </w:r>
      <w:bookmarkEnd w:id="229"/>
      <w:bookmarkEnd w:id="230"/>
    </w:p>
    <w:p>
      <w:pPr>
        <w:pStyle w:val="Normal"/>
      </w:pPr>
      <w:r>
        <w:t>In the process of problem-solving, selecting the most appropriate solution and effectively implementing it are crucial steps that determine the success of resolving a problem. This chapter explores the significance of solution selection and implementation, the factors to consider during these stages, and strategies for ensuring their effectiveness.</w:t>
      </w:r>
    </w:p>
    <w:p>
      <w:bookmarkStart w:id="231" w:name="The_Importance_of_Solution_Selec"/>
      <w:pPr>
        <w:keepNext/>
        <w:pStyle w:val="Heading 2"/>
      </w:pPr>
      <w:r>
        <w:t>The Importance of Solution Selection and Implementation</w:t>
      </w:r>
      <w:bookmarkEnd w:id="231"/>
    </w:p>
    <w:p>
      <w:pPr>
        <w:pStyle w:val="Normal"/>
      </w:pPr>
      <w:r>
        <w:t>Solution selection and implementation are pivotal in the problem-solving process for several reasons:</w:t>
      </w:r>
    </w:p>
    <w:p>
      <w:pPr>
        <w:numPr>
          <w:ilvl w:val="0"/>
          <w:numId w:val="62"/>
        </w:numPr>
        <w:pStyle w:val="Normal"/>
      </w:pPr>
      <w:r>
        <w:rPr>
          <w:rStyle w:val="Text0"/>
        </w:rPr>
        <w:t>Effectiveness of Solutions</w:t>
      </w:r>
      <w:r>
        <w:t>: The chosen solution needs to effectively address the root causes of the problem and lead to the desired outcomes. Thoughtful selection ensures that the chosen solution is the most suitable and likely to produce positive results.</w:t>
      </w:r>
    </w:p>
    <w:p>
      <w:pPr>
        <w:numPr>
          <w:ilvl w:val="0"/>
          <w:numId w:val="62"/>
        </w:numPr>
        <w:pStyle w:val="Normal"/>
      </w:pPr>
      <w:r>
        <w:rPr>
          <w:rStyle w:val="Text0"/>
        </w:rPr>
        <w:t>Efficiency and Resource Optimization</w:t>
      </w:r>
      <w:r>
        <w:t>: Selecting an efficient solution minimizes wasted resources, such as time, money, and effort. Effective implementation ensures that resources are utilized optimally to achieve the desired results.</w:t>
      </w:r>
    </w:p>
    <w:p>
      <w:pPr>
        <w:numPr>
          <w:ilvl w:val="0"/>
          <w:numId w:val="62"/>
        </w:numPr>
        <w:pStyle w:val="Normal"/>
      </w:pPr>
      <w:r>
        <w:rPr>
          <w:rStyle w:val="Text0"/>
        </w:rPr>
        <w:t>Realizing Objectives</w:t>
      </w:r>
      <w:r>
        <w:t>: Solution selection and implementation directly contribute to achieving the intended goals. A well-chosen solution aligns with the desired outcomes, and its successful implementation brings the vision closer to reality.</w:t>
      </w:r>
    </w:p>
    <w:p>
      <w:pPr>
        <w:numPr>
          <w:ilvl w:val="0"/>
          <w:numId w:val="62"/>
        </w:numPr>
        <w:pStyle w:val="Normal"/>
      </w:pPr>
      <w:r>
        <w:rPr>
          <w:rStyle w:val="Text0"/>
        </w:rPr>
        <w:t>Adapting to Contextual Factors</w:t>
      </w:r>
      <w:r>
        <w:t>: Different problems have unique contextual factors that can influence solution effectiveness. Considering these factors during solution selection and implementation enhances the ability to navigate specific challenges and achieve desired outcomes.</w:t>
      </w:r>
    </w:p>
    <w:p>
      <w:pPr>
        <w:numPr>
          <w:ilvl w:val="0"/>
          <w:numId w:val="62"/>
        </w:numPr>
        <w:pStyle w:val="Normal"/>
      </w:pPr>
      <w:r>
        <w:rPr>
          <w:rStyle w:val="Text0"/>
        </w:rPr>
        <w:t>Mitigating Risks</w:t>
      </w:r>
      <w:r>
        <w:t>: Thoroughly evaluating potential risks and challenges associated with solution selection and implementation allows for proactive planning and risk mitigation. Minimizing risks increases the chances of successful problem resolution.</w:t>
      </w:r>
    </w:p>
    <w:p>
      <w:pPr>
        <w:numPr>
          <w:ilvl w:val="0"/>
          <w:numId w:val="62"/>
        </w:numPr>
        <w:pStyle w:val="Normal"/>
      </w:pPr>
      <w:r>
        <w:rPr>
          <w:rStyle w:val="Text0"/>
        </w:rPr>
        <w:t>Engaging Stakeholders</w:t>
      </w:r>
      <w:r>
        <w:t>: Solution selection and implementation often involve stakeholders who play a crucial role in the problem-solving process. Involving them in decision-making and implementation fosters ownership, commitment, and collaboration.</w:t>
      </w:r>
    </w:p>
    <w:p>
      <w:bookmarkStart w:id="232" w:name="Factors_to_Consider_during_Solut"/>
      <w:pPr>
        <w:keepNext/>
        <w:pStyle w:val="Heading 2"/>
      </w:pPr>
      <w:r>
        <w:t>Factors to Consider during Solution Selection</w:t>
      </w:r>
      <w:bookmarkEnd w:id="232"/>
    </w:p>
    <w:p>
      <w:pPr>
        <w:pStyle w:val="Normal"/>
      </w:pPr>
      <w:r>
        <w:t>While selecting a solution, it is important to consider various factors to ensure its effectiveness:</w:t>
      </w:r>
    </w:p>
    <w:p>
      <w:pPr>
        <w:numPr>
          <w:ilvl w:val="0"/>
          <w:numId w:val="63"/>
        </w:numPr>
        <w:pStyle w:val="Normal"/>
      </w:pPr>
      <w:r>
        <w:rPr>
          <w:rStyle w:val="Text0"/>
        </w:rPr>
        <w:t>Feasibility</w:t>
      </w:r>
      <w:r>
        <w:t>: Assess the feasibility of the solution in terms of available resources, expertise, time constraints, and technological requirements. Consider the practicality and viability of implementing the solution within the given context.</w:t>
      </w:r>
    </w:p>
    <w:p>
      <w:pPr>
        <w:numPr>
          <w:ilvl w:val="0"/>
          <w:numId w:val="63"/>
        </w:numPr>
        <w:pStyle w:val="Normal"/>
      </w:pPr>
      <w:r>
        <w:rPr>
          <w:rStyle w:val="Text0"/>
        </w:rPr>
        <w:t>Impact and Effectiveness</w:t>
      </w:r>
      <w:r>
        <w:t>: Evaluate how the solution will impact the problem, desired outcomes, and stakeholders involved. Analyze whether it is likely to address the root causes, generate positive results, and align with the desired goals.</w:t>
      </w:r>
    </w:p>
    <w:p>
      <w:pPr>
        <w:numPr>
          <w:ilvl w:val="0"/>
          <w:numId w:val="63"/>
        </w:numPr>
        <w:pStyle w:val="Normal"/>
      </w:pPr>
      <w:r>
        <w:rPr>
          <w:rStyle w:val="Text0"/>
        </w:rPr>
        <w:t>Ethical Considerations</w:t>
      </w:r>
      <w:r>
        <w:t>: Examine the ethical implications and consequences of the solution. Ensure that it adheres to ethical standards, respects diverse perspectives, and upholds principles of fairness, justice, and integrity.</w:t>
      </w:r>
    </w:p>
    <w:p>
      <w:pPr>
        <w:numPr>
          <w:ilvl w:val="0"/>
          <w:numId w:val="63"/>
        </w:numPr>
        <w:pStyle w:val="Normal"/>
      </w:pPr>
      <w:r>
        <w:rPr>
          <w:rStyle w:val="Text0"/>
        </w:rPr>
        <w:t>Sustainability</w:t>
      </w:r>
      <w:r>
        <w:t>: Consider the long-term sustainability of the chosen solution. Assess its potential for maintaining positive outcomes over time, adaptability to changing circumstances, and scalability for future needs.</w:t>
      </w:r>
    </w:p>
    <w:p>
      <w:pPr>
        <w:numPr>
          <w:ilvl w:val="0"/>
          <w:numId w:val="63"/>
        </w:numPr>
        <w:pStyle w:val="Normal"/>
      </w:pPr>
      <w:r>
        <w:rPr>
          <w:rStyle w:val="Text0"/>
        </w:rPr>
        <w:t>Cost and Resource Allocation</w:t>
      </w:r>
      <w:r>
        <w:t>: Evaluate the financial, human, and material resources required for implementing the solution. Assess the cost-effectiveness and efficiency of the solution, optimizing resource allocation.</w:t>
      </w:r>
    </w:p>
    <w:p>
      <w:pPr>
        <w:numPr>
          <w:ilvl w:val="0"/>
          <w:numId w:val="63"/>
        </w:numPr>
        <w:pStyle w:val="Normal"/>
      </w:pPr>
      <w:r>
        <w:rPr>
          <w:rStyle w:val="Text0"/>
        </w:rPr>
        <w:t>Contextual Fit</w:t>
      </w:r>
      <w:r>
        <w:t>: Consider the unique contextual factors surrounding the problem and its implementation. Analyze how well the solution aligns with the cultural, social, economic, and environmental aspects of the specific context.</w:t>
      </w:r>
    </w:p>
    <w:p>
      <w:bookmarkStart w:id="233" w:name="Strategies_for_Effective_Impleme"/>
      <w:pPr>
        <w:keepNext/>
        <w:pStyle w:val="Heading 2"/>
      </w:pPr>
      <w:r>
        <w:t>Strategies for Effective Implementation</w:t>
      </w:r>
      <w:bookmarkEnd w:id="233"/>
    </w:p>
    <w:p>
      <w:pPr>
        <w:pStyle w:val="Normal"/>
      </w:pPr>
      <w:r>
        <w:t>Implementing a chosen solution effectively requires careful planning, coordination, and monitoring. Consider the following strategies:</w:t>
      </w:r>
    </w:p>
    <w:p>
      <w:pPr>
        <w:numPr>
          <w:ilvl w:val="0"/>
          <w:numId w:val="64"/>
        </w:numPr>
        <w:pStyle w:val="Normal"/>
      </w:pPr>
      <w:r>
        <w:rPr>
          <w:rStyle w:val="Text0"/>
        </w:rPr>
        <w:t>Detailed Planning</w:t>
      </w:r>
      <w:r>
        <w:t>: Develop a detailed implementation plan outlining the necessary steps, timelines, responsibilities, and resource allocation. Anticipate potential challenges and develop contingency plans.</w:t>
      </w:r>
    </w:p>
    <w:p>
      <w:pPr>
        <w:numPr>
          <w:ilvl w:val="0"/>
          <w:numId w:val="64"/>
        </w:numPr>
        <w:pStyle w:val="Normal"/>
      </w:pPr>
      <w:r>
        <w:rPr>
          <w:rStyle w:val="Text0"/>
        </w:rPr>
        <w:t>Clear Communication</w:t>
      </w:r>
      <w:r>
        <w:t>: Communicate the implementation plan, roles, and responsibilities to all stakeholders involved. Foster open and transparent communication channels to ensure everyone has a clear understanding of expectations and objectives.</w:t>
      </w:r>
    </w:p>
    <w:p>
      <w:pPr>
        <w:numPr>
          <w:ilvl w:val="0"/>
          <w:numId w:val="64"/>
        </w:numPr>
        <w:pStyle w:val="Normal"/>
      </w:pPr>
      <w:r>
        <w:rPr>
          <w:rStyle w:val="Text0"/>
        </w:rPr>
        <w:t>Collaborative Approach</w:t>
      </w:r>
      <w:r>
        <w:t>: Involve relevant stakeholders in the implementation process. Foster collaboration, encourage participation, and create an environment that supports teamwork and shared ownership.</w:t>
      </w:r>
    </w:p>
    <w:p>
      <w:pPr>
        <w:numPr>
          <w:ilvl w:val="0"/>
          <w:numId w:val="64"/>
        </w:numPr>
        <w:pStyle w:val="Normal"/>
      </w:pPr>
      <w:r>
        <w:rPr>
          <w:rStyle w:val="Text0"/>
        </w:rPr>
        <w:t>Monitoring and Feedback</w:t>
      </w:r>
      <w:r>
        <w:t>: Regularly monitor the progress of implementation and gather feedback from stakeholders. Adjust strategies as needed, address emerging challenges, and celebrate milestones and successes.</w:t>
      </w:r>
    </w:p>
    <w:p>
      <w:pPr>
        <w:numPr>
          <w:ilvl w:val="0"/>
          <w:numId w:val="64"/>
        </w:numPr>
        <w:pStyle w:val="Normal"/>
      </w:pPr>
      <w:r>
        <w:rPr>
          <w:rStyle w:val="Text0"/>
        </w:rPr>
        <w:t>Capacity Building</w:t>
      </w:r>
      <w:r>
        <w:t>: Provide necessary training and support to individuals involved in implementing the solution. Empower them with the knowledge, skills, and resources required for successful execution.</w:t>
      </w:r>
    </w:p>
    <w:p>
      <w:pPr>
        <w:numPr>
          <w:ilvl w:val="0"/>
          <w:numId w:val="64"/>
        </w:numPr>
        <w:pStyle w:val="Normal"/>
      </w:pPr>
      <w:r>
        <w:rPr>
          <w:rStyle w:val="Text0"/>
        </w:rPr>
        <w:t>Evaluation and Reflection</w:t>
      </w:r>
      <w:r>
        <w:t>: Continuously evaluate the effectiveness of the implemented solution against the desired outcomes. Reflect on lessons learned, identify areas for improvement, and apply insights to future problem-solving endeavors.</w:t>
      </w:r>
    </w:p>
    <w:p>
      <w:bookmarkStart w:id="234" w:name="Conclusion_17"/>
      <w:pPr>
        <w:keepNext/>
        <w:pStyle w:val="Heading 2"/>
      </w:pPr>
      <w:r>
        <w:t>Conclusion</w:t>
      </w:r>
      <w:bookmarkEnd w:id="234"/>
    </w:p>
    <w:p>
      <w:pPr>
        <w:pStyle w:val="Normal"/>
      </w:pPr>
      <w:r>
        <w:t>Solution selection and implementation are critical components of effective problem-solving. Thoughtful consideration of various factors during solution selection ensures the chosen solution is suitable, impactful, and aligned with desired goals. Effective implementation involves planning, collaboration, monitoring, and adaptation. By recognizing the importance of these stages and employing appropriate strategies, problem solvers can enhance their ability to choose and implement solutions that lead to meaningful and sustainable change.</w:t>
      </w:r>
    </w:p>
    <w:p>
      <w:bookmarkStart w:id="235" w:name="Techniques_for_selecting_and_imp"/>
      <w:bookmarkStart w:id="236" w:name="Top_of_chapter_7_2_html"/>
      <w:pPr>
        <w:keepNext/>
        <w:pStyle w:val="Heading 1"/>
        <w:pageBreakBefore w:val="on"/>
      </w:pPr>
      <w:r>
        <w:t>Techniques for selecting and implementing solutions</w:t>
      </w:r>
      <w:bookmarkEnd w:id="235"/>
      <w:bookmarkEnd w:id="236"/>
    </w:p>
    <w:p>
      <w:pPr>
        <w:pStyle w:val="Normal"/>
      </w:pPr>
      <w:r>
        <w:t>Selecting and implementing the right solutions is a critical aspect of effective problem-solving. This chapter explores various techniques that can aid individuals in making informed decisions and successfully putting their solutions into action. By applying these techniques, readers can enhance their ability to solve problems and drive innovation.</w:t>
      </w:r>
    </w:p>
    <w:p>
      <w:bookmarkStart w:id="237" w:name="1__Evaluation_Criteria"/>
      <w:pPr>
        <w:keepNext/>
        <w:pStyle w:val="Heading 2"/>
      </w:pPr>
      <w:r>
        <w:t>1. Evaluation Criteria</w:t>
      </w:r>
      <w:bookmarkEnd w:id="237"/>
    </w:p>
    <w:p>
      <w:pPr>
        <w:pStyle w:val="Normal"/>
      </w:pPr>
      <w:r>
        <w:t>Establishing evaluation criteria helps individuals objectively assess potential solutions against specific criteria or standards. Consider the following steps when defining evaluation criteria:</w:t>
      </w:r>
    </w:p>
    <w:p>
      <w:pPr>
        <w:numPr>
          <w:ilvl w:val="0"/>
          <w:numId w:val="65"/>
        </w:numPr>
        <w:pStyle w:val="Normal"/>
      </w:pPr>
      <w:r>
        <w:rPr>
          <w:rStyle w:val="Text0"/>
        </w:rPr>
        <w:t>Identify relevant factors</w:t>
      </w:r>
      <w:r>
        <w:t>: Determine the factors relevant to the problem at hand, such as feasibility, cost-effectiveness, sustainability, impact, and alignment with organizational goals and values.</w:t>
      </w:r>
    </w:p>
    <w:p>
      <w:pPr>
        <w:numPr>
          <w:ilvl w:val="0"/>
          <w:numId w:val="65"/>
        </w:numPr>
        <w:pStyle w:val="Normal"/>
      </w:pPr>
      <w:r>
        <w:rPr>
          <w:rStyle w:val="Text0"/>
        </w:rPr>
        <w:t>Assign weights</w:t>
      </w:r>
      <w:r>
        <w:t>: Assign relative weights or importance to each criterion, reflecting their significance in solving the problem. This step ensures a more comprehensive evaluation and decision-making process.</w:t>
      </w:r>
    </w:p>
    <w:p>
      <w:pPr>
        <w:numPr>
          <w:ilvl w:val="0"/>
          <w:numId w:val="65"/>
        </w:numPr>
        <w:pStyle w:val="Normal"/>
      </w:pPr>
      <w:r>
        <w:rPr>
          <w:rStyle w:val="Text0"/>
        </w:rPr>
        <w:t>Quantify criteria</w:t>
      </w:r>
      <w:r>
        <w:t>: Whenever possible, quantify the criteria using measurable metrics or scales. This enables a more objective comparison of different solutions.</w:t>
      </w:r>
    </w:p>
    <w:p>
      <w:bookmarkStart w:id="238" w:name="2__Decision_Making_Techniques"/>
      <w:pPr>
        <w:keepNext/>
        <w:pStyle w:val="Heading 2"/>
      </w:pPr>
      <w:r>
        <w:t>2. Decision-Making Techniques</w:t>
      </w:r>
      <w:bookmarkEnd w:id="238"/>
    </w:p>
    <w:p>
      <w:pPr>
        <w:pStyle w:val="Normal"/>
      </w:pPr>
      <w:r>
        <w:t>Making sound decisions is crucial when selecting the most appropriate solution. The following decision-making techniques can aid in the selection process:</w:t>
      </w:r>
    </w:p>
    <w:p>
      <w:pPr>
        <w:numPr>
          <w:ilvl w:val="0"/>
          <w:numId w:val="66"/>
        </w:numPr>
        <w:pStyle w:val="Normal"/>
      </w:pPr>
      <w:r>
        <w:rPr>
          <w:rStyle w:val="Text0"/>
        </w:rPr>
        <w:t>Decision Matrix</w:t>
      </w:r>
      <w:r>
        <w:t>: Create a matrix that lists potential solutions on one axis and evaluation criteria on the other. Rate each solution based on each criterion and calculate a weighted score. This technique provides a systematic approach to comparing and selecting solutions.</w:t>
      </w:r>
    </w:p>
    <w:p>
      <w:pPr>
        <w:numPr>
          <w:ilvl w:val="0"/>
          <w:numId w:val="66"/>
        </w:numPr>
        <w:pStyle w:val="Normal"/>
      </w:pPr>
      <w:r>
        <w:rPr>
          <w:rStyle w:val="Text0"/>
        </w:rPr>
        <w:t>Cost-Benefit Analysis</w:t>
      </w:r>
      <w:r>
        <w:t>: Evaluate solutions by comparing the costs associated with implementing them against the benefits they offer. This technique helps in identifying solutions that provide the most significant return on investment.</w:t>
      </w:r>
    </w:p>
    <w:p>
      <w:pPr>
        <w:numPr>
          <w:ilvl w:val="0"/>
          <w:numId w:val="66"/>
        </w:numPr>
        <w:pStyle w:val="Normal"/>
      </w:pPr>
      <w:r>
        <w:rPr>
          <w:rStyle w:val="Text0"/>
        </w:rPr>
        <w:t>SWOT Analysis</w:t>
      </w:r>
      <w:r>
        <w:t>: Analyze the strengths, weaknesses, opportunities, and threats associated with each potential solution. This technique helps in understanding the internal and external factors influencing the success of each solution.</w:t>
      </w:r>
    </w:p>
    <w:p>
      <w:bookmarkStart w:id="239" w:name="3__Pilot_Testing_and_Prototyping"/>
      <w:pPr>
        <w:keepNext/>
        <w:pStyle w:val="Heading 2"/>
      </w:pPr>
      <w:r>
        <w:t>3. Pilot Testing and Prototyping</w:t>
      </w:r>
      <w:bookmarkEnd w:id="239"/>
    </w:p>
    <w:p>
      <w:pPr>
        <w:pStyle w:val="Normal"/>
      </w:pPr>
      <w:r>
        <w:t>Pilot testing and prototyping allow individuals to validate and refine their selected solutions before full-scale implementation. Consider the following steps during the pilot testing and prototyping phase:</w:t>
      </w:r>
    </w:p>
    <w:p>
      <w:pPr>
        <w:numPr>
          <w:ilvl w:val="0"/>
          <w:numId w:val="67"/>
        </w:numPr>
        <w:pStyle w:val="Normal"/>
      </w:pPr>
      <w:r>
        <w:rPr>
          <w:rStyle w:val="Text0"/>
        </w:rPr>
        <w:t>Develop a small-scale version</w:t>
      </w:r>
      <w:r>
        <w:t>: Create a prototype or pilot project that represents the solution in a limited capacity. This step helps in testing feasibility, identifying challenges, and gathering feedback.</w:t>
      </w:r>
    </w:p>
    <w:p>
      <w:pPr>
        <w:numPr>
          <w:ilvl w:val="0"/>
          <w:numId w:val="67"/>
        </w:numPr>
        <w:pStyle w:val="Normal"/>
      </w:pPr>
      <w:r>
        <w:rPr>
          <w:rStyle w:val="Text0"/>
        </w:rPr>
        <w:t>Collect feedback and data</w:t>
      </w:r>
      <w:r>
        <w:t>: Gather feedback from users, stakeholders, and relevant data during the pilot testing phase. This feedback provides valuable insights for refining and improving the solution.</w:t>
      </w:r>
    </w:p>
    <w:p>
      <w:pPr>
        <w:numPr>
          <w:ilvl w:val="0"/>
          <w:numId w:val="67"/>
        </w:numPr>
        <w:pStyle w:val="Normal"/>
      </w:pPr>
      <w:r>
        <w:rPr>
          <w:rStyle w:val="Text0"/>
        </w:rPr>
        <w:t>Iterate and refine</w:t>
      </w:r>
      <w:r>
        <w:t>: Based on feedback and data collected, make necessary iterations and refinements to the solution. This iterative process enhances the effectiveness and suitability of the chosen solution.</w:t>
      </w:r>
    </w:p>
    <w:p>
      <w:bookmarkStart w:id="240" w:name="4__Implementation_Planning"/>
      <w:pPr>
        <w:keepNext/>
        <w:pStyle w:val="Heading 2"/>
      </w:pPr>
      <w:r>
        <w:t>4. Implementation Planning</w:t>
      </w:r>
      <w:bookmarkEnd w:id="240"/>
    </w:p>
    <w:p>
      <w:pPr>
        <w:pStyle w:val="Normal"/>
      </w:pPr>
      <w:r>
        <w:t>Proper planning is crucial to ensure the successful implementation of selected solutions. Consider the following strategies when creating an implementation plan:</w:t>
      </w:r>
    </w:p>
    <w:p>
      <w:pPr>
        <w:numPr>
          <w:ilvl w:val="0"/>
          <w:numId w:val="68"/>
        </w:numPr>
        <w:pStyle w:val="Normal"/>
      </w:pPr>
      <w:r>
        <w:rPr>
          <w:rStyle w:val="Text0"/>
        </w:rPr>
        <w:t>Identify key activities</w:t>
      </w:r>
      <w:r>
        <w:t>: Break down the implementation process into smaller, actionable tasks and assign responsibilities to individuals or teams. This step helps in creating a clear roadmap for execution.</w:t>
      </w:r>
    </w:p>
    <w:p>
      <w:pPr>
        <w:numPr>
          <w:ilvl w:val="0"/>
          <w:numId w:val="68"/>
        </w:numPr>
        <w:pStyle w:val="Normal"/>
      </w:pPr>
      <w:r>
        <w:rPr>
          <w:rStyle w:val="Text0"/>
        </w:rPr>
        <w:t>Allocate resources</w:t>
      </w:r>
      <w:r>
        <w:t>: Determine the necessary resources, including budget, manpower, technology, and time, required for implementation. Adequate resource allocation helps in mitigating obstacles and ensuring smooth execution.</w:t>
      </w:r>
    </w:p>
    <w:p>
      <w:pPr>
        <w:numPr>
          <w:ilvl w:val="0"/>
          <w:numId w:val="68"/>
        </w:numPr>
        <w:pStyle w:val="Normal"/>
      </w:pPr>
      <w:r>
        <w:rPr>
          <w:rStyle w:val="Text0"/>
        </w:rPr>
        <w:t>Establish milestones and timelines</w:t>
      </w:r>
      <w:r>
        <w:t>: Set specific milestones and realistic timelines for each implementation phase. This approach enables better tracking, monitoring, and evaluation of progress.</w:t>
      </w:r>
    </w:p>
    <w:p>
      <w:bookmarkStart w:id="241" w:name="Conclusion_18"/>
      <w:pPr>
        <w:keepNext/>
        <w:pStyle w:val="Heading 2"/>
      </w:pPr>
      <w:r>
        <w:t>Conclusion</w:t>
      </w:r>
      <w:bookmarkEnd w:id="241"/>
    </w:p>
    <w:p>
      <w:pPr>
        <w:pStyle w:val="Normal"/>
      </w:pPr>
      <w:r>
        <w:t>Selecting and implementing solutions is a crucial phase of the problem-solving process. By employing techniques such as establishing evaluation criteria, using effective decision-making methods, conducting pilot testing and prototyping, and developing comprehensive implementation plans, individuals can increase their chances of success. These techniques enable problem solvers to make informed decisions, validate solutions, and navigate the complexities of implementation. With practice and application, readers can enhance their ability to select and implement innovative solutions effectively.</w:t>
      </w:r>
    </w:p>
    <w:p>
      <w:bookmarkStart w:id="242" w:name="Top_of_chapter_7_3_html"/>
      <w:bookmarkStart w:id="243" w:name="Building_decision_making_and_pro"/>
      <w:pPr>
        <w:keepNext/>
        <w:pStyle w:val="Heading 1"/>
        <w:pageBreakBefore w:val="on"/>
      </w:pPr>
      <w:r>
        <w:t>Building decision-making and project management skills</w:t>
      </w:r>
      <w:bookmarkEnd w:id="242"/>
      <w:bookmarkEnd w:id="243"/>
    </w:p>
    <w:p>
      <w:pPr>
        <w:pStyle w:val="Normal"/>
      </w:pPr>
      <w:r>
        <w:t>Selecting and implementing solutions is a critical part of effective problem-solving. It requires strong decision-making and project management skills to ensure that the chosen solution is effectively implemented. In this chapter, we will explore techniques for building decision-making and project management skills to select and implement solutions successfully.</w:t>
      </w:r>
    </w:p>
    <w:p>
      <w:bookmarkStart w:id="244" w:name="Building_Decision_Making_Skills"/>
      <w:pPr>
        <w:keepNext/>
        <w:pStyle w:val="Heading 2"/>
      </w:pPr>
      <w:r>
        <w:t>Building Decision-Making Skills</w:t>
      </w:r>
      <w:bookmarkEnd w:id="244"/>
    </w:p>
    <w:p>
      <w:pPr>
        <w:pStyle w:val="Normal"/>
      </w:pPr>
      <w:r>
        <w:t>Effective decision-making involves considering all available information and using critical thinking skills to evaluate options. Here are some techniques for building decision-making skills:</w:t>
      </w:r>
    </w:p>
    <w:p>
      <w:pPr>
        <w:numPr>
          <w:ilvl w:val="0"/>
          <w:numId w:val="69"/>
        </w:numPr>
        <w:pStyle w:val="Normal"/>
      </w:pPr>
      <w:r>
        <w:t>Gather Information: Collect all available data related to the problem you are trying to solve.</w:t>
      </w:r>
    </w:p>
    <w:p>
      <w:pPr>
        <w:numPr>
          <w:ilvl w:val="0"/>
          <w:numId w:val="69"/>
        </w:numPr>
        <w:pStyle w:val="Normal"/>
      </w:pPr>
      <w:r>
        <w:t>Identify Criteria: Develop criteria for evaluating potential solutions based on your goals and objectives.</w:t>
      </w:r>
    </w:p>
    <w:p>
      <w:pPr>
        <w:numPr>
          <w:ilvl w:val="0"/>
          <w:numId w:val="69"/>
        </w:numPr>
        <w:pStyle w:val="Normal"/>
      </w:pPr>
      <w:r>
        <w:t>Evaluate Options: Use critical thinking skills to evaluate each option and determine which one best meets your criteria.</w:t>
      </w:r>
    </w:p>
    <w:p>
      <w:pPr>
        <w:numPr>
          <w:ilvl w:val="0"/>
          <w:numId w:val="69"/>
        </w:numPr>
        <w:pStyle w:val="Normal"/>
      </w:pPr>
      <w:r>
        <w:t>Consider Consequences: Consider the potential consequences of each option, both positive and negative.</w:t>
      </w:r>
    </w:p>
    <w:p>
      <w:pPr>
        <w:numPr>
          <w:ilvl w:val="0"/>
          <w:numId w:val="69"/>
        </w:numPr>
        <w:pStyle w:val="Normal"/>
      </w:pPr>
      <w:r>
        <w:t>Make a Decision: Based on your evaluation, make a final decision and develop a plan for implementation.</w:t>
      </w:r>
    </w:p>
    <w:p>
      <w:bookmarkStart w:id="245" w:name="Building_Project_Management_Skil"/>
      <w:pPr>
        <w:keepNext/>
        <w:pStyle w:val="Heading 2"/>
      </w:pPr>
      <w:r>
        <w:t>Building Project Management Skills</w:t>
      </w:r>
      <w:bookmarkEnd w:id="245"/>
    </w:p>
    <w:p>
      <w:pPr>
        <w:pStyle w:val="Normal"/>
      </w:pPr>
      <w:r>
        <w:t>Implementation of the chosen solution requires strong project management skills. Here are some techniques for building project management skills:</w:t>
      </w:r>
    </w:p>
    <w:p>
      <w:pPr>
        <w:numPr>
          <w:ilvl w:val="0"/>
          <w:numId w:val="70"/>
        </w:numPr>
        <w:pStyle w:val="Normal"/>
      </w:pPr>
      <w:r>
        <w:t>Develop a Plan: Create a detailed plan for implementing the solution, including timelines, milestones, and resources needed.</w:t>
      </w:r>
    </w:p>
    <w:p>
      <w:pPr>
        <w:numPr>
          <w:ilvl w:val="0"/>
          <w:numId w:val="70"/>
        </w:numPr>
        <w:pStyle w:val="Normal"/>
      </w:pPr>
      <w:r>
        <w:t>Assign Roles and Responsibilities: Clearly define roles and responsibilities for each team member involved in the project.</w:t>
      </w:r>
    </w:p>
    <w:p>
      <w:pPr>
        <w:numPr>
          <w:ilvl w:val="0"/>
          <w:numId w:val="70"/>
        </w:numPr>
        <w:pStyle w:val="Normal"/>
      </w:pPr>
      <w:r>
        <w:t>Monitor Progress: Regularly monitor progress against the plan and adjust as necessary to stay on track.</w:t>
      </w:r>
    </w:p>
    <w:p>
      <w:pPr>
        <w:numPr>
          <w:ilvl w:val="0"/>
          <w:numId w:val="70"/>
        </w:numPr>
        <w:pStyle w:val="Normal"/>
      </w:pPr>
      <w:r>
        <w:t>Communicate Effectively: Ensure that all stakeholders are informed about the project's progress and any changes made along the way.</w:t>
      </w:r>
    </w:p>
    <w:p>
      <w:pPr>
        <w:numPr>
          <w:ilvl w:val="0"/>
          <w:numId w:val="70"/>
        </w:numPr>
        <w:pStyle w:val="Normal"/>
      </w:pPr>
      <w:r>
        <w:t>Evaluate Results: Once the solution has been implemented, evaluate the results to determine if the desired outcomes were achieved.</w:t>
      </w:r>
    </w:p>
    <w:p>
      <w:bookmarkStart w:id="246" w:name="Overcoming_Implementation_Challe"/>
      <w:pPr>
        <w:keepNext/>
        <w:pStyle w:val="Heading 2"/>
      </w:pPr>
      <w:r>
        <w:t>Overcoming Implementation Challenges</w:t>
      </w:r>
      <w:bookmarkEnd w:id="246"/>
    </w:p>
    <w:p>
      <w:pPr>
        <w:pStyle w:val="Normal"/>
      </w:pPr>
      <w:r>
        <w:t>Implementing solutions can be challenging, and unexpected obstacles may arise. Here are some strategies for overcoming implementation challenges:</w:t>
      </w:r>
    </w:p>
    <w:p>
      <w:pPr>
        <w:numPr>
          <w:ilvl w:val="0"/>
          <w:numId w:val="71"/>
        </w:numPr>
        <w:pStyle w:val="Normal"/>
      </w:pPr>
      <w:r>
        <w:t>Anticipate Challenges: Identify potential challenges and develop contingency plans to address them.</w:t>
      </w:r>
    </w:p>
    <w:p>
      <w:pPr>
        <w:numPr>
          <w:ilvl w:val="0"/>
          <w:numId w:val="71"/>
        </w:numPr>
        <w:pStyle w:val="Normal"/>
      </w:pPr>
      <w:r>
        <w:t>Be Flexible: Remain flexible and open-minded to adjust your approach as circumstances change.</w:t>
      </w:r>
    </w:p>
    <w:p>
      <w:pPr>
        <w:numPr>
          <w:ilvl w:val="0"/>
          <w:numId w:val="71"/>
        </w:numPr>
        <w:pStyle w:val="Normal"/>
      </w:pPr>
      <w:r>
        <w:t>Communicate Effectively: Keep stakeholders informed about any challenges or changes that arise.</w:t>
      </w:r>
    </w:p>
    <w:p>
      <w:pPr>
        <w:numPr>
          <w:ilvl w:val="0"/>
          <w:numId w:val="71"/>
        </w:numPr>
        <w:pStyle w:val="Normal"/>
      </w:pPr>
      <w:r>
        <w:t>Seek Help When Needed: Don't be afraid to seek help from colleagues, mentors, or experts when needed.</w:t>
      </w:r>
    </w:p>
    <w:p>
      <w:pPr>
        <w:numPr>
          <w:ilvl w:val="0"/>
          <w:numId w:val="71"/>
        </w:numPr>
        <w:pStyle w:val="Normal"/>
      </w:pPr>
      <w:r>
        <w:t>Learn from Experience: Reflect on the implementation process and use what you learned to improve your approach in the future.</w:t>
      </w:r>
    </w:p>
    <w:p>
      <w:bookmarkStart w:id="247" w:name="Conclusion_19"/>
      <w:pPr>
        <w:keepNext/>
        <w:pStyle w:val="Heading 2"/>
      </w:pPr>
      <w:r>
        <w:t>Conclusion</w:t>
      </w:r>
      <w:bookmarkEnd w:id="247"/>
    </w:p>
    <w:p>
      <w:pPr>
        <w:pStyle w:val="Normal"/>
      </w:pPr>
      <w:r>
        <w:t>Selecting and implementing solutions requires strong decision-making and project management skills. Techniques such as gathering information, evaluating options, developing a plan, monitoring progress, and evaluating results can help you select and implement solutions effectively. Overcoming implementation challenges requires flexibility, effective communication, and seeking help when needed. By building decision-making and project management skills, you can become a more effective problem solver and achieve greater success in both your personal and professional life.</w:t>
      </w:r>
    </w:p>
    <w:p>
      <w:bookmarkStart w:id="248" w:name="Chapter_7__Navigating_Risks_and"/>
      <w:bookmarkStart w:id="249" w:name="Top_of_chapter_8_html"/>
      <w:pPr>
        <w:keepNext/>
        <w:pStyle w:val="Heading 1"/>
        <w:pageBreakBefore w:val="on"/>
      </w:pPr>
      <w:r>
        <w:t>Chapter 7: Navigating Risks and Uncertainty</w:t>
      </w:r>
      <w:bookmarkEnd w:id="248"/>
      <w:bookmarkEnd w:id="249"/>
    </w:p>
    <w:p>
      <w:pPr>
        <w:pStyle w:val="Normal"/>
      </w:pPr>
      <w:r>
        <w:t>Problem-solving involves dealing with risks and uncertainties that can arise during the process. In this chapter, we will explore the role of risk and uncertainty in problem-solving and discuss techniques for navigating them effectively. We will also examine how building adaptability and resilience can help us overcome challenges and achieve our goals.</w:t>
      </w:r>
    </w:p>
    <w:p>
      <w:bookmarkStart w:id="250" w:name="The_Role_of_Risk_and_Uncertainty"/>
      <w:pPr>
        <w:keepNext/>
        <w:pStyle w:val="Heading 2"/>
      </w:pPr>
      <w:r>
        <w:t>The Role of Risk and Uncertainty in Problem-Solving</w:t>
      </w:r>
      <w:bookmarkEnd w:id="250"/>
    </w:p>
    <w:p>
      <w:pPr>
        <w:pStyle w:val="Normal"/>
      </w:pPr>
      <w:r>
        <w:t>Risk refers to the likelihood of an unfavorable outcome, while uncertainty relates to the lack of knowledge or information about an event's outcome. When solving problems, we often encounter both risk and uncertainty, which can create anxiety and hinder progress.</w:t>
      </w:r>
    </w:p>
    <w:p>
      <w:pPr>
        <w:pStyle w:val="Normal"/>
      </w:pPr>
      <w:r>
        <w:t>However, risk and uncertainty are not always negative. They can present opportunities for learning, innovation, and growth. By embracing these challenges, we can develop new ways of thinking and gain valuable experience.</w:t>
      </w:r>
    </w:p>
    <w:p>
      <w:bookmarkStart w:id="251" w:name="Techniques_for_Navigating_Risks"/>
      <w:pPr>
        <w:keepNext/>
        <w:pStyle w:val="Heading 2"/>
      </w:pPr>
      <w:r>
        <w:t>Techniques for Navigating Risks and Uncertainty</w:t>
      </w:r>
      <w:bookmarkEnd w:id="251"/>
    </w:p>
    <w:p>
      <w:pPr>
        <w:pStyle w:val="Normal"/>
      </w:pPr>
      <w:r>
        <w:t>Navigating risks and uncertainty requires a combination of planning, critical thinking, and adaptability. Here are some techniques for managing these challenges:</w:t>
      </w:r>
    </w:p>
    <w:p>
      <w:pPr>
        <w:numPr>
          <w:ilvl w:val="0"/>
          <w:numId w:val="72"/>
        </w:numPr>
        <w:pStyle w:val="Normal"/>
      </w:pPr>
      <w:r>
        <w:t>Plan for Contingencies: Develop contingency plans that identify potential risks and outline strategies for addressing them.</w:t>
      </w:r>
    </w:p>
    <w:p>
      <w:pPr>
        <w:numPr>
          <w:ilvl w:val="0"/>
          <w:numId w:val="72"/>
        </w:numPr>
        <w:pStyle w:val="Normal"/>
      </w:pPr>
      <w:r>
        <w:t>Use Critical Thinking: Apply critical thinking skills to evaluate risks and make informed decisions.</w:t>
      </w:r>
    </w:p>
    <w:p>
      <w:pPr>
        <w:numPr>
          <w:ilvl w:val="0"/>
          <w:numId w:val="72"/>
        </w:numPr>
        <w:pStyle w:val="Normal"/>
      </w:pPr>
      <w:r>
        <w:t>Stay Flexible: Remain flexible and open-minded to adjust your approach as circumstances change.</w:t>
      </w:r>
    </w:p>
    <w:p>
      <w:pPr>
        <w:numPr>
          <w:ilvl w:val="0"/>
          <w:numId w:val="72"/>
        </w:numPr>
        <w:pStyle w:val="Normal"/>
      </w:pPr>
      <w:r>
        <w:t>Seek Feedback: Seek feedback from others to gain different perspectives and identify blind spots.</w:t>
      </w:r>
    </w:p>
    <w:p>
      <w:pPr>
        <w:numPr>
          <w:ilvl w:val="0"/>
          <w:numId w:val="72"/>
        </w:numPr>
        <w:pStyle w:val="Normal"/>
      </w:pPr>
      <w:r>
        <w:t>Learn from Failure: View failure as an opportunity to learn and improve.</w:t>
      </w:r>
    </w:p>
    <w:p>
      <w:bookmarkStart w:id="252" w:name="Building_Adaptability_and_Resili"/>
      <w:pPr>
        <w:keepNext/>
        <w:pStyle w:val="Heading 2"/>
      </w:pPr>
      <w:r>
        <w:t>Building Adaptability and Resilience</w:t>
      </w:r>
      <w:bookmarkEnd w:id="252"/>
    </w:p>
    <w:p>
      <w:pPr>
        <w:pStyle w:val="Normal"/>
      </w:pPr>
      <w:r>
        <w:t>Adaptability and resilience are essential qualities for navigating risks and uncertainty effectively. Adaptability involves being able to adjust to changing circumstances, while resilience involves bouncing back from setbacks and failures.</w:t>
      </w:r>
    </w:p>
    <w:p>
      <w:pPr>
        <w:pStyle w:val="Normal"/>
      </w:pPr>
      <w:r>
        <w:t>To build adaptability and resilience, consider the following strategies:</w:t>
      </w:r>
    </w:p>
    <w:p>
      <w:pPr>
        <w:numPr>
          <w:ilvl w:val="0"/>
          <w:numId w:val="73"/>
        </w:numPr>
        <w:pStyle w:val="Normal"/>
      </w:pPr>
      <w:r>
        <w:t>Embrace Change: View change as an opportunity for growth and development.</w:t>
      </w:r>
    </w:p>
    <w:p>
      <w:pPr>
        <w:numPr>
          <w:ilvl w:val="0"/>
          <w:numId w:val="73"/>
        </w:numPr>
        <w:pStyle w:val="Normal"/>
      </w:pPr>
      <w:r>
        <w:t>Cultivate a Growth Mindset: Adopt a growth mindset that focuses on learning and improvement.</w:t>
      </w:r>
    </w:p>
    <w:p>
      <w:pPr>
        <w:numPr>
          <w:ilvl w:val="0"/>
          <w:numId w:val="73"/>
        </w:numPr>
        <w:pStyle w:val="Normal"/>
      </w:pPr>
      <w:r>
        <w:t>Practice Self-Care: Take care of yourself physically and mentally to build resilience.</w:t>
      </w:r>
    </w:p>
    <w:p>
      <w:pPr>
        <w:numPr>
          <w:ilvl w:val="0"/>
          <w:numId w:val="73"/>
        </w:numPr>
        <w:pStyle w:val="Normal"/>
      </w:pPr>
      <w:r>
        <w:t>Develop a Support System: Build a network of supportive colleagues, friends, and family members.</w:t>
      </w:r>
    </w:p>
    <w:p>
      <w:pPr>
        <w:numPr>
          <w:ilvl w:val="0"/>
          <w:numId w:val="73"/>
        </w:numPr>
        <w:pStyle w:val="Normal"/>
      </w:pPr>
      <w:r>
        <w:t>Learn from Experience: Reflect on past experiences and use them to develop skills and strategies for managing risks and uncertainty.</w:t>
      </w:r>
    </w:p>
    <w:p>
      <w:bookmarkStart w:id="253" w:name="Conclusion_20"/>
      <w:pPr>
        <w:keepNext/>
        <w:pStyle w:val="Heading 2"/>
      </w:pPr>
      <w:r>
        <w:t>Conclusion</w:t>
      </w:r>
      <w:bookmarkEnd w:id="253"/>
    </w:p>
    <w:p>
      <w:pPr>
        <w:pStyle w:val="Normal"/>
      </w:pPr>
      <w:r>
        <w:t>Navigating risks and uncertainty is an essential part of effective problem-solving. By embracing these challenges and utilizing techniques such as contingency planning, critical thinking, and flexibility, we can overcome obstacles and achieve our goals. Building adaptability and resilience is also crucial for managing risks and uncertainty successfully. By cultivating a growth mindset, practicing self-care, developing a support system, and learning from experience, we can become more adaptable and resilient in the face of challenges.</w:t>
      </w:r>
    </w:p>
    <w:p>
      <w:bookmarkStart w:id="254" w:name="Top_of_chapter_8_1_html"/>
      <w:bookmarkStart w:id="255" w:name="The_role_of_risk_and_uncertainty"/>
      <w:pPr>
        <w:keepNext/>
        <w:pStyle w:val="Heading 1"/>
        <w:pageBreakBefore w:val="on"/>
      </w:pPr>
      <w:r>
        <w:t>The role of risk and uncertainty in problem-solving</w:t>
      </w:r>
      <w:bookmarkEnd w:id="254"/>
      <w:bookmarkEnd w:id="255"/>
    </w:p>
    <w:p>
      <w:pPr>
        <w:pStyle w:val="Normal"/>
      </w:pPr>
      <w:r>
        <w:t>Risk and uncertainty are integral aspects of problem-solving. This chapter delves into the significance of risk and uncertainty in the problem-solving process and explores how embracing these elements can fuel innovation, drive growth, and unlock our inner innovator.</w:t>
      </w:r>
    </w:p>
    <w:p>
      <w:bookmarkStart w:id="256" w:name="Understanding_Risk_and_Uncertain"/>
      <w:pPr>
        <w:keepNext/>
        <w:pStyle w:val="Heading 2"/>
      </w:pPr>
      <w:r>
        <w:t>Understanding Risk and Uncertainty</w:t>
      </w:r>
      <w:bookmarkEnd w:id="256"/>
    </w:p>
    <w:p>
      <w:pPr>
        <w:pStyle w:val="Normal"/>
      </w:pPr>
      <w:r>
        <w:t>Risk refers to the potential for loss, harm, or failure associated with a decision or action taken during problem-solving. Uncertainty, on the other hand, arises from the lack of predictability or knowledge about future events or outcomes. While risks can be quantified and managed, uncertainty represents the inherent unpredictability that we encounter when solving complex problems.</w:t>
      </w:r>
    </w:p>
    <w:p>
      <w:bookmarkStart w:id="257" w:name="Embracing_Risk_for_Innovation"/>
      <w:pPr>
        <w:keepNext/>
        <w:pStyle w:val="Heading 2"/>
      </w:pPr>
      <w:r>
        <w:t>Embracing Risk for Innovation</w:t>
      </w:r>
      <w:bookmarkEnd w:id="257"/>
    </w:p>
    <w:p>
      <w:pPr>
        <w:pStyle w:val="Normal"/>
      </w:pPr>
      <w:r>
        <w:t>Embracing risk is essential for unleashing our inner innovator. Here's why:</w:t>
      </w:r>
    </w:p>
    <w:p>
      <w:bookmarkStart w:id="258" w:name="1__Catalyst_for_Change_and_Growt"/>
      <w:pPr>
        <w:keepNext/>
        <w:pStyle w:val="Heading 3"/>
      </w:pPr>
      <w:r>
        <w:t>1. Catalyst for Change and Growth</w:t>
      </w:r>
      <w:bookmarkEnd w:id="258"/>
    </w:p>
    <w:p>
      <w:pPr>
        <w:pStyle w:val="Normal"/>
      </w:pPr>
      <w:r>
        <w:t>Risk-taking exposes us to new experiences, challenges, and opportunities. By stepping out of our comfort zones and taking calculated risks, we open doors to personal and professional growth. Embracing risk allows us to explore innovative solutions, expand our problem-solving skills, and foster creativity.</w:t>
      </w:r>
    </w:p>
    <w:p>
      <w:bookmarkStart w:id="259" w:name="2__Breaking_Barriers_and_Overcom"/>
      <w:pPr>
        <w:keepNext/>
        <w:pStyle w:val="Heading 3"/>
      </w:pPr>
      <w:r>
        <w:t>2. Breaking Barriers and Overcoming Fear</w:t>
      </w:r>
      <w:bookmarkEnd w:id="259"/>
    </w:p>
    <w:p>
      <w:pPr>
        <w:pStyle w:val="Normal"/>
      </w:pPr>
      <w:r>
        <w:t>Problem-solving often requires us to break barriers, challenge conventions, and overcome fear. Risk-taking propels us beyond our limitations and encourages us to face adversity head-on. By embracing risk, we develop resilience, cultivate a growth mindset, and become more adaptable in the face of uncertainty.</w:t>
      </w:r>
    </w:p>
    <w:p>
      <w:bookmarkStart w:id="260" w:name="3__Driving_Innovation_and_Out_of"/>
      <w:pPr>
        <w:keepNext/>
        <w:pStyle w:val="Heading 3"/>
      </w:pPr>
      <w:r>
        <w:t>3. Driving Innovation and Out-of-the-Box Thinking</w:t>
      </w:r>
      <w:bookmarkEnd w:id="260"/>
    </w:p>
    <w:p>
      <w:pPr>
        <w:pStyle w:val="Normal"/>
      </w:pPr>
      <w:r>
        <w:t>Risk and innovation go hand in hand. Taking risks sparks innovative thinking, leading to breakthrough solutions. When we embrace risk, we are more likely to explore unconventional approaches, experiment with new ideas, and challenge the status quo. Risk-taking fuels our imagination and enables us to push the boundaries of problem-solving.</w:t>
      </w:r>
    </w:p>
    <w:p>
      <w:bookmarkStart w:id="261" w:name="Navigating_Uncertainty_for_Effec"/>
      <w:pPr>
        <w:keepNext/>
        <w:pStyle w:val="Heading 2"/>
      </w:pPr>
      <w:r>
        <w:t>Navigating Uncertainty for Effective Problem-Solving</w:t>
      </w:r>
      <w:bookmarkEnd w:id="261"/>
    </w:p>
    <w:p>
      <w:pPr>
        <w:pStyle w:val="Normal"/>
      </w:pPr>
      <w:r>
        <w:t>Uncertainty is a ubiquitous companion in problem-solving. Here's how we can navigate uncertainty effectively:</w:t>
      </w:r>
    </w:p>
    <w:p>
      <w:bookmarkStart w:id="262" w:name="1__Embracing_a_Growth_Mindset"/>
      <w:pPr>
        <w:keepNext/>
        <w:pStyle w:val="Heading 3"/>
      </w:pPr>
      <w:r>
        <w:t>1. Embracing a Growth Mindset</w:t>
      </w:r>
      <w:bookmarkEnd w:id="262"/>
    </w:p>
    <w:p>
      <w:pPr>
        <w:pStyle w:val="Normal"/>
      </w:pPr>
      <w:r>
        <w:t>Adopting a growth mindset is vital when facing uncertainty. Instead of being paralyzed by the fear of the unknown, embrace uncertainty as an opportunity for learning and growth. A growth mindset enables us to approach problems with curiosity, view setbacks as learning experiences, and persist in the face of uncertainty.</w:t>
      </w:r>
    </w:p>
    <w:p>
      <w:bookmarkStart w:id="263" w:name="2__Cultivating_Adaptability_and"/>
      <w:pPr>
        <w:keepNext/>
        <w:pStyle w:val="Heading 3"/>
      </w:pPr>
      <w:r>
        <w:t>2. Cultivating Adaptability and Resilience</w:t>
      </w:r>
      <w:bookmarkEnd w:id="263"/>
    </w:p>
    <w:p>
      <w:pPr>
        <w:pStyle w:val="Normal"/>
      </w:pPr>
      <w:r>
        <w:t>Uncertainty requires adaptability and resilience. Develop the ability to adjust your problem-solving strategies, pivot when necessary, and bounce back from setbacks. Cultivate resilience by learning from failures, seeking feedback, and embracing change. Adaptability and resilience empower us to navigate uncertainty with confidence and perseverance.</w:t>
      </w:r>
    </w:p>
    <w:p>
      <w:bookmarkStart w:id="264" w:name="3__Seeking_Diverse_Perspectives"/>
      <w:pPr>
        <w:keepNext/>
        <w:pStyle w:val="Heading 3"/>
      </w:pPr>
      <w:r>
        <w:t>3. Seeking Diverse Perspectives and Collaboration</w:t>
      </w:r>
      <w:bookmarkEnd w:id="264"/>
    </w:p>
    <w:p>
      <w:pPr>
        <w:pStyle w:val="Normal"/>
      </w:pPr>
      <w:r>
        <w:t>When uncertainty looms, seeking diverse perspectives becomes crucial. Engage in collaboration, leverage the expertise of others, and embrace different viewpoints. By incorporating diverse insights into your problem-solving process, you can mitigate blind spots, consider alternative solutions, and navigate uncertainty with collective wisdom.</w:t>
      </w:r>
    </w:p>
    <w:p>
      <w:bookmarkStart w:id="265" w:name="Harnessing_Risk_and_Uncertainty"/>
      <w:pPr>
        <w:keepNext/>
        <w:pStyle w:val="Heading 2"/>
      </w:pPr>
      <w:r>
        <w:t>Harnessing Risk and Uncertainty for Success</w:t>
      </w:r>
      <w:bookmarkEnd w:id="265"/>
    </w:p>
    <w:p>
      <w:pPr>
        <w:pStyle w:val="Normal"/>
      </w:pPr>
      <w:r>
        <w:t>Risk and uncertainty are not adversaries to problem-solving; they are catalysts for growth, innovation, and success. By embracing risk, breaking barriers, and driving innovation, we unleash our inner innovator. Navigating uncertainty with a growth mindset, adaptability, resilience, and collaboration empowers us to tackle complex problems and uncover transformative solutions.</w:t>
      </w:r>
    </w:p>
    <w:p>
      <w:pPr>
        <w:pStyle w:val="Normal"/>
      </w:pPr>
      <w:r>
        <w:t>Embrace risk and uncertainty as allies on your problem-solving journey. Embrace the unknown, challenge your limits, and harness the power of risk and uncertainty to unlock your full potential as an effective problem solver and innovation driver.</w:t>
      </w:r>
    </w:p>
    <w:p>
      <w:bookmarkStart w:id="266" w:name="Techniques_for_navigating_risks"/>
      <w:bookmarkStart w:id="267" w:name="Top_of_chapter_8_2_html"/>
      <w:pPr>
        <w:keepNext/>
        <w:pStyle w:val="Heading 1"/>
        <w:pageBreakBefore w:val="on"/>
      </w:pPr>
      <w:r>
        <w:t>Techniques for navigating risks and uncertainty</w:t>
      </w:r>
      <w:bookmarkEnd w:id="266"/>
      <w:bookmarkEnd w:id="267"/>
    </w:p>
    <w:p>
      <w:pPr>
        <w:pStyle w:val="Normal"/>
      </w:pPr>
      <w:r>
        <w:t>In this chapter, we will explore various techniques that can help unleash your inner innovator by effectively navigating risks and uncertainty. As an innovator, it is crucial to embrace uncertainty and turn potential risks into opportunities for growth and success. By implementing the following techniques, you can enhance your problem-solving skills and make informed decisions in uncertain situations.</w:t>
      </w:r>
    </w:p>
    <w:p>
      <w:bookmarkStart w:id="268" w:name="1__Embracing_Ambiguity"/>
      <w:pPr>
        <w:keepNext/>
        <w:pStyle w:val="Heading 2"/>
      </w:pPr>
      <w:r>
        <w:t>1. Embracing Ambiguity</w:t>
      </w:r>
      <w:bookmarkEnd w:id="268"/>
    </w:p>
    <w:p>
      <w:pPr>
        <w:pStyle w:val="Normal"/>
      </w:pPr>
      <w:r>
        <w:t>Uncertainty often arises from ambiguous situations where multiple outcomes are possible. Embracing ambiguity involves reframing uncertainty as a chance for exploration and learning. Instead of fearing the unknown, see it as an opportunity to gain valuable insights and find innovative solutions.</w:t>
      </w:r>
    </w:p>
    <w:p>
      <w:pPr>
        <w:pStyle w:val="Para 6"/>
      </w:pPr>
      <w:r>
        <w:t>Action Steps:</w:t>
      </w:r>
    </w:p>
    <w:p>
      <w:pPr>
        <w:numPr>
          <w:ilvl w:val="0"/>
          <w:numId w:val="74"/>
        </w:numPr>
        <w:pStyle w:val="Para 2"/>
      </w:pPr>
      <w:r>
        <w:t>Develop a growth mindset: Embrace challenges, learn from failures, and believe in your ability to adapt and grow.</w:t>
      </w:r>
    </w:p>
    <w:p>
      <w:pPr>
        <w:numPr>
          <w:ilvl w:val="0"/>
          <w:numId w:val="74"/>
        </w:numPr>
        <w:pStyle w:val="Para 2"/>
      </w:pPr>
      <w:r>
        <w:t>Seek diverse perspectives: Engage with people from different backgrounds, experiences, and expertise to gain alternative viewpoints on ambiguous situations.</w:t>
      </w:r>
    </w:p>
    <w:p>
      <w:pPr>
        <w:numPr>
          <w:ilvl w:val="0"/>
          <w:numId w:val="74"/>
        </w:numPr>
        <w:pStyle w:val="Para 2"/>
      </w:pPr>
      <w:r>
        <w:t>Experiment and iterate: Test ideas, gather feedback, and continuously refine your approach to adapt to changing circumstances.</w:t>
      </w:r>
    </w:p>
    <w:p>
      <w:bookmarkStart w:id="269" w:name="2__Scenario_Planning"/>
      <w:pPr>
        <w:keepNext/>
        <w:pStyle w:val="Heading 2"/>
      </w:pPr>
      <w:r>
        <w:t>2. Scenario Planning</w:t>
      </w:r>
      <w:bookmarkEnd w:id="269"/>
    </w:p>
    <w:p>
      <w:pPr>
        <w:pStyle w:val="Normal"/>
      </w:pPr>
      <w:r>
        <w:t>Scenario planning allows you to envision plausible future scenarios and develop strategies to mitigate risks associated with each scenario. By considering various possibilities, you can identify potential obstacles and create contingency plans accordingly.</w:t>
      </w:r>
    </w:p>
    <w:p>
      <w:pPr>
        <w:pStyle w:val="Para 6"/>
      </w:pPr>
      <w:r>
        <w:t>Action Steps:</w:t>
      </w:r>
    </w:p>
    <w:p>
      <w:pPr>
        <w:numPr>
          <w:ilvl w:val="0"/>
          <w:numId w:val="75"/>
        </w:numPr>
        <w:pStyle w:val="Para 2"/>
      </w:pPr>
      <w:r>
        <w:t>Identify critical uncertainties: Determine the key factors that could significantly impact your project or decision-making process.</w:t>
      </w:r>
    </w:p>
    <w:p>
      <w:pPr>
        <w:numPr>
          <w:ilvl w:val="0"/>
          <w:numId w:val="75"/>
        </w:numPr>
        <w:pStyle w:val="Para 2"/>
      </w:pPr>
      <w:r>
        <w:t>Develop multiple scenarios: Create storylines for different futures based on these critical uncertainties, considering both optimistic and pessimistic outcomes.</w:t>
      </w:r>
    </w:p>
    <w:p>
      <w:pPr>
        <w:numPr>
          <w:ilvl w:val="0"/>
          <w:numId w:val="75"/>
        </w:numPr>
        <w:pStyle w:val="Para 2"/>
      </w:pPr>
      <w:r>
        <w:t>Analyze risks and opportunities: Assess the potential risks and opportunities associated with each scenario, allowing you to anticipate challenges and capitalize on favorable conditions.</w:t>
      </w:r>
    </w:p>
    <w:p>
      <w:bookmarkStart w:id="270" w:name="3__Decision_Trees"/>
      <w:pPr>
        <w:keepNext/>
        <w:pStyle w:val="Heading 2"/>
      </w:pPr>
      <w:r>
        <w:t>3. Decision Trees</w:t>
      </w:r>
      <w:bookmarkEnd w:id="270"/>
    </w:p>
    <w:p>
      <w:pPr>
        <w:pStyle w:val="Normal"/>
      </w:pPr>
      <w:r>
        <w:t>Decision trees provide a systematic approach to evaluate complex decisions with multiple possible outcomes. By visually mapping out decision pathways, you can quantify risks, weigh probabilities, and make informed choices.</w:t>
      </w:r>
    </w:p>
    <w:p>
      <w:pPr>
        <w:pStyle w:val="Para 6"/>
      </w:pPr>
      <w:r>
        <w:t>Action Steps:</w:t>
      </w:r>
    </w:p>
    <w:p>
      <w:pPr>
        <w:numPr>
          <w:ilvl w:val="0"/>
          <w:numId w:val="76"/>
        </w:numPr>
        <w:pStyle w:val="Para 2"/>
      </w:pPr>
      <w:r>
        <w:t>Identify decision points: Determine the key decision points in your problem-solving process.</w:t>
      </w:r>
    </w:p>
    <w:p>
      <w:pPr>
        <w:numPr>
          <w:ilvl w:val="0"/>
          <w:numId w:val="76"/>
        </w:numPr>
        <w:pStyle w:val="Para 2"/>
      </w:pPr>
      <w:r>
        <w:t>Assign probabilities and values: Assess the likelihood of different outcomes at each decision point and assign corresponding values to represent their desirability.</w:t>
      </w:r>
    </w:p>
    <w:p>
      <w:pPr>
        <w:numPr>
          <w:ilvl w:val="0"/>
          <w:numId w:val="76"/>
        </w:numPr>
        <w:pStyle w:val="Para 2"/>
      </w:pPr>
      <w:r>
        <w:t>Calculate expected values: Multiply the probabilities of each outcome by their assigned values to calculate the expected value for each decision pathway. Choose the path with the highest expected value.</w:t>
      </w:r>
    </w:p>
    <w:p>
      <w:bookmarkStart w:id="271" w:name="4__Rapid_Prototyping"/>
      <w:pPr>
        <w:keepNext/>
        <w:pStyle w:val="Heading 2"/>
      </w:pPr>
      <w:r>
        <w:t>4. Rapid Prototyping</w:t>
      </w:r>
      <w:bookmarkEnd w:id="271"/>
    </w:p>
    <w:p>
      <w:pPr>
        <w:pStyle w:val="Normal"/>
      </w:pPr>
      <w:r>
        <w:t>Rapid prototyping allows you to test ideas quickly and gather feedback before fully committing resources. By creating low-cost prototypes, you can validate assumptions, identify flaws, and iterate on your solution efficiently.</w:t>
      </w:r>
    </w:p>
    <w:p>
      <w:pPr>
        <w:pStyle w:val="Para 6"/>
      </w:pPr>
      <w:r>
        <w:t>Action Steps:</w:t>
      </w:r>
    </w:p>
    <w:p>
      <w:pPr>
        <w:numPr>
          <w:ilvl w:val="0"/>
          <w:numId w:val="77"/>
        </w:numPr>
        <w:pStyle w:val="Para 2"/>
      </w:pPr>
      <w:r>
        <w:t>Define your hypothesis: Clearly articulate the problem you're trying to solve and the assumptions underlying your solution.</w:t>
      </w:r>
    </w:p>
    <w:p>
      <w:pPr>
        <w:numPr>
          <w:ilvl w:val="0"/>
          <w:numId w:val="77"/>
        </w:numPr>
        <w:pStyle w:val="Para 2"/>
      </w:pPr>
      <w:r>
        <w:t>Build a minimum viable prototype: Create a basic version of your idea or product that can be tested and evaluated.</w:t>
      </w:r>
    </w:p>
    <w:p>
      <w:pPr>
        <w:numPr>
          <w:ilvl w:val="0"/>
          <w:numId w:val="77"/>
        </w:numPr>
        <w:pStyle w:val="Para 2"/>
      </w:pPr>
      <w:r>
        <w:t>Gather feedback and iterate: Share your prototype with relevant stakeholders and listen to their feedback. Incorporate their insights to improve and refine your solution.</w:t>
      </w:r>
    </w:p>
    <w:p>
      <w:bookmarkStart w:id="272" w:name="5__Collaborative_Problem_Solving"/>
      <w:pPr>
        <w:keepNext/>
        <w:pStyle w:val="Heading 2"/>
      </w:pPr>
      <w:r>
        <w:t>5. Collaborative Problem-Solving</w:t>
      </w:r>
      <w:bookmarkEnd w:id="272"/>
    </w:p>
    <w:p>
      <w:pPr>
        <w:pStyle w:val="Normal"/>
      </w:pPr>
      <w:r>
        <w:t>Collaboration is key when navigating risks and uncertainty. By leveraging the diverse perspectives and expertise of others, you can tackle complex challenges more effectively.</w:t>
      </w:r>
    </w:p>
    <w:p>
      <w:pPr>
        <w:pStyle w:val="Para 6"/>
      </w:pPr>
      <w:r>
        <w:t>Action Steps:</w:t>
      </w:r>
    </w:p>
    <w:p>
      <w:pPr>
        <w:numPr>
          <w:ilvl w:val="0"/>
          <w:numId w:val="78"/>
        </w:numPr>
        <w:pStyle w:val="Para 2"/>
      </w:pPr>
      <w:r>
        <w:t>Foster a collaborative culture: Encourage open communication, active listening, and mutual respect among team members.</w:t>
      </w:r>
    </w:p>
    <w:p>
      <w:pPr>
        <w:numPr>
          <w:ilvl w:val="0"/>
          <w:numId w:val="78"/>
        </w:numPr>
        <w:pStyle w:val="Para 2"/>
      </w:pPr>
      <w:r>
        <w:t>Facilitate brainstorming sessions: Engage in structured brainstorming activities that encourage creative thinking and generate innovative solutions.</w:t>
      </w:r>
    </w:p>
    <w:p>
      <w:pPr>
        <w:numPr>
          <w:ilvl w:val="0"/>
          <w:numId w:val="78"/>
        </w:numPr>
        <w:pStyle w:val="Para 2"/>
      </w:pPr>
      <w:r>
        <w:t>Learn from failure: Embrace failures as learning opportunities and create a safe environment where team members feel comfortable sharing their experiences and lessons learned.</w:t>
      </w:r>
    </w:p>
    <w:p>
      <w:pPr>
        <w:pStyle w:val="Normal"/>
      </w:pPr>
      <w:r>
        <w:t>By incorporating these techniques into your problem-solving toolkit, you will become better equipped to navigate risks and uncertainty successfully. Remember, innovation thrives in uncertain environments, and by embracing ambiguity, thinking strategically, and collaborating effectively, you can unleash your inner innovator and unlock new possibilities.</w:t>
      </w:r>
    </w:p>
    <w:p>
      <w:bookmarkStart w:id="273" w:name="Top_of_chapter_8_3_html"/>
      <w:bookmarkStart w:id="274" w:name="Building_adaptability_and_resili"/>
      <w:pPr>
        <w:keepNext/>
        <w:pStyle w:val="Heading 1"/>
        <w:pageBreakBefore w:val="on"/>
      </w:pPr>
      <w:r>
        <w:t>Building adaptability and resilience</w:t>
      </w:r>
      <w:bookmarkEnd w:id="273"/>
      <w:bookmarkEnd w:id="274"/>
    </w:p>
    <w:p>
      <w:pPr>
        <w:pStyle w:val="Normal"/>
      </w:pPr>
      <w:r>
        <w:t>Building adaptability and resilience is key to effectively navigate the complexities of problem-solving and foster innovation. This chapter explores strategies for developing the psychological traits necessary to thrive in dynamic environments. By cultivating adaptability and resilience, readers can unleash their inner innovators and become effective problem solvers.</w:t>
      </w:r>
    </w:p>
    <w:p>
      <w:bookmarkStart w:id="275" w:name="1__Embracing_Change"/>
      <w:pPr>
        <w:keepNext/>
        <w:pStyle w:val="Heading 2"/>
      </w:pPr>
      <w:r>
        <w:t>1. Embracing Change</w:t>
      </w:r>
      <w:bookmarkEnd w:id="275"/>
    </w:p>
    <w:p>
      <w:pPr>
        <w:pStyle w:val="Normal"/>
      </w:pPr>
      <w:r>
        <w:t>Embracing change is fundamental to building adaptability and resilience. Consider the following strategies for embracing change:</w:t>
      </w:r>
    </w:p>
    <w:p>
      <w:pPr>
        <w:numPr>
          <w:ilvl w:val="0"/>
          <w:numId w:val="79"/>
        </w:numPr>
        <w:pStyle w:val="Normal"/>
      </w:pPr>
      <w:r>
        <w:rPr>
          <w:rStyle w:val="Text0"/>
        </w:rPr>
        <w:t>Develop a growth mindset</w:t>
      </w:r>
      <w:r>
        <w:t>: Cultivate a growth mindset that views challenges as opportunities for growth and learning. Embrace the belief that abilities and intelligence can be developed through effort and experience.</w:t>
      </w:r>
    </w:p>
    <w:p>
      <w:pPr>
        <w:numPr>
          <w:ilvl w:val="0"/>
          <w:numId w:val="79"/>
        </w:numPr>
        <w:pStyle w:val="Normal"/>
      </w:pPr>
      <w:r>
        <w:rPr>
          <w:rStyle w:val="Text0"/>
        </w:rPr>
        <w:t>Seek new experiences</w:t>
      </w:r>
      <w:r>
        <w:t>: Actively seek out new experiences and opportunities outside of your comfort zone. Engaging in unfamiliar activities broadens your perspective, enhances adaptability, and fosters creativity.</w:t>
      </w:r>
    </w:p>
    <w:p>
      <w:pPr>
        <w:numPr>
          <w:ilvl w:val="0"/>
          <w:numId w:val="79"/>
        </w:numPr>
        <w:pStyle w:val="Normal"/>
      </w:pPr>
      <w:r>
        <w:rPr>
          <w:rStyle w:val="Text0"/>
        </w:rPr>
        <w:t>Build a support network</w:t>
      </w:r>
      <w:r>
        <w:t>: Surround yourself with a diverse network of individuals who challenge and inspire you. Their perspectives and experiences can help you adapt to change and navigate uncertainties.</w:t>
      </w:r>
    </w:p>
    <w:p>
      <w:bookmarkStart w:id="276" w:name="2__Cultivating_Problem_Solving_S"/>
      <w:pPr>
        <w:keepNext/>
        <w:pStyle w:val="Heading 2"/>
      </w:pPr>
      <w:r>
        <w:t>2. Cultivating Problem-Solving Skills</w:t>
      </w:r>
      <w:bookmarkEnd w:id="276"/>
    </w:p>
    <w:p>
      <w:pPr>
        <w:pStyle w:val="Normal"/>
      </w:pPr>
      <w:r>
        <w:t>Effective problem-solving skills are crucial for adaptability and resilience. Consider the following strategies for cultivating problem-solving skills:</w:t>
      </w:r>
    </w:p>
    <w:p>
      <w:pPr>
        <w:numPr>
          <w:ilvl w:val="0"/>
          <w:numId w:val="80"/>
        </w:numPr>
        <w:pStyle w:val="Normal"/>
      </w:pPr>
      <w:r>
        <w:rPr>
          <w:rStyle w:val="Text0"/>
        </w:rPr>
        <w:t>Practice critical thinking</w:t>
      </w:r>
      <w:r>
        <w:t>: Develop strong critical thinking skills by questioning assumptions, evaluating evidence, and analyzing problems from multiple perspectives. This approach improves your ability to adapt to changing circumstances and find innovative solutions.</w:t>
      </w:r>
    </w:p>
    <w:p>
      <w:pPr>
        <w:numPr>
          <w:ilvl w:val="0"/>
          <w:numId w:val="80"/>
        </w:numPr>
        <w:pStyle w:val="Normal"/>
      </w:pPr>
      <w:r>
        <w:rPr>
          <w:rStyle w:val="Text0"/>
        </w:rPr>
        <w:t>Encourage curiosity</w:t>
      </w:r>
      <w:r>
        <w:t>: Nurture a curious mindset by asking questions, investigating different viewpoints, and exploring new ideas. Curiosity enhances adaptability by driving continuous learning and encouraging the search for novel solutions.</w:t>
      </w:r>
    </w:p>
    <w:p>
      <w:pPr>
        <w:numPr>
          <w:ilvl w:val="0"/>
          <w:numId w:val="80"/>
        </w:numPr>
        <w:pStyle w:val="Normal"/>
      </w:pPr>
      <w:r>
        <w:rPr>
          <w:rStyle w:val="Text0"/>
        </w:rPr>
        <w:t>Learn from setbacks</w:t>
      </w:r>
      <w:r>
        <w:t>: Embrace setbacks as learning opportunities. Reflect on failures, extract valuable lessons, and apply those insights to future problem-solving endeavors. Resilience grows stronger when setbacks are viewed as stepping stones to success.</w:t>
      </w:r>
    </w:p>
    <w:p>
      <w:bookmarkStart w:id="277" w:name="3__Developing_Emotional_Intellig"/>
      <w:pPr>
        <w:keepNext/>
        <w:pStyle w:val="Heading 2"/>
      </w:pPr>
      <w:r>
        <w:t>3. Developing Emotional Intelligence</w:t>
      </w:r>
      <w:bookmarkEnd w:id="277"/>
    </w:p>
    <w:p>
      <w:pPr>
        <w:pStyle w:val="Normal"/>
      </w:pPr>
      <w:r>
        <w:t>Emotional intelligence plays a vital role in building adaptability and resilience. Consider the following strategies for developing emotional intelligence:</w:t>
      </w:r>
    </w:p>
    <w:p>
      <w:pPr>
        <w:numPr>
          <w:ilvl w:val="0"/>
          <w:numId w:val="81"/>
        </w:numPr>
        <w:pStyle w:val="Normal"/>
      </w:pPr>
      <w:r>
        <w:rPr>
          <w:rStyle w:val="Text0"/>
        </w:rPr>
        <w:t>Self-awareness</w:t>
      </w:r>
      <w:r>
        <w:t>: Cultivate self-awareness by regularly reflecting on your emotions, triggers, and reactions. Understanding your emotional patterns empowers you to respond adaptively to challenging situations.</w:t>
      </w:r>
    </w:p>
    <w:p>
      <w:pPr>
        <w:numPr>
          <w:ilvl w:val="0"/>
          <w:numId w:val="81"/>
        </w:numPr>
        <w:pStyle w:val="Normal"/>
      </w:pPr>
      <w:r>
        <w:rPr>
          <w:rStyle w:val="Text0"/>
        </w:rPr>
        <w:t>Emotional regulation</w:t>
      </w:r>
      <w:r>
        <w:t>: Practice techniques such as deep breathing, mindfulness, and journaling to regulate your emotions effectively. This skill helps you remain calm and focused when faced with unexpected obstacles.</w:t>
      </w:r>
    </w:p>
    <w:p>
      <w:pPr>
        <w:numPr>
          <w:ilvl w:val="0"/>
          <w:numId w:val="81"/>
        </w:numPr>
        <w:pStyle w:val="Normal"/>
      </w:pPr>
      <w:r>
        <w:rPr>
          <w:rStyle w:val="Text0"/>
        </w:rPr>
        <w:t>Empathy and social awareness</w:t>
      </w:r>
      <w:r>
        <w:t>: Develop empathy by actively listening to others and seeking to understand their perspectives. Being socially aware allows you to adapt your communication and problem-solving approaches to different individuals and situations.</w:t>
      </w:r>
    </w:p>
    <w:p>
      <w:bookmarkStart w:id="278" w:name="4__Building_a_Resilient_Mindset"/>
      <w:pPr>
        <w:keepNext/>
        <w:pStyle w:val="Heading 2"/>
      </w:pPr>
      <w:r>
        <w:t>4. Building a Resilient Mindset</w:t>
      </w:r>
      <w:bookmarkEnd w:id="278"/>
    </w:p>
    <w:p>
      <w:pPr>
        <w:pStyle w:val="Normal"/>
      </w:pPr>
      <w:r>
        <w:t>A resilient mindset is essential for effectively bouncing back from setbacks and overcoming challenges. Consider the following strategies for building a resilient mindset:</w:t>
      </w:r>
    </w:p>
    <w:p>
      <w:pPr>
        <w:numPr>
          <w:ilvl w:val="0"/>
          <w:numId w:val="82"/>
        </w:numPr>
        <w:pStyle w:val="Normal"/>
      </w:pPr>
      <w:r>
        <w:rPr>
          <w:rStyle w:val="Text0"/>
        </w:rPr>
        <w:t>Optimism and positive framing</w:t>
      </w:r>
      <w:r>
        <w:t>: Cultivate an optimistic mindset by reframing challenges as opportunities for growth. Focus on the positive aspects of situations and approach problems with a solution-oriented perspective.</w:t>
      </w:r>
    </w:p>
    <w:p>
      <w:pPr>
        <w:numPr>
          <w:ilvl w:val="0"/>
          <w:numId w:val="82"/>
        </w:numPr>
        <w:pStyle w:val="Normal"/>
      </w:pPr>
      <w:r>
        <w:rPr>
          <w:rStyle w:val="Text0"/>
        </w:rPr>
        <w:t>Self-care and stress management</w:t>
      </w:r>
      <w:r>
        <w:t>: Prioritize self-care activities that promote physical, mental, and emotional well-being. Engaging in activities like exercise, meditation, and hobbies helps manage stress and enhances resilience.</w:t>
      </w:r>
    </w:p>
    <w:p>
      <w:pPr>
        <w:numPr>
          <w:ilvl w:val="0"/>
          <w:numId w:val="82"/>
        </w:numPr>
        <w:pStyle w:val="Normal"/>
      </w:pPr>
      <w:r>
        <w:rPr>
          <w:rStyle w:val="Text0"/>
        </w:rPr>
        <w:t>Flexibility and adaptability</w:t>
      </w:r>
      <w:r>
        <w:t>: Embrace flexibility and adaptability as core values. Be willing to adjust plans and strategies based on new information or changing circumstances. This openness facilitates innovative problem-solving and resilience.</w:t>
      </w:r>
    </w:p>
    <w:p>
      <w:bookmarkStart w:id="279" w:name="Conclusion_21"/>
      <w:pPr>
        <w:keepNext/>
        <w:pStyle w:val="Heading 2"/>
      </w:pPr>
      <w:r>
        <w:t>Conclusion</w:t>
      </w:r>
      <w:bookmarkEnd w:id="279"/>
    </w:p>
    <w:p>
      <w:pPr>
        <w:pStyle w:val="Normal"/>
      </w:pPr>
      <w:r>
        <w:t>Building adaptability and resilience is crucial for effective problem-solving and innovation. By embracing change, cultivating problem-solving skills, developing emotional intelligence, and fostering a resilient mindset, individuals can navigate challenges and uncertainties with confidence. These strategies empower problem solvers to adapt to new situations, bounce back from setbacks, and approach problems with creativity and perseverance. With dedication and practice, readers can unleash their inner innovators and become adept problem solvers in any dynamic environment.</w:t>
      </w:r>
    </w:p>
    <w:p>
      <w:bookmarkStart w:id="280" w:name="Chapter_8__Applying_Problem_Solv"/>
      <w:bookmarkStart w:id="281" w:name="Top_of_chapter_9_html"/>
      <w:pPr>
        <w:keepNext/>
        <w:pStyle w:val="Heading 1"/>
        <w:pageBreakBefore w:val="on"/>
      </w:pPr>
      <w:r>
        <w:t>Chapter 8: Applying Problem-Solving to Personal Growth</w:t>
      </w:r>
      <w:bookmarkEnd w:id="280"/>
      <w:bookmarkEnd w:id="281"/>
    </w:p>
    <w:p>
      <w:pPr>
        <w:pStyle w:val="Normal"/>
      </w:pPr>
      <w:r>
        <w:t>Effective problem-solving skills can be applied to personal growth and development. In this chapter, we will explore how individuals can use problem-solving to achieve personal growth goals.</w:t>
      </w:r>
    </w:p>
    <w:p>
      <w:bookmarkStart w:id="282" w:name="Using_Problem_Solving_for_Person"/>
      <w:pPr>
        <w:keepNext/>
        <w:pStyle w:val="Heading 2"/>
      </w:pPr>
      <w:r>
        <w:t>Using Problem-Solving for Personal Development</w:t>
      </w:r>
      <w:bookmarkEnd w:id="282"/>
    </w:p>
    <w:p>
      <w:pPr>
        <w:pStyle w:val="Normal"/>
      </w:pPr>
      <w:r>
        <w:t>Problem-solving skills are not only useful for solving workplace challenges but can also be applied to personal development. By developing these skills, individuals can improve their personal performance, increase their value to themselves and others, and advance in their personal lives.</w:t>
      </w:r>
    </w:p>
    <w:p>
      <w:bookmarkStart w:id="283" w:name="Setting_Goals_for_Personal_Growt"/>
      <w:pPr>
        <w:keepNext/>
        <w:pStyle w:val="Heading 2"/>
      </w:pPr>
      <w:r>
        <w:t>Setting Goals for Personal Growth Through Problem-Solving</w:t>
      </w:r>
      <w:bookmarkEnd w:id="283"/>
    </w:p>
    <w:p>
      <w:pPr>
        <w:pStyle w:val="Normal"/>
      </w:pPr>
      <w:r>
        <w:t>To apply problem-solving to personal growth, individuals should first identify their personal development goals. These could include anything from improving communication skills to developing new hobbies or interests. Once personal development goals are identified, individuals can deconstruct them into smaller components and use problem-solving techniques such as brainstorming and analytical thinking to generate potential solutions.</w:t>
      </w:r>
    </w:p>
    <w:p>
      <w:bookmarkStart w:id="284" w:name="Incorporating_Self_Reflection_in"/>
      <w:pPr>
        <w:keepNext/>
        <w:pStyle w:val="Heading 2"/>
      </w:pPr>
      <w:r>
        <w:t>Incorporating Self-Reflection into the Process</w:t>
      </w:r>
      <w:bookmarkEnd w:id="284"/>
    </w:p>
    <w:p>
      <w:pPr>
        <w:pStyle w:val="Normal"/>
      </w:pPr>
      <w:r>
        <w:t>Self-reflection is an essential component of personal growth. It involves taking a step back from one's thoughts and behaviors and objectively analyzing them. By reflecting on past experiences, individuals can identify patterns, biases, and areas for improvement.</w:t>
      </w:r>
    </w:p>
    <w:p>
      <w:pPr>
        <w:pStyle w:val="Normal"/>
      </w:pPr>
      <w:r>
        <w:t>To incorporate self-reflection into problem-solving for personal growth, individuals should start by reflecting on their personal values, beliefs, and goals. This reflection can help individuals develop a deeper understanding of themselves and what they hope to achieve through personal growth. During the problem-solving process, individuals should regularly reflect on their progress, strengths, and weaknesses, and adjust their approach as needed.</w:t>
      </w:r>
    </w:p>
    <w:p>
      <w:bookmarkStart w:id="285" w:name="Conclusion_22"/>
      <w:pPr>
        <w:keepNext/>
        <w:pStyle w:val="Heading 2"/>
      </w:pPr>
      <w:r>
        <w:t>Conclusion</w:t>
      </w:r>
      <w:bookmarkEnd w:id="285"/>
    </w:p>
    <w:p>
      <w:pPr>
        <w:pStyle w:val="Normal"/>
      </w:pPr>
      <w:r>
        <w:t>Applying problem-solving skills to personal growth can lead to significant personal development. By setting personal development goals, generating potential solutions using problem-solving techniques, evaluating options, implementing effective solutions, and incorporating self-reflection into the process, individuals can advance in their personal lives and become more valuable to themselves and others. Effective problem-solving requires ongoing commitment and practice, but the benefits of personal growth make it well worth the effort.</w:t>
      </w:r>
    </w:p>
    <w:p>
      <w:bookmarkStart w:id="286" w:name="Using_problem_solving_for_person"/>
      <w:bookmarkStart w:id="287" w:name="Top_of_chapter_9_1_html"/>
      <w:pPr>
        <w:keepNext/>
        <w:pStyle w:val="Heading 1"/>
        <w:pageBreakBefore w:val="on"/>
      </w:pPr>
      <w:r>
        <w:t>Using problem-solving for personal development</w:t>
      </w:r>
      <w:bookmarkEnd w:id="286"/>
      <w:bookmarkEnd w:id="287"/>
    </w:p>
    <w:p>
      <w:pPr>
        <w:pStyle w:val="Normal"/>
      </w:pPr>
      <w:r>
        <w:t>In our journey of personal growth and development, problem-solving plays a crucial role. This chapter explores how harnessing problem-solving skills can be a transformative tool for personal development. By applying problem-solving strategies to our own lives, we can navigate challenges, make informed decisions, and create positive change.</w:t>
      </w:r>
    </w:p>
    <w:p>
      <w:bookmarkStart w:id="288" w:name="The_Power_of_Problem_solving_in"/>
      <w:pPr>
        <w:keepNext/>
        <w:pStyle w:val="Heading 2"/>
      </w:pPr>
      <w:r>
        <w:t>The Power of Problem-solving in Personal Development</w:t>
      </w:r>
      <w:bookmarkEnd w:id="288"/>
    </w:p>
    <w:p>
      <w:pPr>
        <w:pStyle w:val="Normal"/>
      </w:pPr>
      <w:r>
        <w:t>Problem-solving is not limited to external challenges; it also encompasses internal conflicts and personal dilemmas. By embracing problem-solving techniques, we gain a structured approach to address obstacles and achieve personal growth. Here are some ways in which problem-solving can aid personal development:</w:t>
      </w:r>
    </w:p>
    <w:p>
      <w:bookmarkStart w:id="289" w:name="1__Self_awareness_and_Reflection"/>
      <w:pPr>
        <w:keepNext/>
        <w:pStyle w:val="Heading 3"/>
      </w:pPr>
      <w:r>
        <w:t>1. Self-awareness and Reflection</w:t>
      </w:r>
      <w:bookmarkEnd w:id="289"/>
    </w:p>
    <w:p>
      <w:pPr>
        <w:pStyle w:val="Normal"/>
      </w:pPr>
      <w:r>
        <w:t>Problem-solving begins with self-awareness. Engaging in personal problem-solving requires honest reflection and introspection. By identifying our strengths, weaknesses, and areas for improvement, we can develop a deeper understanding of ourselves. This awareness enables us to set meaningful goals and make decisions aligned with our values and aspirations.</w:t>
      </w:r>
    </w:p>
    <w:p>
      <w:bookmarkStart w:id="290" w:name="2__Goal_Setting_and_Planning"/>
      <w:pPr>
        <w:keepNext/>
        <w:pStyle w:val="Heading 3"/>
      </w:pPr>
      <w:r>
        <w:t>2. Goal Setting and Planning</w:t>
      </w:r>
      <w:bookmarkEnd w:id="290"/>
    </w:p>
    <w:p>
      <w:pPr>
        <w:pStyle w:val="Normal"/>
      </w:pPr>
      <w:r>
        <w:t>Problem-solving provides a framework for setting goals and creating effective plans. By clearly defining our objectives, breaking them down into actionable steps, and anticipating potential obstacles, we increase our chances of success. Problem-solving helps us prioritize tasks, allocate resources, and develop a roadmap towards personal development milestones.</w:t>
      </w:r>
    </w:p>
    <w:p>
      <w:bookmarkStart w:id="291" w:name="3__Decision_making_and_Problem_R"/>
      <w:pPr>
        <w:keepNext/>
        <w:pStyle w:val="Heading 3"/>
      </w:pPr>
      <w:r>
        <w:t>3. Decision-making and Problem Resolution</w:t>
      </w:r>
      <w:bookmarkEnd w:id="291"/>
    </w:p>
    <w:p>
      <w:pPr>
        <w:pStyle w:val="Normal"/>
      </w:pPr>
      <w:r>
        <w:t>Personal development often involves making important decisions and resolving complex problems. Applying problem-solving techniques allows us to approach decision-making in a systematic and rational manner. We can analyze options, consider potential consequences, and evaluate alternatives before arriving at the best course of action. Problem-solving helps us navigate through uncertainties, solve challenges, and overcome obstacles along our personal growth journey.</w:t>
      </w:r>
    </w:p>
    <w:p>
      <w:bookmarkStart w:id="292" w:name="4__Resilience_and_Adaptability"/>
      <w:pPr>
        <w:keepNext/>
        <w:pStyle w:val="Heading 3"/>
      </w:pPr>
      <w:r>
        <w:t>4. Resilience and Adaptability</w:t>
      </w:r>
      <w:bookmarkEnd w:id="292"/>
    </w:p>
    <w:p>
      <w:pPr>
        <w:pStyle w:val="Normal"/>
      </w:pPr>
      <w:r>
        <w:t>Personal development is not without setbacks and failures. Problem-solving equips us with the resilience and adaptability needed to bounce back from difficulties. By viewing setbacks as learning opportunities, we can analyze what went wrong, identify areas for improvement, and adjust our approach. Problem-solving fosters a growth mindset, enabling us to embrace challenges, persevere through adversity, and continually learn from our experiences.</w:t>
      </w:r>
    </w:p>
    <w:p>
      <w:bookmarkStart w:id="293" w:name="5__Continuous_Learning_and_Impro"/>
      <w:pPr>
        <w:keepNext/>
        <w:pStyle w:val="Heading 3"/>
      </w:pPr>
      <w:r>
        <w:t>5. Continuous Learning and Improvement</w:t>
      </w:r>
      <w:bookmarkEnd w:id="293"/>
    </w:p>
    <w:p>
      <w:pPr>
        <w:pStyle w:val="Normal"/>
      </w:pPr>
      <w:r>
        <w:t>Problem-solving is inherently connected to learning and growth. Engaging in personal problem-solving allows us to acquire new knowledge, develop new skills, and expand our perspectives. By seeking feedback, reflecting on outcomes, and experimenting with different approaches, we foster a culture of continuous improvement. Problem-solving empowers us to evolve, adapt, and refine our personal development strategies over time.</w:t>
      </w:r>
    </w:p>
    <w:p>
      <w:bookmarkStart w:id="294" w:name="Applying_Problem_solving_to_Pers"/>
      <w:pPr>
        <w:keepNext/>
        <w:pStyle w:val="Heading 2"/>
      </w:pPr>
      <w:r>
        <w:t>Applying Problem-solving to Personal Development</w:t>
      </w:r>
      <w:bookmarkEnd w:id="294"/>
    </w:p>
    <w:p>
      <w:pPr>
        <w:pStyle w:val="Normal"/>
      </w:pPr>
      <w:r>
        <w:t>To utilize problem-solving for personal development effectively, consider the following strategies:</w:t>
      </w:r>
    </w:p>
    <w:p>
      <w:bookmarkStart w:id="295" w:name="1__Define_Clear_Objectives"/>
      <w:pPr>
        <w:keepNext/>
        <w:pStyle w:val="Heading 3"/>
      </w:pPr>
      <w:r>
        <w:t>1. Define Clear Objectives</w:t>
      </w:r>
      <w:bookmarkEnd w:id="295"/>
    </w:p>
    <w:p>
      <w:pPr>
        <w:pStyle w:val="Normal"/>
      </w:pPr>
      <w:r>
        <w:t>Clearly define your personal development objectives. Identify specific areas you want to improve and set SMART (Specific, Measurable, Achievable, Relevant, Time-bound) goals to measure progress.</w:t>
      </w:r>
    </w:p>
    <w:p>
      <w:bookmarkStart w:id="296" w:name="2__Assess_and_Analyze"/>
      <w:pPr>
        <w:keepNext/>
        <w:pStyle w:val="Heading 3"/>
      </w:pPr>
      <w:r>
        <w:t>2. Assess and Analyze</w:t>
      </w:r>
      <w:bookmarkEnd w:id="296"/>
    </w:p>
    <w:p>
      <w:pPr>
        <w:pStyle w:val="Normal"/>
      </w:pPr>
      <w:r>
        <w:t>Assess your current situation and analyze what factors contribute to the challenge or opportunity for personal development. Break down complex problems into smaller, more manageable components to identify underlying causes and potential solutions.</w:t>
      </w:r>
    </w:p>
    <w:p>
      <w:bookmarkStart w:id="297" w:name="3__Generate_Alternatives"/>
      <w:pPr>
        <w:keepNext/>
        <w:pStyle w:val="Heading 3"/>
      </w:pPr>
      <w:r>
        <w:t>3. Generate Alternatives</w:t>
      </w:r>
      <w:bookmarkEnd w:id="297"/>
    </w:p>
    <w:p>
      <w:pPr>
        <w:pStyle w:val="Normal"/>
      </w:pPr>
      <w:r>
        <w:t>Generate a range of possible solutions or actions to address the challenge at hand. Encourage creative thinking and explore diverse options. Consider the potential pros and cons of each alternative.</w:t>
      </w:r>
    </w:p>
    <w:p>
      <w:bookmarkStart w:id="298" w:name="4__Evaluate_and_Select"/>
      <w:pPr>
        <w:keepNext/>
        <w:pStyle w:val="Heading 3"/>
      </w:pPr>
      <w:r>
        <w:t>4. Evaluate and Select</w:t>
      </w:r>
      <w:bookmarkEnd w:id="298"/>
    </w:p>
    <w:p>
      <w:pPr>
        <w:pStyle w:val="Normal"/>
      </w:pPr>
      <w:r>
        <w:t>Evaluate each potential solution based on its feasibility, alignment with your values, and potential impact on your personal development. Select the approach that aligns best with your goals and values.</w:t>
      </w:r>
    </w:p>
    <w:p>
      <w:bookmarkStart w:id="299" w:name="5__Implement_and_Reflect"/>
      <w:pPr>
        <w:keepNext/>
        <w:pStyle w:val="Heading 3"/>
      </w:pPr>
      <w:r>
        <w:t>5. Implement and Reflect</w:t>
      </w:r>
      <w:bookmarkEnd w:id="299"/>
    </w:p>
    <w:p>
      <w:pPr>
        <w:pStyle w:val="Normal"/>
      </w:pPr>
      <w:r>
        <w:t>Take action on your chosen solution and implement your plan for personal development. Along the way, reflect on your progress, celebrate achievements, and learn from any setbacks or challenges encountered.</w:t>
      </w:r>
    </w:p>
    <w:p>
      <w:bookmarkStart w:id="300" w:name="6__Iterate_and_Adapt"/>
      <w:pPr>
        <w:keepNext/>
        <w:pStyle w:val="Heading 3"/>
      </w:pPr>
      <w:r>
        <w:t>6. Iterate and Adapt</w:t>
      </w:r>
      <w:bookmarkEnd w:id="300"/>
    </w:p>
    <w:p>
      <w:pPr>
        <w:pStyle w:val="Normal"/>
      </w:pPr>
      <w:r>
        <w:t>Personal development is an ongoing process. Continuously evaluate and adjust your strategies as needed. Embrace feedback, seek support from mentors or coaches, and be open to refining your approach based on new insights or changing circumstances.</w:t>
      </w:r>
    </w:p>
    <w:p>
      <w:bookmarkStart w:id="301" w:name="Embracing_Personal_Growth_throug"/>
      <w:pPr>
        <w:keepNext/>
        <w:pStyle w:val="Heading 2"/>
      </w:pPr>
      <w:r>
        <w:t>Embracing Personal Growth through Problem-solving</w:t>
      </w:r>
      <w:bookmarkEnd w:id="301"/>
    </w:p>
    <w:p>
      <w:pPr>
        <w:pStyle w:val="Normal"/>
      </w:pPr>
      <w:r>
        <w:t>Problem-solving is not limited to external challenges alone. By applying problem-solving techniques to our personal lives, we unlock the transformative power of personal development. Through self-awareness, goal setting, decision-making, resilience, and continuous learning, we can navigate obstacles, make informed choices, and achieve our desired personal growth.</w:t>
      </w:r>
    </w:p>
    <w:p>
      <w:pPr>
        <w:pStyle w:val="Normal"/>
      </w:pPr>
      <w:r>
        <w:t>Embrace problem-solving as a tool for personal development and embark on a journey of self-discovery, empowerment, and fulfillment. Harness your problem-solving skills to create positive change, realize your potential, and lead a purposeful and meaningful life.</w:t>
      </w:r>
    </w:p>
    <w:p>
      <w:bookmarkStart w:id="302" w:name="Top_of_chapter_9_2_html"/>
      <w:bookmarkStart w:id="303" w:name="Setting_goals_for_personal_growt"/>
      <w:pPr>
        <w:keepNext/>
        <w:pStyle w:val="Heading 1"/>
        <w:pageBreakBefore w:val="on"/>
      </w:pPr>
      <w:r>
        <w:t>Setting goals for personal growth through problem-solving</w:t>
      </w:r>
      <w:bookmarkEnd w:id="302"/>
      <w:bookmarkEnd w:id="303"/>
    </w:p>
    <w:p>
      <w:pPr>
        <w:pStyle w:val="Normal"/>
      </w:pPr>
      <w:r>
        <w:t>In this chapter, we will explore the importance of setting goals for personal growth and how problem-solving can be a powerful tool in achieving those goals. We will delve into the psychology behind effective goal-setting and provide practical strategies to help you unleash your inner innovator.</w:t>
      </w:r>
    </w:p>
    <w:p>
      <w:bookmarkStart w:id="304" w:name="Introduction_1"/>
      <w:pPr>
        <w:keepNext/>
        <w:pStyle w:val="Heading 2"/>
      </w:pPr>
      <w:r>
        <w:t>Introduction</w:t>
      </w:r>
      <w:bookmarkEnd w:id="304"/>
    </w:p>
    <w:p>
      <w:pPr>
        <w:pStyle w:val="Normal"/>
      </w:pPr>
      <w:r>
        <w:t>Setting goals is an integral part of personal growth and development. It gives us direction, motivation, and a sense of purpose. By combining goal-setting with problem-solving techniques, we can enhance our ability to overcome obstacles and achieve meaningful outcomes.</w:t>
      </w:r>
    </w:p>
    <w:p>
      <w:bookmarkStart w:id="305" w:name="The_Psychology_of_Goal_Setting"/>
      <w:pPr>
        <w:keepNext/>
        <w:pStyle w:val="Heading 2"/>
      </w:pPr>
      <w:r>
        <w:t>The Psychology of Goal-Setting</w:t>
      </w:r>
      <w:bookmarkEnd w:id="305"/>
    </w:p>
    <w:p>
      <w:pPr>
        <w:pStyle w:val="Normal"/>
      </w:pPr>
      <w:r>
        <w:t>Effective goal-setting involves understanding the psychology behind it. When we set goals, our brains are wired to work towards them. The process of envisioning our desired future stimulates our cognitive processes, driving us to take action and make progress. Additionally, goals provide us with a framework for measuring our achievements and evaluating our growth.</w:t>
      </w:r>
    </w:p>
    <w:p>
      <w:bookmarkStart w:id="306" w:name="Identifying_Meaningful_Goals"/>
      <w:pPr>
        <w:keepNext/>
        <w:pStyle w:val="Heading 2"/>
      </w:pPr>
      <w:r>
        <w:t>Identifying Meaningful Goals</w:t>
      </w:r>
      <w:bookmarkEnd w:id="306"/>
    </w:p>
    <w:p>
      <w:pPr>
        <w:pStyle w:val="Normal"/>
      </w:pPr>
      <w:r>
        <w:t>To set meaningful goals, it is essential to reflect on various aspects of your life. Consider your values, interests, passions, strengths, and areas for improvement. By aligning your goals with these factors, you increase your chances of finding fulfillment and creating lasting change.</w:t>
      </w:r>
    </w:p>
    <w:p>
      <w:bookmarkStart w:id="307" w:name="The_SMART_Goal_Framework"/>
      <w:pPr>
        <w:keepNext/>
        <w:pStyle w:val="Heading 2"/>
      </w:pPr>
      <w:r>
        <w:t>The SMART Goal Framework</w:t>
      </w:r>
      <w:bookmarkEnd w:id="307"/>
    </w:p>
    <w:p>
      <w:pPr>
        <w:pStyle w:val="Normal"/>
      </w:pPr>
      <w:r>
        <w:t>One popular framework for goal-setting is the SMART model. SMART stands for Specific, Measurable, Achievable, Relevant, and Time-bound. This framework helps ensure that your goals are well-defined and realistic. We will dive into each component and provide examples to illustrate how to apply them effectively.</w:t>
      </w:r>
    </w:p>
    <w:p>
      <w:bookmarkStart w:id="308" w:name="Specific"/>
      <w:pPr>
        <w:keepNext/>
        <w:pStyle w:val="Heading 3"/>
      </w:pPr>
      <w:r>
        <w:t>Specific</w:t>
      </w:r>
      <w:bookmarkEnd w:id="308"/>
    </w:p>
    <w:p>
      <w:pPr>
        <w:pStyle w:val="Normal"/>
      </w:pPr>
      <w:r>
        <w:t>Setting specific goals means clearly defining what you want to achieve. Vague or general objectives make it challenging to create actionable plans. By establishing precise targets, you can direct your efforts and resources more effectively.</w:t>
      </w:r>
    </w:p>
    <w:p>
      <w:bookmarkStart w:id="309" w:name="Measurable"/>
      <w:pPr>
        <w:keepNext/>
        <w:pStyle w:val="Heading 3"/>
      </w:pPr>
      <w:r>
        <w:t>Measurable</w:t>
      </w:r>
      <w:bookmarkEnd w:id="309"/>
    </w:p>
    <w:p>
      <w:pPr>
        <w:pStyle w:val="Normal"/>
      </w:pPr>
      <w:r>
        <w:t>Measuring progress is crucial for staying motivated and tracking your success. Incorporate metrics or indicators that allow you to assess your advancements along the way. Tangible measurements provide a sense of accomplishment and enable you to make necessary adjustments if you stray off course.</w:t>
      </w:r>
    </w:p>
    <w:p>
      <w:bookmarkStart w:id="310" w:name="Achievable"/>
      <w:pPr>
        <w:keepNext/>
        <w:pStyle w:val="Heading 3"/>
      </w:pPr>
      <w:r>
        <w:t>Achievable</w:t>
      </w:r>
      <w:bookmarkEnd w:id="310"/>
    </w:p>
    <w:p>
      <w:pPr>
        <w:pStyle w:val="Normal"/>
      </w:pPr>
      <w:r>
        <w:t>While it's important to dream big, setting unattainable goals can lead to frustration and disappointment. Consider your resources, abilities, and limitations when determining what is achievable for you. It's better to set smaller, incremental goals that push you just beyond your comfort zone rather than overwhelming yourself with unrealistic expectations.</w:t>
      </w:r>
    </w:p>
    <w:p>
      <w:bookmarkStart w:id="311" w:name="Relevant"/>
      <w:pPr>
        <w:keepNext/>
        <w:pStyle w:val="Heading 3"/>
      </w:pPr>
      <w:r>
        <w:t>Relevant</w:t>
      </w:r>
      <w:bookmarkEnd w:id="311"/>
    </w:p>
    <w:p>
      <w:pPr>
        <w:pStyle w:val="Normal"/>
      </w:pPr>
      <w:r>
        <w:t>Ensure that your goals align with your overall vision for personal growth. Relevance plays a significant role in maintaining motivation and staying committed. By connecting your goals to your values and aspirations, you create a sense of purpose and increase your dedication towards achieving them.</w:t>
      </w:r>
    </w:p>
    <w:p>
      <w:bookmarkStart w:id="312" w:name="Time_bound"/>
      <w:pPr>
        <w:keepNext/>
        <w:pStyle w:val="Heading 3"/>
      </w:pPr>
      <w:r>
        <w:t>Time-bound</w:t>
      </w:r>
      <w:bookmarkEnd w:id="312"/>
    </w:p>
    <w:p>
      <w:pPr>
        <w:pStyle w:val="Normal"/>
      </w:pPr>
      <w:r>
        <w:t>Setting a deadline for your goals establishes a sense of urgency and helps you prioritize your efforts. Without a timeframe, goals can easily be postponed or forgotten. Break down long-term goals into smaller milestones with specific deadlines, allowing you to celebrate incremental achievements along the way.</w:t>
      </w:r>
    </w:p>
    <w:p>
      <w:bookmarkStart w:id="313" w:name="Problem_Solving_as_a_Tool_for_Go"/>
      <w:pPr>
        <w:keepNext/>
        <w:pStyle w:val="Heading 2"/>
      </w:pPr>
      <w:r>
        <w:t>Problem-Solving as a Tool for Goal Achievement</w:t>
      </w:r>
      <w:bookmarkEnd w:id="313"/>
    </w:p>
    <w:p>
      <w:pPr>
        <w:pStyle w:val="Normal"/>
      </w:pPr>
      <w:r>
        <w:t>Problem-solving skills are vital in navigating challenges and obstacles that arise during goal pursuit. By adopting a problem-solving mindset, you can transform setbacks into opportunities for growth. We will explore various problem-solving strategies and how they can be applied to overcome barriers and achieve your goals effectively.</w:t>
      </w:r>
    </w:p>
    <w:p>
      <w:bookmarkStart w:id="314" w:name="Analytical_Problem_Solving_1"/>
      <w:pPr>
        <w:keepNext/>
        <w:pStyle w:val="Heading 3"/>
      </w:pPr>
      <w:r>
        <w:t>Analytical Problem-Solving</w:t>
      </w:r>
      <w:bookmarkEnd w:id="314"/>
    </w:p>
    <w:p>
      <w:pPr>
        <w:pStyle w:val="Normal"/>
      </w:pPr>
      <w:r>
        <w:t>Analytical problem-solving involves breaking down complex problems into smaller, more manageable components. By analyzing the root causes and identifying possible solutions, you can approach challenges systematically and develop innovative approaches.</w:t>
      </w:r>
    </w:p>
    <w:p>
      <w:bookmarkStart w:id="315" w:name="Creative_Problem_Solving_1"/>
      <w:pPr>
        <w:keepNext/>
        <w:pStyle w:val="Heading 3"/>
      </w:pPr>
      <w:r>
        <w:t>Creative Problem-Solving</w:t>
      </w:r>
      <w:bookmarkEnd w:id="315"/>
    </w:p>
    <w:p>
      <w:pPr>
        <w:pStyle w:val="Normal"/>
      </w:pPr>
      <w:r>
        <w:t>Creative problem-solving encourages thinking outside the box and exploring unconventional solutions. This approach fosters innovation by challenging preconceived notions and encouraging brainstorming. Embracing creativity allows you to uncover unique perspectives and discover new possibilities for goal achievement.</w:t>
      </w:r>
    </w:p>
    <w:p>
      <w:bookmarkStart w:id="316" w:name="Collaborative_Problem_Solving_1"/>
      <w:pPr>
        <w:keepNext/>
        <w:pStyle w:val="Heading 3"/>
      </w:pPr>
      <w:r>
        <w:t>Collaborative Problem-Solving</w:t>
      </w:r>
      <w:bookmarkEnd w:id="316"/>
    </w:p>
    <w:p>
      <w:pPr>
        <w:pStyle w:val="Normal"/>
      </w:pPr>
      <w:r>
        <w:t>Collaboration can enhance problem-solving by leveraging diverse perspectives and collective intelligence. Engaging with others who share similar goals or possess complementary skills can enhance creativity, generate fresh ideas, and provide support during challenging times.</w:t>
      </w:r>
    </w:p>
    <w:p>
      <w:bookmarkStart w:id="317" w:name="Adaptive_Problem_Solving"/>
      <w:pPr>
        <w:keepNext/>
        <w:pStyle w:val="Heading 3"/>
      </w:pPr>
      <w:r>
        <w:t>Adaptive Problem-Solving</w:t>
      </w:r>
      <w:bookmarkEnd w:id="317"/>
    </w:p>
    <w:p>
      <w:pPr>
        <w:pStyle w:val="Normal"/>
      </w:pPr>
      <w:r>
        <w:t>Adaptive problem-solving emphasizes flexibility and resilience in the face of unexpected obstacles. It involves adjusting strategies, learning from failures, and continuously improving your approach. By embracing adaptability, you can navigate changing circumstances and maintain progress towards your goals.</w:t>
      </w:r>
    </w:p>
    <w:p>
      <w:bookmarkStart w:id="318" w:name="Conclusion_23"/>
      <w:pPr>
        <w:keepNext/>
        <w:pStyle w:val="Heading 2"/>
      </w:pPr>
      <w:r>
        <w:t>Conclusion</w:t>
      </w:r>
      <w:bookmarkEnd w:id="318"/>
    </w:p>
    <w:p>
      <w:pPr>
        <w:pStyle w:val="Normal"/>
      </w:pPr>
      <w:r>
        <w:t>Setting goals for personal growth is a powerful way to unleash your inner innovator. By combining goal-setting techniques with problem-solving strategies, you can overcome challenges, achieve meaningful outcomes, and embark on a transformative journey of self-discovery. Remember, effective goal-setting requires reflection, planning, and perseverance. Embrace the power of problem-solving and watch as your personal growth flourishes.</w:t>
      </w:r>
    </w:p>
    <w:p>
      <w:bookmarkStart w:id="319" w:name="Incorporating_self_reflection_in"/>
      <w:bookmarkStart w:id="320" w:name="Top_of_chapter_9_3_html"/>
      <w:pPr>
        <w:keepNext/>
        <w:pStyle w:val="Heading 1"/>
        <w:pageBreakBefore w:val="on"/>
      </w:pPr>
      <w:r>
        <w:t>Incorporating self-reflection into the process</w:t>
      </w:r>
      <w:bookmarkEnd w:id="319"/>
      <w:bookmarkEnd w:id="320"/>
    </w:p>
    <w:p>
      <w:pPr>
        <w:pStyle w:val="Normal"/>
      </w:pPr>
      <w:r>
        <w:t>Innovation is not just about finding creative solutions to problems; it also involves a deep understanding of oneself and how one's thoughts and behaviors impact the problem-solving process. Incorporating self-reflection into the innovation journey can greatly enhance our ability to generate innovative ideas and overcome obstacles along the way.</w:t>
      </w:r>
    </w:p>
    <w:p>
      <w:bookmarkStart w:id="321" w:name="The_Role_of_Self_Reflection_in_P"/>
      <w:pPr>
        <w:keepNext/>
        <w:pStyle w:val="Heading 2"/>
      </w:pPr>
      <w:r>
        <w:t>The Role of Self-Reflection in Problem-Solving</w:t>
      </w:r>
      <w:bookmarkEnd w:id="321"/>
    </w:p>
    <w:p>
      <w:pPr>
        <w:pStyle w:val="Normal"/>
      </w:pPr>
      <w:r>
        <w:t>Self-reflection refers to the process of introspection, where we examine our thoughts, emotions, and actions. It allows us to gain insight into our strengths, weaknesses, biases, and blind spots, enabling us to make more informed decisions and develop new perspectives on problem-solving.</w:t>
      </w:r>
    </w:p>
    <w:p>
      <w:pPr>
        <w:pStyle w:val="Normal"/>
      </w:pPr>
      <w:r>
        <w:t>When it comes to innovation, incorporating self-reflection into the process can have several benefits:</w:t>
      </w:r>
    </w:p>
    <w:p>
      <w:pPr>
        <w:numPr>
          <w:ilvl w:val="0"/>
          <w:numId w:val="83"/>
        </w:numPr>
        <w:pStyle w:val="Normal"/>
      </w:pPr>
      <w:r>
        <w:rPr>
          <w:rStyle w:val="Text0"/>
        </w:rPr>
        <w:t>Increased Self-Awareness</w:t>
      </w:r>
      <w:r>
        <w:t>: Self-reflection helps us understand our thinking patterns, preferences, and limitations. By becoming aware of our cognitive biases or assumptions, we can challenge them and open up new possibilities for problem-solving.</w:t>
      </w:r>
    </w:p>
    <w:p>
      <w:pPr>
        <w:numPr>
          <w:ilvl w:val="0"/>
          <w:numId w:val="83"/>
        </w:numPr>
        <w:pStyle w:val="Normal"/>
      </w:pPr>
      <w:r>
        <w:rPr>
          <w:rStyle w:val="Text0"/>
        </w:rPr>
        <w:t>Enhanced Creativity</w:t>
      </w:r>
      <w:r>
        <w:t>: Self-reflection encourages divergent thinking by giving us the space to explore unconventional ideas. It allows us to break free from habitual thought patterns and consider alternative perspectives, leading to more innovative solutions.</w:t>
      </w:r>
    </w:p>
    <w:p>
      <w:pPr>
        <w:numPr>
          <w:ilvl w:val="0"/>
          <w:numId w:val="83"/>
        </w:numPr>
        <w:pStyle w:val="Normal"/>
      </w:pPr>
      <w:r>
        <w:rPr>
          <w:rStyle w:val="Text0"/>
        </w:rPr>
        <w:t>Improved Decision-Making</w:t>
      </w:r>
      <w:r>
        <w:t>: By reflecting on past experiences and outcomes, we can learn from both successes and failures. This enables us to make more informed decisions and avoid repeating mistakes, ultimately improving our problem-solving capabilities.</w:t>
      </w:r>
    </w:p>
    <w:p>
      <w:pPr>
        <w:numPr>
          <w:ilvl w:val="0"/>
          <w:numId w:val="83"/>
        </w:numPr>
        <w:pStyle w:val="Normal"/>
      </w:pPr>
      <w:r>
        <w:rPr>
          <w:rStyle w:val="Text0"/>
        </w:rPr>
        <w:t>Effective Collaboration</w:t>
      </w:r>
      <w:r>
        <w:t>: When working in teams, self-reflection promotes empathy and understanding among team members. It encourages individuals to reflect on their communication styles, conflicts, and contributions, fostering a collaborative environment that nurtures innovation.</w:t>
      </w:r>
    </w:p>
    <w:p>
      <w:bookmarkStart w:id="322" w:name="Techniques_for_Incorporating_Sel"/>
      <w:pPr>
        <w:keepNext/>
        <w:pStyle w:val="Heading 2"/>
      </w:pPr>
      <w:r>
        <w:t>Techniques for Incorporating Self-Reflection</w:t>
      </w:r>
      <w:bookmarkEnd w:id="322"/>
    </w:p>
    <w:p>
      <w:pPr>
        <w:pStyle w:val="Normal"/>
      </w:pPr>
      <w:r>
        <w:t>To incorporate self-reflection into the problem-solving process effectively, consider using the following techniques:</w:t>
      </w:r>
    </w:p>
    <w:p>
      <w:bookmarkStart w:id="323" w:name="1__Journaling"/>
      <w:pPr>
        <w:keepNext/>
        <w:pStyle w:val="Heading 3"/>
      </w:pPr>
      <w:r>
        <w:t>1. Journaling</w:t>
      </w:r>
      <w:bookmarkEnd w:id="323"/>
    </w:p>
    <w:p>
      <w:pPr>
        <w:pStyle w:val="Normal"/>
      </w:pPr>
      <w:r>
        <w:t>Maintaining a journal allows you to document your thoughts, ideas, and experiences throughout the innovation journey. By regularly reflecting on your progress, challenges, and insights, you can identify patterns, clarify your thinking, and gain valuable self-awareness.</w:t>
      </w:r>
    </w:p>
    <w:p>
      <w:bookmarkStart w:id="324" w:name="2__Mindfulness_Practices"/>
      <w:pPr>
        <w:keepNext/>
        <w:pStyle w:val="Heading 3"/>
      </w:pPr>
      <w:r>
        <w:t>2. Mindfulness Practices</w:t>
      </w:r>
      <w:bookmarkEnd w:id="324"/>
    </w:p>
    <w:p>
      <w:pPr>
        <w:pStyle w:val="Normal"/>
      </w:pPr>
      <w:r>
        <w:t>Practicing mindfulness techniques, such as meditation or deep breathing exercises, can help quiet the mind and increase focus. This enables you to become more present in the problem-solving process, recognize unhelpful thought patterns, and generate fresh perspectives.</w:t>
      </w:r>
    </w:p>
    <w:p>
      <w:bookmarkStart w:id="325" w:name="3__Seeking_Feedback"/>
      <w:pPr>
        <w:keepNext/>
        <w:pStyle w:val="Heading 3"/>
      </w:pPr>
      <w:r>
        <w:t>3. Seeking Feedback</w:t>
      </w:r>
      <w:bookmarkEnd w:id="325"/>
    </w:p>
    <w:p>
      <w:pPr>
        <w:pStyle w:val="Normal"/>
      </w:pPr>
      <w:r>
        <w:t>Actively seeking feedback from others can provide invaluable insights into your strengths and areas for improvement. Welcoming diverse perspectives allows you to challenge your assumptions, broaden your understanding, and refine your problem-solving approach.</w:t>
      </w:r>
    </w:p>
    <w:p>
      <w:bookmarkStart w:id="326" w:name="4__Reflective_Questions"/>
      <w:pPr>
        <w:keepNext/>
        <w:pStyle w:val="Heading 3"/>
      </w:pPr>
      <w:r>
        <w:t>4. Reflective Questions</w:t>
      </w:r>
      <w:bookmarkEnd w:id="326"/>
    </w:p>
    <w:p>
      <w:pPr>
        <w:pStyle w:val="Normal"/>
      </w:pPr>
      <w:r>
        <w:t>Regularly ask yourself reflective questions, such as:</w:t>
      </w:r>
    </w:p>
    <w:p>
      <w:pPr>
        <w:numPr>
          <w:ilvl w:val="0"/>
          <w:numId w:val="84"/>
        </w:numPr>
        <w:pStyle w:val="Para 2"/>
      </w:pPr>
      <w:r>
        <w:t>What assumptions am I making about this problem?</w:t>
      </w:r>
    </w:p>
    <w:p>
      <w:pPr>
        <w:numPr>
          <w:ilvl w:val="0"/>
          <w:numId w:val="84"/>
        </w:numPr>
        <w:pStyle w:val="Para 2"/>
      </w:pPr>
      <w:r>
        <w:t>Am I considering multiple perspectives?</w:t>
      </w:r>
    </w:p>
    <w:p>
      <w:pPr>
        <w:numPr>
          <w:ilvl w:val="0"/>
          <w:numId w:val="84"/>
        </w:numPr>
        <w:pStyle w:val="Para 2"/>
      </w:pPr>
      <w:r>
        <w:t>How can I expand my idea generation process?</w:t>
      </w:r>
    </w:p>
    <w:p>
      <w:pPr>
        <w:numPr>
          <w:ilvl w:val="0"/>
          <w:numId w:val="84"/>
        </w:numPr>
        <w:pStyle w:val="Para 2"/>
      </w:pPr>
      <w:r>
        <w:t>What have I learned from previous attempts at solving similar problems?</w:t>
      </w:r>
    </w:p>
    <w:p>
      <w:pPr>
        <w:numPr>
          <w:ilvl w:val="0"/>
          <w:numId w:val="84"/>
        </w:numPr>
        <w:pStyle w:val="Para 2"/>
      </w:pPr>
      <w:r>
        <w:t>How can I leverage my strengths in this situation?</w:t>
      </w:r>
    </w:p>
    <w:p>
      <w:pPr>
        <w:pStyle w:val="Normal"/>
      </w:pPr>
      <w:r>
        <w:t>By asking these questions, you encourage critical thinking and self-awareness, leading to more innovative problem-solving approaches.</w:t>
      </w:r>
    </w:p>
    <w:p>
      <w:bookmarkStart w:id="327" w:name="Conclusion_24"/>
      <w:pPr>
        <w:keepNext/>
        <w:pStyle w:val="Heading 2"/>
      </w:pPr>
      <w:r>
        <w:t>Conclusion</w:t>
      </w:r>
      <w:bookmarkEnd w:id="327"/>
    </w:p>
    <w:p>
      <w:pPr>
        <w:pStyle w:val="Normal"/>
      </w:pPr>
      <w:r>
        <w:t>Incorporating self-reflection into the problem-solving process is a powerful tool for unleashing your inner innovator. By gaining a deeper understanding of yourself, challenging assumptions, and embracing new perspectives, you can overcome barriers, foster creativity, and ultimately find effective solutions to complex problems.</w:t>
      </w:r>
    </w:p>
    <w:p>
      <w:pPr>
        <w:pStyle w:val="Normal"/>
      </w:pPr>
      <w:r>
        <w:t>Remember, self-reflection is an ongoing practice that requires dedication and commitment. Embrace the opportunity to learn and grow through introspection, and watch your problem-solving abilities flourish.</w:t>
      </w:r>
    </w:p>
    <w:p>
      <w:bookmarkStart w:id="328" w:name="Chapter_9__Applying_Problem_Solv"/>
      <w:bookmarkStart w:id="329" w:name="Top_of_chapter_10_html"/>
      <w:pPr>
        <w:keepNext/>
        <w:pStyle w:val="Heading 1"/>
        <w:pageBreakBefore w:val="on"/>
      </w:pPr>
      <w:r>
        <w:t>Chapter 9: Applying Problem-Solving to Professional Growth</w:t>
      </w:r>
      <w:bookmarkEnd w:id="328"/>
      <w:bookmarkEnd w:id="329"/>
    </w:p>
    <w:p>
      <w:pPr>
        <w:pStyle w:val="Normal"/>
      </w:pPr>
      <w:r>
        <w:t>Problem-solving is not only useful for solving workplace challenges but can also be applied to professional growth. In this chapter, we will explore how individuals can use problem-solving to achieve career development goals.</w:t>
      </w:r>
    </w:p>
    <w:p>
      <w:bookmarkStart w:id="330" w:name="Using_Problem_Solving_for_Career"/>
      <w:pPr>
        <w:keepNext/>
        <w:pStyle w:val="Heading 2"/>
      </w:pPr>
      <w:r>
        <w:t>Using Problem-Solving for Career Development</w:t>
      </w:r>
      <w:bookmarkEnd w:id="330"/>
    </w:p>
    <w:p>
      <w:pPr>
        <w:pStyle w:val="Normal"/>
      </w:pPr>
      <w:r>
        <w:t>Effective problem-solving skills are highly valued in the workplace. By developing these skills, individuals can improve their job performance, increase their value to their organization, and advance in their careers. Effective problem-solving skills can also help individuals identify new opportunities for career development.</w:t>
      </w:r>
    </w:p>
    <w:p>
      <w:bookmarkStart w:id="331" w:name="Setting_Goals_for_Professional_G"/>
      <w:pPr>
        <w:keepNext/>
        <w:pStyle w:val="Heading 2"/>
      </w:pPr>
      <w:r>
        <w:t>Setting Goals for Professional Growth through Problem-Solving</w:t>
      </w:r>
      <w:bookmarkEnd w:id="331"/>
    </w:p>
    <w:p>
      <w:pPr>
        <w:pStyle w:val="Normal"/>
      </w:pPr>
      <w:r>
        <w:t>To apply problem-solving to professional growth, individuals should first identify their career development goals. These could include anything from improving communication skills to developing expertise in a particular area. Once career development goals are identified, individuals can deconstruct them into smaller components and use problem-solving techniques such as brainstorming and analytical thinking to generate potential solutions.</w:t>
      </w:r>
    </w:p>
    <w:p>
      <w:bookmarkStart w:id="332" w:name="Building_Skills_and_Expertise"/>
      <w:pPr>
        <w:keepNext/>
        <w:pStyle w:val="Heading 2"/>
      </w:pPr>
      <w:r>
        <w:t>Building Skills and Expertise</w:t>
      </w:r>
      <w:bookmarkEnd w:id="332"/>
    </w:p>
    <w:p>
      <w:pPr>
        <w:pStyle w:val="Normal"/>
      </w:pPr>
      <w:r>
        <w:t>Once potential solutions have been generated, individuals should evaluate each option based on its feasibility, impact, and alignment with their career development goals. The best solution should be implemented effectively, with an action plan, deadlines, and regular monitoring of progress towards achieving career development goals.</w:t>
      </w:r>
    </w:p>
    <w:p>
      <w:pPr>
        <w:pStyle w:val="Normal"/>
      </w:pPr>
      <w:r>
        <w:t>Individuals can also build skills and expertise by seeking out new learning opportunities, such as training programs or mentorships. These opportunities can help individuals develop new skills and knowledge that can be applied to problem-solving and professional growth.</w:t>
      </w:r>
    </w:p>
    <w:p>
      <w:bookmarkStart w:id="333" w:name="Conclusion_25"/>
      <w:pPr>
        <w:keepNext/>
        <w:pStyle w:val="Heading 2"/>
      </w:pPr>
      <w:r>
        <w:t>Conclusion</w:t>
      </w:r>
      <w:bookmarkEnd w:id="333"/>
    </w:p>
    <w:p>
      <w:pPr>
        <w:pStyle w:val="Normal"/>
      </w:pPr>
      <w:r>
        <w:t>Applying problem-solving skills to professional growth can lead to significant career development. By setting career development goals, generating potential solutions using problem-solving techniques, evaluating options, implementing effective solutions, and seeking out new learning opportunities, individuals can advance in their careers and become more valuable to their organizations. It's important to remember that effective problem-solving requires ongoing commitment and practice, but the benefits of professional growth make it well worth the effort.</w:t>
      </w:r>
    </w:p>
    <w:p>
      <w:bookmarkStart w:id="334" w:name="Top_of_chapter_10_1_html"/>
      <w:bookmarkStart w:id="335" w:name="Using_problem_solving_for_career"/>
      <w:pPr>
        <w:keepNext/>
        <w:pStyle w:val="Heading 1"/>
        <w:pageBreakBefore w:val="on"/>
      </w:pPr>
      <w:r>
        <w:t>Using problem-solving for career development</w:t>
      </w:r>
      <w:bookmarkEnd w:id="334"/>
      <w:bookmarkEnd w:id="335"/>
    </w:p>
    <w:p>
      <w:pPr>
        <w:pStyle w:val="Normal"/>
      </w:pPr>
      <w:r>
        <w:t>Problem-solving skills are not only important for solving specific challenges but can also be applied to professional growth and career development. In this chapter, we will explore how problem-solving can help with career development, techniques for applying problem-solving to professional growth, and how to use problem-solving to achieve career goals.</w:t>
      </w:r>
    </w:p>
    <w:p>
      <w:bookmarkStart w:id="336" w:name="How_Problem_Solving_can_Help_wit"/>
      <w:pPr>
        <w:keepNext/>
        <w:pStyle w:val="Heading 2"/>
      </w:pPr>
      <w:r>
        <w:t>How Problem-Solving can Help with Career Development</w:t>
      </w:r>
      <w:bookmarkEnd w:id="336"/>
    </w:p>
    <w:p>
      <w:pPr>
        <w:pStyle w:val="Normal"/>
      </w:pPr>
      <w:r>
        <w:t>Problem-solving is a critical skill in the workplace and can help with career development in several ways:</w:t>
      </w:r>
    </w:p>
    <w:p>
      <w:pPr>
        <w:numPr>
          <w:ilvl w:val="0"/>
          <w:numId w:val="85"/>
        </w:numPr>
        <w:pStyle w:val="Normal"/>
      </w:pPr>
      <w:r>
        <w:t>Identifying Opportunities: Effective problem-solving skills can help you identify opportunities for professional growth and development.</w:t>
      </w:r>
    </w:p>
    <w:p>
      <w:pPr>
        <w:numPr>
          <w:ilvl w:val="0"/>
          <w:numId w:val="85"/>
        </w:numPr>
        <w:pStyle w:val="Normal"/>
      </w:pPr>
      <w:r>
        <w:t>Innovating Solutions: Problem-solving skills can help you develop innovative solutions to complex professional challenges.</w:t>
      </w:r>
    </w:p>
    <w:p>
      <w:pPr>
        <w:numPr>
          <w:ilvl w:val="0"/>
          <w:numId w:val="85"/>
        </w:numPr>
        <w:pStyle w:val="Normal"/>
      </w:pPr>
      <w:r>
        <w:t>Decision-Making: Problem-solving skills can help you make informed decisions about your career path and professional development.</w:t>
      </w:r>
    </w:p>
    <w:p>
      <w:pPr>
        <w:numPr>
          <w:ilvl w:val="0"/>
          <w:numId w:val="85"/>
        </w:numPr>
        <w:pStyle w:val="Normal"/>
      </w:pPr>
      <w:r>
        <w:t>Collaboration: Effective problem-solving skills can help you collaborate more effectively with colleagues and teams.</w:t>
      </w:r>
    </w:p>
    <w:p>
      <w:pPr>
        <w:numPr>
          <w:ilvl w:val="0"/>
          <w:numId w:val="85"/>
        </w:numPr>
        <w:pStyle w:val="Normal"/>
      </w:pPr>
      <w:r>
        <w:t>Leadership: Strong problem-solving skills are key to effective leadership and can help you advance in your career.</w:t>
      </w:r>
    </w:p>
    <w:p>
      <w:bookmarkStart w:id="337" w:name="Techniques_for_Applying_Problem"/>
      <w:pPr>
        <w:keepNext/>
        <w:pStyle w:val="Heading 2"/>
      </w:pPr>
      <w:r>
        <w:t>Techniques for Applying Problem-Solving to Professional Growth</w:t>
      </w:r>
      <w:bookmarkEnd w:id="337"/>
    </w:p>
    <w:p>
      <w:pPr>
        <w:pStyle w:val="Normal"/>
      </w:pPr>
      <w:r>
        <w:t>Here are some techniques for applying problem-solving to professional growth:</w:t>
      </w:r>
    </w:p>
    <w:p>
      <w:pPr>
        <w:numPr>
          <w:ilvl w:val="0"/>
          <w:numId w:val="86"/>
        </w:numPr>
        <w:pStyle w:val="Normal"/>
      </w:pPr>
      <w:r>
        <w:t>Identify Your Goals: Clearly define your professional goals and what you hope to achieve.</w:t>
      </w:r>
    </w:p>
    <w:p>
      <w:pPr>
        <w:numPr>
          <w:ilvl w:val="0"/>
          <w:numId w:val="86"/>
        </w:numPr>
        <w:pStyle w:val="Normal"/>
      </w:pPr>
      <w:r>
        <w:t>Analyze the Challenge: Use problem-solving skills to analyze the challenge and identify potential solutions.</w:t>
      </w:r>
    </w:p>
    <w:p>
      <w:pPr>
        <w:numPr>
          <w:ilvl w:val="0"/>
          <w:numId w:val="86"/>
        </w:numPr>
        <w:pStyle w:val="Normal"/>
      </w:pPr>
      <w:r>
        <w:t>Brainstorm Solutions: Use creativity techniques such as brainstorming to generate a variety of solutions.</w:t>
      </w:r>
    </w:p>
    <w:p>
      <w:pPr>
        <w:numPr>
          <w:ilvl w:val="0"/>
          <w:numId w:val="86"/>
        </w:numPr>
        <w:pStyle w:val="Normal"/>
      </w:pPr>
      <w:r>
        <w:t>Evaluate Options: Evaluate each potential solution based on its feasibility, impact, and alignment with your goals.</w:t>
      </w:r>
    </w:p>
    <w:p>
      <w:pPr>
        <w:numPr>
          <w:ilvl w:val="0"/>
          <w:numId w:val="86"/>
        </w:numPr>
        <w:pStyle w:val="Normal"/>
      </w:pPr>
      <w:r>
        <w:t>Take Action: Once you have identified the best solution, take action to implement it and track your progress towards achieving your goals.</w:t>
      </w:r>
    </w:p>
    <w:p>
      <w:bookmarkStart w:id="338" w:name="Using_Problem_Solving_to_Achieve"/>
      <w:pPr>
        <w:keepNext/>
        <w:pStyle w:val="Heading 2"/>
      </w:pPr>
      <w:r>
        <w:t>Using Problem-Solving to Achieve Career Goals</w:t>
      </w:r>
      <w:bookmarkEnd w:id="338"/>
    </w:p>
    <w:p>
      <w:pPr>
        <w:pStyle w:val="Normal"/>
      </w:pPr>
      <w:r>
        <w:t>Problem-solving can be used to achieve career goals by following these steps:</w:t>
      </w:r>
    </w:p>
    <w:p>
      <w:pPr>
        <w:numPr>
          <w:ilvl w:val="0"/>
          <w:numId w:val="87"/>
        </w:numPr>
        <w:pStyle w:val="Normal"/>
      </w:pPr>
      <w:r>
        <w:t>Define Your Goals: Clearly define your career goals and what you hope to achieve.</w:t>
      </w:r>
    </w:p>
    <w:p>
      <w:pPr>
        <w:numPr>
          <w:ilvl w:val="0"/>
          <w:numId w:val="87"/>
        </w:numPr>
        <w:pStyle w:val="Normal"/>
      </w:pPr>
      <w:r>
        <w:t>Identify Challenges: Identify the challenges that may be preventing you from achieving your goals.</w:t>
      </w:r>
    </w:p>
    <w:p>
      <w:pPr>
        <w:numPr>
          <w:ilvl w:val="0"/>
          <w:numId w:val="87"/>
        </w:numPr>
        <w:pStyle w:val="Normal"/>
      </w:pPr>
      <w:r>
        <w:t>Develop a Plan: Use problem-solving skills to develop a plan to overcome each challenge and achieve your goals.</w:t>
      </w:r>
    </w:p>
    <w:p>
      <w:pPr>
        <w:numPr>
          <w:ilvl w:val="0"/>
          <w:numId w:val="87"/>
        </w:numPr>
        <w:pStyle w:val="Normal"/>
      </w:pPr>
      <w:r>
        <w:t>Take Action: Implement your plan and monitor your progress towards achieving your career goals.</w:t>
      </w:r>
    </w:p>
    <w:p>
      <w:pPr>
        <w:numPr>
          <w:ilvl w:val="0"/>
          <w:numId w:val="87"/>
        </w:numPr>
        <w:pStyle w:val="Normal"/>
      </w:pPr>
      <w:r>
        <w:t>Continuously Improve: Continuously evaluate your progress and adjust your plan as necessary to ensure you are on track to achieve your career goals.</w:t>
      </w:r>
    </w:p>
    <w:p>
      <w:bookmarkStart w:id="339" w:name="Conclusion_26"/>
      <w:pPr>
        <w:keepNext/>
        <w:pStyle w:val="Heading 2"/>
      </w:pPr>
      <w:r>
        <w:t>Conclusion</w:t>
      </w:r>
      <w:bookmarkEnd w:id="339"/>
    </w:p>
    <w:p>
      <w:pPr>
        <w:pStyle w:val="Normal"/>
      </w:pPr>
      <w:r>
        <w:t>Applying problem-solving skills to professional growth and career development can help you identify opportunities, innovate solutions, make informed decisions, collaborate effectively, and advance in your career. Techniques such as identifying goals, analyzing challenges, brainstorming solutions, evaluating options, taking action, and continuously improving can help you apply problem-solving to achieve your career goals. By using problem-solving to drive your professional growth and career development, you can achieve greater success and fulfillment in your professional life.</w:t>
      </w:r>
    </w:p>
    <w:p>
      <w:bookmarkStart w:id="340" w:name="Setting_goals_for_professional_g"/>
      <w:bookmarkStart w:id="341" w:name="Top_of_chapter_10_2_html"/>
      <w:pPr>
        <w:keepNext/>
        <w:pStyle w:val="Heading 1"/>
        <w:pageBreakBefore w:val="on"/>
      </w:pPr>
      <w:r>
        <w:t>Setting goals for professional growth through problem-solving</w:t>
      </w:r>
      <w:bookmarkEnd w:id="340"/>
      <w:bookmarkEnd w:id="341"/>
    </w:p>
    <w:p>
      <w:pPr>
        <w:pStyle w:val="Normal"/>
      </w:pPr>
      <w:r>
        <w:t>Setting goals is an essential part of professional growth, and problem-solving skills can be used to help achieve those goals. In this chapter, we will explore how to set goals for professional growth through problem-solving, techniques for achieving those goals, and how to measure success.</w:t>
      </w:r>
    </w:p>
    <w:p>
      <w:bookmarkStart w:id="342" w:name="How_to_Set_Goals_for_Professiona"/>
      <w:pPr>
        <w:keepNext/>
        <w:pStyle w:val="Heading 2"/>
      </w:pPr>
      <w:r>
        <w:t>How to Set Goals for Professional Growth Through Problem-Solving</w:t>
      </w:r>
      <w:bookmarkEnd w:id="342"/>
    </w:p>
    <w:p>
      <w:pPr>
        <w:pStyle w:val="Normal"/>
      </w:pPr>
      <w:r>
        <w:t>Here are some steps to set goals for professional growth through problem-solving:</w:t>
      </w:r>
    </w:p>
    <w:p>
      <w:pPr>
        <w:numPr>
          <w:ilvl w:val="0"/>
          <w:numId w:val="88"/>
        </w:numPr>
        <w:pStyle w:val="Normal"/>
      </w:pPr>
      <w:r>
        <w:t>Identify Your Objectives: What do you want to achieve in your career? Identify your objectives and what you hope to accomplish.</w:t>
      </w:r>
    </w:p>
    <w:p>
      <w:pPr>
        <w:numPr>
          <w:ilvl w:val="0"/>
          <w:numId w:val="88"/>
        </w:numPr>
        <w:pStyle w:val="Normal"/>
      </w:pPr>
      <w:r>
        <w:t>Analyze the Challenges: Use problem-solving skills to identify the challenges that may be preventing you from achieving your objectives.</w:t>
      </w:r>
    </w:p>
    <w:p>
      <w:pPr>
        <w:numPr>
          <w:ilvl w:val="0"/>
          <w:numId w:val="88"/>
        </w:numPr>
        <w:pStyle w:val="Normal"/>
      </w:pPr>
      <w:r>
        <w:t>Brainstorm Solutions: Use creativity techniques such as brainstorming to generate potential solutions.</w:t>
      </w:r>
    </w:p>
    <w:p>
      <w:pPr>
        <w:numPr>
          <w:ilvl w:val="0"/>
          <w:numId w:val="88"/>
        </w:numPr>
        <w:pStyle w:val="Normal"/>
      </w:pPr>
      <w:r>
        <w:t>Evaluate Options: Evaluate each potential solution based on its feasibility, impact, and alignment with your objectives.</w:t>
      </w:r>
    </w:p>
    <w:p>
      <w:pPr>
        <w:numPr>
          <w:ilvl w:val="0"/>
          <w:numId w:val="88"/>
        </w:numPr>
        <w:pStyle w:val="Normal"/>
      </w:pPr>
      <w:r>
        <w:t>Choose a Plan of Action: Select the solution that best meets your needs and develop a plan of action to implement it.</w:t>
      </w:r>
    </w:p>
    <w:p>
      <w:pPr>
        <w:numPr>
          <w:ilvl w:val="0"/>
          <w:numId w:val="88"/>
        </w:numPr>
        <w:pStyle w:val="Normal"/>
      </w:pPr>
      <w:r>
        <w:t>Monitor Progress: Track your progress towards achieving your objectives and adjust your plan as necessary.</w:t>
      </w:r>
    </w:p>
    <w:p>
      <w:bookmarkStart w:id="343" w:name="Techniques_for_Achieving_Goals"/>
      <w:pPr>
        <w:keepNext/>
        <w:pStyle w:val="Heading 2"/>
      </w:pPr>
      <w:r>
        <w:t>Techniques for Achieving Goals</w:t>
      </w:r>
      <w:bookmarkEnd w:id="343"/>
    </w:p>
    <w:p>
      <w:pPr>
        <w:pStyle w:val="Normal"/>
      </w:pPr>
      <w:r>
        <w:t>Here are some techniques for achieving your goals:</w:t>
      </w:r>
    </w:p>
    <w:p>
      <w:pPr>
        <w:numPr>
          <w:ilvl w:val="0"/>
          <w:numId w:val="89"/>
        </w:numPr>
        <w:pStyle w:val="Normal"/>
      </w:pPr>
      <w:r>
        <w:t>Break Down Goals into Smaller Steps: Break down larger goals into smaller, more manageable steps to make them more achievable.</w:t>
      </w:r>
    </w:p>
    <w:p>
      <w:pPr>
        <w:numPr>
          <w:ilvl w:val="0"/>
          <w:numId w:val="89"/>
        </w:numPr>
        <w:pStyle w:val="Normal"/>
      </w:pPr>
      <w:r>
        <w:t>Prioritize: Prioritize your goals and focus on one or two at a time to avoid feeling overwhelmed.</w:t>
      </w:r>
    </w:p>
    <w:p>
      <w:pPr>
        <w:numPr>
          <w:ilvl w:val="0"/>
          <w:numId w:val="89"/>
        </w:numPr>
        <w:pStyle w:val="Normal"/>
      </w:pPr>
      <w:r>
        <w:t>Take Action: Take action towards achieving your goals by implementing your plan and making progress towards your objectives.</w:t>
      </w:r>
    </w:p>
    <w:p>
      <w:pPr>
        <w:numPr>
          <w:ilvl w:val="0"/>
          <w:numId w:val="89"/>
        </w:numPr>
        <w:pStyle w:val="Normal"/>
      </w:pPr>
      <w:r>
        <w:t>Seek Feedback: Ask for feedback from others to get a different perspective and identify areas for improvement.</w:t>
      </w:r>
    </w:p>
    <w:p>
      <w:pPr>
        <w:numPr>
          <w:ilvl w:val="0"/>
          <w:numId w:val="89"/>
        </w:numPr>
        <w:pStyle w:val="Normal"/>
      </w:pPr>
      <w:r>
        <w:t>Continuously Learn: Continuously learn new skills and knowledge that will help you achieve your goals.</w:t>
      </w:r>
    </w:p>
    <w:p>
      <w:bookmarkStart w:id="344" w:name="Measuring_Success"/>
      <w:pPr>
        <w:keepNext/>
        <w:pStyle w:val="Heading 2"/>
      </w:pPr>
      <w:r>
        <w:t>Measuring Success</w:t>
      </w:r>
      <w:bookmarkEnd w:id="344"/>
    </w:p>
    <w:p>
      <w:pPr>
        <w:pStyle w:val="Normal"/>
      </w:pPr>
      <w:r>
        <w:t>Measuring success is important to determine whether you have achieved your goals. Here are some ways to measure success:</w:t>
      </w:r>
    </w:p>
    <w:p>
      <w:pPr>
        <w:numPr>
          <w:ilvl w:val="0"/>
          <w:numId w:val="90"/>
        </w:numPr>
        <w:pStyle w:val="Normal"/>
      </w:pPr>
      <w:r>
        <w:t>Set Metrics: Set specific metrics for each goal to measure progress towards achieving it.</w:t>
      </w:r>
    </w:p>
    <w:p>
      <w:pPr>
        <w:numPr>
          <w:ilvl w:val="0"/>
          <w:numId w:val="90"/>
        </w:numPr>
        <w:pStyle w:val="Normal"/>
      </w:pPr>
      <w:r>
        <w:t>Evaluate Progress: Regularly evaluate progress towards achieving your goals using the metrics you have set.</w:t>
      </w:r>
    </w:p>
    <w:p>
      <w:pPr>
        <w:numPr>
          <w:ilvl w:val="0"/>
          <w:numId w:val="90"/>
        </w:numPr>
        <w:pStyle w:val="Normal"/>
      </w:pPr>
      <w:r>
        <w:t>Adjust Plans: Adjust plans as necessary based on progress towards achieving your goals.</w:t>
      </w:r>
    </w:p>
    <w:p>
      <w:pPr>
        <w:numPr>
          <w:ilvl w:val="0"/>
          <w:numId w:val="90"/>
        </w:numPr>
        <w:pStyle w:val="Normal"/>
      </w:pPr>
      <w:r>
        <w:t>Celebrate Achievements: Celebrate achievements along the way to stay motivated and energized.</w:t>
      </w:r>
    </w:p>
    <w:p>
      <w:bookmarkStart w:id="345" w:name="Conclusion_27"/>
      <w:pPr>
        <w:keepNext/>
        <w:pStyle w:val="Heading 2"/>
      </w:pPr>
      <w:r>
        <w:t>Conclusion</w:t>
      </w:r>
      <w:bookmarkEnd w:id="345"/>
    </w:p>
    <w:p>
      <w:pPr>
        <w:pStyle w:val="Normal"/>
      </w:pPr>
      <w:r>
        <w:t>Setting goals for professional growth through problem-solving can help you identify objectives, analyze challenges, generate potential solutions, evaluate options, choose a plan of action, and monitor progress. Techniques such as breaking down goals into smaller steps, prioritizing, taking action, seeking feedback, and continuously learning can help you achieve your goals. Measuring success by setting metrics, evaluating progress, adjusting plans, and celebrating achievements is essential to determine whether you have achieved your goals. By setting goals for professional growth through problem-solving and using these techniques, you can achieve greater success and fulfillment in your professional life.</w:t>
      </w:r>
    </w:p>
    <w:p>
      <w:bookmarkStart w:id="346" w:name="Building_skills_and_expertise"/>
      <w:bookmarkStart w:id="347" w:name="Top_of_chapter_10_3_html"/>
      <w:pPr>
        <w:keepNext/>
        <w:pStyle w:val="Heading 1"/>
        <w:pageBreakBefore w:val="on"/>
      </w:pPr>
      <w:r>
        <w:t>Building skills and expertise</w:t>
      </w:r>
      <w:bookmarkEnd w:id="346"/>
      <w:bookmarkEnd w:id="347"/>
    </w:p>
    <w:p>
      <w:pPr>
        <w:pStyle w:val="Normal"/>
      </w:pPr>
      <w:r>
        <w:t>Effective problem-solving is not only valuable in addressing challenges in personal life but also in professional growth. In this chapter, we will explore how individuals can apply problem-solving skills to build their skills and expertise in a professional setting.</w:t>
      </w:r>
    </w:p>
    <w:p>
      <w:bookmarkStart w:id="348" w:name="Identifying_Goals_for_Profession"/>
      <w:pPr>
        <w:keepNext/>
        <w:pStyle w:val="Heading 2"/>
      </w:pPr>
      <w:r>
        <w:t>Identifying Goals for Professional Growth</w:t>
      </w:r>
      <w:bookmarkEnd w:id="348"/>
    </w:p>
    <w:p>
      <w:pPr>
        <w:pStyle w:val="Normal"/>
      </w:pPr>
      <w:r>
        <w:t>The first step in applying problem-solving to professional growth is identifying goals. Individuals should assess their current skill set, identify areas for improvement, and determine what skills and knowledge they need to achieve their desired career path. By setting specific, measurable, attainable, relevant, and time-bound (SMART) goals, individuals can focus on achieving the necessary skills and expertise for professional growth.</w:t>
      </w:r>
    </w:p>
    <w:p>
      <w:bookmarkStart w:id="349" w:name="Using_Problem_Solving_Techniques"/>
      <w:pPr>
        <w:keepNext/>
        <w:pStyle w:val="Heading 2"/>
      </w:pPr>
      <w:r>
        <w:t>Using Problem-Solving Techniques to Achieve Goals</w:t>
      </w:r>
      <w:bookmarkEnd w:id="349"/>
    </w:p>
    <w:p>
      <w:pPr>
        <w:pStyle w:val="Normal"/>
      </w:pPr>
      <w:r>
        <w:t>Once individuals have identified their professional growth goals, they can use problem-solving techniques to achieve them. For example, they can use brainstorming to generate ideas for improving their skills, reframing challenges to see opportunities for growth, and seeking feedback from others to identify areas for improvement.</w:t>
      </w:r>
    </w:p>
    <w:p>
      <w:bookmarkStart w:id="350" w:name="Breaking_Down_Goals_into_Smaller"/>
      <w:pPr>
        <w:keepNext/>
        <w:pStyle w:val="Heading 2"/>
      </w:pPr>
      <w:r>
        <w:t>Breaking Down Goals into Smaller Steps</w:t>
      </w:r>
      <w:bookmarkEnd w:id="350"/>
    </w:p>
    <w:p>
      <w:pPr>
        <w:pStyle w:val="Normal"/>
      </w:pPr>
      <w:r>
        <w:t>Breaking down professional growth goals into smaller steps can help individuals stay motivated and focused. They can prioritize the most critical tasks, monitor progress, and adjust their approach as needed. By breaking down complex challenges into smaller steps, individuals can make progress towards their goals more easily.</w:t>
      </w:r>
    </w:p>
    <w:p>
      <w:bookmarkStart w:id="351" w:name="Seeking_Out_Opportunities_for_Le"/>
      <w:pPr>
        <w:keepNext/>
        <w:pStyle w:val="Heading 2"/>
      </w:pPr>
      <w:r>
        <w:t>Seeking Out Opportunities for Learning and Development</w:t>
      </w:r>
      <w:bookmarkEnd w:id="351"/>
    </w:p>
    <w:p>
      <w:pPr>
        <w:pStyle w:val="Normal"/>
      </w:pPr>
      <w:r>
        <w:t>Seeking out opportunities for learning and development is essential for building skills and expertise. Individuals can attend training sessions, workshops, seminars, and conferences to acquire new knowledge and skills. They can also seek out mentors or coaches to provide guidance and support in their professional growth journey.</w:t>
      </w:r>
    </w:p>
    <w:p>
      <w:bookmarkStart w:id="352" w:name="Overcoming_Obstacles"/>
      <w:pPr>
        <w:keepNext/>
        <w:pStyle w:val="Heading 2"/>
      </w:pPr>
      <w:r>
        <w:t>Overcoming Obstacles</w:t>
      </w:r>
      <w:bookmarkEnd w:id="352"/>
    </w:p>
    <w:p>
      <w:pPr>
        <w:pStyle w:val="Normal"/>
      </w:pPr>
      <w:r>
        <w:t>Like any other challenge, professional growth can encounter obstacles. Individuals must recognize and overcome these obstacles to achieve their goals. Fear of failure, lack of motivation, and limited resources are common obstacles that individuals may face. By applying problem-solving skills and techniques, individuals can develop strategies to overcome these obstacles and stay on track towards achieving their professional growth goals.</w:t>
      </w:r>
    </w:p>
    <w:p>
      <w:bookmarkStart w:id="353" w:name="Conclusion_28"/>
      <w:pPr>
        <w:keepNext/>
        <w:pStyle w:val="Heading 2"/>
      </w:pPr>
      <w:r>
        <w:t>Conclusion</w:t>
      </w:r>
      <w:bookmarkEnd w:id="353"/>
    </w:p>
    <w:p>
      <w:pPr>
        <w:pStyle w:val="Normal"/>
      </w:pPr>
      <w:r>
        <w:t>Applying problem-solving skills to professional growth is essential for building skills and expertise in a professional setting. By identifying goals, using problem-solving techniques, breaking down goals into smaller steps, seeking out opportunities for learning and development, and overcoming obstacles, individuals can achieve their desired career path. Effective problem-solving skills are vital for personal and professional growth, and by applying them in a professional setting, individuals can achieve greater success in their careers.</w:t>
      </w:r>
    </w:p>
    <w:p>
      <w:bookmarkStart w:id="354" w:name="Conclusion_29"/>
      <w:bookmarkStart w:id="355" w:name="Top_of_conclusion_html"/>
      <w:pPr>
        <w:keepNext/>
        <w:pStyle w:val="Heading 1"/>
        <w:pageBreakBefore w:val="on"/>
      </w:pPr>
      <w:r>
        <w:t>Conclusion</w:t>
      </w:r>
      <w:bookmarkEnd w:id="354"/>
      <w:bookmarkEnd w:id="355"/>
    </w:p>
    <w:p>
      <w:bookmarkStart w:id="356" w:name="The_Ongoing_Journey_of_Effective"/>
      <w:pPr>
        <w:keepNext/>
        <w:pStyle w:val="Heading 2"/>
      </w:pPr>
      <w:r>
        <w:t>The Ongoing Journey of Effective Problem-Solving</w:t>
      </w:r>
      <w:bookmarkEnd w:id="356"/>
    </w:p>
    <w:p>
      <w:pPr>
        <w:pStyle w:val="Normal"/>
      </w:pPr>
      <w:r>
        <w:t>Throughout this book, we have explored the psychology of effective problem-solving and how it can help unleash your inner innovator. We have delved into various strategies, techniques, and mindsets that can enhance your ability to tackle challenges and find innovative solutions. However, it is important to remember that problem-solving is not a one-time event but rather a continuous journey.</w:t>
      </w:r>
    </w:p>
    <w:p>
      <w:pPr>
        <w:pStyle w:val="Normal"/>
      </w:pPr>
      <w:r>
        <w:t>Effective problem-solving requires constant learning, adaptation, and growth. As you encounter new problems and navigate through complex situations, you must remain open-minded, curious, and willing to explore different perspectives. Embracing a growth mindset will enable you to view failures as opportunities for learning and refinement, ultimately enhancing your problem-solving skills.</w:t>
      </w:r>
    </w:p>
    <w:p>
      <w:bookmarkStart w:id="357" w:name="Final_Thoughts_and_Recommendatio"/>
      <w:pPr>
        <w:keepNext/>
        <w:pStyle w:val="Heading 2"/>
      </w:pPr>
      <w:r>
        <w:t>Final Thoughts and Recommendations for Readers</w:t>
      </w:r>
      <w:bookmarkEnd w:id="357"/>
    </w:p>
    <w:p>
      <w:pPr>
        <w:pStyle w:val="Normal"/>
      </w:pPr>
      <w:r>
        <w:t>As we conclude this book, here are some final thoughts and recommendations for readers looking to unleash their inner innovator through effective problem-solving:</w:t>
      </w:r>
    </w:p>
    <w:p>
      <w:pPr>
        <w:numPr>
          <w:ilvl w:val="0"/>
          <w:numId w:val="91"/>
        </w:numPr>
        <w:pStyle w:val="Normal"/>
      </w:pPr>
      <w:r>
        <w:t>Embrace a multidisciplinary approach: Effective problem-solving often involves drawing insights from various disciplines. Encourage yourself to explore diverse fields, gather knowledge, and think beyond traditional boundaries. This interdisciplinary perspective can spark creativity and lead to breakthrough solutions.</w:t>
      </w:r>
    </w:p>
    <w:p>
      <w:pPr>
        <w:numPr>
          <w:ilvl w:val="0"/>
          <w:numId w:val="91"/>
        </w:numPr>
        <w:pStyle w:val="Normal"/>
      </w:pPr>
      <w:r>
        <w:t>Foster a culture of collaboration: Collaboration plays a vital role in problem-solving. Seek out diverse perspectives and surround yourself with individuals who bring different skill sets and viewpoints to the table. Collaborative efforts can generate innovative ideas and foster a supportive environment where everyone can contribute to finding effective solutions.</w:t>
      </w:r>
    </w:p>
    <w:p>
      <w:pPr>
        <w:numPr>
          <w:ilvl w:val="0"/>
          <w:numId w:val="91"/>
        </w:numPr>
        <w:pStyle w:val="Normal"/>
      </w:pPr>
      <w:r>
        <w:t>Cultivate resilience and perseverance: Problem-solving can be challenging and sometimes discouraging. It is important to develop resilience and perseverance to overcome obstacles and setbacks. Maintain a positive mindset, learn from failures, and keep pushing forward. Remember, every problem presents an opportunity for growth and improvement.</w:t>
      </w:r>
    </w:p>
    <w:p>
      <w:pPr>
        <w:numPr>
          <w:ilvl w:val="0"/>
          <w:numId w:val="91"/>
        </w:numPr>
        <w:pStyle w:val="Normal"/>
      </w:pPr>
      <w:r>
        <w:t>Practice empathy and active listening: Effective problem-solving involves understanding the needs and perspectives of others. Cultivate empathy and practice active listening to gain deeper insights into the problems you are trying to solve. By putting yourself in others' shoes, you can develop a more comprehensive understanding and uncover innovative solutions that address underlying needs.</w:t>
      </w:r>
    </w:p>
    <w:p>
      <w:pPr>
        <w:numPr>
          <w:ilvl w:val="0"/>
          <w:numId w:val="91"/>
        </w:numPr>
        <w:pStyle w:val="Normal"/>
      </w:pPr>
      <w:r>
        <w:t>Continuously refine your problem-solving skills: Just like any other skill, problem-solving abilities can be honed and improved over time. Engage in deliberate practice, seek feedback from others, and actively seek out challenging problems to solve. By consistently refining your problem-solving skills, you can become an even more effective innovator.</w:t>
      </w:r>
    </w:p>
    <w:p>
      <w:pPr>
        <w:pStyle w:val="Normal"/>
      </w:pPr>
      <w:r>
        <w:t>In conclusion, unleashing your inner innovator through effective problem-solving is a lifelong journey. By adopting the strategies and mindsets discussed in this book, you can enhance your problem-solving abilities and unlock your full potential as an innovator. Embrace the challenges, stay curious, and never stop pushing the boundaries of what is possible through effective problem-solving.</w:t>
      </w:r>
    </w:p>
    <w:p>
      <w:bookmarkStart w:id="358" w:name="Top_of_contacts_html"/>
      <w:bookmarkStart w:id="359" w:name="Contacts"/>
      <w:pPr>
        <w:keepNext/>
        <w:pStyle w:val="Heading 1"/>
        <w:pageBreakBefore w:val="on"/>
      </w:pPr>
      <w:r>
        <w:t>Contacts</w:t>
      </w:r>
      <w:bookmarkEnd w:id="358"/>
      <w:bookmarkEnd w:id="359"/>
    </w:p>
    <w:p>
      <w:pPr>
        <w:numPr>
          <w:ilvl w:val="0"/>
          <w:numId w:val="92"/>
        </w:numPr>
        <w:pStyle w:val="Para 2"/>
      </w:pPr>
      <w:r>
        <w:t>Author: MingHai Zheng</w:t>
      </w:r>
    </w:p>
    <w:p>
      <w:pPr>
        <w:numPr>
          <w:ilvl w:val="0"/>
          <w:numId w:val="92"/>
        </w:numPr>
        <w:pStyle w:val="Para 2"/>
      </w:pPr>
      <w:r>
        <w:t>Tel: +86-13146556570</w:t>
      </w:r>
    </w:p>
    <w:p>
      <w:pPr>
        <w:numPr>
          <w:ilvl w:val="0"/>
          <w:numId w:val="92"/>
        </w:numPr>
        <w:pStyle w:val="Para 2"/>
      </w:pPr>
      <w:r>
        <w:t>WeChat: ysykzmh</w:t>
      </w:r>
    </w:p>
    <w:p>
      <w:pPr>
        <w:numPr>
          <w:ilvl w:val="0"/>
          <w:numId w:val="92"/>
        </w:numPr>
        <w:pStyle w:val="Para 2"/>
      </w:pPr>
      <w:r>
        <w:t>QQ: 1020680508</w:t>
      </w:r>
    </w:p>
    <w:p>
      <w:pPr>
        <w:numPr>
          <w:ilvl w:val="0"/>
          <w:numId w:val="9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2023-08-22T17:13:31Z</dcterms:created>
  <dcterms:modified xsi:type="dcterms:W3CDTF">2023-08-22T17:13:31Z</dcterms:modified>
  <dc:title>Unleashing Your Inner Innovator: The Psychology of Effective Problem-Solving</dc:title>
  <dc:creator>MingHai Zheng</dc:creator>
  <dc:language>en</dc:language>
</cp:coreProperties>
</file>