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D6C0" w14:textId="40158786" w:rsidR="00AE44EA" w:rsidRPr="00AE44EA" w:rsidRDefault="00AE44EA">
      <w:pPr>
        <w:rPr>
          <w:sz w:val="28"/>
        </w:rPr>
      </w:pPr>
      <w:r w:rsidRPr="00AE44EA">
        <w:rPr>
          <w:sz w:val="28"/>
        </w:rPr>
        <w:t xml:space="preserve">Sometime, the code will generate a figure like that. But, not always. </w:t>
      </w:r>
    </w:p>
    <w:p w14:paraId="41115793" w14:textId="77777777" w:rsidR="00AE44EA" w:rsidRDefault="00AE44EA"/>
    <w:p w14:paraId="738A318C" w14:textId="7C6B726A" w:rsidR="00AE44EA" w:rsidRDefault="00AE44EA">
      <w:bookmarkStart w:id="0" w:name="_GoBack"/>
      <w:r>
        <w:rPr>
          <w:noProof/>
        </w:rPr>
        <w:drawing>
          <wp:inline distT="0" distB="0" distL="0" distR="0" wp14:anchorId="1370C882" wp14:editId="0DDEA83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E"/>
    <w:rsid w:val="009D5888"/>
    <w:rsid w:val="00A27ADE"/>
    <w:rsid w:val="00A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7C2D"/>
  <w15:chartTrackingRefBased/>
  <w15:docId w15:val="{7F231581-AF77-4772-8333-9ECE28E2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伯言 蔡</dc:creator>
  <cp:keywords/>
  <dc:description/>
  <cp:lastModifiedBy>伯言 蔡</cp:lastModifiedBy>
  <cp:revision>3</cp:revision>
  <cp:lastPrinted>2019-01-30T17:07:00Z</cp:lastPrinted>
  <dcterms:created xsi:type="dcterms:W3CDTF">2019-01-30T17:06:00Z</dcterms:created>
  <dcterms:modified xsi:type="dcterms:W3CDTF">2019-01-30T17:08:00Z</dcterms:modified>
</cp:coreProperties>
</file>