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B66C2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這篇我看完，先講一個重點。</w:t>
      </w:r>
    </w:p>
    <w:p w14:paraId="49220C26" w14:textId="77777777" w:rsidR="00380634" w:rsidRDefault="00380634" w:rsidP="00380634"/>
    <w:p w14:paraId="3A38E865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選老虎機，</w:t>
      </w:r>
    </w:p>
    <w:p w14:paraId="34383552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不要只看畫面有多吵。</w:t>
      </w:r>
    </w:p>
    <w:p w14:paraId="6B626154" w14:textId="77777777" w:rsidR="00380634" w:rsidRDefault="00380634" w:rsidP="00380634"/>
    <w:p w14:paraId="383CCBDA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特效很炸。</w:t>
      </w:r>
    </w:p>
    <w:p w14:paraId="0F65393F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音效很滿。</w:t>
      </w:r>
    </w:p>
    <w:p w14:paraId="3951F191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糖果、招財貓、寶石一直跳。</w:t>
      </w:r>
    </w:p>
    <w:p w14:paraId="17AD0CB0" w14:textId="77777777" w:rsidR="00380634" w:rsidRDefault="00380634" w:rsidP="00380634"/>
    <w:p w14:paraId="64CC7A93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但真正要先看的，</w:t>
      </w:r>
    </w:p>
    <w:p w14:paraId="138753EA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其實是</w:t>
      </w:r>
      <w:r>
        <w:rPr>
          <w:rFonts w:hint="eastAsia"/>
        </w:rPr>
        <w:t xml:space="preserve"> RTP </w:t>
      </w:r>
      <w:r>
        <w:rPr>
          <w:rFonts w:hint="eastAsia"/>
        </w:rPr>
        <w:t>跟波動率。</w:t>
      </w:r>
    </w:p>
    <w:p w14:paraId="49AAEACF" w14:textId="77777777" w:rsidR="00380634" w:rsidRDefault="00380634" w:rsidP="00380634"/>
    <w:p w14:paraId="3CFEE6E2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文章裡有講到，</w:t>
      </w:r>
    </w:p>
    <w:p w14:paraId="19EC4438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 xml:space="preserve">RTP </w:t>
      </w:r>
      <w:r>
        <w:rPr>
          <w:rFonts w:hint="eastAsia"/>
        </w:rPr>
        <w:t>是長期下來機台返還給玩家的平均比例。</w:t>
      </w:r>
    </w:p>
    <w:p w14:paraId="1801E333" w14:textId="77777777" w:rsidR="00380634" w:rsidRDefault="00380634" w:rsidP="00380634"/>
    <w:p w14:paraId="1B75E09D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 xml:space="preserve"> RTP 96%</w:t>
      </w:r>
      <w:r>
        <w:rPr>
          <w:rFonts w:hint="eastAsia"/>
        </w:rPr>
        <w:t>，</w:t>
      </w:r>
    </w:p>
    <w:p w14:paraId="1436ACA6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就是長期平均投入</w:t>
      </w:r>
      <w:r>
        <w:rPr>
          <w:rFonts w:hint="eastAsia"/>
        </w:rPr>
        <w:t xml:space="preserve"> 100</w:t>
      </w:r>
      <w:r>
        <w:rPr>
          <w:rFonts w:hint="eastAsia"/>
        </w:rPr>
        <w:t>，</w:t>
      </w:r>
    </w:p>
    <w:p w14:paraId="108A05F8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理論上會回到</w:t>
      </w:r>
      <w:r>
        <w:rPr>
          <w:rFonts w:hint="eastAsia"/>
        </w:rPr>
        <w:t xml:space="preserve"> 96</w:t>
      </w:r>
      <w:r>
        <w:rPr>
          <w:rFonts w:hint="eastAsia"/>
        </w:rPr>
        <w:t>。</w:t>
      </w:r>
    </w:p>
    <w:p w14:paraId="1A13AE46" w14:textId="77777777" w:rsidR="00380634" w:rsidRDefault="00380634" w:rsidP="00380634"/>
    <w:p w14:paraId="0011693C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不是說你這一把一定怎樣。</w:t>
      </w:r>
    </w:p>
    <w:p w14:paraId="36FEBFF2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不要想太玄。</w:t>
      </w:r>
    </w:p>
    <w:p w14:paraId="661673A4" w14:textId="77777777" w:rsidR="00380634" w:rsidRDefault="00380634" w:rsidP="00380634"/>
    <w:p w14:paraId="065F420F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這只是告訴你：</w:t>
      </w:r>
    </w:p>
    <w:p w14:paraId="0F75E702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這台機器長期消耗大概長什麼樣。</w:t>
      </w:r>
    </w:p>
    <w:p w14:paraId="392BFBFD" w14:textId="77777777" w:rsidR="00380634" w:rsidRDefault="00380634" w:rsidP="00380634"/>
    <w:p w14:paraId="676EDE97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凱凱覺得啦。</w:t>
      </w:r>
    </w:p>
    <w:p w14:paraId="235E4436" w14:textId="77777777" w:rsidR="00380634" w:rsidRDefault="00380634" w:rsidP="00380634"/>
    <w:p w14:paraId="726BA108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老虎機推薦這種東西，</w:t>
      </w:r>
    </w:p>
    <w:p w14:paraId="260DB2CF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不是看到排行榜就直接衝。</w:t>
      </w:r>
    </w:p>
    <w:p w14:paraId="76916F43" w14:textId="77777777" w:rsidR="00380634" w:rsidRDefault="00380634" w:rsidP="00380634"/>
    <w:p w14:paraId="446642CB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要先看三個東西：</w:t>
      </w:r>
    </w:p>
    <w:p w14:paraId="221D3D7D" w14:textId="77777777" w:rsidR="00380634" w:rsidRDefault="00380634" w:rsidP="00380634"/>
    <w:p w14:paraId="56CCB2C9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 xml:space="preserve">RTP </w:t>
      </w:r>
      <w:r>
        <w:rPr>
          <w:rFonts w:hint="eastAsia"/>
        </w:rPr>
        <w:t>高不高。</w:t>
      </w:r>
    </w:p>
    <w:p w14:paraId="05F3A2B6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波動率你扛不扛得住。</w:t>
      </w:r>
    </w:p>
    <w:p w14:paraId="6EB5E3DA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機制是不是你看得懂。</w:t>
      </w:r>
    </w:p>
    <w:p w14:paraId="52F303D3" w14:textId="77777777" w:rsidR="00380634" w:rsidRDefault="00380634" w:rsidP="00380634"/>
    <w:p w14:paraId="4FE6A991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文章整理的</w:t>
      </w:r>
      <w:r>
        <w:rPr>
          <w:rFonts w:hint="eastAsia"/>
        </w:rPr>
        <w:t xml:space="preserve"> 2026 </w:t>
      </w:r>
      <w:r>
        <w:rPr>
          <w:rFonts w:hint="eastAsia"/>
        </w:rPr>
        <w:t>老虎機</w:t>
      </w:r>
      <w:r>
        <w:rPr>
          <w:rFonts w:hint="eastAsia"/>
        </w:rPr>
        <w:t>RTP</w:t>
      </w:r>
      <w:r>
        <w:rPr>
          <w:rFonts w:hint="eastAsia"/>
        </w:rPr>
        <w:t>排行裡，</w:t>
      </w:r>
    </w:p>
    <w:p w14:paraId="5F03F970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像</w:t>
      </w:r>
      <w:r>
        <w:rPr>
          <w:rFonts w:hint="eastAsia"/>
        </w:rPr>
        <w:t xml:space="preserve"> Sugar Rush 1000 </w:t>
      </w:r>
      <w:r>
        <w:rPr>
          <w:rFonts w:hint="eastAsia"/>
        </w:rPr>
        <w:t>是</w:t>
      </w:r>
      <w:r>
        <w:rPr>
          <w:rFonts w:hint="eastAsia"/>
        </w:rPr>
        <w:t xml:space="preserve"> 97% RTP</w:t>
      </w:r>
      <w:r>
        <w:rPr>
          <w:rFonts w:hint="eastAsia"/>
        </w:rPr>
        <w:t>，</w:t>
      </w:r>
    </w:p>
    <w:p w14:paraId="36852EC1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但波動也很高。</w:t>
      </w:r>
    </w:p>
    <w:p w14:paraId="2E5F7FA0" w14:textId="77777777" w:rsidR="00380634" w:rsidRDefault="00380634" w:rsidP="00380634"/>
    <w:p w14:paraId="20AFEAFA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Fortune Mouse</w:t>
      </w:r>
      <w:r>
        <w:rPr>
          <w:rFonts w:hint="eastAsia"/>
        </w:rPr>
        <w:t>、</w:t>
      </w:r>
      <w:r>
        <w:rPr>
          <w:rFonts w:hint="eastAsia"/>
        </w:rPr>
        <w:t xml:space="preserve">Cocktail Nights </w:t>
      </w:r>
      <w:r>
        <w:rPr>
          <w:rFonts w:hint="eastAsia"/>
        </w:rPr>
        <w:t>這類，</w:t>
      </w:r>
    </w:p>
    <w:p w14:paraId="17D64819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比較偏高</w:t>
      </w:r>
      <w:r>
        <w:rPr>
          <w:rFonts w:hint="eastAsia"/>
        </w:rPr>
        <w:t xml:space="preserve"> RTP </w:t>
      </w:r>
      <w:r>
        <w:rPr>
          <w:rFonts w:hint="eastAsia"/>
        </w:rPr>
        <w:t>又中等波動。</w:t>
      </w:r>
    </w:p>
    <w:p w14:paraId="1298A14E" w14:textId="77777777" w:rsidR="00380634" w:rsidRDefault="00380634" w:rsidP="00380634"/>
    <w:p w14:paraId="0470E5FC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意思很簡單。</w:t>
      </w:r>
    </w:p>
    <w:p w14:paraId="7A33B44F" w14:textId="77777777" w:rsidR="00380634" w:rsidRDefault="00380634" w:rsidP="00380634"/>
    <w:p w14:paraId="2C992AA5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你本金小，</w:t>
      </w:r>
    </w:p>
    <w:p w14:paraId="0B05BDCF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就不要硬去玩大起大落的節奏。</w:t>
      </w:r>
    </w:p>
    <w:p w14:paraId="764F54B6" w14:textId="77777777" w:rsidR="00380634" w:rsidRDefault="00380634" w:rsidP="00380634"/>
    <w:p w14:paraId="5C71B1E4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lastRenderedPageBreak/>
        <w:t>畫面很帥。</w:t>
      </w:r>
    </w:p>
    <w:p w14:paraId="10C267B3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但錢包不一定帥。</w:t>
      </w:r>
    </w:p>
    <w:p w14:paraId="0D10F8C6" w14:textId="77777777" w:rsidR="00380634" w:rsidRDefault="00380634" w:rsidP="00380634"/>
    <w:p w14:paraId="5F2486FD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如果你在找線上老虎機或電子遊戲推薦</w:t>
      </w:r>
      <w:r>
        <w:rPr>
          <w:rFonts w:hint="eastAsia"/>
        </w:rPr>
        <w:t>2026</w:t>
      </w:r>
      <w:r>
        <w:rPr>
          <w:rFonts w:hint="eastAsia"/>
        </w:rPr>
        <w:t>，</w:t>
      </w:r>
    </w:p>
    <w:p w14:paraId="175B878E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這篇比較像是先幫你把機台拆成資料表。</w:t>
      </w:r>
    </w:p>
    <w:p w14:paraId="2D6C1ECA" w14:textId="77777777" w:rsidR="00380634" w:rsidRDefault="00380634" w:rsidP="00380634"/>
    <w:p w14:paraId="27E5FACF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RTP</w:t>
      </w:r>
      <w:r>
        <w:rPr>
          <w:rFonts w:hint="eastAsia"/>
        </w:rPr>
        <w:t>。</w:t>
      </w:r>
    </w:p>
    <w:p w14:paraId="3CD39F5B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波動率。</w:t>
      </w:r>
    </w:p>
    <w:p w14:paraId="1D953CD4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最大倍數。</w:t>
      </w:r>
    </w:p>
    <w:p w14:paraId="014B5188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適合哪種玩家。</w:t>
      </w:r>
    </w:p>
    <w:p w14:paraId="418390F1" w14:textId="77777777" w:rsidR="00380634" w:rsidRDefault="00380634" w:rsidP="00380634"/>
    <w:p w14:paraId="6F5C52C7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先看懂這些，</w:t>
      </w:r>
    </w:p>
    <w:p w14:paraId="43E090CE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再決定要不要玩。</w:t>
      </w:r>
    </w:p>
    <w:p w14:paraId="19201A10" w14:textId="77777777" w:rsidR="00380634" w:rsidRDefault="00380634" w:rsidP="00380634"/>
    <w:p w14:paraId="7F948883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不要只被畫面牽著走。</w:t>
      </w:r>
    </w:p>
    <w:p w14:paraId="00460C58" w14:textId="77777777" w:rsidR="00380634" w:rsidRDefault="00380634" w:rsidP="00380634"/>
    <w:p w14:paraId="1A543E19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完整整理放在首頁連結。</w:t>
      </w:r>
    </w:p>
    <w:p w14:paraId="2CDF0C6B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想慢慢看的人自己點。</w:t>
      </w:r>
    </w:p>
    <w:p w14:paraId="03EC23B9" w14:textId="77777777" w:rsidR="00380634" w:rsidRDefault="00380634" w:rsidP="00380634"/>
    <w:p w14:paraId="15231466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不用急。</w:t>
      </w:r>
    </w:p>
    <w:p w14:paraId="7DD25CA0" w14:textId="77777777" w:rsidR="00380634" w:rsidRDefault="00380634" w:rsidP="00380634">
      <w:pPr>
        <w:rPr>
          <w:rFonts w:hint="eastAsia"/>
        </w:rPr>
      </w:pPr>
      <w:r>
        <w:rPr>
          <w:rFonts w:hint="eastAsia"/>
        </w:rPr>
        <w:t>看懂再說。</w:t>
      </w:r>
    </w:p>
    <w:p w14:paraId="0A386296" w14:textId="77777777" w:rsidR="00380634" w:rsidRDefault="00380634" w:rsidP="00380634"/>
    <w:p w14:paraId="230FF359" w14:textId="302ABCBB" w:rsidR="00380634" w:rsidRPr="00380634" w:rsidRDefault="00380634" w:rsidP="00380634">
      <w:r>
        <w:rPr>
          <w:rFonts w:hint="eastAsia"/>
        </w:rPr>
        <w:t>#</w:t>
      </w:r>
      <w:r>
        <w:rPr>
          <w:rFonts w:hint="eastAsia"/>
        </w:rPr>
        <w:t>凱凱拆機制</w:t>
      </w:r>
      <w:r>
        <w:rPr>
          <w:rFonts w:hint="eastAsia"/>
        </w:rPr>
        <w:t xml:space="preserve"> #</w:t>
      </w:r>
      <w:r>
        <w:rPr>
          <w:rFonts w:hint="eastAsia"/>
        </w:rPr>
        <w:t>老虎機推薦</w:t>
      </w:r>
      <w:r>
        <w:rPr>
          <w:rFonts w:hint="eastAsia"/>
        </w:rPr>
        <w:t xml:space="preserve"> #</w:t>
      </w:r>
      <w:r>
        <w:rPr>
          <w:rFonts w:hint="eastAsia"/>
        </w:rPr>
        <w:t>老虎機</w:t>
      </w:r>
      <w:r>
        <w:rPr>
          <w:rFonts w:hint="eastAsia"/>
        </w:rPr>
        <w:t>RTP</w:t>
      </w:r>
      <w:r>
        <w:rPr>
          <w:rFonts w:hint="eastAsia"/>
        </w:rPr>
        <w:t>排行</w:t>
      </w:r>
      <w:r>
        <w:rPr>
          <w:rFonts w:hint="eastAsia"/>
        </w:rPr>
        <w:t xml:space="preserve"> #</w:t>
      </w:r>
      <w:r>
        <w:rPr>
          <w:rFonts w:hint="eastAsia"/>
        </w:rPr>
        <w:t>線上老虎機</w:t>
      </w:r>
      <w:r>
        <w:rPr>
          <w:rFonts w:hint="eastAsia"/>
        </w:rPr>
        <w:t xml:space="preserve"> #</w:t>
      </w:r>
      <w:r>
        <w:rPr>
          <w:rFonts w:hint="eastAsia"/>
        </w:rPr>
        <w:t>電子遊戲推薦</w:t>
      </w:r>
      <w:r>
        <w:rPr>
          <w:rFonts w:hint="eastAsia"/>
        </w:rPr>
        <w:t>2026 #</w:t>
      </w:r>
      <w:r>
        <w:rPr>
          <w:rFonts w:hint="eastAsia"/>
        </w:rPr>
        <w:t>老虎機選台技巧</w:t>
      </w:r>
      <w:r>
        <w:rPr>
          <w:rFonts w:hint="eastAsia"/>
        </w:rPr>
        <w:t xml:space="preserve"> #</w:t>
      </w:r>
      <w:r>
        <w:rPr>
          <w:rFonts w:hint="eastAsia"/>
        </w:rPr>
        <w:t>老虎機技巧</w:t>
      </w:r>
      <w:r>
        <w:rPr>
          <w:rFonts w:hint="eastAsia"/>
        </w:rPr>
        <w:t>2026 #RTP</w:t>
      </w:r>
      <w:r>
        <w:rPr>
          <w:rFonts w:hint="eastAsia"/>
        </w:rPr>
        <w:t>怎麼看</w:t>
      </w:r>
      <w:r>
        <w:rPr>
          <w:rFonts w:hint="eastAsia"/>
        </w:rPr>
        <w:t xml:space="preserve"> #</w:t>
      </w:r>
      <w:r>
        <w:rPr>
          <w:rFonts w:hint="eastAsia"/>
        </w:rPr>
        <w:t>遊戲機制</w:t>
      </w:r>
      <w:r>
        <w:rPr>
          <w:rFonts w:hint="eastAsia"/>
        </w:rPr>
        <w:t xml:space="preserve"> #</w:t>
      </w:r>
      <w:r>
        <w:rPr>
          <w:rFonts w:hint="eastAsia"/>
        </w:rPr>
        <w:t>新手避坑</w:t>
      </w:r>
      <w:r>
        <w:rPr>
          <w:rFonts w:hint="eastAsia"/>
        </w:rPr>
        <w:t xml:space="preserve"> #YS89 #</w:t>
      </w:r>
      <w:r>
        <w:rPr>
          <w:rFonts w:hint="eastAsia"/>
        </w:rPr>
        <w:t>夜色娛樂城</w:t>
      </w:r>
    </w:p>
    <w:sectPr w:rsidR="00380634" w:rsidRPr="003806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634"/>
    <w:rsid w:val="00380634"/>
    <w:rsid w:val="00FC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00145"/>
  <w15:chartTrackingRefBased/>
  <w15:docId w15:val="{F778E6FE-F9E2-4038-8450-D6B22456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06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0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63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63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63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63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63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63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8063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80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8063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80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8063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8063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8063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8063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806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06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80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06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806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0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806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06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06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0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8063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80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浩利 haoli</dc:creator>
  <cp:keywords/>
  <dc:description/>
  <cp:lastModifiedBy>浩利 haoli</cp:lastModifiedBy>
  <cp:revision>1</cp:revision>
  <dcterms:created xsi:type="dcterms:W3CDTF">2026-05-21T08:48:00Z</dcterms:created>
  <dcterms:modified xsi:type="dcterms:W3CDTF">2026-05-21T08:48:00Z</dcterms:modified>
</cp:coreProperties>
</file>