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left="1600" w:hanging="1600" w:hangingChars="500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案    由：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兰州雅诗莲医疗美容门诊部（普通合伙）涉嫌进货时未查验许可证和相关证明文件案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调查地点：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城关区食品药品监督管理局广武门街道食药所                                                                         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被调查人：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张三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职务：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经理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民族：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汉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身份证号：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622622199909091111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                                        </w:t>
      </w:r>
    </w:p>
    <w:p>
      <w:pPr>
        <w:jc w:val="left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工作单位：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兰州雅诗莲医疗美容门诊部（普通合伙）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联系方式：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15390667107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地址：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甘肃省兰州市城关区武都路166号                                            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唐九阳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、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郝治萍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记录人：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唐九阳 </w:t>
      </w:r>
    </w:p>
    <w:p>
      <w:pPr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监督检查类别：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食品经营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</w:p>
    <w:p>
      <w:pP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调查时间：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201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年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6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月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1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日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时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52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分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1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1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时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55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 xml:space="preserve">分 </w:t>
      </w:r>
    </w:p>
    <w:p>
      <w:pPr>
        <w:ind w:firstLine="640" w:firstLineChars="200"/>
        <w:jc w:val="left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ascii="仿宋_GB2312" w:hAnsi="仿宋" w:eastAsia="仿宋_GB2312"/>
          <w:color w:val="000000"/>
          <w:sz w:val="32"/>
          <w:szCs w:val="32"/>
        </w:rPr>
        <w:pict>
          <v:line id="_x0000_s1027" o:spid="_x0000_s1027" o:spt="20" style="position:absolute;left:0pt;margin-left:-9pt;margin-top:0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  <w:sz w:val="32"/>
          <w:szCs w:val="32"/>
        </w:rPr>
        <w:t>我们是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城关区食品药品监督管理局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的执法人员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唐九阳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 xml:space="preserve"> 、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郝治萍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，执法证件名称、编号是：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《甘肃省行政执法证》42010100111、42010100093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，请你过目。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问：你是否看清楚？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答：看清楚了。</w:t>
      </w:r>
    </w:p>
    <w:p>
      <w:pPr>
        <w:ind w:firstLine="579" w:firstLineChars="18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我们依法就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你单位涉嫌进货时未查验许可证和相关证明文件案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有关</w:t>
      </w:r>
      <w:bookmarkStart w:id="0" w:name="_GoBack"/>
      <w:bookmarkEnd w:id="0"/>
      <w:r>
        <w:rPr>
          <w:rFonts w:hint="eastAsia" w:ascii="仿宋_GB2312" w:hAnsi="仿宋" w:eastAsia="仿宋_GB2312"/>
          <w:color w:val="000000"/>
          <w:sz w:val="32"/>
          <w:szCs w:val="32"/>
        </w:rPr>
        <w:t>问题进行调查，请予配合。依照法律规定，对于调查人员，有下列情形之一的，必须回避，你也有权申请调查人员回避：（1）系当事人或当事人的近亲属；（2）与本案有直接利害关系；（3）与当事人有其他关系，可能影响案件公正处理的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问：你是否申请调查人员回避？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答：不申请回避。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问：你有如实接受调查的法律义务，如有意隐匿违法行为或故意作伪证将承担法律责任，你是否明白？</w:t>
      </w:r>
    </w:p>
    <w:p>
      <w:pPr>
        <w:ind w:left="210" w:leftChars="100" w:firstLine="480" w:firstLineChars="15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答：明白。</w:t>
      </w:r>
    </w:p>
    <w:p>
      <w:pPr>
        <w:ind w:left="141" w:leftChars="67" w:firstLine="566" w:firstLineChars="177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调查记录：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ascii="仿宋_GB2312" w:hAnsi="仿宋" w:eastAsia="仿宋_GB2312"/>
          <w:color w:val="000000"/>
          <w:sz w:val="32"/>
          <w:szCs w:val="32"/>
        </w:rPr>
        <w:pict>
          <v:line id="_x0000_s1026" o:spid="_x0000_s1026" o:spt="20" style="position:absolute;left:0pt;margin-left:9pt;margin-top:31.2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  <w:sz w:val="32"/>
          <w:szCs w:val="32"/>
        </w:rPr>
        <w:t>问：你的姓名、年龄、工作单位、职务？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答：我叫张三，今年</w:t>
      </w:r>
      <w:r>
        <w:rPr>
          <w:rFonts w:ascii="仿宋_GB2312" w:hAnsi="仿宋" w:eastAsia="仿宋_GB2312"/>
          <w:color w:val="000000"/>
          <w:sz w:val="32"/>
          <w:szCs w:val="32"/>
        </w:rPr>
        <w:t>19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岁，在兰州雅诗莲医疗美容门诊部（普通合伙）工作，职务是经理。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问：你单位的合法名称、地址是什么？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答：我单位的合法名称是“兰州雅诗莲医疗美容门诊部（普通合伙）”，地址是“甘肃省兰州市城关区武都路166号”。</w:t>
      </w: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问：你还有没有其他要说明的了？</w:t>
      </w: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答：没有了。</w:t>
      </w:r>
    </w:p>
    <w:p>
      <w:pPr>
        <w:wordWrap w:val="0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以下空白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</w:p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  <w:r>
      <w:rPr>
        <w:rFonts w:hint="eastAsia" w:ascii="仿宋_GB2312" w:hAnsi="仿宋" w:eastAsia="仿宋_GB2312"/>
        <w:color w:val="000000"/>
        <w:sz w:val="32"/>
        <w:szCs w:val="32"/>
      </w:rPr>
      <w:t>被调查人签字：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执法人员签字：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                     年  月  日                 年  月  日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</w:p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  <w:r>
      <w:rPr>
        <w:rFonts w:hint="eastAsia" w:ascii="仿宋_GB2312" w:hAnsi="仿宋" w:eastAsia="仿宋_GB2312"/>
        <w:color w:val="000000"/>
        <w:sz w:val="32"/>
        <w:szCs w:val="32"/>
      </w:rPr>
      <w:t>被调查人签字：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执法人员签字：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                     年  月  日                 年  月  日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</w:p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  <w:r>
      <w:rPr>
        <w:rFonts w:ascii="黑体" w:hAnsi="黑体" w:eastAsia="黑体"/>
        <w:b/>
        <w:bCs/>
        <w:color w:val="000000"/>
        <w:sz w:val="32"/>
        <w:szCs w:val="32"/>
      </w:rPr>
      <w:t>城关区</w:t>
    </w:r>
    <w:r>
      <w:rPr>
        <w:rFonts w:hint="eastAsia" w:ascii="黑体" w:hAnsi="黑体" w:eastAsia="黑体"/>
        <w:b/>
        <w:bCs/>
        <w:color w:val="000000"/>
        <w:sz w:val="32"/>
        <w:szCs w:val="32"/>
      </w:rPr>
      <w:t>食品</w:t>
    </w:r>
    <w:r>
      <w:rPr>
        <w:rFonts w:ascii="黑体" w:hAnsi="黑体" w:eastAsia="黑体"/>
        <w:b/>
        <w:bCs/>
        <w:color w:val="000000"/>
        <w:sz w:val="32"/>
        <w:szCs w:val="32"/>
      </w:rPr>
      <w:t>药品监督管理局</w:t>
    </w:r>
  </w:p>
  <w:p>
    <w:pPr>
      <w:pStyle w:val="9"/>
      <w:spacing w:before="0" w:after="0"/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(询问调查笔录)副页</w:t>
    </w:r>
  </w:p>
  <w:p>
    <w:pPr>
      <w:spacing w:before="120" w:beforeLines="50"/>
      <w:jc w:val="left"/>
      <w:rPr>
        <w:rFonts w:ascii="仿宋_GB2312" w:hAnsi="仿宋" w:eastAsia="仿宋_GB2312"/>
        <w:color w:val="000000"/>
        <w:sz w:val="24"/>
      </w:rPr>
    </w:pPr>
    <w:r>
      <w:rPr>
        <w:rFonts w:hint="eastAsia" w:ascii="仿宋" w:hAnsi="仿宋" w:eastAsia="仿宋"/>
        <w:color w:val="000000"/>
        <w:sz w:val="20"/>
        <w:szCs w:val="20"/>
      </w:rPr>
      <w:t xml:space="preserve">                                                          </w:t>
    </w:r>
    <w:r>
      <w:rPr>
        <w:rFonts w:hint="eastAsia" w:ascii="仿宋_GB2312" w:hAnsi="仿宋" w:eastAsia="仿宋_GB2312"/>
        <w:color w:val="000000"/>
        <w:sz w:val="24"/>
      </w:rPr>
      <w:t xml:space="preserve"> 第     页,共     页</w:t>
    </w:r>
  </w:p>
  <w:p>
    <w:pPr>
      <w:pStyle w:val="4"/>
      <w:pBdr>
        <w:bottom w:val="none" w:color="auto" w:sz="0" w:space="0"/>
      </w:pBdr>
      <w:jc w:val="both"/>
    </w:pPr>
    <w:r>
      <w:rPr>
        <w:rFonts w:ascii="仿宋_GB2312" w:hAnsi="仿宋" w:eastAsia="仿宋_GB2312"/>
        <w:color w:val="000000"/>
        <w:sz w:val="32"/>
        <w:szCs w:val="32"/>
      </w:rPr>
      <w:pict>
        <v:line id="_x0000_s2050" o:spid="_x0000_s2050" o:spt="20" style="position:absolute;left:0pt;margin-left:-9pt;margin-top:2.65pt;height:0.05pt;width:442.2pt;z-index:251660288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</w:p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  <w:r>
      <w:rPr>
        <w:rFonts w:hint="eastAsia" w:ascii="黑体" w:hAnsi="黑体" w:eastAsia="黑体"/>
        <w:b/>
        <w:bCs/>
        <w:color w:val="000000"/>
        <w:sz w:val="32"/>
        <w:szCs w:val="32"/>
      </w:rPr>
      <w:t>城关区食品药品监督管理局</w:t>
    </w:r>
  </w:p>
  <w:p>
    <w:pPr>
      <w:pStyle w:val="9"/>
      <w:spacing w:before="0" w:after="0"/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询问调查笔录</w:t>
    </w:r>
  </w:p>
  <w:p>
    <w:pPr>
      <w:spacing w:before="120" w:beforeLines="50"/>
      <w:jc w:val="left"/>
      <w:rPr>
        <w:rFonts w:ascii="仿宋_GB2312" w:hAnsi="仿宋" w:eastAsia="仿宋_GB2312"/>
        <w:color w:val="000000"/>
        <w:sz w:val="24"/>
      </w:rPr>
    </w:pPr>
    <w:r>
      <w:rPr>
        <w:rFonts w:hint="eastAsia" w:ascii="仿宋" w:hAnsi="仿宋" w:eastAsia="仿宋"/>
        <w:color w:val="000000"/>
        <w:sz w:val="20"/>
        <w:szCs w:val="20"/>
      </w:rPr>
      <w:t xml:space="preserve">                                                           </w:t>
    </w:r>
    <w:r>
      <w:rPr>
        <w:rFonts w:hint="eastAsia" w:ascii="仿宋_GB2312" w:hAnsi="仿宋" w:eastAsia="仿宋_GB2312"/>
        <w:color w:val="000000"/>
        <w:sz w:val="24"/>
      </w:rPr>
      <w:t xml:space="preserve"> 第     页,共     页</w:t>
    </w:r>
  </w:p>
  <w:p>
    <w:pPr>
      <w:pStyle w:val="4"/>
      <w:pBdr>
        <w:bottom w:val="none" w:color="auto" w:sz="0" w:space="0"/>
      </w:pBdr>
    </w:pPr>
    <w:r>
      <w:rPr>
        <w:rFonts w:ascii="仿宋_GB2312" w:hAnsi="仿宋" w:eastAsia="仿宋_GB2312"/>
        <w:color w:val="000000"/>
        <w:sz w:val="32"/>
        <w:szCs w:val="32"/>
      </w:rPr>
      <w:pict>
        <v:line id="_x0000_s2049" o:spid="_x0000_s2049" o:spt="20" style="position:absolute;left:0pt;margin-left:-9pt;margin-top:3.05pt;height:0.05pt;width:442.2pt;z-index:251662336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40E6"/>
    <w:rsid w:val="00032CC9"/>
    <w:rsid w:val="0008723A"/>
    <w:rsid w:val="000D1FDC"/>
    <w:rsid w:val="00105657"/>
    <w:rsid w:val="0015021C"/>
    <w:rsid w:val="001745A5"/>
    <w:rsid w:val="00190152"/>
    <w:rsid w:val="00192663"/>
    <w:rsid w:val="001C42E6"/>
    <w:rsid w:val="001C670D"/>
    <w:rsid w:val="001D1CEA"/>
    <w:rsid w:val="001F03BB"/>
    <w:rsid w:val="00213569"/>
    <w:rsid w:val="002151AD"/>
    <w:rsid w:val="00234F84"/>
    <w:rsid w:val="00240D10"/>
    <w:rsid w:val="002416F2"/>
    <w:rsid w:val="00317056"/>
    <w:rsid w:val="0037301C"/>
    <w:rsid w:val="003803C0"/>
    <w:rsid w:val="003B0E55"/>
    <w:rsid w:val="00437D79"/>
    <w:rsid w:val="00503B60"/>
    <w:rsid w:val="00516F6E"/>
    <w:rsid w:val="00520E95"/>
    <w:rsid w:val="00524AAD"/>
    <w:rsid w:val="00527E8E"/>
    <w:rsid w:val="005A382F"/>
    <w:rsid w:val="0063444B"/>
    <w:rsid w:val="006D5FC1"/>
    <w:rsid w:val="006E1471"/>
    <w:rsid w:val="006E33DC"/>
    <w:rsid w:val="00732CDC"/>
    <w:rsid w:val="007E26E8"/>
    <w:rsid w:val="00802FE3"/>
    <w:rsid w:val="00803623"/>
    <w:rsid w:val="008106A6"/>
    <w:rsid w:val="0081527F"/>
    <w:rsid w:val="00832A04"/>
    <w:rsid w:val="00865518"/>
    <w:rsid w:val="008A5E52"/>
    <w:rsid w:val="008E47E9"/>
    <w:rsid w:val="00916312"/>
    <w:rsid w:val="00916F49"/>
    <w:rsid w:val="00960482"/>
    <w:rsid w:val="009B40E6"/>
    <w:rsid w:val="009C053B"/>
    <w:rsid w:val="009C7B16"/>
    <w:rsid w:val="00A05CAF"/>
    <w:rsid w:val="00A46523"/>
    <w:rsid w:val="00A83F61"/>
    <w:rsid w:val="00AE6846"/>
    <w:rsid w:val="00AE735A"/>
    <w:rsid w:val="00B00DD4"/>
    <w:rsid w:val="00B34B24"/>
    <w:rsid w:val="00B353B9"/>
    <w:rsid w:val="00B9476B"/>
    <w:rsid w:val="00BB6149"/>
    <w:rsid w:val="00BF2F90"/>
    <w:rsid w:val="00C24A84"/>
    <w:rsid w:val="00C40C55"/>
    <w:rsid w:val="00C42242"/>
    <w:rsid w:val="00C447E9"/>
    <w:rsid w:val="00CB2296"/>
    <w:rsid w:val="00CF1701"/>
    <w:rsid w:val="00D1216A"/>
    <w:rsid w:val="00D306AF"/>
    <w:rsid w:val="00D43445"/>
    <w:rsid w:val="00DD13A6"/>
    <w:rsid w:val="00DF45F6"/>
    <w:rsid w:val="00E07067"/>
    <w:rsid w:val="00E54A54"/>
    <w:rsid w:val="00E77B7B"/>
    <w:rsid w:val="00E91A08"/>
    <w:rsid w:val="00EC42FC"/>
    <w:rsid w:val="00F54081"/>
    <w:rsid w:val="00F701E0"/>
    <w:rsid w:val="00F767F5"/>
    <w:rsid w:val="00F83187"/>
    <w:rsid w:val="00F87C30"/>
    <w:rsid w:val="00F9333A"/>
    <w:rsid w:val="00FA3CB5"/>
    <w:rsid w:val="00FC1D9D"/>
    <w:rsid w:val="00FD3A9C"/>
    <w:rsid w:val="5F5B7901"/>
    <w:rsid w:val="976D59D6"/>
    <w:rsid w:val="BFD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410</Words>
  <Characters>2342</Characters>
  <Lines>19</Lines>
  <Paragraphs>5</Paragraphs>
  <TotalTime>2</TotalTime>
  <ScaleCrop>false</ScaleCrop>
  <LinksUpToDate>false</LinksUpToDate>
  <CharactersWithSpaces>2747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2015-08-28T04:01:00Z</dcterms:created>
  <dc:creator>Microsoft</dc:creator>
  <cp:lastModifiedBy>yszar</cp:lastModifiedBy>
  <cp:lastPrinted>2018-06-02T04:31:00Z</cp:lastPrinted>
  <dcterms:modified xsi:type="dcterms:W3CDTF">2018-11-14T18:11:49Z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