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B7E7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>Total Time: 77:43</w:t>
      </w:r>
    </w:p>
    <w:p w14:paraId="315802A5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>LOUIS CAZETTE</w:t>
      </w:r>
    </w:p>
    <w:p w14:paraId="186A32BC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>The Complete Recordings: French HMV</w:t>
      </w:r>
    </w:p>
    <w:p w14:paraId="3D291204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</w:t>
      </w:r>
    </w:p>
    <w:p w14:paraId="6BA4F460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ab/>
        <w:t xml:space="preserve">MIGNON: Je suis heureuse (Thomas) </w:t>
      </w:r>
      <w:r>
        <w:rPr>
          <w:rFonts w:hint="eastAsia"/>
        </w:rPr>
        <w:tab/>
        <w:t>3:15</w:t>
      </w:r>
    </w:p>
    <w:p w14:paraId="323FE74F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with Suzanne Brohly, soprano</w:t>
      </w:r>
    </w:p>
    <w:p w14:paraId="589992D8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2 March 1922; (BE3181) P437</w:t>
      </w:r>
    </w:p>
    <w:p w14:paraId="16A35DCF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ab/>
        <w:t xml:space="preserve">MIGNON: Ah, que ton âme (Thomas) </w:t>
      </w:r>
      <w:r>
        <w:rPr>
          <w:rFonts w:hint="eastAsia"/>
        </w:rPr>
        <w:tab/>
        <w:t>2:40</w:t>
      </w:r>
    </w:p>
    <w:p w14:paraId="145292E9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25 April 1922; (BS2811) P437</w:t>
      </w:r>
    </w:p>
    <w:p w14:paraId="3EDABDC6" w14:textId="77777777" w:rsidR="00354DF4" w:rsidRPr="00354DF4" w:rsidRDefault="00354DF4" w:rsidP="00354DF4">
      <w:pPr>
        <w:rPr>
          <w:rFonts w:hint="eastAsia"/>
          <w:lang w:val="de-DE"/>
        </w:rPr>
      </w:pPr>
      <w:r>
        <w:rPr>
          <w:rFonts w:hint="eastAsia"/>
        </w:rPr>
        <w:t xml:space="preserve">3. </w:t>
      </w:r>
      <w:r>
        <w:rPr>
          <w:rFonts w:hint="eastAsia"/>
        </w:rPr>
        <w:tab/>
        <w:t xml:space="preserve">MANON: Instant charmant... </w:t>
      </w:r>
      <w:r w:rsidRPr="00354DF4">
        <w:rPr>
          <w:rFonts w:hint="eastAsia"/>
          <w:lang w:val="de-DE"/>
        </w:rPr>
        <w:t xml:space="preserve">En fermant les yeux (Massenet) </w:t>
      </w:r>
      <w:r w:rsidRPr="00354DF4">
        <w:rPr>
          <w:rFonts w:hint="eastAsia"/>
          <w:lang w:val="de-DE"/>
        </w:rPr>
        <w:tab/>
        <w:t>4:02</w:t>
      </w:r>
    </w:p>
    <w:p w14:paraId="68AF398E" w14:textId="77777777" w:rsidR="00354DF4" w:rsidRDefault="00354DF4" w:rsidP="00354DF4">
      <w:pPr>
        <w:rPr>
          <w:rFonts w:hint="eastAsia"/>
        </w:rPr>
      </w:pPr>
      <w:r w:rsidRPr="00354DF4">
        <w:rPr>
          <w:rFonts w:hint="eastAsia"/>
          <w:lang w:val="de-DE"/>
        </w:rPr>
        <w:t xml:space="preserve">  </w:t>
      </w:r>
      <w:r w:rsidRPr="00354DF4">
        <w:rPr>
          <w:rFonts w:hint="eastAsia"/>
          <w:lang w:val="de-DE"/>
        </w:rPr>
        <w:tab/>
      </w:r>
      <w:r>
        <w:rPr>
          <w:rFonts w:hint="eastAsia"/>
        </w:rPr>
        <w:t>31 May 1921; (034582v) W487</w:t>
      </w:r>
    </w:p>
    <w:p w14:paraId="253FFA9E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ab/>
        <w:t xml:space="preserve">MANON: Je suis seul... Ah, fuyez, douce image (Massenet) </w:t>
      </w:r>
      <w:r>
        <w:rPr>
          <w:rFonts w:hint="eastAsia"/>
        </w:rPr>
        <w:tab/>
        <w:t>4:33</w:t>
      </w:r>
    </w:p>
    <w:p w14:paraId="227E46CF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31 May 1921; (034592v) W487</w:t>
      </w:r>
    </w:p>
    <w:p w14:paraId="616F2AA5" w14:textId="77777777" w:rsidR="00354DF4" w:rsidRPr="00354DF4" w:rsidRDefault="00354DF4" w:rsidP="00354DF4">
      <w:pPr>
        <w:rPr>
          <w:rFonts w:hint="eastAsia"/>
          <w:lang w:val="de-DE"/>
        </w:rPr>
      </w:pPr>
      <w:r w:rsidRPr="00354DF4">
        <w:rPr>
          <w:rFonts w:hint="eastAsia"/>
          <w:lang w:val="de-DE"/>
        </w:rPr>
        <w:t xml:space="preserve">5. </w:t>
      </w:r>
      <w:r w:rsidRPr="00354DF4">
        <w:rPr>
          <w:rFonts w:hint="eastAsia"/>
          <w:lang w:val="de-DE"/>
        </w:rPr>
        <w:tab/>
        <w:t xml:space="preserve">GRISÉLIDIS: Je suis l'oiseau (Massenet) </w:t>
      </w:r>
      <w:r w:rsidRPr="00354DF4">
        <w:rPr>
          <w:rFonts w:hint="eastAsia"/>
          <w:lang w:val="de-DE"/>
        </w:rPr>
        <w:tab/>
        <w:t>2:58</w:t>
      </w:r>
    </w:p>
    <w:p w14:paraId="00C3E5AB" w14:textId="77777777" w:rsidR="00354DF4" w:rsidRDefault="00354DF4" w:rsidP="00354DF4">
      <w:pPr>
        <w:rPr>
          <w:rFonts w:hint="eastAsia"/>
        </w:rPr>
      </w:pPr>
      <w:r w:rsidRPr="00354DF4">
        <w:rPr>
          <w:rFonts w:hint="eastAsia"/>
          <w:lang w:val="de-DE"/>
        </w:rPr>
        <w:t xml:space="preserve">  </w:t>
      </w:r>
      <w:r w:rsidRPr="00354DF4">
        <w:rPr>
          <w:rFonts w:hint="eastAsia"/>
          <w:lang w:val="de-DE"/>
        </w:rPr>
        <w:tab/>
      </w:r>
      <w:r>
        <w:rPr>
          <w:rFonts w:hint="eastAsia"/>
        </w:rPr>
        <w:t>1 February 1922; (BE2151) P436</w:t>
      </w:r>
    </w:p>
    <w:p w14:paraId="764E8FE8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ab/>
        <w:t xml:space="preserve">FORTUNIO: J'aimais la vieille maison grise (Messager) </w:t>
      </w:r>
      <w:r>
        <w:rPr>
          <w:rFonts w:hint="eastAsia"/>
        </w:rPr>
        <w:tab/>
        <w:t>2:44</w:t>
      </w:r>
    </w:p>
    <w:p w14:paraId="3EF3BFBA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25 April 1922; (BS2802) P436</w:t>
      </w:r>
    </w:p>
    <w:p w14:paraId="280F1F1C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ab/>
        <w:t xml:space="preserve">Sérénade (Toselli) </w:t>
      </w:r>
      <w:r>
        <w:rPr>
          <w:rFonts w:hint="eastAsia"/>
        </w:rPr>
        <w:tab/>
        <w:t>3:19</w:t>
      </w:r>
    </w:p>
    <w:p w14:paraId="67293529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28 October 1920; (21758u) P386</w:t>
      </w:r>
    </w:p>
    <w:p w14:paraId="32E94461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ab/>
        <w:t xml:space="preserve">Le tango du rêve (Malderen) </w:t>
      </w:r>
      <w:r>
        <w:rPr>
          <w:rFonts w:hint="eastAsia"/>
        </w:rPr>
        <w:tab/>
        <w:t>3:05</w:t>
      </w:r>
    </w:p>
    <w:p w14:paraId="39F118F4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8 November 1920; (21760u) P386</w:t>
      </w:r>
    </w:p>
    <w:p w14:paraId="715708B4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ab/>
        <w:t xml:space="preserve">Pour un baiser (Tosti) </w:t>
      </w:r>
      <w:r>
        <w:rPr>
          <w:rFonts w:hint="eastAsia"/>
        </w:rPr>
        <w:tab/>
        <w:t>3:13</w:t>
      </w:r>
    </w:p>
    <w:p w14:paraId="32F5C6D8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8 November 1920; (21761u) P413</w:t>
      </w:r>
    </w:p>
    <w:p w14:paraId="19DA2436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10. </w:t>
      </w:r>
      <w:r>
        <w:rPr>
          <w:rFonts w:hint="eastAsia"/>
        </w:rPr>
        <w:tab/>
        <w:t xml:space="preserve">Mon coeur est un oiseau fidèle (Maingueneau) </w:t>
      </w:r>
      <w:r>
        <w:rPr>
          <w:rFonts w:hint="eastAsia"/>
        </w:rPr>
        <w:tab/>
        <w:t>2:49</w:t>
      </w:r>
    </w:p>
    <w:p w14:paraId="60ABF9FE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January 1921; (21847u) P413</w:t>
      </w:r>
    </w:p>
    <w:p w14:paraId="40A25EF6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11. </w:t>
      </w:r>
      <w:r>
        <w:rPr>
          <w:rFonts w:hint="eastAsia"/>
        </w:rPr>
        <w:tab/>
        <w:t xml:space="preserve">Dormez, amours (Rousseau) </w:t>
      </w:r>
      <w:r>
        <w:rPr>
          <w:rFonts w:hint="eastAsia"/>
        </w:rPr>
        <w:tab/>
        <w:t>3:24</w:t>
      </w:r>
    </w:p>
    <w:p w14:paraId="3021ED78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10 November 1920; (21776u) P457</w:t>
      </w:r>
    </w:p>
    <w:p w14:paraId="209FCFDD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>CHARLES FRIANT</w:t>
      </w:r>
    </w:p>
    <w:p w14:paraId="2DF61EC3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>A Selection of his Acoustic French HMV and Pathé Recordings</w:t>
      </w:r>
    </w:p>
    <w:p w14:paraId="5606F1A2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</w:t>
      </w:r>
    </w:p>
    <w:p w14:paraId="6370C90A" w14:textId="77777777" w:rsidR="00354DF4" w:rsidRPr="00354DF4" w:rsidRDefault="00354DF4" w:rsidP="00354DF4">
      <w:pPr>
        <w:rPr>
          <w:rFonts w:hint="eastAsia"/>
          <w:lang w:val="de-DE"/>
        </w:rPr>
      </w:pPr>
      <w:r w:rsidRPr="00354DF4">
        <w:rPr>
          <w:rFonts w:hint="eastAsia"/>
          <w:lang w:val="de-DE"/>
        </w:rPr>
        <w:t xml:space="preserve">12. </w:t>
      </w:r>
      <w:r w:rsidRPr="00354DF4">
        <w:rPr>
          <w:rFonts w:hint="eastAsia"/>
          <w:lang w:val="de-DE"/>
        </w:rPr>
        <w:tab/>
        <w:t xml:space="preserve">WERTHER: Je ne sais si je veille (Massenet) </w:t>
      </w:r>
      <w:r w:rsidRPr="00354DF4">
        <w:rPr>
          <w:rFonts w:hint="eastAsia"/>
          <w:lang w:val="de-DE"/>
        </w:rPr>
        <w:tab/>
        <w:t>4:17</w:t>
      </w:r>
    </w:p>
    <w:p w14:paraId="78DD61C4" w14:textId="77777777" w:rsidR="00354DF4" w:rsidRDefault="00354DF4" w:rsidP="00354DF4">
      <w:pPr>
        <w:rPr>
          <w:rFonts w:hint="eastAsia"/>
        </w:rPr>
      </w:pPr>
      <w:r w:rsidRPr="00354DF4">
        <w:rPr>
          <w:rFonts w:hint="eastAsia"/>
          <w:lang w:val="de-DE"/>
        </w:rPr>
        <w:t xml:space="preserve">  </w:t>
      </w:r>
      <w:r w:rsidRPr="00354DF4">
        <w:rPr>
          <w:rFonts w:hint="eastAsia"/>
          <w:lang w:val="de-DE"/>
        </w:rPr>
        <w:tab/>
      </w:r>
      <w:r>
        <w:rPr>
          <w:rFonts w:hint="eastAsia"/>
        </w:rPr>
        <w:t>6 March 1920; (HMV 03331v) W406</w:t>
      </w:r>
    </w:p>
    <w:p w14:paraId="5FFC93F0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13. </w:t>
      </w:r>
      <w:r>
        <w:rPr>
          <w:rFonts w:hint="eastAsia"/>
        </w:rPr>
        <w:tab/>
        <w:t xml:space="preserve">WERTHER: Lorsque l'enfant revient (Massenet) </w:t>
      </w:r>
      <w:r>
        <w:rPr>
          <w:rFonts w:hint="eastAsia"/>
        </w:rPr>
        <w:tab/>
        <w:t>4:08</w:t>
      </w:r>
    </w:p>
    <w:p w14:paraId="77C44237" w14:textId="77777777" w:rsidR="00354DF4" w:rsidRPr="00354DF4" w:rsidRDefault="00354DF4" w:rsidP="00354DF4">
      <w:pPr>
        <w:rPr>
          <w:rFonts w:hint="eastAsia"/>
          <w:lang w:val="de-DE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 w:rsidRPr="00354DF4">
        <w:rPr>
          <w:rFonts w:hint="eastAsia"/>
          <w:lang w:val="de-DE"/>
        </w:rPr>
        <w:t>10 March 1920; (HMV 033362v) W406</w:t>
      </w:r>
    </w:p>
    <w:p w14:paraId="3F2D24A0" w14:textId="77777777" w:rsidR="00354DF4" w:rsidRPr="00354DF4" w:rsidRDefault="00354DF4" w:rsidP="00354DF4">
      <w:pPr>
        <w:rPr>
          <w:rFonts w:hint="eastAsia"/>
          <w:lang w:val="de-DE"/>
        </w:rPr>
      </w:pPr>
      <w:r w:rsidRPr="00354DF4">
        <w:rPr>
          <w:rFonts w:hint="eastAsia"/>
          <w:lang w:val="de-DE"/>
        </w:rPr>
        <w:t xml:space="preserve">14. </w:t>
      </w:r>
      <w:r w:rsidRPr="00354DF4">
        <w:rPr>
          <w:rFonts w:hint="eastAsia"/>
          <w:lang w:val="de-DE"/>
        </w:rPr>
        <w:tab/>
        <w:t xml:space="preserve">LE JONGLEUR DE NOTRE-DAME: O liberté, ma mie (Massenet) </w:t>
      </w:r>
      <w:r w:rsidRPr="00354DF4">
        <w:rPr>
          <w:rFonts w:hint="eastAsia"/>
          <w:lang w:val="de-DE"/>
        </w:rPr>
        <w:tab/>
        <w:t>3:17</w:t>
      </w:r>
    </w:p>
    <w:p w14:paraId="41E2F6A6" w14:textId="77777777" w:rsidR="00354DF4" w:rsidRDefault="00354DF4" w:rsidP="00354DF4">
      <w:pPr>
        <w:rPr>
          <w:rFonts w:hint="eastAsia"/>
        </w:rPr>
      </w:pPr>
      <w:r w:rsidRPr="00354DF4">
        <w:rPr>
          <w:rFonts w:hint="eastAsia"/>
          <w:lang w:val="de-DE"/>
        </w:rPr>
        <w:t xml:space="preserve">  </w:t>
      </w:r>
      <w:r w:rsidRPr="00354DF4">
        <w:rPr>
          <w:rFonts w:hint="eastAsia"/>
          <w:lang w:val="de-DE"/>
        </w:rPr>
        <w:tab/>
      </w:r>
      <w:r>
        <w:rPr>
          <w:rFonts w:hint="eastAsia"/>
        </w:rPr>
        <w:t>1923; (Pathé 4820) 0360</w:t>
      </w:r>
    </w:p>
    <w:p w14:paraId="3B1D270E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15. </w:t>
      </w:r>
      <w:r>
        <w:rPr>
          <w:rFonts w:hint="eastAsia"/>
        </w:rPr>
        <w:tab/>
        <w:t xml:space="preserve">L'ATTAQUE DU MOULIN: Le jour tombe (Bruneau) </w:t>
      </w:r>
      <w:r>
        <w:rPr>
          <w:rFonts w:hint="eastAsia"/>
        </w:rPr>
        <w:tab/>
        <w:t>4:17</w:t>
      </w:r>
    </w:p>
    <w:p w14:paraId="68701B60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1 February 1922; (HMV CE2131) W516</w:t>
      </w:r>
    </w:p>
    <w:p w14:paraId="2FD7232B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16. </w:t>
      </w:r>
      <w:r>
        <w:rPr>
          <w:rFonts w:hint="eastAsia"/>
        </w:rPr>
        <w:tab/>
        <w:t xml:space="preserve">LE HULLA: Mos destins sont écrits (Samuel-Rousseau) </w:t>
      </w:r>
      <w:r>
        <w:rPr>
          <w:rFonts w:hint="eastAsia"/>
        </w:rPr>
        <w:tab/>
        <w:t>3:40</w:t>
      </w:r>
    </w:p>
    <w:p w14:paraId="6B6CF4AC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1924; (Pathé 1462) 0415</w:t>
      </w:r>
    </w:p>
    <w:p w14:paraId="4DF35256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17. </w:t>
      </w:r>
      <w:r>
        <w:rPr>
          <w:rFonts w:hint="eastAsia"/>
        </w:rPr>
        <w:tab/>
        <w:t xml:space="preserve">Aimons-nous (Saint-Saëns) </w:t>
      </w:r>
      <w:r>
        <w:rPr>
          <w:rFonts w:hint="eastAsia"/>
        </w:rPr>
        <w:tab/>
        <w:t>4:06</w:t>
      </w:r>
    </w:p>
    <w:p w14:paraId="0AAA7DCB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10 November 1922; (HMV CS5472) W524</w:t>
      </w:r>
    </w:p>
    <w:p w14:paraId="49A89256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>JEAN MARNY</w:t>
      </w:r>
    </w:p>
    <w:p w14:paraId="6302D2EB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>A Selection of his Pathé Recordings</w:t>
      </w:r>
    </w:p>
    <w:p w14:paraId="7E626DDD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211DB817" w14:textId="77777777" w:rsidR="00354DF4" w:rsidRPr="00354DF4" w:rsidRDefault="00354DF4" w:rsidP="00354DF4">
      <w:pPr>
        <w:rPr>
          <w:rFonts w:hint="eastAsia"/>
          <w:lang w:val="de-DE"/>
        </w:rPr>
      </w:pPr>
      <w:r w:rsidRPr="00354DF4">
        <w:rPr>
          <w:rFonts w:hint="eastAsia"/>
          <w:lang w:val="de-DE"/>
        </w:rPr>
        <w:t xml:space="preserve">18. </w:t>
      </w:r>
      <w:r w:rsidRPr="00354DF4">
        <w:rPr>
          <w:rFonts w:hint="eastAsia"/>
          <w:lang w:val="de-DE"/>
        </w:rPr>
        <w:tab/>
        <w:t xml:space="preserve">MANON: Duo du Seminaire (Massenet) </w:t>
      </w:r>
      <w:r w:rsidRPr="00354DF4">
        <w:rPr>
          <w:rFonts w:hint="eastAsia"/>
          <w:lang w:val="de-DE"/>
        </w:rPr>
        <w:tab/>
        <w:t>6:50</w:t>
      </w:r>
    </w:p>
    <w:p w14:paraId="0C2C0720" w14:textId="77777777" w:rsidR="00354DF4" w:rsidRDefault="00354DF4" w:rsidP="00354DF4">
      <w:pPr>
        <w:rPr>
          <w:rFonts w:hint="eastAsia"/>
        </w:rPr>
      </w:pPr>
      <w:r w:rsidRPr="00354DF4">
        <w:rPr>
          <w:rFonts w:hint="eastAsia"/>
          <w:lang w:val="de-DE"/>
        </w:rPr>
        <w:t xml:space="preserve">  </w:t>
      </w:r>
      <w:r w:rsidRPr="00354DF4">
        <w:rPr>
          <w:rFonts w:hint="eastAsia"/>
          <w:lang w:val="de-DE"/>
        </w:rPr>
        <w:tab/>
      </w:r>
      <w:r>
        <w:rPr>
          <w:rFonts w:hint="eastAsia"/>
        </w:rPr>
        <w:t>with Ninon Vallin, soprano</w:t>
      </w:r>
    </w:p>
    <w:p w14:paraId="101A1605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Ca. 1920; (2059, 2060) 2553</w:t>
      </w:r>
    </w:p>
    <w:p w14:paraId="53CB648E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19. </w:t>
      </w:r>
      <w:r>
        <w:rPr>
          <w:rFonts w:hint="eastAsia"/>
        </w:rPr>
        <w:tab/>
        <w:t xml:space="preserve">WERTHER: La mort de Werther (Massenet) </w:t>
      </w:r>
      <w:r>
        <w:rPr>
          <w:rFonts w:hint="eastAsia"/>
        </w:rPr>
        <w:tab/>
        <w:t>2:58</w:t>
      </w:r>
    </w:p>
    <w:p w14:paraId="3CDD71E7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Ca. 1920; (3787) 0337</w:t>
      </w:r>
    </w:p>
    <w:p w14:paraId="16678E5A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20. </w:t>
      </w:r>
      <w:r>
        <w:rPr>
          <w:rFonts w:hint="eastAsia"/>
        </w:rPr>
        <w:tab/>
        <w:t xml:space="preserve">LOUISE: Quelle musique (Charpentier) </w:t>
      </w:r>
      <w:r>
        <w:rPr>
          <w:rFonts w:hint="eastAsia"/>
        </w:rPr>
        <w:tab/>
        <w:t>2:18</w:t>
      </w:r>
    </w:p>
    <w:p w14:paraId="1DCCC799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Ca. 1925; (200132) 0506</w:t>
      </w:r>
    </w:p>
    <w:p w14:paraId="5411F533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21. </w:t>
      </w:r>
      <w:r>
        <w:rPr>
          <w:rFonts w:hint="eastAsia"/>
        </w:rPr>
        <w:tab/>
        <w:t xml:space="preserve">LA RÔTISSERIE DE LA REINE PÉDAUQUE: Rêverie de Jacques (Levadé) </w:t>
      </w:r>
      <w:r>
        <w:rPr>
          <w:rFonts w:hint="eastAsia"/>
        </w:rPr>
        <w:tab/>
        <w:t>2:28</w:t>
      </w:r>
    </w:p>
    <w:p w14:paraId="4FF87D58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Ca.1920; (2058) 3175</w:t>
      </w:r>
    </w:p>
    <w:p w14:paraId="0AED6E51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22. </w:t>
      </w:r>
      <w:r>
        <w:rPr>
          <w:rFonts w:hint="eastAsia"/>
        </w:rPr>
        <w:tab/>
        <w:t xml:space="preserve">MIGNON: Elle ne croyait pas (Thomas) </w:t>
      </w:r>
      <w:r>
        <w:rPr>
          <w:rFonts w:hint="eastAsia"/>
        </w:rPr>
        <w:tab/>
        <w:t>3:22</w:t>
      </w:r>
    </w:p>
    <w:p w14:paraId="51ADC8A1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March 1930; (202100) x0680</w:t>
      </w:r>
    </w:p>
    <w:p w14:paraId="12F6B2F7" w14:textId="77777777" w:rsidR="00354DF4" w:rsidRDefault="00354DF4" w:rsidP="00354DF4">
      <w:pPr>
        <w:rPr>
          <w:rFonts w:hint="eastAsia"/>
        </w:rPr>
      </w:pPr>
    </w:p>
    <w:p w14:paraId="1D3C657B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  ACKNOWLEDGEMENTS</w:t>
      </w:r>
    </w:p>
    <w:p w14:paraId="310DD88E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  Thanks to Tom Kaufman and François Nouvion for data on the career of Jean Marny.</w:t>
      </w:r>
    </w:p>
    <w:p w14:paraId="7B399440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  Thanks to Katherine Stinson for her editorial advice.</w:t>
      </w:r>
    </w:p>
    <w:p w14:paraId="6AF96531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 xml:space="preserve">    Thanks to Manfred and Andrée Weidemann of Pioneer Photo, Inc., Cooperstown, NY, for reproducing the photographs of Louis Cazette and Jean Marny. </w:t>
      </w:r>
    </w:p>
    <w:p w14:paraId="7CABF212" w14:textId="77777777" w:rsidR="00354DF4" w:rsidRDefault="00354DF4" w:rsidP="00354DF4">
      <w:pPr>
        <w:rPr>
          <w:rFonts w:hint="eastAsia"/>
        </w:rPr>
      </w:pPr>
    </w:p>
    <w:p w14:paraId="6B72A4AE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>Producer: Lewis Morris Hall</w:t>
      </w:r>
    </w:p>
    <w:p w14:paraId="2824A910" w14:textId="77777777" w:rsidR="00354DF4" w:rsidRDefault="00354DF4" w:rsidP="00354DF4">
      <w:pPr>
        <w:rPr>
          <w:rFonts w:hint="eastAsia"/>
        </w:rPr>
      </w:pPr>
    </w:p>
    <w:p w14:paraId="21769C69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>Audio Conservation: Ward Marston</w:t>
      </w:r>
    </w:p>
    <w:p w14:paraId="5E5B3A90" w14:textId="77777777" w:rsidR="00354DF4" w:rsidRDefault="00354DF4" w:rsidP="00354DF4">
      <w:pPr>
        <w:rPr>
          <w:rFonts w:hint="eastAsia"/>
        </w:rPr>
      </w:pPr>
    </w:p>
    <w:p w14:paraId="6CE29F05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>Booklet Design: Takeshi Takahashi</w:t>
      </w:r>
    </w:p>
    <w:p w14:paraId="4CFB748F" w14:textId="77777777" w:rsidR="00354DF4" w:rsidRDefault="00354DF4" w:rsidP="00354DF4">
      <w:pPr>
        <w:rPr>
          <w:rFonts w:hint="eastAsia"/>
        </w:rPr>
      </w:pPr>
    </w:p>
    <w:p w14:paraId="65B36199" w14:textId="77777777" w:rsidR="00354DF4" w:rsidRDefault="00354DF4" w:rsidP="00354DF4">
      <w:pPr>
        <w:rPr>
          <w:rFonts w:hint="eastAsia"/>
        </w:rPr>
      </w:pPr>
      <w:r>
        <w:rPr>
          <w:rFonts w:hint="eastAsia"/>
        </w:rPr>
        <w:t>Photographs: Roger Gross, Lewis M. Hall, Charles Minzter, and Pierre Van de Weghe</w:t>
      </w:r>
    </w:p>
    <w:p w14:paraId="2DB407A5" w14:textId="77777777" w:rsidR="00354DF4" w:rsidRDefault="00354DF4" w:rsidP="00354DF4">
      <w:pPr>
        <w:rPr>
          <w:rFonts w:hint="eastAsia"/>
        </w:rPr>
      </w:pPr>
    </w:p>
    <w:p w14:paraId="3B127C64" w14:textId="6E960F58" w:rsidR="00193896" w:rsidRPr="00354DF4" w:rsidRDefault="00354DF4" w:rsidP="00354DF4">
      <w:pPr>
        <w:rPr>
          <w:rFonts w:hint="eastAsia"/>
        </w:rPr>
      </w:pPr>
      <w:r>
        <w:rPr>
          <w:rFonts w:hint="eastAsia"/>
        </w:rPr>
        <w:t>Marston would like to thank Gregor Benko, Rudi V.D. Bluck, Lawrence F. Holdridge, John Humbley and Peter Lack for their help in the production of this CD release.</w:t>
      </w:r>
    </w:p>
    <w:sectPr w:rsidR="00193896" w:rsidRPr="00354D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42"/>
    <w:rsid w:val="00193896"/>
    <w:rsid w:val="00354DF4"/>
    <w:rsid w:val="003A1F42"/>
    <w:rsid w:val="009C2718"/>
    <w:rsid w:val="00AE092B"/>
    <w:rsid w:val="00E1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340F3E-F175-45D1-A14D-5DC121E5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5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宁 何</dc:creator>
  <cp:keywords/>
  <dc:description/>
  <cp:lastModifiedBy>宁 何</cp:lastModifiedBy>
  <cp:revision>3</cp:revision>
  <dcterms:created xsi:type="dcterms:W3CDTF">2024-12-15T08:33:00Z</dcterms:created>
  <dcterms:modified xsi:type="dcterms:W3CDTF">2024-12-15T08:34:00Z</dcterms:modified>
</cp:coreProperties>
</file>