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0811F"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34F0F79A" w14:textId="77777777" w:rsidTr="007D05F9">
        <w:trPr>
          <w:trHeight w:val="1602"/>
        </w:trPr>
        <w:tc>
          <w:tcPr>
            <w:tcW w:w="5508" w:type="dxa"/>
            <w:tcBorders>
              <w:top w:val="nil"/>
              <w:left w:val="nil"/>
              <w:bottom w:val="nil"/>
              <w:right w:val="nil"/>
            </w:tcBorders>
          </w:tcPr>
          <w:p w14:paraId="5EF65B80"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2C212427" w14:textId="77777777"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.0</w:t>
            </w:r>
          </w:p>
          <w:p w14:paraId="0E74C02A" w14:textId="77777777" w:rsidR="008A30D1" w:rsidRDefault="008A30D1" w:rsidP="00492B5C"/>
          <w:p w14:paraId="2FFCD67D"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11BD3AFA" w14:textId="77777777" w:rsidR="00492B5C" w:rsidRDefault="00492B5C" w:rsidP="00492B5C">
            <w:pPr>
              <w:rPr>
                <w:i/>
                <w:sz w:val="20"/>
                <w:szCs w:val="20"/>
              </w:rPr>
            </w:pPr>
          </w:p>
          <w:p w14:paraId="238C39D3" w14:textId="77777777" w:rsidR="00492B5C" w:rsidRDefault="00492B5C" w:rsidP="00492B5C">
            <w:pPr>
              <w:rPr>
                <w:i/>
                <w:sz w:val="20"/>
                <w:szCs w:val="20"/>
              </w:rPr>
            </w:pPr>
          </w:p>
          <w:p w14:paraId="5593258C"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09145A28" w14:textId="77777777" w:rsidR="00492B5C" w:rsidRDefault="00492B5C" w:rsidP="00492B5C">
            <w:pPr>
              <w:jc w:val="center"/>
            </w:pPr>
          </w:p>
          <w:p w14:paraId="6CD37264" w14:textId="1D92AF85" w:rsidR="00EA7828" w:rsidRPr="00EA7828" w:rsidRDefault="0066291A" w:rsidP="00EA7828">
            <w:pPr>
              <w:jc w:val="center"/>
              <w:rPr>
                <w:sz w:val="20"/>
                <w:szCs w:val="20"/>
              </w:rPr>
            </w:pPr>
            <w:r>
              <w:rPr>
                <w:sz w:val="20"/>
                <w:szCs w:val="20"/>
              </w:rPr>
              <w:t>© 2005-20</w:t>
            </w:r>
            <w:r w:rsidR="006669B8">
              <w:rPr>
                <w:sz w:val="20"/>
                <w:szCs w:val="20"/>
              </w:rPr>
              <w:t>2</w:t>
            </w:r>
            <w:r w:rsidR="00820203">
              <w:rPr>
                <w:sz w:val="20"/>
                <w:szCs w:val="20"/>
              </w:rPr>
              <w:t>4</w:t>
            </w:r>
            <w:r w:rsidR="00492B5C" w:rsidRPr="00492B5C">
              <w:rPr>
                <w:sz w:val="20"/>
                <w:szCs w:val="20"/>
              </w:rPr>
              <w:t>, J.F Kurose and K.W. Ross, All Rights Reserved</w:t>
            </w:r>
          </w:p>
        </w:tc>
        <w:tc>
          <w:tcPr>
            <w:tcW w:w="3348" w:type="dxa"/>
            <w:tcBorders>
              <w:top w:val="nil"/>
              <w:left w:val="nil"/>
              <w:bottom w:val="nil"/>
              <w:right w:val="nil"/>
            </w:tcBorders>
          </w:tcPr>
          <w:p w14:paraId="06D85992" w14:textId="77777777" w:rsidR="007D05F9" w:rsidRDefault="0049679A" w:rsidP="00492B5C">
            <w:pPr>
              <w:jc w:val="center"/>
              <w:rPr>
                <w:i/>
                <w:sz w:val="20"/>
                <w:szCs w:val="20"/>
              </w:rPr>
            </w:pPr>
            <w:r>
              <w:rPr>
                <w:i/>
                <w:noProof/>
                <w:sz w:val="20"/>
                <w:szCs w:val="20"/>
              </w:rPr>
              <w:drawing>
                <wp:inline distT="0" distB="0" distL="0" distR="0" wp14:anchorId="623D2D96" wp14:editId="600AAE74">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1B57A650" w14:textId="77777777" w:rsidR="008A30D1" w:rsidRDefault="008A30D1">
      <w:pPr>
        <w:pBdr>
          <w:bottom w:val="single" w:sz="6" w:space="1" w:color="auto"/>
        </w:pBdr>
      </w:pPr>
    </w:p>
    <w:p w14:paraId="0C941CF6" w14:textId="77777777" w:rsidR="00EA7828" w:rsidRDefault="00EA7828"/>
    <w:p w14:paraId="2927D14D" w14:textId="77777777" w:rsidR="00EA7828" w:rsidRDefault="00EA7828"/>
    <w:p w14:paraId="779538D5"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32B2369F" w14:textId="77777777" w:rsidR="008A30D1" w:rsidRDefault="008A30D1"/>
    <w:p w14:paraId="79E63352" w14:textId="77777777" w:rsidR="007D05F9" w:rsidRDefault="007D05F9">
      <w:r>
        <w:t>In this first Wireshark lab, you’ll get acquainted with Wireshark, and make some simple packet captures and observations.</w:t>
      </w:r>
    </w:p>
    <w:p w14:paraId="0F4BCE86" w14:textId="77777777" w:rsidR="007D05F9" w:rsidRDefault="007D05F9"/>
    <w:p w14:paraId="6A3E965C"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7E1B43A6" w14:textId="77777777" w:rsidR="008A30D1" w:rsidRDefault="008A30D1"/>
    <w:p w14:paraId="76FF3DA6"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8ECFD5F" w14:textId="77777777" w:rsidR="0078062C" w:rsidRDefault="0078062C"/>
    <w:p w14:paraId="76C0E6EC"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685DA42E" w14:textId="77777777" w:rsidTr="0078062C">
        <w:trPr>
          <w:jc w:val="center"/>
        </w:trPr>
        <w:tc>
          <w:tcPr>
            <w:tcW w:w="6475" w:type="dxa"/>
          </w:tcPr>
          <w:p w14:paraId="6167DB87" w14:textId="77777777" w:rsidR="0078062C" w:rsidRDefault="0078062C">
            <w:r w:rsidRPr="0078062C">
              <w:rPr>
                <w:noProof/>
              </w:rPr>
              <w:drawing>
                <wp:inline distT="0" distB="0" distL="0" distR="0" wp14:anchorId="14D3859D" wp14:editId="11B999FA">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520FBAE2" w14:textId="77777777" w:rsidTr="0078062C">
        <w:trPr>
          <w:jc w:val="center"/>
        </w:trPr>
        <w:tc>
          <w:tcPr>
            <w:tcW w:w="6475" w:type="dxa"/>
          </w:tcPr>
          <w:p w14:paraId="6B706641" w14:textId="77777777" w:rsidR="0078062C" w:rsidRDefault="0078062C" w:rsidP="0078062C">
            <w:pPr>
              <w:jc w:val="center"/>
            </w:pPr>
            <w:r>
              <w:t>Figure 1: packet sniffer structure</w:t>
            </w:r>
          </w:p>
        </w:tc>
      </w:tr>
    </w:tbl>
    <w:p w14:paraId="40813FE7" w14:textId="77777777" w:rsidR="008A30D1" w:rsidRDefault="008A30D1" w:rsidP="0078062C"/>
    <w:p w14:paraId="397D458E" w14:textId="77777777" w:rsidR="008A30D1" w:rsidRDefault="008A30D1"/>
    <w:p w14:paraId="15E21AC0"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1E28FA24"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user-guide (</w:t>
      </w:r>
      <w:hyperlink r:id="rId10" w:history="1">
        <w:r>
          <w:rPr>
            <w:rStyle w:val="Hyperlink"/>
          </w:rPr>
          <w:t>http://www.wireshark.org/docs/wsug_html_chunked/</w:t>
        </w:r>
      </w:hyperlink>
      <w:r>
        <w:t xml:space="preserve">), man pages </w:t>
      </w:r>
      <w:r>
        <w:lastRenderedPageBreak/>
        <w:t>(</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2510E802" w14:textId="77777777" w:rsidR="008A30D1" w:rsidRDefault="008A30D1"/>
    <w:p w14:paraId="14A15FA8" w14:textId="77777777" w:rsidR="008A30D1" w:rsidRDefault="008A30D1">
      <w:pPr>
        <w:rPr>
          <w:rFonts w:ascii="Arial" w:hAnsi="Arial" w:cs="Arial"/>
          <w:sz w:val="32"/>
          <w:szCs w:val="32"/>
        </w:rPr>
      </w:pPr>
      <w:r>
        <w:rPr>
          <w:rFonts w:ascii="Arial" w:hAnsi="Arial" w:cs="Arial"/>
          <w:sz w:val="32"/>
          <w:szCs w:val="32"/>
        </w:rPr>
        <w:t>Getting Wireshark</w:t>
      </w:r>
    </w:p>
    <w:p w14:paraId="0DDF7C16" w14:textId="77777777" w:rsidR="008A30D1" w:rsidRDefault="008A30D1"/>
    <w:p w14:paraId="51A8197B"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38E65415" w14:textId="77777777" w:rsidR="008A30D1" w:rsidRDefault="008A30D1"/>
    <w:p w14:paraId="77347FA5" w14:textId="77777777" w:rsidR="008A30D1" w:rsidRDefault="008A30D1">
      <w:r>
        <w:t>Download and install the Wireshark software:</w:t>
      </w:r>
    </w:p>
    <w:p w14:paraId="3411CADD"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29A045BF" w14:textId="77777777" w:rsidR="008A30D1" w:rsidRDefault="008A30D1">
      <w:r>
        <w:t>The Wireshark FAQ has a number of helpful hints and interesting tidbits of information, particularly if you have trouble installing or running Wireshark.</w:t>
      </w:r>
    </w:p>
    <w:p w14:paraId="04A0727A" w14:textId="77777777" w:rsidR="008A30D1" w:rsidRDefault="008A30D1"/>
    <w:p w14:paraId="1A546DBE" w14:textId="77777777" w:rsidR="008A30D1" w:rsidRDefault="008A30D1">
      <w:pPr>
        <w:rPr>
          <w:rFonts w:ascii="Arial" w:hAnsi="Arial" w:cs="Arial"/>
          <w:sz w:val="32"/>
          <w:szCs w:val="32"/>
        </w:rPr>
      </w:pPr>
      <w:r>
        <w:rPr>
          <w:rFonts w:ascii="Arial" w:hAnsi="Arial" w:cs="Arial"/>
          <w:sz w:val="32"/>
          <w:szCs w:val="32"/>
        </w:rPr>
        <w:t>Running Wireshark</w:t>
      </w:r>
    </w:p>
    <w:p w14:paraId="3402C713" w14:textId="77777777" w:rsidR="008A30D1" w:rsidRDefault="008A30D1"/>
    <w:p w14:paraId="7E1E40C7" w14:textId="77777777" w:rsidR="002E4A7E" w:rsidRDefault="002E4A7E" w:rsidP="002E4A7E">
      <w:r w:rsidRPr="001F0468">
        <w:t>Before</w:t>
      </w:r>
      <w:r>
        <w:t xml:space="preserve"> you run Wireshark, here are two things to check in your network connection and browser configuration:</w:t>
      </w:r>
    </w:p>
    <w:p w14:paraId="69A814BE" w14:textId="77777777" w:rsidR="002E4A7E" w:rsidRDefault="002E4A7E" w:rsidP="002E4A7E">
      <w:pPr>
        <w:pStyle w:val="ListParagraph"/>
        <w:numPr>
          <w:ilvl w:val="0"/>
          <w:numId w:val="2"/>
        </w:numPr>
        <w:tabs>
          <w:tab w:val="clear" w:pos="720"/>
          <w:tab w:val="left" w:pos="990"/>
        </w:tabs>
      </w:pPr>
      <w:r>
        <w:t xml:space="preserve">Make sure you are </w:t>
      </w:r>
      <w:r w:rsidRPr="00041013">
        <w:rPr>
          <w:b/>
          <w:bCs/>
          <w:i/>
          <w:iCs/>
        </w:rPr>
        <w:t>not</w:t>
      </w:r>
      <w:r>
        <w:t xml:space="preserve"> running a VPN (virtual private network) service.  We’ll learn about VPNs later in this course.  But for now, all you need to know is that when you’re running a VPN service, upper-layer protocol information (HTTP, TCP) that is sent by your computer may be encrypted.  This makes it impossible to use Wireshark to look at what’s going on inside these protocols! </w:t>
      </w:r>
    </w:p>
    <w:p w14:paraId="7030A000" w14:textId="77777777" w:rsidR="002E4A7E" w:rsidRDefault="002E4A7E" w:rsidP="002E4A7E">
      <w:pPr>
        <w:pStyle w:val="ListParagraph"/>
        <w:numPr>
          <w:ilvl w:val="0"/>
          <w:numId w:val="2"/>
        </w:numPr>
        <w:tabs>
          <w:tab w:val="clear" w:pos="720"/>
          <w:tab w:val="left" w:pos="990"/>
        </w:tabs>
      </w:pPr>
      <w:r>
        <w:t xml:space="preserve">Make sure your browser program is </w:t>
      </w:r>
      <w:r w:rsidRPr="00041013">
        <w:rPr>
          <w:b/>
          <w:bCs/>
          <w:i/>
          <w:iCs/>
        </w:rPr>
        <w:t>not</w:t>
      </w:r>
      <w:r>
        <w:t>, by default, using the HTTP/3 protocol or the QUIC protocol. We’ll learn about HTTP/3 and QUIC in Chapter 2. But for now, all you need to know is that when you’re running HTTP/3 or QUIC, upper-layer protocol information (HTTP, TCP) sent by your computer will be encrypted.  By 2024, most popular browsers have adopted HTTP/3 and QUIC as defaults. A document that describes how to</w:t>
      </w:r>
      <w:r w:rsidRPr="00041013">
        <w:rPr>
          <w:i/>
          <w:iCs/>
        </w:rPr>
        <w:t xml:space="preserve"> disable</w:t>
      </w:r>
      <w:r>
        <w:t xml:space="preserve"> HTTP/3 AND QUIC as the defaults for your browser is here: </w:t>
      </w:r>
      <w:hyperlink r:id="rId15" w:history="1">
        <w:r w:rsidRPr="001D0585">
          <w:rPr>
            <w:rStyle w:val="Hyperlink"/>
          </w:rPr>
          <w:t>https://techysnoop.com/disable-quic-protocol-in-chrome-edge-firefox/</w:t>
        </w:r>
      </w:hyperlink>
      <w:r>
        <w:t xml:space="preserve"> .</w:t>
      </w:r>
    </w:p>
    <w:p w14:paraId="0A1C6368" w14:textId="77777777" w:rsidR="002E4A7E" w:rsidRDefault="002E4A7E"/>
    <w:p w14:paraId="699BEE74"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 xml:space="preserve">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w:t>
      </w:r>
      <w:r w:rsidR="00B559DF">
        <w:lastRenderedPageBreak/>
        <w:t>screenshots. But as there are no real differences in functionality these screenshots should still be well understandable.”  Well said.</w:t>
      </w:r>
    </w:p>
    <w:p w14:paraId="1E17CE15" w14:textId="53521E62" w:rsidR="00BE36FD" w:rsidRDefault="00BE36FD"/>
    <w:p w14:paraId="77002023" w14:textId="77777777" w:rsidR="002E4A7E" w:rsidRDefault="002E4A7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2F3FB6F3" w14:textId="77777777" w:rsidTr="00BE36FD">
        <w:trPr>
          <w:jc w:val="center"/>
        </w:trPr>
        <w:tc>
          <w:tcPr>
            <w:tcW w:w="6925" w:type="dxa"/>
          </w:tcPr>
          <w:p w14:paraId="1249AB5D" w14:textId="77777777" w:rsidR="00BE36FD" w:rsidRDefault="00BE36FD">
            <w:r w:rsidRPr="00BE36FD">
              <w:rPr>
                <w:noProof/>
              </w:rPr>
              <w:drawing>
                <wp:inline distT="0" distB="0" distL="0" distR="0" wp14:anchorId="1854B94E" wp14:editId="0555A2A2">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64" cy="2937144"/>
                          </a:xfrm>
                          <a:prstGeom prst="rect">
                            <a:avLst/>
                          </a:prstGeom>
                        </pic:spPr>
                      </pic:pic>
                    </a:graphicData>
                  </a:graphic>
                </wp:inline>
              </w:drawing>
            </w:r>
          </w:p>
        </w:tc>
      </w:tr>
      <w:tr w:rsidR="00BE36FD" w14:paraId="34C414FD" w14:textId="77777777" w:rsidTr="00BE36FD">
        <w:trPr>
          <w:jc w:val="center"/>
        </w:trPr>
        <w:tc>
          <w:tcPr>
            <w:tcW w:w="6925" w:type="dxa"/>
          </w:tcPr>
          <w:p w14:paraId="3A5A498A" w14:textId="77777777" w:rsidR="00BE36FD" w:rsidRDefault="00BE36FD" w:rsidP="00BE36FD">
            <w:pPr>
              <w:jc w:val="center"/>
            </w:pPr>
            <w:r w:rsidRPr="004C6364">
              <w:rPr>
                <w:b/>
              </w:rPr>
              <w:t>Figure 2:</w:t>
            </w:r>
            <w:r>
              <w:t xml:space="preserve"> Initial Wireshark Screen</w:t>
            </w:r>
          </w:p>
        </w:tc>
      </w:tr>
    </w:tbl>
    <w:p w14:paraId="6166104A" w14:textId="77777777" w:rsidR="004E4C58" w:rsidRDefault="004E4C58"/>
    <w:p w14:paraId="238BD3AE" w14:textId="77777777"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14:paraId="46448A29" w14:textId="77777777" w:rsidR="004C6364" w:rsidRDefault="004C6364"/>
    <w:p w14:paraId="4E751977"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7D5ECA83" w14:textId="77777777" w:rsidR="00BD1601" w:rsidRDefault="00BD1601" w:rsidP="004C6364"/>
    <w:p w14:paraId="388BED17"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D1601" w14:paraId="60AE1163" w14:textId="77777777" w:rsidTr="00BD1601">
        <w:tc>
          <w:tcPr>
            <w:tcW w:w="9900" w:type="dxa"/>
          </w:tcPr>
          <w:p w14:paraId="6B135B9A" w14:textId="77777777" w:rsidR="00BD1601" w:rsidRDefault="00164F34" w:rsidP="004C6364">
            <w:r w:rsidRPr="00164F34">
              <w:rPr>
                <w:noProof/>
              </w:rPr>
              <w:drawing>
                <wp:inline distT="0" distB="0" distL="0" distR="0" wp14:anchorId="414CC44B" wp14:editId="391347DD">
                  <wp:extent cx="6420450" cy="3576577"/>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4465" cy="3584384"/>
                          </a:xfrm>
                          <a:prstGeom prst="rect">
                            <a:avLst/>
                          </a:prstGeom>
                        </pic:spPr>
                      </pic:pic>
                    </a:graphicData>
                  </a:graphic>
                </wp:inline>
              </w:drawing>
            </w:r>
          </w:p>
        </w:tc>
      </w:tr>
      <w:tr w:rsidR="00BD1601" w14:paraId="2EB0EB5E" w14:textId="77777777" w:rsidTr="00BD1601">
        <w:tc>
          <w:tcPr>
            <w:tcW w:w="9900" w:type="dxa"/>
          </w:tcPr>
          <w:p w14:paraId="10DDF948"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54422F11" w14:textId="77777777" w:rsidR="008A30D1" w:rsidRDefault="008A30D1"/>
    <w:p w14:paraId="0A1488AE" w14:textId="77777777" w:rsidR="008A30D1" w:rsidRDefault="008A30D1"/>
    <w:p w14:paraId="50CC2518" w14:textId="77777777" w:rsidR="008A30D1" w:rsidRDefault="00780776">
      <w:r>
        <w:t xml:space="preserve">This looks more interesting! </w:t>
      </w:r>
      <w:r w:rsidR="008A30D1">
        <w:t>The Wireshark interface has five major components:</w:t>
      </w:r>
    </w:p>
    <w:p w14:paraId="42B7F82A" w14:textId="77777777"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14:paraId="26B8330F" w14:textId="77777777"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038B8B1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lastRenderedPageBreak/>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and IP datagram that contains this 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1B638D28"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552AF9EB" w14:textId="77777777"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6CC283A9" w14:textId="77777777" w:rsidR="008A30D1" w:rsidRDefault="008A30D1"/>
    <w:p w14:paraId="7D41DBAF" w14:textId="77777777" w:rsidR="008A30D1" w:rsidRDefault="008A30D1">
      <w:pPr>
        <w:rPr>
          <w:rFonts w:ascii="Arial" w:hAnsi="Arial" w:cs="Arial"/>
          <w:sz w:val="32"/>
          <w:szCs w:val="32"/>
        </w:rPr>
      </w:pPr>
      <w:r>
        <w:rPr>
          <w:rFonts w:ascii="Arial" w:hAnsi="Arial" w:cs="Arial"/>
          <w:sz w:val="32"/>
          <w:szCs w:val="32"/>
        </w:rPr>
        <w:t>Taking Wireshark for a Test Run</w:t>
      </w:r>
    </w:p>
    <w:p w14:paraId="6295BAFD" w14:textId="77777777" w:rsidR="008A30D1" w:rsidRDefault="008A30D1"/>
    <w:p w14:paraId="253363D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3F89E01C" w14:textId="77777777" w:rsidR="008A30D1" w:rsidRDefault="008A30D1"/>
    <w:p w14:paraId="27676412" w14:textId="77777777" w:rsidR="008A30D1" w:rsidRDefault="008A30D1">
      <w:pPr>
        <w:numPr>
          <w:ilvl w:val="0"/>
          <w:numId w:val="8"/>
        </w:numPr>
      </w:pPr>
      <w:r>
        <w:t>Start up your favorite web browser, which will display your selected homepage.</w:t>
      </w:r>
    </w:p>
    <w:p w14:paraId="4476CE78" w14:textId="77777777" w:rsidR="008A30D1" w:rsidRDefault="008A30D1">
      <w:pPr>
        <w:ind w:left="360"/>
      </w:pPr>
    </w:p>
    <w:p w14:paraId="1CDBB9D2"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34747A2B" w14:textId="77777777" w:rsidR="008A30D1" w:rsidRDefault="008A30D1">
      <w:pPr>
        <w:ind w:left="360"/>
      </w:pPr>
    </w:p>
    <w:p w14:paraId="737F8508"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7E1F73B2" w14:textId="77777777" w:rsidR="000C6E4F" w:rsidRDefault="000C6E4F" w:rsidP="000C6E4F"/>
    <w:p w14:paraId="17A6742B"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4CCEF39D" w14:textId="77777777" w:rsidTr="000C6E4F">
        <w:tc>
          <w:tcPr>
            <w:tcW w:w="8630" w:type="dxa"/>
          </w:tcPr>
          <w:p w14:paraId="67C35CE0" w14:textId="77777777" w:rsidR="000C6E4F" w:rsidRDefault="000C6E4F">
            <w:r w:rsidRPr="008E061B">
              <w:rPr>
                <w:noProof/>
              </w:rPr>
              <w:drawing>
                <wp:inline distT="0" distB="0" distL="0" distR="0" wp14:anchorId="33B8C23A" wp14:editId="51FFF5D9">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4066E69E" w14:textId="77777777" w:rsidTr="000C6E4F">
        <w:tc>
          <w:tcPr>
            <w:tcW w:w="8630" w:type="dxa"/>
          </w:tcPr>
          <w:p w14:paraId="3A6499A3" w14:textId="77777777" w:rsidR="000C6E4F" w:rsidRDefault="000C6E4F" w:rsidP="000C6E4F">
            <w:pPr>
              <w:jc w:val="center"/>
            </w:pPr>
            <w:r>
              <w:rPr>
                <w:b/>
              </w:rPr>
              <w:t>Figure 4a:</w:t>
            </w:r>
            <w:r>
              <w:t xml:space="preserve"> Wireshark Capture interface window, on a Windows computer</w:t>
            </w:r>
          </w:p>
        </w:tc>
      </w:tr>
      <w:tr w:rsidR="000C6E4F" w14:paraId="0847FC74" w14:textId="77777777" w:rsidTr="000C6E4F">
        <w:tc>
          <w:tcPr>
            <w:tcW w:w="8630" w:type="dxa"/>
          </w:tcPr>
          <w:p w14:paraId="46AA2486" w14:textId="77777777" w:rsidR="000C6E4F" w:rsidRDefault="000C6E4F">
            <w:r w:rsidRPr="000C6E4F">
              <w:rPr>
                <w:noProof/>
              </w:rPr>
              <w:lastRenderedPageBreak/>
              <w:drawing>
                <wp:inline distT="0" distB="0" distL="0" distR="0" wp14:anchorId="63876A4F" wp14:editId="5D0648CA">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615" cy="2441630"/>
                          </a:xfrm>
                          <a:prstGeom prst="rect">
                            <a:avLst/>
                          </a:prstGeom>
                        </pic:spPr>
                      </pic:pic>
                    </a:graphicData>
                  </a:graphic>
                </wp:inline>
              </w:drawing>
            </w:r>
          </w:p>
        </w:tc>
      </w:tr>
      <w:tr w:rsidR="000C6E4F" w14:paraId="162E3729" w14:textId="77777777" w:rsidTr="000C6E4F">
        <w:tc>
          <w:tcPr>
            <w:tcW w:w="8630" w:type="dxa"/>
          </w:tcPr>
          <w:p w14:paraId="4CACA477" w14:textId="77777777" w:rsidR="000C6E4F" w:rsidRDefault="000C6E4F" w:rsidP="000C6E4F">
            <w:pPr>
              <w:jc w:val="right"/>
            </w:pPr>
            <w:r>
              <w:rPr>
                <w:b/>
              </w:rPr>
              <w:t>Figure 4b:</w:t>
            </w:r>
            <w:r>
              <w:t xml:space="preserve"> Wireshark Capture interface window, on a Mac </w:t>
            </w:r>
            <w:r w:rsidR="0050149F">
              <w:t>computer</w:t>
            </w:r>
          </w:p>
        </w:tc>
      </w:tr>
    </w:tbl>
    <w:p w14:paraId="0606CFC7" w14:textId="77777777" w:rsidR="008A30D1" w:rsidRDefault="008A30D1"/>
    <w:p w14:paraId="4E5DBB64" w14:textId="77777777" w:rsidR="008A30D1" w:rsidRDefault="008A30D1">
      <w:pPr>
        <w:ind w:left="360"/>
        <w:jc w:val="center"/>
      </w:pPr>
    </w:p>
    <w:p w14:paraId="7CEACAB5" w14:textId="77777777"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566F8AB9" w14:textId="77777777" w:rsidR="001B5F68" w:rsidRDefault="001B5F68" w:rsidP="001B5F68">
      <w:pPr>
        <w:ind w:left="360"/>
      </w:pPr>
    </w:p>
    <w:p w14:paraId="1029B68C" w14:textId="77777777" w:rsidR="008A30D1" w:rsidRDefault="008A30D1">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2B4CDC72" w14:textId="77777777" w:rsidR="008A30D1" w:rsidRDefault="008A30D1"/>
    <w:p w14:paraId="3EB1D51C" w14:textId="77777777" w:rsidR="008A30D1" w:rsidRDefault="008A30D1" w:rsidP="00861324"/>
    <w:p w14:paraId="474968E4" w14:textId="77777777" w:rsidR="008A30D1" w:rsidRDefault="008A30D1">
      <w:pPr>
        <w:numPr>
          <w:ilvl w:val="0"/>
          <w:numId w:val="8"/>
        </w:numPr>
      </w:pPr>
      <w:r>
        <w:t xml:space="preserve">While Wireshark is running, enter the URL: </w:t>
      </w:r>
      <w:r>
        <w:br w:type="textWrapping" w:clear="all"/>
      </w:r>
      <w:hyperlink r:id="rId20"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6649C4DF" w14:textId="77777777" w:rsidR="008A30D1" w:rsidRDefault="008A30D1">
      <w:pPr>
        <w:ind w:left="360"/>
      </w:pPr>
    </w:p>
    <w:p w14:paraId="37129B3E"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w:t>
      </w:r>
      <w:r>
        <w:lastRenderedPageBreak/>
        <w:t xml:space="preserve">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5FDA7981" w14:textId="77777777" w:rsidR="008A30D1" w:rsidRDefault="008A30D1">
      <w:pPr>
        <w:ind w:left="360"/>
      </w:pPr>
    </w:p>
    <w:p w14:paraId="5B743DDA" w14:textId="77777777"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1575B4EE"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37BBE4E2" w14:textId="77777777" w:rsidTr="00EC2155">
        <w:tc>
          <w:tcPr>
            <w:tcW w:w="8630" w:type="dxa"/>
          </w:tcPr>
          <w:p w14:paraId="5FAAD50B" w14:textId="77777777" w:rsidR="00B567F3" w:rsidRDefault="00B567F3" w:rsidP="00B567F3">
            <w:r w:rsidRPr="00B567F3">
              <w:rPr>
                <w:noProof/>
              </w:rPr>
              <w:drawing>
                <wp:inline distT="0" distB="0" distL="0" distR="0" wp14:anchorId="55236365" wp14:editId="49A8F6C1">
                  <wp:extent cx="5486400" cy="3702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702685"/>
                          </a:xfrm>
                          <a:prstGeom prst="rect">
                            <a:avLst/>
                          </a:prstGeom>
                        </pic:spPr>
                      </pic:pic>
                    </a:graphicData>
                  </a:graphic>
                </wp:inline>
              </w:drawing>
            </w:r>
          </w:p>
        </w:tc>
      </w:tr>
      <w:tr w:rsidR="00B567F3" w14:paraId="7DDA68FD" w14:textId="77777777" w:rsidTr="00EC2155">
        <w:tc>
          <w:tcPr>
            <w:tcW w:w="8630" w:type="dxa"/>
          </w:tcPr>
          <w:p w14:paraId="3E487C6E"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3EFABABB" w14:textId="77777777" w:rsidR="00B567F3" w:rsidRDefault="00B567F3" w:rsidP="00B567F3"/>
    <w:p w14:paraId="33DA657C" w14:textId="77777777" w:rsidR="008A30D1" w:rsidRDefault="008A30D1">
      <w:pPr>
        <w:ind w:left="360"/>
      </w:pPr>
    </w:p>
    <w:p w14:paraId="5C741FCF"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6DF53943" w14:textId="77777777" w:rsidR="008A30D1" w:rsidRDefault="008A30D1">
      <w:pPr>
        <w:ind w:left="360"/>
      </w:pPr>
    </w:p>
    <w:p w14:paraId="73A2C336" w14:textId="77777777" w:rsidR="008A30D1" w:rsidRDefault="00AC7D97">
      <w:pPr>
        <w:numPr>
          <w:ilvl w:val="0"/>
          <w:numId w:val="8"/>
        </w:numPr>
      </w:pPr>
      <w:r>
        <w:t xml:space="preserve">Exit </w:t>
      </w:r>
      <w:r w:rsidR="008A30D1">
        <w:t>Wireshark</w:t>
      </w:r>
    </w:p>
    <w:p w14:paraId="4627E2D5" w14:textId="77777777" w:rsidR="008A30D1" w:rsidRDefault="008A30D1"/>
    <w:p w14:paraId="0335D4BB" w14:textId="77777777" w:rsidR="008A30D1" w:rsidRDefault="008A30D1">
      <w:r>
        <w:t>Congratulations!  You’ve now completed the first lab</w:t>
      </w:r>
      <w:r w:rsidR="00EC2155">
        <w:t>!</w:t>
      </w:r>
    </w:p>
    <w:p w14:paraId="432ECB1F" w14:textId="77777777" w:rsidR="008A30D1" w:rsidRDefault="008A30D1">
      <w:pPr>
        <w:rPr>
          <w:rFonts w:ascii="Arial" w:hAnsi="Arial" w:cs="Arial"/>
          <w:sz w:val="32"/>
          <w:szCs w:val="32"/>
        </w:rPr>
      </w:pPr>
      <w:r>
        <w:rPr>
          <w:rFonts w:ascii="Arial" w:hAnsi="Arial" w:cs="Arial"/>
          <w:sz w:val="32"/>
          <w:szCs w:val="32"/>
        </w:rPr>
        <w:br w:type="page"/>
      </w:r>
      <w:r>
        <w:rPr>
          <w:rFonts w:ascii="Arial" w:hAnsi="Arial" w:cs="Arial"/>
          <w:sz w:val="32"/>
          <w:szCs w:val="32"/>
        </w:rPr>
        <w:lastRenderedPageBreak/>
        <w:t>What to hand in</w:t>
      </w:r>
    </w:p>
    <w:p w14:paraId="75333F26" w14:textId="77777777" w:rsidR="008A30D1" w:rsidRDefault="008A30D1"/>
    <w:p w14:paraId="4A0A924F" w14:textId="77777777" w:rsidR="00BB02D9" w:rsidRDefault="00BB02D9" w:rsidP="00BB02D9">
      <w:r>
        <w:t xml:space="preserve">The goal of this first lab was primarily to introduce you to Wireshark. The following questions will demonstrate that you’ve been able to get Wireshark up and </w:t>
      </w:r>
      <w:proofErr w:type="gramStart"/>
      <w:r>
        <w:t>running, and</w:t>
      </w:r>
      <w:proofErr w:type="gramEnd"/>
      <w:r>
        <w:t xml:space="preserve"> have explored some of its capabilities. Answer the following questions, based on your Wireshark experimentation:</w:t>
      </w:r>
    </w:p>
    <w:p w14:paraId="129BC422" w14:textId="77777777" w:rsidR="00BB02D9" w:rsidRDefault="00BB02D9" w:rsidP="00BB02D9"/>
    <w:p w14:paraId="7CC0013F" w14:textId="77777777" w:rsidR="00BB02D9" w:rsidRDefault="00BB02D9" w:rsidP="00BB02D9">
      <w:pPr>
        <w:numPr>
          <w:ilvl w:val="0"/>
          <w:numId w:val="10"/>
        </w:numPr>
      </w:pPr>
      <w:r>
        <w:t xml:space="preserve">List 3 different protocols that appear in the protocol column in the unfiltered packet-listing window in step 7 above.  </w:t>
      </w:r>
    </w:p>
    <w:p w14:paraId="6CFCD73A" w14:textId="77777777"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3AD9CA53" w14:textId="77777777" w:rsidR="00BB02D9" w:rsidRDefault="00BB02D9" w:rsidP="00BB02D9">
      <w:pPr>
        <w:numPr>
          <w:ilvl w:val="0"/>
          <w:numId w:val="10"/>
        </w:numPr>
      </w:pPr>
      <w:r>
        <w:t>What is the Internet address of the gaia.cs.umass.edu (also known as www-net.cs.umass.edu)?  What is the Internet address of your computer?</w:t>
      </w:r>
    </w:p>
    <w:p w14:paraId="5033AE8A"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69BBBC8C" w14:textId="77777777" w:rsidR="008A30D1" w:rsidRDefault="008A30D1" w:rsidP="00BB02D9"/>
    <w:sectPr w:rsidR="008A30D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21E84" w14:textId="77777777" w:rsidR="00765A27" w:rsidRDefault="00765A27">
      <w:r>
        <w:separator/>
      </w:r>
    </w:p>
  </w:endnote>
  <w:endnote w:type="continuationSeparator" w:id="0">
    <w:p w14:paraId="64BF4667" w14:textId="77777777" w:rsidR="00765A27" w:rsidRDefault="0076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BCF0B" w14:textId="77777777" w:rsidR="00765A27" w:rsidRDefault="00765A27">
      <w:r>
        <w:separator/>
      </w:r>
    </w:p>
  </w:footnote>
  <w:footnote w:type="continuationSeparator" w:id="0">
    <w:p w14:paraId="3E120193" w14:textId="77777777" w:rsidR="00765A27" w:rsidRDefault="00765A27">
      <w:r>
        <w:continuationSeparator/>
      </w:r>
    </w:p>
  </w:footnote>
  <w:footnote w:id="1">
    <w:p w14:paraId="33B1871C" w14:textId="77777777" w:rsidR="00334245" w:rsidRPr="004E4C58" w:rsidRDefault="00334245">
      <w:pPr>
        <w:pStyle w:val="FootnoteText"/>
        <w:rPr>
          <w:i/>
        </w:rPr>
      </w:pPr>
      <w:r>
        <w:rPr>
          <w:rStyle w:val="FootnoteReference"/>
        </w:rPr>
        <w:footnoteRef/>
      </w:r>
      <w:r>
        <w:t xml:space="preserve"> References to figures and sections are for the </w:t>
      </w:r>
      <w:r w:rsidR="0078062C">
        <w:t>8</w:t>
      </w:r>
      <w:r>
        <w:rPr>
          <w:vertAlign w:val="superscript"/>
        </w:rPr>
        <w:t>th</w:t>
      </w:r>
      <w:r>
        <w:t xml:space="preserve"> edition of our text, </w:t>
      </w:r>
      <w:r w:rsidRPr="004E4C58">
        <w:rPr>
          <w:i/>
        </w:rPr>
        <w:t xml:space="preserve">Computer Networks, A Top-down Approach, </w:t>
      </w:r>
      <w:r w:rsidR="0078062C">
        <w:rPr>
          <w:i/>
        </w:rPr>
        <w:t>8</w:t>
      </w:r>
      <w:r w:rsidRPr="008F2721">
        <w:rPr>
          <w:i/>
          <w:vertAlign w:val="superscript"/>
        </w:rPr>
        <w:t>th</w:t>
      </w:r>
      <w:r>
        <w:rPr>
          <w:i/>
        </w:rPr>
        <w:t xml:space="preserve"> ed., J.F. Kurose and K.W. Ross, Addison-Wesley/Pearson, 20</w:t>
      </w:r>
      <w:r w:rsidR="0078062C">
        <w:rPr>
          <w:i/>
        </w:rPr>
        <w:t>20</w:t>
      </w:r>
      <w:r>
        <w:rPr>
          <w:i/>
        </w:rPr>
        <w:t>.</w:t>
      </w:r>
    </w:p>
  </w:footnote>
  <w:footnote w:id="2">
    <w:p w14:paraId="3C990BD9" w14:textId="77777777" w:rsidR="009F1A3F" w:rsidRPr="009F1A3F" w:rsidRDefault="009F1A3F" w:rsidP="009F1A3F">
      <w:pPr>
        <w:rPr>
          <w:sz w:val="22"/>
          <w:szCs w:val="22"/>
        </w:rPr>
      </w:pPr>
      <w:r>
        <w:rPr>
          <w:rStyle w:val="FootnoteReference"/>
        </w:rPr>
        <w:footnoteRef/>
      </w:r>
      <w:r>
        <w:t xml:space="preserve"> </w:t>
      </w:r>
      <w:r w:rsidRPr="009F1A3F">
        <w:rPr>
          <w:sz w:val="22"/>
          <w:szCs w:val="22"/>
        </w:rPr>
        <w:t xml:space="preserve">If you are unable to run Wireshark, </w:t>
      </w:r>
      <w:r>
        <w:rPr>
          <w:sz w:val="22"/>
          <w:szCs w:val="22"/>
        </w:rPr>
        <w:t>you can still look at packet traces that were captured on one of the author’s (Jim’s) computer</w:t>
      </w:r>
      <w:r w:rsidRPr="009F1A3F">
        <w:rPr>
          <w:sz w:val="22"/>
          <w:szCs w:val="22"/>
        </w:rPr>
        <w:t xml:space="preserve">.  </w:t>
      </w:r>
      <w:r>
        <w:rPr>
          <w:sz w:val="22"/>
          <w:szCs w:val="22"/>
        </w:rPr>
        <w:t xml:space="preserve"> </w:t>
      </w:r>
      <w:r w:rsidRPr="009F1A3F">
        <w:rPr>
          <w:sz w:val="22"/>
          <w:szCs w:val="22"/>
        </w:rPr>
        <w:t xml:space="preserve">Download the zip file </w:t>
      </w:r>
      <w:hyperlink r:id="rId1" w:history="1">
        <w:r w:rsidRPr="00A31515">
          <w:rPr>
            <w:rStyle w:val="Hyperlink"/>
            <w:sz w:val="22"/>
            <w:szCs w:val="22"/>
          </w:rPr>
          <w:t>http://gaia.cs.umass.edu/wireshark-labs/wireshark-traces-8E.zip</w:t>
        </w:r>
      </w:hyperlink>
      <w:r w:rsidRPr="009F1A3F">
        <w:rPr>
          <w:sz w:val="22"/>
          <w:szCs w:val="22"/>
        </w:rPr>
        <w:t xml:space="preserve"> and extract the file </w:t>
      </w:r>
      <w:r w:rsidRPr="00FD332B">
        <w:rPr>
          <w:i/>
          <w:iCs/>
          <w:sz w:val="22"/>
          <w:szCs w:val="22"/>
        </w:rPr>
        <w:t>wireshark-intro-trace</w:t>
      </w:r>
      <w:r w:rsidRPr="009F1A3F">
        <w:rPr>
          <w:sz w:val="22"/>
          <w:szCs w:val="22"/>
        </w:rPr>
        <w:t xml:space="preserve">. The traces in this zip file were collected by Wireshark running on one of the author’s (Jim’s) computers, while performing the steps indicated above. Once you have downloaded the trace, you can load it into Wireshark and view the trace using the </w:t>
      </w:r>
      <w:r w:rsidRPr="009F1A3F">
        <w:rPr>
          <w:i/>
          <w:sz w:val="22"/>
          <w:szCs w:val="22"/>
        </w:rPr>
        <w:t>File</w:t>
      </w:r>
      <w:r w:rsidRPr="009F1A3F">
        <w:rPr>
          <w:sz w:val="22"/>
          <w:szCs w:val="22"/>
        </w:rPr>
        <w:t xml:space="preserve"> pull down menu, choosing </w:t>
      </w:r>
      <w:r w:rsidRPr="009F1A3F">
        <w:rPr>
          <w:i/>
          <w:sz w:val="22"/>
          <w:szCs w:val="22"/>
        </w:rPr>
        <w:t>Open</w:t>
      </w:r>
      <w:r w:rsidRPr="009F1A3F">
        <w:rPr>
          <w:sz w:val="22"/>
          <w:szCs w:val="22"/>
        </w:rPr>
        <w:t xml:space="preserve">, and then selecting the </w:t>
      </w:r>
      <w:r w:rsidRPr="00FD332B">
        <w:rPr>
          <w:i/>
          <w:iCs/>
          <w:sz w:val="22"/>
          <w:szCs w:val="22"/>
        </w:rPr>
        <w:t>wireshark-intro-trace</w:t>
      </w:r>
      <w:r w:rsidRPr="009F1A3F">
        <w:rPr>
          <w:sz w:val="22"/>
          <w:szCs w:val="22"/>
        </w:rPr>
        <w:t xml:space="preserve"> trace file.  The resulting display should look similar to Figures 3 and 5. (The Wireshark user interface displays just a bit differently on different operating systems, and in different versions of Wireshark).</w:t>
      </w:r>
    </w:p>
    <w:p w14:paraId="56685308" w14:textId="77777777" w:rsidR="009F1A3F" w:rsidRDefault="009F1A3F">
      <w:pPr>
        <w:pStyle w:val="FootnoteText"/>
      </w:pPr>
    </w:p>
  </w:footnote>
  <w:footnote w:id="3">
    <w:p w14:paraId="7B463384"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206E918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62065066">
    <w:abstractNumId w:val="13"/>
  </w:num>
  <w:num w:numId="2" w16cid:durableId="1195579332">
    <w:abstractNumId w:val="17"/>
  </w:num>
  <w:num w:numId="3" w16cid:durableId="1211383216">
    <w:abstractNumId w:val="8"/>
  </w:num>
  <w:num w:numId="4" w16cid:durableId="1353873694">
    <w:abstractNumId w:val="14"/>
  </w:num>
  <w:num w:numId="5" w16cid:durableId="2128617893">
    <w:abstractNumId w:val="1"/>
  </w:num>
  <w:num w:numId="6" w16cid:durableId="1006441500">
    <w:abstractNumId w:val="16"/>
  </w:num>
  <w:num w:numId="7" w16cid:durableId="88821844">
    <w:abstractNumId w:val="7"/>
  </w:num>
  <w:num w:numId="8" w16cid:durableId="1419013422">
    <w:abstractNumId w:val="12"/>
  </w:num>
  <w:num w:numId="9" w16cid:durableId="1097213745">
    <w:abstractNumId w:val="9"/>
  </w:num>
  <w:num w:numId="10" w16cid:durableId="771970724">
    <w:abstractNumId w:val="4"/>
  </w:num>
  <w:num w:numId="11" w16cid:durableId="1957247462">
    <w:abstractNumId w:val="0"/>
  </w:num>
  <w:num w:numId="12" w16cid:durableId="1396930654">
    <w:abstractNumId w:val="3"/>
  </w:num>
  <w:num w:numId="13" w16cid:durableId="250966517">
    <w:abstractNumId w:val="2"/>
  </w:num>
  <w:num w:numId="14" w16cid:durableId="1996912425">
    <w:abstractNumId w:val="15"/>
  </w:num>
  <w:num w:numId="15" w16cid:durableId="132332173">
    <w:abstractNumId w:val="11"/>
  </w:num>
  <w:num w:numId="16" w16cid:durableId="72436609">
    <w:abstractNumId w:val="6"/>
  </w:num>
  <w:num w:numId="17" w16cid:durableId="2114932830">
    <w:abstractNumId w:val="5"/>
  </w:num>
  <w:num w:numId="18" w16cid:durableId="14866999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C6E4F"/>
    <w:rsid w:val="000D4A1B"/>
    <w:rsid w:val="00110393"/>
    <w:rsid w:val="0015101F"/>
    <w:rsid w:val="0015451E"/>
    <w:rsid w:val="00164F34"/>
    <w:rsid w:val="00195494"/>
    <w:rsid w:val="001B5F68"/>
    <w:rsid w:val="002102DC"/>
    <w:rsid w:val="00217F1B"/>
    <w:rsid w:val="0025695D"/>
    <w:rsid w:val="002E4A7E"/>
    <w:rsid w:val="00302D98"/>
    <w:rsid w:val="0031407E"/>
    <w:rsid w:val="00334245"/>
    <w:rsid w:val="00361000"/>
    <w:rsid w:val="003A47C0"/>
    <w:rsid w:val="0049083C"/>
    <w:rsid w:val="00492B5C"/>
    <w:rsid w:val="0049679A"/>
    <w:rsid w:val="004B4A6D"/>
    <w:rsid w:val="004C6364"/>
    <w:rsid w:val="004E4C58"/>
    <w:rsid w:val="0050149F"/>
    <w:rsid w:val="00523B8C"/>
    <w:rsid w:val="0056710A"/>
    <w:rsid w:val="00595326"/>
    <w:rsid w:val="005A506C"/>
    <w:rsid w:val="005D1F36"/>
    <w:rsid w:val="005D306F"/>
    <w:rsid w:val="005E2472"/>
    <w:rsid w:val="0066291A"/>
    <w:rsid w:val="006669B8"/>
    <w:rsid w:val="006A1D43"/>
    <w:rsid w:val="00724364"/>
    <w:rsid w:val="007369ED"/>
    <w:rsid w:val="00752432"/>
    <w:rsid w:val="00765A27"/>
    <w:rsid w:val="0078062C"/>
    <w:rsid w:val="00780776"/>
    <w:rsid w:val="0078137D"/>
    <w:rsid w:val="007D05F9"/>
    <w:rsid w:val="007E5C77"/>
    <w:rsid w:val="00820203"/>
    <w:rsid w:val="00861324"/>
    <w:rsid w:val="008A30D1"/>
    <w:rsid w:val="008F2721"/>
    <w:rsid w:val="00935D0C"/>
    <w:rsid w:val="00936AED"/>
    <w:rsid w:val="00955648"/>
    <w:rsid w:val="00964FD4"/>
    <w:rsid w:val="009808FD"/>
    <w:rsid w:val="00980D21"/>
    <w:rsid w:val="00992DB9"/>
    <w:rsid w:val="009E030E"/>
    <w:rsid w:val="009F1A3F"/>
    <w:rsid w:val="00A043E8"/>
    <w:rsid w:val="00A235F0"/>
    <w:rsid w:val="00A57A4A"/>
    <w:rsid w:val="00A625CD"/>
    <w:rsid w:val="00AB2703"/>
    <w:rsid w:val="00AC7D97"/>
    <w:rsid w:val="00AE3BA7"/>
    <w:rsid w:val="00B559DF"/>
    <w:rsid w:val="00B567F3"/>
    <w:rsid w:val="00BB02D9"/>
    <w:rsid w:val="00BD1601"/>
    <w:rsid w:val="00BE36FD"/>
    <w:rsid w:val="00BE4CDC"/>
    <w:rsid w:val="00C473C6"/>
    <w:rsid w:val="00CC6714"/>
    <w:rsid w:val="00D2604A"/>
    <w:rsid w:val="00D365C8"/>
    <w:rsid w:val="00D54991"/>
    <w:rsid w:val="00DA4666"/>
    <w:rsid w:val="00E74FEE"/>
    <w:rsid w:val="00EA2436"/>
    <w:rsid w:val="00EA7828"/>
    <w:rsid w:val="00EC2155"/>
    <w:rsid w:val="00ED783D"/>
    <w:rsid w:val="00EE452D"/>
    <w:rsid w:val="00F239D5"/>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27846598"/>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gaia.cs.umass.edu/wireshark-labs/INTRO-wireshark-file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hyperlink" Target="https://techysnoop.com/disable-quic-protocol-in-chrome-edge-firefox/" TargetMode="External"/><Relationship Id="rId23" Type="http://schemas.openxmlformats.org/officeDocument/2006/relationships/theme" Target="theme/theme1.xml"/><Relationship Id="rId10" Type="http://schemas.openxmlformats.org/officeDocument/2006/relationships/hyperlink" Target="http://www.wireshark.org/docs/wsug_html_chunked/"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wireshark-labs/wireshark-traces-8E.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2834</Words>
  <Characters>16157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18954</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Jim Kurose</cp:lastModifiedBy>
  <cp:revision>4</cp:revision>
  <cp:lastPrinted>2024-09-30T15:50:00Z</cp:lastPrinted>
  <dcterms:created xsi:type="dcterms:W3CDTF">2020-06-04T09:24:00Z</dcterms:created>
  <dcterms:modified xsi:type="dcterms:W3CDTF">2024-09-30T15:51:00Z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