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8640" w14:textId="77777777" w:rsidR="00B93506" w:rsidRPr="004111C0" w:rsidRDefault="00B618CC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t>Word</w:t>
      </w:r>
      <w:r w:rsidR="007E0CD9" w:rsidRPr="004111C0">
        <w:rPr>
          <w:rFonts w:cs="Times New Roman"/>
        </w:rPr>
        <w:t>-</w:t>
      </w:r>
      <w:r w:rsidRPr="004111C0">
        <w:rPr>
          <w:rFonts w:cs="Times New Roman"/>
        </w:rPr>
        <w:t>2013</w:t>
      </w:r>
    </w:p>
    <w:p w14:paraId="1DA7174D" w14:textId="77777777" w:rsidR="00B618CC" w:rsidRPr="004111C0" w:rsidRDefault="00B618CC" w:rsidP="00B618CC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文字插入和替换</w:t>
      </w:r>
    </w:p>
    <w:p w14:paraId="2E35947B" w14:textId="77777777" w:rsidR="00B618CC" w:rsidRPr="004111C0" w:rsidRDefault="00F70618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键盘上的</w:t>
      </w:r>
      <w:r w:rsidRPr="004111C0">
        <w:rPr>
          <w:rFonts w:cs="Times New Roman"/>
        </w:rPr>
        <w:t>“Insert”</w:t>
      </w:r>
      <w:r w:rsidRPr="004111C0">
        <w:rPr>
          <w:rFonts w:cs="Times New Roman"/>
        </w:rPr>
        <w:t>按键</w:t>
      </w:r>
    </w:p>
    <w:p w14:paraId="588DEC4D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目录中英文对齐</w:t>
      </w:r>
    </w:p>
    <w:p w14:paraId="57AF39F6" w14:textId="77777777" w:rsidR="00F70618" w:rsidRPr="004111C0" w:rsidRDefault="002B5E9C" w:rsidP="00F70618">
      <w:pPr>
        <w:ind w:firstLine="480"/>
        <w:rPr>
          <w:rFonts w:cs="Times New Roman"/>
        </w:rPr>
      </w:pP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段落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中文版式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允许西文在单词中间换行</w:t>
      </w:r>
      <w:r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（勾选）</w:t>
      </w:r>
    </w:p>
    <w:p w14:paraId="784F7319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标题编号自动生成</w:t>
      </w:r>
    </w:p>
    <w:p w14:paraId="1AFF7308" w14:textId="77777777" w:rsidR="00F70618" w:rsidRPr="004111C0" w:rsidRDefault="00B377E3" w:rsidP="00F70618">
      <w:pPr>
        <w:ind w:firstLine="480"/>
        <w:rPr>
          <w:rFonts w:cs="Times New Roman"/>
        </w:rPr>
      </w:pPr>
      <w:r>
        <w:rPr>
          <w:rFonts w:cs="Times New Roman" w:hint="eastAsia"/>
        </w:rPr>
        <w:t>鼠标放在第一级标题的任意位置——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开始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定义新的多级列表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单击要修改的级别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对标号格式进行设置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更多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630C16" w:rsidRPr="004111C0">
        <w:rPr>
          <w:rFonts w:cs="Times New Roman"/>
        </w:rPr>
        <w:t>“</w:t>
      </w:r>
      <w:r w:rsidR="00F70618" w:rsidRPr="004111C0">
        <w:rPr>
          <w:rFonts w:cs="Times New Roman"/>
        </w:rPr>
        <w:t>将级别链接到样式库</w:t>
      </w:r>
      <w:r w:rsidR="00630C16" w:rsidRPr="004111C0">
        <w:rPr>
          <w:rFonts w:cs="Times New Roman"/>
        </w:rPr>
        <w:t>”</w:t>
      </w:r>
      <w:r w:rsidR="00F70618" w:rsidRPr="004111C0">
        <w:rPr>
          <w:rFonts w:cs="Times New Roman"/>
        </w:rPr>
        <w:t>——</w:t>
      </w:r>
      <w:r w:rsidR="00F70618" w:rsidRPr="004111C0">
        <w:rPr>
          <w:rFonts w:cs="Times New Roman"/>
        </w:rPr>
        <w:t>选择对应的样式名称</w:t>
      </w:r>
    </w:p>
    <w:p w14:paraId="54ECB194" w14:textId="77777777" w:rsidR="00F70618" w:rsidRPr="004111C0" w:rsidRDefault="00F70618" w:rsidP="00F70618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图题表题自动生成</w:t>
      </w:r>
    </w:p>
    <w:p w14:paraId="17655309" w14:textId="77777777" w:rsidR="00F70618" w:rsidRPr="004111C0" w:rsidRDefault="007C19CF" w:rsidP="007A485E">
      <w:pPr>
        <w:ind w:firstLine="420"/>
        <w:rPr>
          <w:rFonts w:cs="Times New Roman"/>
        </w:rPr>
      </w:pPr>
      <w:r w:rsidRPr="004111C0">
        <w:rPr>
          <w:rFonts w:cs="Times New Roman"/>
        </w:rPr>
        <w:t>选中图或表</w:t>
      </w:r>
      <w:r w:rsidRPr="004111C0">
        <w:rPr>
          <w:rFonts w:cs="Times New Roman"/>
        </w:rPr>
        <w:t>——</w:t>
      </w:r>
      <w:r w:rsidR="00863BCF">
        <w:rPr>
          <w:rFonts w:cs="Times New Roman" w:hint="eastAsia"/>
        </w:rPr>
        <w:t>引用——</w:t>
      </w:r>
      <w:r w:rsidR="00115F85" w:rsidRPr="004111C0">
        <w:rPr>
          <w:rFonts w:cs="Times New Roman"/>
        </w:rPr>
        <w:t>“</w:t>
      </w:r>
      <w:r w:rsidR="00043311" w:rsidRPr="004111C0">
        <w:rPr>
          <w:rFonts w:cs="Times New Roman"/>
        </w:rPr>
        <w:t>插入题注</w:t>
      </w:r>
      <w:r w:rsidR="00043311" w:rsidRPr="004111C0">
        <w:rPr>
          <w:rFonts w:cs="Times New Roman"/>
        </w:rPr>
        <w:t>”——[“</w:t>
      </w:r>
      <w:r w:rsidR="00043311" w:rsidRPr="004111C0">
        <w:rPr>
          <w:rFonts w:cs="Times New Roman"/>
        </w:rPr>
        <w:t>新建标签</w:t>
      </w:r>
      <w:r w:rsidR="00043311" w:rsidRPr="004111C0">
        <w:rPr>
          <w:rFonts w:cs="Times New Roman"/>
        </w:rPr>
        <w:t>”]</w:t>
      </w:r>
      <w:r w:rsidR="00115F85" w:rsidRPr="004111C0">
        <w:rPr>
          <w:rFonts w:cs="Times New Roman"/>
        </w:rPr>
        <w:t>——[</w:t>
      </w:r>
      <w:r w:rsidR="00115F85" w:rsidRPr="004111C0">
        <w:rPr>
          <w:rFonts w:cs="Times New Roman"/>
        </w:rPr>
        <w:t>标签编辑</w:t>
      </w:r>
      <w:r w:rsidR="00115F85" w:rsidRPr="004111C0">
        <w:rPr>
          <w:rFonts w:cs="Times New Roman"/>
        </w:rPr>
        <w:t>]——[</w:t>
      </w:r>
      <w:r w:rsidR="00115F85" w:rsidRPr="004111C0">
        <w:rPr>
          <w:rFonts w:cs="Times New Roman"/>
        </w:rPr>
        <w:t>标号编辑</w:t>
      </w:r>
      <w:r w:rsidR="00115F85" w:rsidRPr="004111C0">
        <w:rPr>
          <w:rFonts w:cs="Times New Roman"/>
        </w:rPr>
        <w:t>]</w:t>
      </w:r>
    </w:p>
    <w:p w14:paraId="252F32B3" w14:textId="77777777" w:rsidR="00D221F1" w:rsidRPr="004111C0" w:rsidRDefault="002707B6" w:rsidP="002707B6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图题表题的引用</w:t>
      </w:r>
    </w:p>
    <w:p w14:paraId="1EB8B9DF" w14:textId="77777777" w:rsidR="002707B6" w:rsidRDefault="002707B6" w:rsidP="002707B6">
      <w:pPr>
        <w:ind w:firstLine="420"/>
        <w:rPr>
          <w:rFonts w:cs="Times New Roman"/>
        </w:rPr>
      </w:pPr>
      <w:r w:rsidRPr="004111C0">
        <w:rPr>
          <w:rFonts w:cs="Times New Roman"/>
        </w:rPr>
        <w:t>“</w:t>
      </w:r>
      <w:r w:rsidRPr="004111C0">
        <w:rPr>
          <w:rFonts w:cs="Times New Roman"/>
        </w:rPr>
        <w:t>引用</w:t>
      </w:r>
      <w:r w:rsidR="0012537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交叉引用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引用类型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引用内容</w:t>
      </w:r>
      <w:r w:rsidRPr="004111C0">
        <w:rPr>
          <w:rFonts w:cs="Times New Roman"/>
        </w:rPr>
        <w:t>”</w:t>
      </w:r>
    </w:p>
    <w:p w14:paraId="2FBF665F" w14:textId="77777777" w:rsidR="0038214F" w:rsidRDefault="0038214F" w:rsidP="0038214F">
      <w:pPr>
        <w:pStyle w:val="2"/>
      </w:pPr>
      <w:r>
        <w:rPr>
          <w:rFonts w:hint="eastAsia"/>
        </w:rPr>
        <w:t>给字母上加横线</w:t>
      </w:r>
    </w:p>
    <w:p w14:paraId="5CC7137E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方法一：</w:t>
      </w:r>
      <w:r>
        <w:rPr>
          <w:rFonts w:cs="Times New Roman"/>
        </w:rPr>
        <w:t>“</w:t>
      </w:r>
      <w:r>
        <w:rPr>
          <w:rFonts w:cs="Times New Roman" w:hint="eastAsia"/>
        </w:rPr>
        <w:t>插入</w:t>
      </w:r>
      <w:r>
        <w:rPr>
          <w:rFonts w:cs="Times New Roman"/>
        </w:rPr>
        <w:t>”——“</w:t>
      </w:r>
      <w:r>
        <w:rPr>
          <w:rFonts w:cs="Times New Roman" w:hint="eastAsia"/>
        </w:rPr>
        <w:t>符号</w:t>
      </w:r>
      <w:r>
        <w:rPr>
          <w:rFonts w:cs="Times New Roman"/>
        </w:rPr>
        <w:t>”——</w:t>
      </w:r>
      <w:r>
        <w:rPr>
          <w:rFonts w:cs="Times New Roman" w:hint="eastAsia"/>
        </w:rPr>
        <w:t>字体选择</w:t>
      </w:r>
      <w:r>
        <w:rPr>
          <w:rFonts w:cs="Times New Roman" w:hint="eastAsia"/>
        </w:rPr>
        <w:t>S</w:t>
      </w:r>
      <w:r>
        <w:rPr>
          <w:rFonts w:cs="Times New Roman"/>
        </w:rPr>
        <w:t>ymbol——</w:t>
      </w:r>
      <w:r>
        <w:rPr>
          <w:rFonts w:cs="Times New Roman" w:hint="eastAsia"/>
        </w:rPr>
        <w:t>找到上横线——“插入”——填入字母</w:t>
      </w:r>
    </w:p>
    <w:p w14:paraId="5C439F77" w14:textId="77777777" w:rsidR="0038214F" w:rsidRDefault="0038214F" w:rsidP="0038214F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FD579AF" wp14:editId="4BAA068A">
            <wp:extent cx="2489752" cy="1842540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243" cy="184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7824" w14:textId="77777777" w:rsidR="0038214F" w:rsidRDefault="0038214F" w:rsidP="0038214F">
      <w:pPr>
        <w:rPr>
          <w:rFonts w:cs="Times New Roman"/>
        </w:rPr>
      </w:pPr>
      <w:r>
        <w:rPr>
          <w:rFonts w:cs="Times New Roman" w:hint="eastAsia"/>
        </w:rPr>
        <w:t>方法二：“插入”——“公式”——“插入新公式”——“设计”——“导数符号”——单击对应符号——填入字母</w:t>
      </w:r>
    </w:p>
    <w:p w14:paraId="0292C3BD" w14:textId="77777777" w:rsidR="009A4312" w:rsidRDefault="009A4312" w:rsidP="0038214F">
      <w:pPr>
        <w:rPr>
          <w:rFonts w:cs="Times New Roman"/>
        </w:rPr>
      </w:pPr>
      <w:r>
        <w:rPr>
          <w:noProof/>
        </w:rPr>
        <w:drawing>
          <wp:inline distT="0" distB="0" distL="0" distR="0" wp14:anchorId="54C9BF69" wp14:editId="5AC112D5">
            <wp:extent cx="786307" cy="13964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939" cy="14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E826" w14:textId="77777777" w:rsidR="004C3E85" w:rsidRDefault="004C3E85" w:rsidP="004C3E85">
      <w:pPr>
        <w:pStyle w:val="2"/>
      </w:pPr>
      <w:r>
        <w:rPr>
          <w:rFonts w:hint="eastAsia"/>
        </w:rPr>
        <w:t>文档修订</w:t>
      </w:r>
    </w:p>
    <w:p w14:paraId="6DB5E660" w14:textId="77777777" w:rsidR="004C3E85" w:rsidRDefault="0088604D" w:rsidP="0088604D">
      <w:pPr>
        <w:ind w:firstLine="480"/>
        <w:rPr>
          <w:rFonts w:cs="Times New Roman"/>
        </w:rPr>
      </w:pPr>
      <w:r w:rsidRPr="0088604D">
        <w:rPr>
          <w:rFonts w:hint="eastAsia"/>
        </w:rPr>
        <w:t>在制定一些正式文件，比如操作指导书、工艺指导性文件等等，因为不能随意更改，如若必须更改，应在</w:t>
      </w:r>
      <w:r w:rsidRPr="0088604D">
        <w:rPr>
          <w:rFonts w:hint="eastAsia"/>
        </w:rPr>
        <w:t>word</w:t>
      </w:r>
      <w:r w:rsidRPr="0088604D">
        <w:rPr>
          <w:rFonts w:hint="eastAsia"/>
        </w:rPr>
        <w:t>文件中显示修订记录，做到有理有据</w:t>
      </w:r>
      <w:r w:rsidRPr="0088604D">
        <w:rPr>
          <w:rFonts w:cs="Times New Roman" w:hint="eastAsia"/>
        </w:rPr>
        <w:t>。</w:t>
      </w:r>
      <w:r>
        <w:rPr>
          <w:rFonts w:cs="Times New Roman" w:hint="eastAsia"/>
        </w:rPr>
        <w:t>进入修订模式的方式：</w:t>
      </w:r>
    </w:p>
    <w:p w14:paraId="7653E948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审阅——修订</w:t>
      </w:r>
    </w:p>
    <w:p w14:paraId="0C296B77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删除所有修订记录：</w:t>
      </w:r>
    </w:p>
    <w:p w14:paraId="2C0C74E5" w14:textId="77777777" w:rsidR="0088604D" w:rsidRDefault="0088604D" w:rsidP="0088604D">
      <w:pPr>
        <w:ind w:firstLine="480"/>
        <w:rPr>
          <w:rFonts w:cs="Times New Roman"/>
        </w:rPr>
      </w:pPr>
      <w:r>
        <w:rPr>
          <w:rFonts w:cs="Times New Roman" w:hint="eastAsia"/>
        </w:rPr>
        <w:t>审阅——接受——接受所有修订</w:t>
      </w:r>
    </w:p>
    <w:p w14:paraId="74ED45A9" w14:textId="77777777" w:rsidR="00ED6416" w:rsidRDefault="00ED6416" w:rsidP="00ED6416">
      <w:pPr>
        <w:pStyle w:val="2"/>
      </w:pPr>
      <w:r>
        <w:rPr>
          <w:rFonts w:hint="eastAsia"/>
        </w:rPr>
        <w:t>换行但不分段</w:t>
      </w:r>
    </w:p>
    <w:p w14:paraId="4D9667BE" w14:textId="77777777" w:rsidR="00ED6416" w:rsidRDefault="00ED6416" w:rsidP="00ED6416">
      <w:pPr>
        <w:rPr>
          <w:rFonts w:cs="Times New Roman"/>
        </w:rPr>
      </w:pPr>
      <w:r>
        <w:rPr>
          <w:rFonts w:cs="Times New Roman"/>
        </w:rPr>
        <w:t>S</w:t>
      </w:r>
      <w:r>
        <w:rPr>
          <w:rFonts w:cs="Times New Roman" w:hint="eastAsia"/>
        </w:rPr>
        <w:t>hift</w:t>
      </w:r>
      <w:r>
        <w:rPr>
          <w:rFonts w:cs="Times New Roman"/>
        </w:rPr>
        <w:t>+enter</w:t>
      </w:r>
    </w:p>
    <w:p w14:paraId="1E16CDE6" w14:textId="77777777" w:rsidR="00152FF4" w:rsidRDefault="00152FF4" w:rsidP="006E3093">
      <w:pPr>
        <w:pStyle w:val="2"/>
      </w:pPr>
      <w:r>
        <w:rPr>
          <w:rFonts w:hint="eastAsia"/>
        </w:rPr>
        <w:t>区分奇偶页</w:t>
      </w:r>
    </w:p>
    <w:p w14:paraId="6BE5BD47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插入——页脚——设计——勾选“奇偶页不同”</w:t>
      </w:r>
    </w:p>
    <w:p w14:paraId="679B4CFE" w14:textId="77777777" w:rsidR="006E3093" w:rsidRDefault="006E3093" w:rsidP="00ED6416">
      <w:pPr>
        <w:rPr>
          <w:rFonts w:cs="Times New Roman"/>
        </w:rPr>
      </w:pPr>
      <w:r>
        <w:rPr>
          <w:rFonts w:cs="Times New Roman" w:hint="eastAsia"/>
        </w:rPr>
        <w:t>插入——页眉——设计——勾选“奇偶页不同”</w:t>
      </w:r>
    </w:p>
    <w:p w14:paraId="4BE5A462" w14:textId="77777777" w:rsidR="006E3D50" w:rsidRDefault="006E3D50" w:rsidP="006E3D50">
      <w:pPr>
        <w:pStyle w:val="2"/>
      </w:pPr>
      <w:r>
        <w:rPr>
          <w:rFonts w:hint="eastAsia"/>
        </w:rPr>
        <w:lastRenderedPageBreak/>
        <w:t>页眉插入章标题</w:t>
      </w:r>
    </w:p>
    <w:p w14:paraId="43E023F6" w14:textId="77777777" w:rsidR="006E3D50" w:rsidRDefault="006E3D50" w:rsidP="00ED6416">
      <w:pPr>
        <w:rPr>
          <w:rFonts w:cs="Times New Roman"/>
        </w:rPr>
      </w:pPr>
      <w:r>
        <w:rPr>
          <w:rFonts w:cs="Times New Roman" w:hint="eastAsia"/>
        </w:rPr>
        <w:t>光标处于页眉编辑区——插入——文档部件——域——</w:t>
      </w:r>
      <w:r>
        <w:rPr>
          <w:rFonts w:cs="Times New Roman"/>
        </w:rPr>
        <w:t>S</w:t>
      </w:r>
      <w:r>
        <w:rPr>
          <w:rFonts w:cs="Times New Roman" w:hint="eastAsia"/>
        </w:rPr>
        <w:t>tyle</w:t>
      </w:r>
      <w:r>
        <w:rPr>
          <w:rFonts w:cs="Times New Roman"/>
        </w:rPr>
        <w:t>Ref——</w:t>
      </w:r>
      <w:r>
        <w:rPr>
          <w:rFonts w:cs="Times New Roman" w:hint="eastAsia"/>
        </w:rPr>
        <w:t>标题</w:t>
      </w:r>
      <w:r>
        <w:rPr>
          <w:rFonts w:cs="Times New Roman" w:hint="eastAsia"/>
        </w:rPr>
        <w:t>1</w:t>
      </w:r>
    </w:p>
    <w:p w14:paraId="08D05E7A" w14:textId="77777777" w:rsidR="00152FF4" w:rsidRDefault="006D5605" w:rsidP="006F0ECD">
      <w:pPr>
        <w:pStyle w:val="2"/>
      </w:pPr>
      <w:r>
        <w:rPr>
          <w:rFonts w:hint="eastAsia"/>
        </w:rPr>
        <w:t>设置</w:t>
      </w:r>
      <w:r w:rsidR="006F0ECD">
        <w:rPr>
          <w:rFonts w:hint="eastAsia"/>
        </w:rPr>
        <w:t>每章从奇数页开始</w:t>
      </w:r>
    </w:p>
    <w:p w14:paraId="3CC51416" w14:textId="77777777" w:rsidR="006F0ECD" w:rsidRDefault="000309A7" w:rsidP="00ED6416">
      <w:pPr>
        <w:rPr>
          <w:rFonts w:cs="Times New Roman"/>
        </w:rPr>
      </w:pPr>
      <w:r>
        <w:rPr>
          <w:rFonts w:cs="Times New Roman" w:hint="eastAsia"/>
        </w:rPr>
        <w:t>页面布局——分隔符——分节符——奇数页</w:t>
      </w:r>
    </w:p>
    <w:p w14:paraId="6FA05872" w14:textId="77777777" w:rsidR="00AD30E7" w:rsidRDefault="00AD30E7" w:rsidP="00AD30E7">
      <w:pPr>
        <w:pStyle w:val="2"/>
      </w:pPr>
      <w:r>
        <w:rPr>
          <w:rFonts w:hint="eastAsia"/>
        </w:rPr>
        <w:t>首页不同</w:t>
      </w:r>
    </w:p>
    <w:p w14:paraId="756E000D" w14:textId="77777777" w:rsidR="00AD30E7" w:rsidRDefault="00AD30E7" w:rsidP="00ED6416">
      <w:pPr>
        <w:rPr>
          <w:rFonts w:cs="Times New Roman"/>
        </w:rPr>
      </w:pPr>
      <w:r>
        <w:rPr>
          <w:rFonts w:cs="Times New Roman" w:hint="eastAsia"/>
        </w:rPr>
        <w:t>每一个小节的页眉</w:t>
      </w:r>
      <w:r w:rsidR="00762EC2">
        <w:rPr>
          <w:rFonts w:cs="Times New Roman" w:hint="eastAsia"/>
        </w:rPr>
        <w:t>页脚</w:t>
      </w:r>
      <w:r>
        <w:rPr>
          <w:rFonts w:cs="Times New Roman" w:hint="eastAsia"/>
        </w:rPr>
        <w:t>都可以设置首页不同</w:t>
      </w:r>
    </w:p>
    <w:p w14:paraId="1804EFA2" w14:textId="77777777" w:rsidR="00456CB8" w:rsidRDefault="00456CB8" w:rsidP="00ED6416">
      <w:pPr>
        <w:rPr>
          <w:rFonts w:cs="Times New Roman"/>
        </w:rPr>
      </w:pPr>
    </w:p>
    <w:p w14:paraId="1069C58A" w14:textId="77777777" w:rsidR="00152FF4" w:rsidRPr="00ED6416" w:rsidRDefault="00152FF4" w:rsidP="00ED6416">
      <w:pPr>
        <w:rPr>
          <w:rFonts w:cs="Times New Roman"/>
        </w:rPr>
      </w:pPr>
    </w:p>
    <w:p w14:paraId="44CBEEA3" w14:textId="77777777" w:rsidR="00DA0230" w:rsidRPr="004111C0" w:rsidRDefault="00DA0230" w:rsidP="002707B6">
      <w:pPr>
        <w:rPr>
          <w:rFonts w:cs="Times New Roman"/>
        </w:rPr>
      </w:pPr>
    </w:p>
    <w:p w14:paraId="5E8EC332" w14:textId="77777777" w:rsidR="00AB4D91" w:rsidRPr="004111C0" w:rsidRDefault="00AB4D91" w:rsidP="002707B6">
      <w:pPr>
        <w:rPr>
          <w:rFonts w:cs="Times New Roman"/>
        </w:rPr>
        <w:sectPr w:rsidR="00AB4D91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E34928" w14:textId="77777777" w:rsidR="002707B6" w:rsidRPr="004111C0" w:rsidRDefault="00836AA8" w:rsidP="0059454B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E</w:t>
      </w:r>
      <w:r w:rsidR="00F4210F" w:rsidRPr="004111C0">
        <w:rPr>
          <w:rFonts w:cs="Times New Roman"/>
        </w:rPr>
        <w:t>xcel-</w:t>
      </w:r>
      <w:r w:rsidRPr="004111C0">
        <w:rPr>
          <w:rFonts w:cs="Times New Roman"/>
        </w:rPr>
        <w:t>2013</w:t>
      </w:r>
    </w:p>
    <w:p w14:paraId="1B7A3DE7" w14:textId="77777777" w:rsidR="00AB4D91" w:rsidRPr="004111C0" w:rsidRDefault="00A37D4A" w:rsidP="00AB4D91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文字转换</w:t>
      </w:r>
      <w:r w:rsidR="00AB4D91" w:rsidRPr="004111C0">
        <w:rPr>
          <w:rFonts w:ascii="Times New Roman" w:hAnsi="Times New Roman" w:cs="Times New Roman"/>
        </w:rPr>
        <w:t>成表格</w:t>
      </w:r>
    </w:p>
    <w:p w14:paraId="3BA58D80" w14:textId="77777777" w:rsidR="00AB4D91" w:rsidRDefault="00AB4D91" w:rsidP="00AB4D91">
      <w:pPr>
        <w:ind w:firstLine="420"/>
        <w:rPr>
          <w:rFonts w:cs="Times New Roman"/>
        </w:rPr>
      </w:pPr>
      <w:r w:rsidRPr="004111C0">
        <w:rPr>
          <w:rFonts w:cs="Times New Roman"/>
        </w:rPr>
        <w:t>选中文字列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数据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分列</w:t>
      </w:r>
      <w:r w:rsidRPr="004111C0">
        <w:rPr>
          <w:rFonts w:cs="Times New Roman"/>
        </w:rPr>
        <w:t>”——</w:t>
      </w:r>
      <w:r w:rsidRPr="004111C0">
        <w:rPr>
          <w:rFonts w:cs="Times New Roman"/>
        </w:rPr>
        <w:t>选定合适分列方式</w:t>
      </w:r>
    </w:p>
    <w:p w14:paraId="59324562" w14:textId="77777777" w:rsidR="00CC1152" w:rsidRDefault="00CC1152" w:rsidP="00CC1152">
      <w:pPr>
        <w:pStyle w:val="2"/>
      </w:pPr>
      <w:r>
        <w:rPr>
          <w:rFonts w:hint="eastAsia"/>
        </w:rPr>
        <w:t>合并多个</w:t>
      </w:r>
      <w:r>
        <w:rPr>
          <w:rFonts w:hint="eastAsia"/>
        </w:rPr>
        <w:t>s</w:t>
      </w:r>
      <w:r>
        <w:t>heet</w:t>
      </w:r>
      <w:r>
        <w:rPr>
          <w:rFonts w:hint="eastAsia"/>
        </w:rPr>
        <w:t>内容到一个</w:t>
      </w:r>
      <w:r>
        <w:rPr>
          <w:rFonts w:hint="eastAsia"/>
        </w:rPr>
        <w:t>s</w:t>
      </w:r>
      <w:r>
        <w:t>heet</w:t>
      </w:r>
    </w:p>
    <w:p w14:paraId="789CB14A" w14:textId="77777777" w:rsidR="00CC1152" w:rsidRDefault="00CC1152" w:rsidP="00CC1152">
      <w:pPr>
        <w:rPr>
          <w:rFonts w:cs="Times New Roman"/>
        </w:rPr>
      </w:pPr>
      <w:r>
        <w:rPr>
          <w:noProof/>
        </w:rPr>
        <w:drawing>
          <wp:inline distT="0" distB="0" distL="0" distR="0" wp14:anchorId="3BFC609A" wp14:editId="5C12CB03">
            <wp:extent cx="4692891" cy="86999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6B48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 xml:space="preserve">Sub </w:t>
      </w:r>
      <w:r w:rsidRPr="00CC1152">
        <w:rPr>
          <w:rFonts w:cs="Times New Roman" w:hint="eastAsia"/>
          <w:sz w:val="18"/>
          <w:szCs w:val="18"/>
        </w:rPr>
        <w:t>合并当前工作簿下的所有工作表</w:t>
      </w:r>
      <w:r w:rsidRPr="00CC1152">
        <w:rPr>
          <w:rFonts w:cs="Times New Roman" w:hint="eastAsia"/>
          <w:sz w:val="18"/>
          <w:szCs w:val="18"/>
        </w:rPr>
        <w:t>()</w:t>
      </w:r>
    </w:p>
    <w:p w14:paraId="78026552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False</w:t>
      </w:r>
    </w:p>
    <w:p w14:paraId="0EF5F58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For j = 1 To Sheets.Count</w:t>
      </w:r>
    </w:p>
    <w:p w14:paraId="0CD8DD8A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If Sheets(j).Name &lt;&gt; ActiveSheet.Name Then</w:t>
      </w:r>
    </w:p>
    <w:p w14:paraId="76B7B20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X = Range("A65536").End(xlUp).Row + 1</w:t>
      </w:r>
    </w:p>
    <w:p w14:paraId="0035878B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    Sheets(j).UsedRange.Copy Cells(X, 1)</w:t>
      </w:r>
    </w:p>
    <w:p w14:paraId="209DA09C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 xml:space="preserve">   End If</w:t>
      </w:r>
    </w:p>
    <w:p w14:paraId="5A275497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Next</w:t>
      </w:r>
    </w:p>
    <w:p w14:paraId="31E51DDE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Range("B1").Select</w:t>
      </w:r>
    </w:p>
    <w:p w14:paraId="3DB78E89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Application.ScreenUpdating = True</w:t>
      </w:r>
    </w:p>
    <w:p w14:paraId="45E40326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 w:hint="eastAsia"/>
          <w:sz w:val="18"/>
          <w:szCs w:val="18"/>
        </w:rPr>
        <w:t>MsgBox "</w:t>
      </w:r>
      <w:r w:rsidRPr="00CC1152">
        <w:rPr>
          <w:rFonts w:cs="Times New Roman" w:hint="eastAsia"/>
          <w:sz w:val="18"/>
          <w:szCs w:val="18"/>
        </w:rPr>
        <w:t>当前工作簿下的全部工作表已经合并完毕！</w:t>
      </w:r>
      <w:r w:rsidRPr="00CC1152">
        <w:rPr>
          <w:rFonts w:cs="Times New Roman" w:hint="eastAsia"/>
          <w:sz w:val="18"/>
          <w:szCs w:val="18"/>
        </w:rPr>
        <w:t>", vbInformation, "</w:t>
      </w:r>
      <w:r w:rsidRPr="00CC1152">
        <w:rPr>
          <w:rFonts w:cs="Times New Roman" w:hint="eastAsia"/>
          <w:sz w:val="18"/>
          <w:szCs w:val="18"/>
        </w:rPr>
        <w:t>提示</w:t>
      </w:r>
      <w:r w:rsidRPr="00CC1152">
        <w:rPr>
          <w:rFonts w:cs="Times New Roman" w:hint="eastAsia"/>
          <w:sz w:val="18"/>
          <w:szCs w:val="18"/>
        </w:rPr>
        <w:t>"</w:t>
      </w:r>
    </w:p>
    <w:p w14:paraId="5759996D" w14:textId="77777777" w:rsidR="00CC1152" w:rsidRPr="00CC1152" w:rsidRDefault="00CC1152" w:rsidP="00CC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Times New Roman"/>
          <w:sz w:val="18"/>
          <w:szCs w:val="18"/>
        </w:rPr>
      </w:pPr>
      <w:r w:rsidRPr="00CC1152">
        <w:rPr>
          <w:rFonts w:cs="Times New Roman"/>
          <w:sz w:val="18"/>
          <w:szCs w:val="18"/>
        </w:rPr>
        <w:t>End Sub</w:t>
      </w:r>
    </w:p>
    <w:p w14:paraId="235FD586" w14:textId="77777777" w:rsidR="00E572CD" w:rsidRPr="004111C0" w:rsidRDefault="00E572CD" w:rsidP="00AB4D91">
      <w:pPr>
        <w:rPr>
          <w:rFonts w:cs="Times New Roman"/>
        </w:rPr>
      </w:pPr>
    </w:p>
    <w:p w14:paraId="2E8F30E0" w14:textId="77777777" w:rsidR="00FA6B05" w:rsidRDefault="00FA6B05" w:rsidP="00AB4D91">
      <w:pPr>
        <w:rPr>
          <w:rFonts w:cs="Times New Roman"/>
        </w:rPr>
      </w:pPr>
    </w:p>
    <w:p w14:paraId="4652C7E2" w14:textId="77777777" w:rsidR="005B4C56" w:rsidRPr="004111C0" w:rsidRDefault="005B4C56" w:rsidP="00AB4D91">
      <w:pPr>
        <w:rPr>
          <w:rFonts w:cs="Times New Roman"/>
        </w:rPr>
        <w:sectPr w:rsidR="005B4C56" w:rsidRPr="004111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CB0004" w14:textId="77777777" w:rsidR="00AB4D91" w:rsidRPr="004111C0" w:rsidRDefault="00E572CD" w:rsidP="00E572CD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Visio</w:t>
      </w:r>
      <w:r w:rsidR="0065687A" w:rsidRPr="004111C0">
        <w:rPr>
          <w:rFonts w:cs="Times New Roman"/>
        </w:rPr>
        <w:t>-2007</w:t>
      </w:r>
    </w:p>
    <w:p w14:paraId="36CC8E44" w14:textId="77777777" w:rsidR="00E572CD" w:rsidRPr="004111C0" w:rsidRDefault="00E572CD" w:rsidP="0065687A">
      <w:pPr>
        <w:pStyle w:val="2"/>
        <w:rPr>
          <w:rFonts w:ascii="Times New Roman" w:hAnsi="Times New Roman" w:cs="Times New Roman"/>
        </w:rPr>
      </w:pPr>
      <w:r w:rsidRPr="004111C0">
        <w:rPr>
          <w:rFonts w:ascii="Times New Roman" w:hAnsi="Times New Roman" w:cs="Times New Roman"/>
        </w:rPr>
        <w:t>去除连线跨线</w:t>
      </w:r>
    </w:p>
    <w:p w14:paraId="607AA76F" w14:textId="77777777" w:rsidR="00E572CD" w:rsidRPr="004111C0" w:rsidRDefault="0065687A" w:rsidP="0065687A">
      <w:pPr>
        <w:ind w:firstLine="420"/>
        <w:rPr>
          <w:rFonts w:cs="Times New Roman"/>
        </w:rPr>
      </w:pPr>
      <w:r w:rsidRPr="004111C0">
        <w:rPr>
          <w:rFonts w:cs="Times New Roman"/>
        </w:rPr>
        <w:t>线条</w:t>
      </w:r>
      <w:r w:rsidR="00E572CD" w:rsidRPr="004111C0">
        <w:rPr>
          <w:rFonts w:cs="Times New Roman"/>
        </w:rPr>
        <w:t>右击</w:t>
      </w:r>
      <w:r w:rsidR="00E572CD" w:rsidRPr="004111C0">
        <w:rPr>
          <w:rFonts w:cs="Times New Roman"/>
        </w:rPr>
        <w:t>——“</w:t>
      </w:r>
      <w:r w:rsidRPr="004111C0">
        <w:rPr>
          <w:rFonts w:cs="Times New Roman"/>
        </w:rPr>
        <w:t>格式</w:t>
      </w:r>
      <w:r w:rsidR="00E572CD" w:rsidRPr="004111C0">
        <w:rPr>
          <w:rFonts w:cs="Times New Roman"/>
        </w:rPr>
        <w:t>”</w:t>
      </w:r>
      <w:r w:rsidRPr="004111C0">
        <w:rPr>
          <w:rFonts w:cs="Times New Roman"/>
        </w:rPr>
        <w:t>——“</w:t>
      </w:r>
      <w:r w:rsidRPr="004111C0">
        <w:rPr>
          <w:rFonts w:cs="Times New Roman"/>
        </w:rPr>
        <w:t>行为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连接线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跨线</w:t>
      </w:r>
      <w:r w:rsidRPr="004111C0">
        <w:rPr>
          <w:rFonts w:cs="Times New Roman"/>
        </w:rPr>
        <w:t>”——“</w:t>
      </w:r>
      <w:r w:rsidRPr="004111C0">
        <w:rPr>
          <w:rFonts w:cs="Times New Roman"/>
        </w:rPr>
        <w:t>从不</w:t>
      </w:r>
      <w:r w:rsidRPr="004111C0">
        <w:rPr>
          <w:rFonts w:cs="Times New Roman"/>
        </w:rPr>
        <w:t>”</w:t>
      </w:r>
    </w:p>
    <w:p w14:paraId="5C763A45" w14:textId="77777777" w:rsidR="00E76E25" w:rsidRDefault="0044602A" w:rsidP="0044602A">
      <w:pPr>
        <w:pStyle w:val="1"/>
      </w:pPr>
      <w:r>
        <w:t>Visio-2013</w:t>
      </w:r>
    </w:p>
    <w:p w14:paraId="3EA646F4" w14:textId="77777777" w:rsidR="0044602A" w:rsidRDefault="0044602A" w:rsidP="0044602A">
      <w:pPr>
        <w:pStyle w:val="2"/>
      </w:pPr>
      <w:r>
        <w:rPr>
          <w:rFonts w:hint="eastAsia"/>
        </w:rPr>
        <w:t>去除连线跨线</w:t>
      </w:r>
    </w:p>
    <w:p w14:paraId="0BFCC8F9" w14:textId="77777777" w:rsidR="0044602A" w:rsidRDefault="0044602A" w:rsidP="0039156C">
      <w:pPr>
        <w:ind w:firstLine="480"/>
        <w:rPr>
          <w:rFonts w:cs="Times New Roman"/>
        </w:rPr>
      </w:pPr>
      <w:r>
        <w:rPr>
          <w:rFonts w:cs="Times New Roman"/>
        </w:rPr>
        <w:t>“</w:t>
      </w:r>
      <w:r>
        <w:rPr>
          <w:rFonts w:cs="Times New Roman" w:hint="eastAsia"/>
        </w:rPr>
        <w:t>设计</w:t>
      </w:r>
      <w:r>
        <w:rPr>
          <w:rFonts w:cs="Times New Roman"/>
        </w:rPr>
        <w:t>”</w:t>
      </w:r>
      <w:r>
        <w:rPr>
          <w:rFonts w:cs="Times New Roman" w:hint="eastAsia"/>
        </w:rPr>
        <w:t>——“连接线”——“显示跨线”</w:t>
      </w:r>
    </w:p>
    <w:p w14:paraId="7BB6B31F" w14:textId="77777777" w:rsidR="0039156C" w:rsidRDefault="0039156C" w:rsidP="0025783B">
      <w:pPr>
        <w:pStyle w:val="2"/>
      </w:pPr>
      <w:r>
        <w:rPr>
          <w:rFonts w:hint="eastAsia"/>
        </w:rPr>
        <w:t>位置微调</w:t>
      </w:r>
    </w:p>
    <w:p w14:paraId="2B02B515" w14:textId="77777777" w:rsidR="0039156C" w:rsidRPr="0039156C" w:rsidRDefault="0039156C" w:rsidP="00962408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按住</w:t>
      </w:r>
      <w:r>
        <w:rPr>
          <w:rFonts w:cs="Times New Roman" w:hint="eastAsia"/>
        </w:rPr>
        <w:t>s</w:t>
      </w:r>
      <w:r>
        <w:rPr>
          <w:rFonts w:cs="Times New Roman"/>
        </w:rPr>
        <w:t>hift</w:t>
      </w:r>
      <w:r>
        <w:rPr>
          <w:rFonts w:cs="Times New Roman" w:hint="eastAsia"/>
        </w:rPr>
        <w:t>键可以对图形位置进行微调</w:t>
      </w:r>
    </w:p>
    <w:p w14:paraId="21E9B42F" w14:textId="77777777" w:rsidR="004111C0" w:rsidRPr="004111C0" w:rsidRDefault="004111C0" w:rsidP="00E76E25">
      <w:pPr>
        <w:rPr>
          <w:rFonts w:cs="Times New Roman"/>
        </w:rPr>
      </w:pPr>
      <w:r w:rsidRPr="004111C0">
        <w:rPr>
          <w:rFonts w:cs="Times New Roman"/>
        </w:rPr>
        <w:br w:type="page"/>
      </w:r>
    </w:p>
    <w:p w14:paraId="1DB2227A" w14:textId="77777777" w:rsidR="00E76E25" w:rsidRPr="004111C0" w:rsidRDefault="004111C0" w:rsidP="004111C0">
      <w:pPr>
        <w:pStyle w:val="1"/>
        <w:rPr>
          <w:rFonts w:cs="Times New Roman"/>
        </w:rPr>
      </w:pPr>
      <w:r w:rsidRPr="004111C0">
        <w:rPr>
          <w:rFonts w:cs="Times New Roman"/>
        </w:rPr>
        <w:lastRenderedPageBreak/>
        <w:t>GIT</w:t>
      </w:r>
    </w:p>
    <w:p w14:paraId="55E16D06" w14:textId="77777777" w:rsidR="004111C0" w:rsidRPr="004111C0" w:rsidRDefault="004111C0" w:rsidP="00BD1122">
      <w:pPr>
        <w:pStyle w:val="2"/>
      </w:pPr>
      <w:r w:rsidRPr="004111C0">
        <w:t>从远程拷贝仓库</w:t>
      </w:r>
    </w:p>
    <w:p w14:paraId="3405784D" w14:textId="03AED8DA" w:rsidR="0096481C" w:rsidRDefault="004111C0" w:rsidP="00E76E25">
      <w:pPr>
        <w:rPr>
          <w:rFonts w:cs="Times New Roman"/>
        </w:rPr>
      </w:pPr>
      <w:r w:rsidRPr="00BD1122">
        <w:rPr>
          <w:rFonts w:cs="Times New Roman"/>
        </w:rPr>
        <w:t xml:space="preserve">git clone </w:t>
      </w:r>
      <w:hyperlink r:id="rId11" w:history="1">
        <w:r w:rsidRPr="00BD1122">
          <w:rPr>
            <w:rStyle w:val="a9"/>
            <w:rFonts w:cs="Times New Roman"/>
          </w:rPr>
          <w:t>git@Moore:gptxtools.git</w:t>
        </w:r>
      </w:hyperlink>
      <w:r w:rsidRPr="00BD1122">
        <w:rPr>
          <w:rFonts w:cs="Times New Roman"/>
        </w:rPr>
        <w:t xml:space="preserve"> </w:t>
      </w:r>
      <w:r w:rsidR="002F1649">
        <w:rPr>
          <w:rFonts w:cs="Times New Roman"/>
        </w:rPr>
        <w:t xml:space="preserve"> </w:t>
      </w:r>
      <w:r w:rsidRPr="00BD1122">
        <w:rPr>
          <w:rFonts w:cs="Times New Roman"/>
        </w:rPr>
        <w:t>gptxtools</w:t>
      </w:r>
    </w:p>
    <w:p w14:paraId="2890C027" w14:textId="77777777" w:rsidR="002B5BC4" w:rsidRDefault="002B5BC4" w:rsidP="002B5BC4">
      <w:pPr>
        <w:pStyle w:val="2"/>
      </w:pPr>
      <w:r>
        <w:rPr>
          <w:rFonts w:hint="eastAsia"/>
        </w:rPr>
        <w:t>查看所属远程仓库</w:t>
      </w:r>
    </w:p>
    <w:p w14:paraId="54286771" w14:textId="77777777" w:rsidR="002B5BC4" w:rsidRDefault="002B5BC4" w:rsidP="00E76E25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 remote  -v</w:t>
      </w:r>
    </w:p>
    <w:p w14:paraId="2D153AA3" w14:textId="77777777" w:rsidR="003163C4" w:rsidRDefault="00BF1204" w:rsidP="00BF1204">
      <w:pPr>
        <w:pStyle w:val="2"/>
      </w:pPr>
      <w:r>
        <w:rPr>
          <w:rFonts w:hint="eastAsia"/>
        </w:rPr>
        <w:t>查看</w:t>
      </w:r>
      <w:r w:rsidR="003163C4">
        <w:rPr>
          <w:rFonts w:hint="eastAsia"/>
        </w:rPr>
        <w:t>所有分支</w:t>
      </w:r>
    </w:p>
    <w:p w14:paraId="227737DD" w14:textId="77777777" w:rsidR="008D3964" w:rsidRDefault="003163C4" w:rsidP="00E76E25">
      <w:pPr>
        <w:rPr>
          <w:rFonts w:cs="Times New Roman"/>
        </w:rPr>
      </w:pPr>
      <w:r>
        <w:rPr>
          <w:rFonts w:cs="Times New Roman"/>
        </w:rPr>
        <w:t xml:space="preserve">git branch </w:t>
      </w:r>
      <w:r w:rsidR="00601730">
        <w:rPr>
          <w:rFonts w:cs="Times New Roman"/>
        </w:rPr>
        <w:t>-</w:t>
      </w:r>
      <w:r>
        <w:rPr>
          <w:rFonts w:cs="Times New Roman"/>
        </w:rPr>
        <w:t>a</w:t>
      </w:r>
    </w:p>
    <w:p w14:paraId="52A6D90C" w14:textId="77777777" w:rsidR="00AE16BF" w:rsidRDefault="00AE16BF" w:rsidP="00AE16BF">
      <w:pPr>
        <w:pStyle w:val="2"/>
      </w:pPr>
      <w:r>
        <w:rPr>
          <w:rFonts w:hint="eastAsia"/>
        </w:rPr>
        <w:t>创建新的本地分支</w:t>
      </w:r>
    </w:p>
    <w:p w14:paraId="65E1914D" w14:textId="77777777" w:rsidR="00AE16BF" w:rsidRPr="00AE16BF" w:rsidRDefault="005A1444" w:rsidP="00AE16BF">
      <w:r>
        <w:t>g</w:t>
      </w:r>
      <w:r w:rsidR="00AE16BF">
        <w:t xml:space="preserve">it checkout </w:t>
      </w:r>
      <w:r>
        <w:t>-</w:t>
      </w:r>
      <w:r w:rsidR="00AE16BF">
        <w:t>b name</w:t>
      </w:r>
    </w:p>
    <w:p w14:paraId="19901F0D" w14:textId="77777777" w:rsidR="008E36F9" w:rsidRDefault="008E36F9" w:rsidP="008C2A2D">
      <w:pPr>
        <w:pStyle w:val="2"/>
      </w:pPr>
      <w:r>
        <w:rPr>
          <w:rFonts w:hint="eastAsia"/>
        </w:rPr>
        <w:t>切换</w:t>
      </w:r>
      <w:r w:rsidR="00AE5024">
        <w:rPr>
          <w:rFonts w:hint="eastAsia"/>
        </w:rPr>
        <w:t>本地</w:t>
      </w:r>
      <w:r>
        <w:rPr>
          <w:rFonts w:hint="eastAsia"/>
        </w:rPr>
        <w:t>分支</w:t>
      </w:r>
    </w:p>
    <w:p w14:paraId="4903F4AA" w14:textId="77777777" w:rsidR="008E36F9" w:rsidRDefault="008E36F9" w:rsidP="00E76E25">
      <w:pPr>
        <w:rPr>
          <w:rFonts w:cs="Times New Roman"/>
        </w:rPr>
      </w:pPr>
      <w:r>
        <w:rPr>
          <w:rFonts w:cs="Times New Roman"/>
        </w:rPr>
        <w:t xml:space="preserve">git checkout </w:t>
      </w:r>
      <w:r>
        <w:rPr>
          <w:rFonts w:cs="Times New Roman" w:hint="eastAsia"/>
        </w:rPr>
        <w:t>name</w:t>
      </w:r>
    </w:p>
    <w:p w14:paraId="37CDE76A" w14:textId="77777777" w:rsidR="00AE5024" w:rsidRDefault="00AE5024" w:rsidP="008D3964">
      <w:pPr>
        <w:pStyle w:val="2"/>
      </w:pPr>
      <w:r>
        <w:rPr>
          <w:rFonts w:hint="eastAsia"/>
        </w:rPr>
        <w:t>切换远程分支</w:t>
      </w:r>
    </w:p>
    <w:p w14:paraId="71339630" w14:textId="77777777" w:rsidR="00AE5024" w:rsidRDefault="00AE5024" w:rsidP="00AE5024">
      <w:pPr>
        <w:rPr>
          <w:rFonts w:cs="Times New Roman"/>
        </w:rPr>
      </w:pPr>
      <w:r>
        <w:rPr>
          <w:rFonts w:cs="Times New Roman"/>
        </w:rPr>
        <w:t xml:space="preserve">git checkout </w:t>
      </w:r>
      <w:r w:rsidR="0012234D">
        <w:rPr>
          <w:rFonts w:cs="Times New Roman"/>
        </w:rPr>
        <w:t>–</w:t>
      </w:r>
      <w:r w:rsidR="0012234D">
        <w:rPr>
          <w:rFonts w:cs="Times New Roman" w:hint="eastAsia"/>
        </w:rPr>
        <w:t>b</w:t>
      </w:r>
      <w:r w:rsidR="0012234D">
        <w:rPr>
          <w:rFonts w:cs="Times New Roman"/>
        </w:rPr>
        <w:t xml:space="preserve"> </w:t>
      </w:r>
      <w:r>
        <w:rPr>
          <w:rFonts w:cs="Times New Roman" w:hint="eastAsia"/>
        </w:rPr>
        <w:t>name</w:t>
      </w:r>
      <w:r>
        <w:rPr>
          <w:rFonts w:cs="Times New Roman"/>
        </w:rPr>
        <w:t xml:space="preserve"> </w:t>
      </w:r>
      <w:r w:rsidR="009534F9">
        <w:rPr>
          <w:rFonts w:cs="Times New Roman" w:hint="eastAsia"/>
        </w:rPr>
        <w:t>origin</w:t>
      </w:r>
      <w:r w:rsidR="00D02005">
        <w:rPr>
          <w:rFonts w:cs="Times New Roman"/>
        </w:rPr>
        <w:t>/</w:t>
      </w:r>
      <w:r>
        <w:rPr>
          <w:rFonts w:cs="Times New Roman"/>
        </w:rPr>
        <w:t>branch_name</w:t>
      </w:r>
      <w:r w:rsidR="0012234D">
        <w:rPr>
          <w:rFonts w:cs="Times New Roman"/>
        </w:rPr>
        <w:t xml:space="preserve"> (</w:t>
      </w:r>
      <w:r w:rsidR="0012234D">
        <w:rPr>
          <w:rFonts w:cs="Times New Roman" w:hint="eastAsia"/>
        </w:rPr>
        <w:t>创建本地分支，并关联到远程分支</w:t>
      </w:r>
      <w:r w:rsidR="0012234D">
        <w:rPr>
          <w:rFonts w:cs="Times New Roman"/>
        </w:rPr>
        <w:t>)</w:t>
      </w:r>
    </w:p>
    <w:p w14:paraId="6315909E" w14:textId="77777777" w:rsidR="007D177E" w:rsidRDefault="007D177E" w:rsidP="00652BE4">
      <w:pPr>
        <w:pStyle w:val="2"/>
      </w:pPr>
      <w:r>
        <w:rPr>
          <w:rFonts w:hint="eastAsia"/>
        </w:rPr>
        <w:t>查看本地分支所关联的远程分支</w:t>
      </w:r>
    </w:p>
    <w:p w14:paraId="4D59EDDE" w14:textId="77777777" w:rsidR="007D177E" w:rsidRDefault="007D177E" w:rsidP="00AE5024">
      <w:pPr>
        <w:rPr>
          <w:rFonts w:cs="Times New Roman"/>
        </w:rPr>
      </w:pPr>
      <w:r>
        <w:rPr>
          <w:rFonts w:cs="Times New Roman"/>
        </w:rPr>
        <w:t>g</w:t>
      </w:r>
      <w:r>
        <w:rPr>
          <w:rFonts w:cs="Times New Roman" w:hint="eastAsia"/>
        </w:rPr>
        <w:t>it</w:t>
      </w:r>
      <w:r>
        <w:rPr>
          <w:rFonts w:cs="Times New Roman"/>
        </w:rPr>
        <w:t xml:space="preserve"> branch -vv</w:t>
      </w:r>
    </w:p>
    <w:p w14:paraId="0E0729C7" w14:textId="77777777" w:rsidR="004111C0" w:rsidRPr="004111C0" w:rsidRDefault="004111C0" w:rsidP="00BD1122">
      <w:pPr>
        <w:pStyle w:val="2"/>
      </w:pPr>
      <w:r w:rsidRPr="004111C0">
        <w:t>统计本地仓库改动</w:t>
      </w:r>
    </w:p>
    <w:p w14:paraId="43DA7FC0" w14:textId="77777777" w:rsidR="004111C0" w:rsidRDefault="004111C0" w:rsidP="00E76E25">
      <w:pPr>
        <w:rPr>
          <w:rFonts w:cs="Times New Roman"/>
        </w:rPr>
      </w:pPr>
      <w:r w:rsidRPr="00BD1122">
        <w:rPr>
          <w:rFonts w:cs="Times New Roman"/>
        </w:rPr>
        <w:t>git  diff  - - stat  branch_name  origin/branch_name</w:t>
      </w:r>
    </w:p>
    <w:p w14:paraId="3063B507" w14:textId="77777777" w:rsidR="00797C40" w:rsidRDefault="00797C40" w:rsidP="00A432C8">
      <w:pPr>
        <w:pStyle w:val="2"/>
      </w:pPr>
      <w:r>
        <w:rPr>
          <w:rFonts w:hint="eastAsia"/>
        </w:rPr>
        <w:t>文件恢复</w:t>
      </w:r>
    </w:p>
    <w:p w14:paraId="7C24A3EF" w14:textId="77777777" w:rsidR="00797C40" w:rsidRDefault="00797C40" w:rsidP="00A432C8">
      <w:r w:rsidRPr="004111C0">
        <w:t>Git  checkout  - - file_name</w:t>
      </w:r>
    </w:p>
    <w:p w14:paraId="24B1F239" w14:textId="77777777" w:rsidR="004111C0" w:rsidRPr="004111C0" w:rsidRDefault="004111C0" w:rsidP="00BD1122">
      <w:pPr>
        <w:pStyle w:val="2"/>
      </w:pPr>
      <w:r w:rsidRPr="004111C0">
        <w:lastRenderedPageBreak/>
        <w:t>恢复历史版本内容</w:t>
      </w:r>
    </w:p>
    <w:p w14:paraId="59A64BD9" w14:textId="77777777" w:rsidR="004111C0" w:rsidRP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 xml:space="preserve">Git  reset  </w:t>
      </w:r>
      <w:r w:rsidR="00873FD3">
        <w:rPr>
          <w:rFonts w:cs="Times New Roman"/>
        </w:rPr>
        <w:t>--</w:t>
      </w:r>
      <w:r w:rsidR="007D26F6">
        <w:rPr>
          <w:rFonts w:cs="Times New Roman" w:hint="eastAsia"/>
        </w:rPr>
        <w:t>hard</w:t>
      </w:r>
      <w:r w:rsidR="00873FD3">
        <w:rPr>
          <w:rFonts w:cs="Times New Roman"/>
        </w:rPr>
        <w:t xml:space="preserve"> </w:t>
      </w:r>
      <w:r w:rsidRPr="004111C0">
        <w:rPr>
          <w:rFonts w:cs="Times New Roman"/>
        </w:rPr>
        <w:t>commit_id</w:t>
      </w:r>
    </w:p>
    <w:p w14:paraId="5BB8A730" w14:textId="77777777" w:rsidR="00D55555" w:rsidRDefault="00D55555" w:rsidP="004111C0">
      <w:pPr>
        <w:rPr>
          <w:rFonts w:cs="Times New Roman"/>
        </w:rPr>
      </w:pPr>
      <w:r>
        <w:rPr>
          <w:rFonts w:cs="Times New Roman" w:hint="eastAsia"/>
        </w:rPr>
        <w:t>或者</w:t>
      </w:r>
      <w:r w:rsidR="00BD5810">
        <w:rPr>
          <w:rFonts w:cs="Times New Roman" w:hint="eastAsia"/>
        </w:rPr>
        <w:t>（将新版本内容保留为修改状态，但版本号回退）</w:t>
      </w:r>
    </w:p>
    <w:p w14:paraId="55F2B0BB" w14:textId="77777777" w:rsidR="00D55555" w:rsidRPr="004111C0" w:rsidRDefault="00D55555" w:rsidP="00D55555">
      <w:pPr>
        <w:rPr>
          <w:rFonts w:cs="Times New Roman"/>
        </w:rPr>
      </w:pPr>
      <w:r>
        <w:rPr>
          <w:rFonts w:cs="Times New Roman"/>
        </w:rPr>
        <w:t xml:space="preserve">Git  reset  </w:t>
      </w:r>
      <w:r w:rsidRPr="004111C0">
        <w:rPr>
          <w:rFonts w:cs="Times New Roman"/>
        </w:rPr>
        <w:t>commit_id</w:t>
      </w:r>
    </w:p>
    <w:p w14:paraId="5A72DD09" w14:textId="77777777" w:rsidR="004111C0" w:rsidRDefault="004111C0" w:rsidP="004111C0">
      <w:pPr>
        <w:rPr>
          <w:rFonts w:cs="Times New Roman"/>
        </w:rPr>
      </w:pPr>
      <w:r w:rsidRPr="004111C0">
        <w:rPr>
          <w:rFonts w:cs="Times New Roman"/>
        </w:rPr>
        <w:t>Git  checkout  - - file_name</w:t>
      </w:r>
    </w:p>
    <w:p w14:paraId="039679B7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a</w:t>
      </w:r>
      <w:r>
        <w:t>dd</w:t>
      </w:r>
      <w:r>
        <w:rPr>
          <w:rFonts w:hint="eastAsia"/>
        </w:rPr>
        <w:t>的内容</w:t>
      </w:r>
    </w:p>
    <w:p w14:paraId="3EC813FC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reset</w:t>
      </w:r>
    </w:p>
    <w:p w14:paraId="1CB36E5C" w14:textId="77777777" w:rsidR="002A6181" w:rsidRDefault="002A6181" w:rsidP="002A6181">
      <w:pPr>
        <w:pStyle w:val="2"/>
      </w:pPr>
      <w:r>
        <w:rPr>
          <w:rFonts w:hint="eastAsia"/>
        </w:rPr>
        <w:t>撤销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的内容</w:t>
      </w:r>
    </w:p>
    <w:p w14:paraId="2A9D81A9" w14:textId="77777777" w:rsidR="002A6181" w:rsidRDefault="002A6181" w:rsidP="004111C0">
      <w:pPr>
        <w:rPr>
          <w:rFonts w:cs="Times New Roman"/>
        </w:rPr>
      </w:pPr>
      <w:r>
        <w:rPr>
          <w:rFonts w:cs="Times New Roman"/>
        </w:rPr>
        <w:t>git revert commit_id</w:t>
      </w:r>
    </w:p>
    <w:p w14:paraId="7783F9BF" w14:textId="77777777" w:rsidR="004E63FF" w:rsidRDefault="004E63FF" w:rsidP="004E63FF">
      <w:pPr>
        <w:pStyle w:val="2"/>
      </w:pPr>
      <w:r>
        <w:rPr>
          <w:rFonts w:hint="eastAsia"/>
        </w:rPr>
        <w:t>冲突解决</w:t>
      </w:r>
    </w:p>
    <w:p w14:paraId="1D110DEC" w14:textId="77777777" w:rsidR="004E63FF" w:rsidRDefault="004E63FF" w:rsidP="004111C0">
      <w:pPr>
        <w:rPr>
          <w:rFonts w:cs="Times New Roman"/>
        </w:rPr>
      </w:pPr>
      <w:r>
        <w:rPr>
          <w:rFonts w:cs="Times New Roman" w:hint="eastAsia"/>
        </w:rPr>
        <w:t>直接使用对方版本文件</w:t>
      </w:r>
    </w:p>
    <w:p w14:paraId="324FE230" w14:textId="77777777" w:rsidR="004E63FF" w:rsidRDefault="004E63FF" w:rsidP="004111C0">
      <w:pPr>
        <w:rPr>
          <w:rFonts w:cs="Times New Roman"/>
        </w:rPr>
      </w:pPr>
      <w:r>
        <w:rPr>
          <w:rFonts w:cs="Times New Roman"/>
        </w:rPr>
        <w:t xml:space="preserve">git checkout --theirs-- file  </w:t>
      </w:r>
    </w:p>
    <w:p w14:paraId="3DA521E8" w14:textId="77777777" w:rsidR="004E63FF" w:rsidRDefault="004E63FF" w:rsidP="004E63FF">
      <w:pPr>
        <w:rPr>
          <w:rFonts w:cs="Times New Roman"/>
        </w:rPr>
      </w:pPr>
      <w:r>
        <w:rPr>
          <w:rFonts w:cs="Times New Roman" w:hint="eastAsia"/>
        </w:rPr>
        <w:t>直接使用本地版本文件</w:t>
      </w:r>
    </w:p>
    <w:p w14:paraId="03128C4A" w14:textId="77777777" w:rsidR="004E63FF" w:rsidRDefault="004E63FF" w:rsidP="004E63FF">
      <w:pPr>
        <w:rPr>
          <w:rFonts w:cs="Times New Roman"/>
        </w:rPr>
      </w:pPr>
      <w:r>
        <w:rPr>
          <w:rFonts w:cs="Times New Roman"/>
        </w:rPr>
        <w:t>git checkout --</w:t>
      </w:r>
      <w:r>
        <w:rPr>
          <w:rFonts w:cs="Times New Roman" w:hint="eastAsia"/>
        </w:rPr>
        <w:t>our</w:t>
      </w:r>
      <w:r>
        <w:rPr>
          <w:rFonts w:cs="Times New Roman"/>
        </w:rPr>
        <w:t xml:space="preserve">s-- file  </w:t>
      </w:r>
    </w:p>
    <w:p w14:paraId="799C9F89" w14:textId="5F14AB37" w:rsidR="004E63FF" w:rsidRDefault="00377033" w:rsidP="00377033">
      <w:pPr>
        <w:pStyle w:val="2"/>
      </w:pPr>
      <w:r>
        <w:rPr>
          <w:rFonts w:hint="eastAsia"/>
        </w:rPr>
        <w:t>推送到</w:t>
      </w:r>
      <w:r>
        <w:rPr>
          <w:rFonts w:hint="eastAsia"/>
        </w:rPr>
        <w:t>g</w:t>
      </w:r>
      <w:r>
        <w:t>ithub</w:t>
      </w:r>
    </w:p>
    <w:p w14:paraId="36F9528B" w14:textId="7922D20D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>h</w:t>
      </w:r>
      <w:r>
        <w:t xml:space="preserve"> key</w:t>
      </w:r>
      <w:r>
        <w:rPr>
          <w:rFonts w:hint="eastAsia"/>
        </w:rPr>
        <w:t>，会在跟目录下生成一个</w:t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文件夹（如果已经有就跳过此步骤）</w:t>
      </w:r>
    </w:p>
    <w:p w14:paraId="1093CD85" w14:textId="6B6361F3" w:rsidR="00377033" w:rsidRDefault="00377033" w:rsidP="00377033">
      <w:r>
        <w:rPr>
          <w:noProof/>
        </w:rPr>
        <w:drawing>
          <wp:inline distT="0" distB="0" distL="0" distR="0" wp14:anchorId="5EB18EFA" wp14:editId="5CC6F5A5">
            <wp:extent cx="1270065" cy="19686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F60" w14:textId="431F80FD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pub</w:t>
      </w:r>
      <w:r>
        <w:rPr>
          <w:rFonts w:hint="eastAsia"/>
        </w:rPr>
        <w:t>里的内容，一定要用</w:t>
      </w:r>
      <w:r>
        <w:rPr>
          <w:rFonts w:hint="eastAsia"/>
        </w:rPr>
        <w:t>c</w:t>
      </w:r>
      <w:r>
        <w:t>at</w:t>
      </w:r>
      <w:r>
        <w:rPr>
          <w:rFonts w:hint="eastAsia"/>
        </w:rPr>
        <w:t>打印到屏幕再复制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打开复制会出问题</w:t>
      </w:r>
    </w:p>
    <w:p w14:paraId="2AA43165" w14:textId="2D171488" w:rsidR="00377033" w:rsidRDefault="00377033" w:rsidP="00377033">
      <w:r>
        <w:rPr>
          <w:noProof/>
        </w:rPr>
        <w:drawing>
          <wp:inline distT="0" distB="0" distL="0" distR="0" wp14:anchorId="697B725B" wp14:editId="3FDEFBCE">
            <wp:extent cx="1511378" cy="18415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66A" w14:textId="48481F87" w:rsidR="00377033" w:rsidRDefault="00377033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账户下添加</w:t>
      </w:r>
      <w:r>
        <w:rPr>
          <w:rFonts w:hint="eastAsia"/>
        </w:rPr>
        <w:t>ssh</w:t>
      </w:r>
      <w:r>
        <w:t xml:space="preserve"> key</w:t>
      </w:r>
    </w:p>
    <w:p w14:paraId="11EE6479" w14:textId="4FD09AE6" w:rsidR="00377033" w:rsidRDefault="00377033" w:rsidP="00377033">
      <w:r>
        <w:t>Setting</w:t>
      </w:r>
      <w:r>
        <w:sym w:font="Wingdings" w:char="F0E0"/>
      </w:r>
      <w:r>
        <w:t xml:space="preserve">SSH </w:t>
      </w:r>
      <w:r>
        <w:rPr>
          <w:rFonts w:hint="eastAsia"/>
        </w:rPr>
        <w:t>a</w:t>
      </w:r>
      <w:r>
        <w:t>nd GPG keys</w:t>
      </w:r>
      <w:r>
        <w:sym w:font="Wingdings" w:char="F0E0"/>
      </w:r>
      <w:r>
        <w:t>new SSH key</w:t>
      </w:r>
    </w:p>
    <w:p w14:paraId="10D33CA7" w14:textId="321BECCA" w:rsidR="00377033" w:rsidRDefault="0049142F" w:rsidP="00377033">
      <w:r>
        <w:t xml:space="preserve">Title: </w:t>
      </w:r>
      <w:r>
        <w:rPr>
          <w:rFonts w:hint="eastAsia"/>
        </w:rPr>
        <w:t>随便写</w:t>
      </w:r>
    </w:p>
    <w:p w14:paraId="7457CE2E" w14:textId="3E492338" w:rsidR="0049142F" w:rsidRDefault="0049142F" w:rsidP="00377033">
      <w:r>
        <w:t>K</w:t>
      </w:r>
      <w:r>
        <w:rPr>
          <w:rFonts w:hint="eastAsia"/>
        </w:rPr>
        <w:t>ey</w:t>
      </w:r>
      <w:r>
        <w:rPr>
          <w:rFonts w:hint="eastAsia"/>
        </w:rPr>
        <w:t>：粘贴刚才复制的内容</w:t>
      </w:r>
    </w:p>
    <w:p w14:paraId="50F45405" w14:textId="42851C6F" w:rsidR="00377033" w:rsidRDefault="003B72B1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上创建一个空的仓库作为本地仓库的远程推送仓库</w:t>
      </w:r>
    </w:p>
    <w:p w14:paraId="07A0A3F9" w14:textId="4283C4C1" w:rsidR="00D02EDB" w:rsidRDefault="00D02EDB" w:rsidP="0037703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将本地仓库关联远程仓库地址并</w:t>
      </w:r>
      <w:r>
        <w:rPr>
          <w:rFonts w:hint="eastAsia"/>
        </w:rPr>
        <w:t>Push</w:t>
      </w:r>
    </w:p>
    <w:p w14:paraId="5420075D" w14:textId="3AF083CC" w:rsidR="00411D3C" w:rsidRPr="00377033" w:rsidRDefault="00411D3C" w:rsidP="00411D3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7FCECD8" wp14:editId="16823613">
            <wp:extent cx="5274310" cy="948055"/>
            <wp:effectExtent l="19050" t="19050" r="2159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017EAD7E" w14:textId="36FB84F6" w:rsidR="00377033" w:rsidRDefault="0043065E" w:rsidP="004111C0">
      <w:pPr>
        <w:rPr>
          <w:rFonts w:cs="Times New Roman"/>
        </w:rPr>
      </w:pPr>
      <w:r>
        <w:rPr>
          <w:noProof/>
        </w:rPr>
        <w:drawing>
          <wp:inline distT="0" distB="0" distL="0" distR="0" wp14:anchorId="6A28AD9A" wp14:editId="5AA9B611">
            <wp:extent cx="5274310" cy="833755"/>
            <wp:effectExtent l="19050" t="19050" r="21590" b="234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154DE" w14:textId="77777777" w:rsidR="002A6181" w:rsidRDefault="002A6181" w:rsidP="004111C0">
      <w:pPr>
        <w:rPr>
          <w:rFonts w:cs="Times New Roman"/>
        </w:rPr>
      </w:pPr>
    </w:p>
    <w:p w14:paraId="30418A10" w14:textId="77777777" w:rsidR="001107D8" w:rsidRDefault="001107D8" w:rsidP="004111C0">
      <w:pPr>
        <w:rPr>
          <w:rFonts w:cs="Times New Roman"/>
        </w:rPr>
      </w:pPr>
    </w:p>
    <w:p w14:paraId="5D5A513E" w14:textId="77777777" w:rsidR="00D92F68" w:rsidRDefault="00D92F68" w:rsidP="004111C0">
      <w:pPr>
        <w:rPr>
          <w:rFonts w:cs="Times New Roman"/>
        </w:rPr>
      </w:pPr>
    </w:p>
    <w:p w14:paraId="6CEB91A9" w14:textId="77777777" w:rsidR="001107D8" w:rsidRDefault="001107D8" w:rsidP="004111C0">
      <w:pPr>
        <w:rPr>
          <w:rFonts w:cs="Times New Roman"/>
        </w:rPr>
        <w:sectPr w:rsidR="001107D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3FEDF1" w14:textId="77777777" w:rsidR="00E46C0C" w:rsidRDefault="00E46C0C" w:rsidP="00E46C0C">
      <w:pPr>
        <w:pStyle w:val="1"/>
      </w:pPr>
      <w:r>
        <w:lastRenderedPageBreak/>
        <w:t>VIM</w:t>
      </w:r>
    </w:p>
    <w:p w14:paraId="4397FF9B" w14:textId="77777777" w:rsidR="00F74F58" w:rsidRDefault="00F74F58" w:rsidP="004111C0">
      <w:pPr>
        <w:rPr>
          <w:rFonts w:cs="Times New Roman"/>
        </w:rPr>
        <w:sectPr w:rsidR="00F74F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35BAF8" w14:textId="77777777" w:rsidR="00E46C0C" w:rsidRDefault="00F74F58" w:rsidP="00F74F58">
      <w:pPr>
        <w:pStyle w:val="1"/>
      </w:pPr>
      <w:r>
        <w:rPr>
          <w:rFonts w:hint="eastAsia"/>
        </w:rPr>
        <w:lastRenderedPageBreak/>
        <w:t>Linux</w:t>
      </w:r>
    </w:p>
    <w:p w14:paraId="5D5297E1" w14:textId="77777777" w:rsidR="00F74F58" w:rsidRDefault="00F74F58" w:rsidP="00F74F58">
      <w:pPr>
        <w:pStyle w:val="2"/>
      </w:pPr>
      <w:r>
        <w:rPr>
          <w:rFonts w:hint="eastAsia"/>
        </w:rPr>
        <w:t>查看文件夹大小</w:t>
      </w:r>
    </w:p>
    <w:p w14:paraId="44998022" w14:textId="77777777" w:rsidR="00F74F58" w:rsidRPr="004111C0" w:rsidRDefault="00F74F58" w:rsidP="004111C0">
      <w:pPr>
        <w:rPr>
          <w:rFonts w:cs="Times New Roman"/>
        </w:rPr>
      </w:pPr>
      <w:r>
        <w:rPr>
          <w:rFonts w:cs="Times New Roman"/>
        </w:rPr>
        <w:t>du  –h  file_name_or_</w:t>
      </w:r>
      <w:r>
        <w:rPr>
          <w:rFonts w:cs="Times New Roman" w:hint="eastAsia"/>
        </w:rPr>
        <w:t>directory</w:t>
      </w:r>
      <w:r>
        <w:rPr>
          <w:rFonts w:cs="Times New Roman"/>
        </w:rPr>
        <w:t>_name</w:t>
      </w:r>
    </w:p>
    <w:sectPr w:rsidR="00F74F58" w:rsidRPr="00411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F3FE" w14:textId="77777777" w:rsidR="00D8178E" w:rsidRDefault="00D8178E" w:rsidP="00B618CC">
      <w:pPr>
        <w:spacing w:line="240" w:lineRule="auto"/>
      </w:pPr>
      <w:r>
        <w:separator/>
      </w:r>
    </w:p>
  </w:endnote>
  <w:endnote w:type="continuationSeparator" w:id="0">
    <w:p w14:paraId="7D8721DE" w14:textId="77777777" w:rsidR="00D8178E" w:rsidRDefault="00D8178E" w:rsidP="00B61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DB757" w14:textId="77777777" w:rsidR="00D8178E" w:rsidRDefault="00D8178E" w:rsidP="00B618CC">
      <w:pPr>
        <w:spacing w:line="240" w:lineRule="auto"/>
      </w:pPr>
      <w:r>
        <w:separator/>
      </w:r>
    </w:p>
  </w:footnote>
  <w:footnote w:type="continuationSeparator" w:id="0">
    <w:p w14:paraId="79B3C163" w14:textId="77777777" w:rsidR="00D8178E" w:rsidRDefault="00D8178E" w:rsidP="00B61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7E4"/>
    <w:multiLevelType w:val="multilevel"/>
    <w:tmpl w:val="5F76B15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4282134"/>
    <w:multiLevelType w:val="hybridMultilevel"/>
    <w:tmpl w:val="506245DE"/>
    <w:lvl w:ilvl="0" w:tplc="C4E89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D06272"/>
    <w:multiLevelType w:val="multilevel"/>
    <w:tmpl w:val="15F49C8C"/>
    <w:lvl w:ilvl="0">
      <w:start w:val="1"/>
      <w:numFmt w:val="decimal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F6C78CD"/>
    <w:multiLevelType w:val="multilevel"/>
    <w:tmpl w:val="15F49C8C"/>
    <w:lvl w:ilvl="0">
      <w:start w:val="1"/>
      <w:numFmt w:val="decimal"/>
      <w:pStyle w:val="1"/>
      <w:lvlText w:val="%1"/>
      <w:lvlJc w:val="left"/>
      <w:pPr>
        <w:tabs>
          <w:tab w:val="num" w:pos="454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F9D"/>
    <w:rsid w:val="000309A7"/>
    <w:rsid w:val="00043311"/>
    <w:rsid w:val="0007059B"/>
    <w:rsid w:val="000C2068"/>
    <w:rsid w:val="000F1A36"/>
    <w:rsid w:val="001107D8"/>
    <w:rsid w:val="00115F85"/>
    <w:rsid w:val="0012234D"/>
    <w:rsid w:val="0012537D"/>
    <w:rsid w:val="00127CEA"/>
    <w:rsid w:val="00152FF4"/>
    <w:rsid w:val="00232F9D"/>
    <w:rsid w:val="0025783B"/>
    <w:rsid w:val="002707B6"/>
    <w:rsid w:val="0029580E"/>
    <w:rsid w:val="002A6181"/>
    <w:rsid w:val="002B5BC4"/>
    <w:rsid w:val="002B5E9C"/>
    <w:rsid w:val="002F1649"/>
    <w:rsid w:val="003163C4"/>
    <w:rsid w:val="00337E95"/>
    <w:rsid w:val="00340DE2"/>
    <w:rsid w:val="00377033"/>
    <w:rsid w:val="0038214F"/>
    <w:rsid w:val="0039156C"/>
    <w:rsid w:val="003B72B1"/>
    <w:rsid w:val="004111C0"/>
    <w:rsid w:val="00411D3C"/>
    <w:rsid w:val="0043065E"/>
    <w:rsid w:val="00437996"/>
    <w:rsid w:val="0044602A"/>
    <w:rsid w:val="00456CB8"/>
    <w:rsid w:val="0049142F"/>
    <w:rsid w:val="004C3E85"/>
    <w:rsid w:val="004D773D"/>
    <w:rsid w:val="004E1579"/>
    <w:rsid w:val="004E63FF"/>
    <w:rsid w:val="004E763D"/>
    <w:rsid w:val="005143C9"/>
    <w:rsid w:val="00526CD2"/>
    <w:rsid w:val="00540BFC"/>
    <w:rsid w:val="0059454B"/>
    <w:rsid w:val="005A1444"/>
    <w:rsid w:val="005B4C56"/>
    <w:rsid w:val="005E70E8"/>
    <w:rsid w:val="005F6874"/>
    <w:rsid w:val="0060114F"/>
    <w:rsid w:val="00601730"/>
    <w:rsid w:val="00612C0B"/>
    <w:rsid w:val="00630C16"/>
    <w:rsid w:val="00651F74"/>
    <w:rsid w:val="00652BE4"/>
    <w:rsid w:val="0065687A"/>
    <w:rsid w:val="006A17D7"/>
    <w:rsid w:val="006C19FF"/>
    <w:rsid w:val="006D5605"/>
    <w:rsid w:val="006E3093"/>
    <w:rsid w:val="006E3D50"/>
    <w:rsid w:val="006F0ECD"/>
    <w:rsid w:val="00762EC2"/>
    <w:rsid w:val="007632C8"/>
    <w:rsid w:val="00797C40"/>
    <w:rsid w:val="007A485E"/>
    <w:rsid w:val="007C19CF"/>
    <w:rsid w:val="007D177E"/>
    <w:rsid w:val="007D220C"/>
    <w:rsid w:val="007D26F6"/>
    <w:rsid w:val="007E0CD9"/>
    <w:rsid w:val="007F73A5"/>
    <w:rsid w:val="00836AA8"/>
    <w:rsid w:val="00863BCF"/>
    <w:rsid w:val="00873FD3"/>
    <w:rsid w:val="0088604D"/>
    <w:rsid w:val="008C2A2D"/>
    <w:rsid w:val="008D3964"/>
    <w:rsid w:val="008E36F9"/>
    <w:rsid w:val="0090370A"/>
    <w:rsid w:val="00937E3E"/>
    <w:rsid w:val="009534F9"/>
    <w:rsid w:val="00962408"/>
    <w:rsid w:val="0096481C"/>
    <w:rsid w:val="009743C7"/>
    <w:rsid w:val="009A4312"/>
    <w:rsid w:val="009D5A91"/>
    <w:rsid w:val="00A05E9E"/>
    <w:rsid w:val="00A101AE"/>
    <w:rsid w:val="00A37D4A"/>
    <w:rsid w:val="00A432C8"/>
    <w:rsid w:val="00A86B57"/>
    <w:rsid w:val="00AB228C"/>
    <w:rsid w:val="00AB4D91"/>
    <w:rsid w:val="00AD30E7"/>
    <w:rsid w:val="00AE16BF"/>
    <w:rsid w:val="00AE5024"/>
    <w:rsid w:val="00B377E3"/>
    <w:rsid w:val="00B438C8"/>
    <w:rsid w:val="00B60162"/>
    <w:rsid w:val="00B618CC"/>
    <w:rsid w:val="00B765B0"/>
    <w:rsid w:val="00B93506"/>
    <w:rsid w:val="00BB0C73"/>
    <w:rsid w:val="00BD1122"/>
    <w:rsid w:val="00BD5810"/>
    <w:rsid w:val="00BF1204"/>
    <w:rsid w:val="00C82D1C"/>
    <w:rsid w:val="00C9463A"/>
    <w:rsid w:val="00CC1152"/>
    <w:rsid w:val="00D02005"/>
    <w:rsid w:val="00D02EDB"/>
    <w:rsid w:val="00D06BB9"/>
    <w:rsid w:val="00D221F1"/>
    <w:rsid w:val="00D55555"/>
    <w:rsid w:val="00D6548A"/>
    <w:rsid w:val="00D8178E"/>
    <w:rsid w:val="00D92F68"/>
    <w:rsid w:val="00DA0230"/>
    <w:rsid w:val="00DF52B3"/>
    <w:rsid w:val="00E46C0C"/>
    <w:rsid w:val="00E572CD"/>
    <w:rsid w:val="00E76E25"/>
    <w:rsid w:val="00EC0203"/>
    <w:rsid w:val="00ED6416"/>
    <w:rsid w:val="00EE7248"/>
    <w:rsid w:val="00F4210F"/>
    <w:rsid w:val="00F54953"/>
    <w:rsid w:val="00F70618"/>
    <w:rsid w:val="00F74F58"/>
    <w:rsid w:val="00FA6B05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4BF72"/>
  <w15:chartTrackingRefBased/>
  <w15:docId w15:val="{9B534E64-01E2-4A5E-A8FB-BDA8B2F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618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01AE"/>
    <w:pPr>
      <w:keepNext/>
      <w:keepLines/>
      <w:numPr>
        <w:numId w:val="2"/>
      </w:numPr>
      <w:spacing w:before="340" w:after="24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579"/>
    <w:pPr>
      <w:keepNext/>
      <w:keepLines/>
      <w:numPr>
        <w:ilvl w:val="1"/>
        <w:numId w:val="2"/>
      </w:numPr>
      <w:spacing w:before="260" w:after="12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1AE"/>
    <w:pPr>
      <w:keepNext/>
      <w:keepLines/>
      <w:spacing w:before="260" w:after="12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73A5"/>
    <w:pPr>
      <w:keepNext/>
      <w:keepLines/>
      <w:outlineLvl w:val="3"/>
    </w:pPr>
    <w:rPr>
      <w:rFonts w:asciiTheme="majorHAnsi" w:eastAsia="黑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01AE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57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1AE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F73A5"/>
    <w:rPr>
      <w:rFonts w:asciiTheme="majorHAnsi" w:eastAsia="黑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61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8CC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8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8CC"/>
    <w:rPr>
      <w:rFonts w:ascii="Times New Roman" w:hAnsi="Times New Roman"/>
      <w:sz w:val="18"/>
      <w:szCs w:val="18"/>
    </w:rPr>
  </w:style>
  <w:style w:type="table" w:styleId="a7">
    <w:name w:val="Table Grid"/>
    <w:basedOn w:val="a1"/>
    <w:uiPriority w:val="39"/>
    <w:rsid w:val="00D2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043311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4111C0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38214F"/>
    <w:rPr>
      <w:color w:val="808080"/>
    </w:rPr>
  </w:style>
  <w:style w:type="paragraph" w:styleId="ab">
    <w:name w:val="List Paragraph"/>
    <w:basedOn w:val="a"/>
    <w:uiPriority w:val="34"/>
    <w:qFormat/>
    <w:rsid w:val="00377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Moore:gptxtools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74F11-752D-4B61-A3D2-7EDE06D9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319</Words>
  <Characters>1823</Characters>
  <Application>Microsoft Office Word</Application>
  <DocSecurity>0</DocSecurity>
  <Lines>15</Lines>
  <Paragraphs>4</Paragraphs>
  <ScaleCrop>false</ScaleCrop>
  <Company>Microsoft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yang ting</cp:lastModifiedBy>
  <cp:revision>98</cp:revision>
  <dcterms:created xsi:type="dcterms:W3CDTF">2018-09-04T07:34:00Z</dcterms:created>
  <dcterms:modified xsi:type="dcterms:W3CDTF">2020-03-01T09:31:00Z</dcterms:modified>
</cp:coreProperties>
</file>