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D47" w:rsidRPr="00661D47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D1A78">
        <w:rPr>
          <w:rFonts w:ascii="Arial" w:eastAsia="Times New Roman" w:hAnsi="Arial" w:cs="Arial"/>
          <w:b/>
          <w:bCs/>
          <w:color w:val="000000"/>
          <w:sz w:val="24"/>
          <w:szCs w:val="21"/>
          <w:u w:val="single"/>
        </w:rPr>
        <w:t>HOMEWORK: PivotTable 101</w:t>
      </w:r>
      <w:r w:rsidR="00D6762B" w:rsidRPr="004D1A78">
        <w:rPr>
          <w:rFonts w:ascii="Arial" w:eastAsia="Times New Roman" w:hAnsi="Arial" w:cs="Arial"/>
          <w:b/>
          <w:bCs/>
          <w:color w:val="000000"/>
          <w:sz w:val="24"/>
          <w:szCs w:val="21"/>
        </w:rPr>
        <w:t xml:space="preserve"> </w:t>
      </w:r>
      <w:r w:rsidR="00D6762B" w:rsidRPr="00D6762B">
        <w:rPr>
          <w:rFonts w:ascii="Arial" w:eastAsia="Times New Roman" w:hAnsi="Arial" w:cs="Arial"/>
          <w:bCs/>
          <w:i/>
          <w:color w:val="000000"/>
          <w:sz w:val="21"/>
          <w:szCs w:val="21"/>
        </w:rPr>
        <w:t>(Scroll down for answers)</w:t>
      </w:r>
    </w:p>
    <w:p w:rsidR="00661D47" w:rsidRPr="003F12CE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3F12CE">
        <w:rPr>
          <w:rFonts w:ascii="Arial" w:eastAsia="Times New Roman" w:hAnsi="Arial" w:cs="Arial"/>
          <w:b/>
          <w:bCs/>
          <w:color w:val="595959" w:themeColor="text1" w:themeTint="A6"/>
          <w:sz w:val="21"/>
          <w:szCs w:val="21"/>
        </w:rPr>
        <w:t>IMPORTANT NOTE: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To complete the homework exercises throughout the course, save a new copy of your IMDb workbook as "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IMDb Movie Database_Homework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" (or something similar), so that you can continue to follow along with the lectures using your original workbook. </w:t>
      </w:r>
    </w:p>
    <w:p w:rsidR="00661D47" w:rsidRPr="003F12CE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In your 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Homework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workbook, create a new pivot from the IMDb data, and complete the following:</w:t>
      </w:r>
    </w:p>
    <w:p w:rsidR="00661D47" w:rsidRPr="003F12CE" w:rsidRDefault="00661D47" w:rsidP="00661D4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Set up a view to show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Budget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by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Title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(as rows), with filters for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Country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(set to </w:t>
      </w:r>
      <w:r w:rsidRPr="003F12CE">
        <w:rPr>
          <w:rFonts w:ascii="Arial" w:eastAsia="Times New Roman" w:hAnsi="Arial" w:cs="Arial"/>
          <w:i/>
          <w:iCs/>
          <w:color w:val="595959" w:themeColor="text1" w:themeTint="A6"/>
          <w:sz w:val="21"/>
          <w:szCs w:val="21"/>
        </w:rPr>
        <w:t>Japan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) and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Language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(set to </w:t>
      </w:r>
      <w:r w:rsidRPr="003F12CE">
        <w:rPr>
          <w:rFonts w:ascii="Arial" w:eastAsia="Times New Roman" w:hAnsi="Arial" w:cs="Arial"/>
          <w:i/>
          <w:iCs/>
          <w:color w:val="595959" w:themeColor="text1" w:themeTint="A6"/>
          <w:sz w:val="21"/>
          <w:szCs w:val="21"/>
        </w:rPr>
        <w:t>English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>). How many Japanese movies in the database were produced in English?</w:t>
      </w:r>
    </w:p>
    <w:p w:rsidR="00D6762B" w:rsidRPr="003F12CE" w:rsidRDefault="00D6762B" w:rsidP="00D6762B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Clear the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Language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filter, set the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Country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filter to </w:t>
      </w:r>
      <w:r w:rsidRPr="003F12CE">
        <w:rPr>
          <w:rFonts w:ascii="Arial" w:eastAsia="Times New Roman" w:hAnsi="Arial" w:cs="Arial"/>
          <w:i/>
          <w:iCs/>
          <w:color w:val="595959" w:themeColor="text1" w:themeTint="A6"/>
          <w:sz w:val="21"/>
          <w:szCs w:val="21"/>
        </w:rPr>
        <w:t>Denmark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, and pull in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Gross Revenue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as a second metric. How much gross revenue did "</w:t>
      </w:r>
      <w:r w:rsidRPr="003F12CE">
        <w:rPr>
          <w:rFonts w:ascii="Arial" w:eastAsia="Times New Roman" w:hAnsi="Arial" w:cs="Arial"/>
          <w:i/>
          <w:iCs/>
          <w:color w:val="595959" w:themeColor="text1" w:themeTint="A6"/>
          <w:sz w:val="21"/>
          <w:szCs w:val="21"/>
        </w:rPr>
        <w:t>The Celebration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>" generate?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Use the "Clear All" command in the PivotTable Analyze options to remove all fields from the table, and create a new view showing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Gross Revenue 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by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Country 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(as rows) and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Genre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(as columns). How much revenue was generated by Comedy films in Finland?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Remove the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Country 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field, move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Genre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to the row labels, and drag in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Rating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as secondary row labels. How much revenue was generated by PG-rated Family films? Double click on the cell to see the exact source data populating the value. Which title drove most of the revenue?</w:t>
      </w:r>
      <w:r w:rsidR="004D1A78"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Once you have your answer, delete the extra worksheet</w:t>
      </w:r>
      <w:r w:rsidR="00800D9E"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created</w:t>
      </w:r>
      <w:r w:rsidR="004D1A78"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>.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</w:p>
    <w:p w:rsidR="00D6762B" w:rsidRPr="003F12CE" w:rsidRDefault="00661D47" w:rsidP="00D6762B">
      <w:pPr>
        <w:numPr>
          <w:ilvl w:val="0"/>
          <w:numId w:val="1"/>
        </w:numPr>
        <w:spacing w:after="240" w:line="240" w:lineRule="auto"/>
        <w:ind w:left="1080"/>
        <w:textAlignment w:val="baseline"/>
        <w:rPr>
          <w:rFonts w:ascii="Arial" w:eastAsia="Times New Roman" w:hAnsi="Arial" w:cs="Arial"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Add a fake row of data in the "IMDb Movie Database" tab, beneath the existing rows, and use the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Change Data Source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option to update the pivot. Create a title-level view and confirm that the new data is included, then delete the entire row in the raw data sheet and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refresh</w:t>
      </w:r>
      <w:r w:rsidRPr="003F12CE">
        <w:rPr>
          <w:rFonts w:ascii="Arial" w:eastAsia="Times New Roman" w:hAnsi="Arial" w:cs="Arial"/>
          <w:color w:val="595959" w:themeColor="text1" w:themeTint="A6"/>
          <w:sz w:val="21"/>
          <w:szCs w:val="21"/>
        </w:rPr>
        <w:t xml:space="preserve"> the Pivot Table to remove it.</w:t>
      </w:r>
    </w:p>
    <w:p w:rsidR="00D6762B" w:rsidRP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</w:p>
    <w:p w:rsidR="00661D47" w:rsidRPr="00D6762B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D1A78">
        <w:rPr>
          <w:rFonts w:ascii="Arial" w:eastAsia="Times New Roman" w:hAnsi="Arial" w:cs="Arial"/>
          <w:b/>
          <w:bCs/>
          <w:color w:val="000000"/>
          <w:sz w:val="24"/>
          <w:szCs w:val="21"/>
          <w:u w:val="single"/>
        </w:rPr>
        <w:t>HOMEWORK: PivotTable Formatting</w:t>
      </w:r>
      <w:r w:rsidR="00D6762B" w:rsidRPr="004D1A78">
        <w:rPr>
          <w:rFonts w:ascii="Arial" w:eastAsia="Times New Roman" w:hAnsi="Arial" w:cs="Arial"/>
          <w:b/>
          <w:bCs/>
          <w:color w:val="000000"/>
          <w:sz w:val="24"/>
          <w:szCs w:val="21"/>
        </w:rPr>
        <w:t xml:space="preserve"> </w:t>
      </w:r>
      <w:r w:rsidR="00D6762B" w:rsidRPr="00D6762B">
        <w:rPr>
          <w:rFonts w:ascii="Arial" w:eastAsia="Times New Roman" w:hAnsi="Arial" w:cs="Arial"/>
          <w:bCs/>
          <w:i/>
          <w:color w:val="000000"/>
          <w:sz w:val="21"/>
          <w:szCs w:val="21"/>
        </w:rPr>
        <w:t>(Scroll down for answers)</w:t>
      </w:r>
    </w:p>
    <w:p w:rsidR="00661D47" w:rsidRPr="003F12CE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In the 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 xml:space="preserve">IMDb </w:t>
      </w:r>
      <w:r w:rsid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Movie Database_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Homework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workbook that you created at the end of the first section, complete the following:</w:t>
      </w:r>
    </w:p>
    <w:p w:rsidR="00661D47" w:rsidRPr="003F12CE" w:rsidRDefault="00661D47" w:rsidP="00661D47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Show Budget and Gross Revenue by Title, and change the number format to 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currency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, with a dollar sign and no decimal places. What was the budget for "A Passage to India"?</w:t>
      </w:r>
    </w:p>
    <w:p w:rsidR="00D6762B" w:rsidRPr="003F12CE" w:rsidRDefault="00D6762B" w:rsidP="00D6762B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Remove Budget and 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Title, and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show Gross Revenue by Genre (rows) and Rating (columns). Update the PivotTable options to show "$0" instead of blank values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Move Rating to the row labels (beneath Genre), change your table layout to Outline View, and Update your column headers from "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Rating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" to "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Film Rating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", and from "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Sum of Gross Revenue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" to "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Gross Revenue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" (hint: you may need a trailing space)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D6762B" w:rsidRPr="003F12CE" w:rsidRDefault="00661D47" w:rsidP="00D6762B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Remove Film Rating from the view, so that you're just viewing Gross Revenue by Genre. Turn Grand Totals off, select the Gross Revenue values, format as 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currency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(if they aren't already) and add a Color Scale from Green (high) to Red (low). Which Genre produced the most Gross Revenue?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3"/>
        </w:numPr>
        <w:spacing w:after="24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lastRenderedPageBreak/>
        <w:t xml:space="preserve">Add a second instance of Gross 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Revenue, and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format the new column with Data Bars. Update the number format</w:t>
      </w:r>
      <w:r w:rsidR="00800D9E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(or use the formatting dialog box)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to make the text invisible, so that only the bars appear. Which Genre produced the second-highest Gross Revenue total in the sample?</w:t>
      </w:r>
    </w:p>
    <w:p w:rsidR="00661D47" w:rsidRPr="00661D47" w:rsidRDefault="00661D47" w:rsidP="00661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1D47" w:rsidRPr="00661D47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A78">
        <w:rPr>
          <w:rFonts w:ascii="Arial" w:eastAsia="Times New Roman" w:hAnsi="Arial" w:cs="Arial"/>
          <w:b/>
          <w:bCs/>
          <w:color w:val="000000"/>
          <w:sz w:val="24"/>
          <w:szCs w:val="21"/>
          <w:u w:val="single"/>
        </w:rPr>
        <w:t>HOMEWORK: Sorting, Filtering &amp; Grouping</w:t>
      </w:r>
      <w:r w:rsidR="00D6762B" w:rsidRPr="004D1A78">
        <w:rPr>
          <w:rFonts w:ascii="Arial" w:eastAsia="Times New Roman" w:hAnsi="Arial" w:cs="Arial"/>
          <w:bCs/>
          <w:color w:val="000000"/>
          <w:sz w:val="24"/>
          <w:szCs w:val="21"/>
        </w:rPr>
        <w:t xml:space="preserve"> </w:t>
      </w:r>
      <w:r w:rsidR="00D6762B" w:rsidRPr="00D6762B">
        <w:rPr>
          <w:rFonts w:ascii="Arial" w:eastAsia="Times New Roman" w:hAnsi="Arial" w:cs="Arial"/>
          <w:bCs/>
          <w:i/>
          <w:color w:val="000000"/>
          <w:sz w:val="21"/>
          <w:szCs w:val="21"/>
        </w:rPr>
        <w:t>(Scroll down for answers)</w:t>
      </w:r>
    </w:p>
    <w:p w:rsidR="00661D47" w:rsidRPr="003F12CE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In the </w:t>
      </w:r>
      <w:r w:rsid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IMDb Movie Database_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Homework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workbook that you created at the end of the first section, complete the following:</w:t>
      </w:r>
    </w:p>
    <w:p w:rsidR="00661D47" w:rsidRPr="003F12CE" w:rsidRDefault="00955D99" w:rsidP="00661D47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Clear any existing conditional formats, then c</w:t>
      </w:r>
      <w:r w:rsidR="00661D47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reate a view showing Gross Revenue by Title, with a filter for Year to only include films released in 2005, 2006, 2007 or 2008, then sort the titles descending by Gross Revenue. What's the top-grossing film released during that 4-year sample?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(</w:t>
      </w:r>
      <w:r w:rsidRPr="003F12CE">
        <w:rPr>
          <w:rFonts w:ascii="Arial" w:eastAsia="Times New Roman" w:hAnsi="Arial" w:cs="Arial"/>
          <w:b/>
          <w:bCs/>
          <w:i/>
          <w:color w:val="595959" w:themeColor="text1" w:themeTint="A6"/>
          <w:sz w:val="21"/>
          <w:szCs w:val="21"/>
        </w:rPr>
        <w:t>note:</w:t>
      </w:r>
      <w:r w:rsidRPr="003F12CE">
        <w:rPr>
          <w:rFonts w:ascii="Arial" w:eastAsia="Times New Roman" w:hAnsi="Arial" w:cs="Arial"/>
          <w:bCs/>
          <w:i/>
          <w:color w:val="595959" w:themeColor="text1" w:themeTint="A6"/>
          <w:sz w:val="21"/>
          <w:szCs w:val="21"/>
        </w:rPr>
        <w:t xml:space="preserve"> you may need to group your release dates or add a “Year” column to your source data tab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)</w:t>
      </w:r>
    </w:p>
    <w:p w:rsidR="00D6762B" w:rsidRPr="003F12CE" w:rsidRDefault="00D6762B" w:rsidP="00D6762B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Add a Label Filter to only include titles that end in "2". How many sequels were released during these years? Which earned the most Gross Revenue?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Clear your label 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filter, and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add a Value Filter to only show titles that earned between $1,000,000 and $3,000,000 in Gross Revenue. How many titles fell into this range?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Adjust your PivotTable Options to allow multiple filters, then add a label filter to only show movies that start with the letter "M". How many titles are now listed?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5"/>
        </w:numPr>
        <w:spacing w:after="24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Add a wildcard to your label filter to only show titles that start with the letter "M" 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and also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contain the letter "s", separated by any number of characters. Which titles are returned?</w:t>
      </w:r>
    </w:p>
    <w:p w:rsidR="00661D47" w:rsidRPr="00661D47" w:rsidRDefault="00661D47" w:rsidP="00661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1D47" w:rsidRPr="003F12CE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3F12CE">
        <w:rPr>
          <w:rFonts w:ascii="Arial" w:eastAsia="Times New Roman" w:hAnsi="Arial" w:cs="Arial"/>
          <w:b/>
          <w:bCs/>
          <w:color w:val="595959" w:themeColor="text1" w:themeTint="A6"/>
          <w:sz w:val="24"/>
          <w:szCs w:val="21"/>
          <w:u w:val="single"/>
        </w:rPr>
        <w:t>HOMEWORK: Calculated Values &amp; Fields</w:t>
      </w:r>
      <w:r w:rsidR="00D6762B" w:rsidRPr="003F12CE">
        <w:rPr>
          <w:rFonts w:ascii="Arial" w:eastAsia="Times New Roman" w:hAnsi="Arial" w:cs="Arial"/>
          <w:bCs/>
          <w:color w:val="595959" w:themeColor="text1" w:themeTint="A6"/>
          <w:sz w:val="24"/>
          <w:szCs w:val="21"/>
        </w:rPr>
        <w:t xml:space="preserve"> </w:t>
      </w:r>
      <w:r w:rsidR="00D6762B" w:rsidRPr="003F12CE">
        <w:rPr>
          <w:rFonts w:ascii="Arial" w:eastAsia="Times New Roman" w:hAnsi="Arial" w:cs="Arial"/>
          <w:bCs/>
          <w:i/>
          <w:color w:val="595959" w:themeColor="text1" w:themeTint="A6"/>
          <w:sz w:val="21"/>
          <w:szCs w:val="21"/>
        </w:rPr>
        <w:t>(Scroll down for answers)</w:t>
      </w:r>
    </w:p>
    <w:p w:rsidR="00661D47" w:rsidRPr="003F12CE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In the 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IMDb Movie</w:t>
      </w:r>
      <w:r w:rsid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 xml:space="preserve"> Database_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Homework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workbook that you created at the end of the first section, complete the following:</w:t>
      </w:r>
    </w:p>
    <w:p w:rsidR="00661D47" w:rsidRPr="003F12CE" w:rsidRDefault="00955D99" w:rsidP="00661D47">
      <w:pPr>
        <w:numPr>
          <w:ilvl w:val="0"/>
          <w:numId w:val="7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Clear any existing filters, then c</w:t>
      </w:r>
      <w:r w:rsidR="00661D47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reate a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new </w:t>
      </w:r>
      <w:r w:rsidR="00661D47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view to show IMDb Score by Title. What happens when you replace Title with Genre? How can you fix this issue?</w:t>
      </w:r>
    </w:p>
    <w:p w:rsidR="00D6762B" w:rsidRPr="003F12CE" w:rsidRDefault="00D6762B" w:rsidP="00D6762B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7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Update your view to show Average IMDb Score by Genre (primary row labels) and Year (secondary row labels), for 2011-2014. Drag in a second instance of IMDb Score, change the summarization to Average, and show the values as a Rank (large to small) based </w:t>
      </w:r>
      <w:r w:rsidR="00955D99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on the year. Which year in the 4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-year sample saw the highest-rated Biography films on average? The lowest?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7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Add in a column for Gross 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Revenue, and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show the values as the % Difference From the previous year. By what percentage did Action movie revenue grow in 2014?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7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Create two new calculated fields named "Profit" (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Gross Revenue - Budget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), and "Profit Margin" (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Profit / Gross Revenue</w:t>
      </w:r>
      <w:r w:rsidR="00CD6583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). Update the view to show just these two new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fields by Title</w:t>
      </w:r>
      <w:r w:rsidR="00CD6583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, and format Profit as currency and Profit Margin as a percentage with 2 decimal points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. Which Title generated the strongest Profit Margin in the entire sample?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7"/>
        </w:numPr>
        <w:spacing w:after="24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lastRenderedPageBreak/>
        <w:t>Create a new calculated field for "Cast + Director Likes" (</w:t>
      </w:r>
      <w:r w:rsidRPr="003F12CE">
        <w:rPr>
          <w:rFonts w:ascii="Arial" w:eastAsia="Times New Roman" w:hAnsi="Arial" w:cs="Arial"/>
          <w:bCs/>
          <w:i/>
          <w:iCs/>
          <w:color w:val="595959" w:themeColor="text1" w:themeTint="A6"/>
          <w:sz w:val="21"/>
          <w:szCs w:val="21"/>
        </w:rPr>
        <w:t>Cast FB Likes + Director FB Likes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), and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update the view to show Cast + Director Likes by Genre. If you wanted to show this field as an average across titles</w:t>
      </w:r>
      <w:r w:rsidR="00CD6583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(</w:t>
      </w:r>
      <w:r w:rsidR="00CD6583" w:rsidRPr="003F12CE">
        <w:rPr>
          <w:rFonts w:ascii="Arial" w:eastAsia="Times New Roman" w:hAnsi="Arial" w:cs="Arial"/>
          <w:bCs/>
          <w:i/>
          <w:color w:val="595959" w:themeColor="text1" w:themeTint="A6"/>
          <w:sz w:val="21"/>
          <w:szCs w:val="21"/>
        </w:rPr>
        <w:t xml:space="preserve">i.e. Cast + Director Likes </w:t>
      </w:r>
      <w:r w:rsidR="00CD6583" w:rsidRPr="003F12CE">
        <w:rPr>
          <w:rFonts w:ascii="Arial" w:eastAsia="Times New Roman" w:hAnsi="Arial" w:cs="Arial"/>
          <w:b/>
          <w:bCs/>
          <w:i/>
          <w:color w:val="595959" w:themeColor="text1" w:themeTint="A6"/>
          <w:sz w:val="21"/>
          <w:szCs w:val="21"/>
        </w:rPr>
        <w:t>Per Title</w:t>
      </w:r>
      <w:r w:rsidR="00CD6583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)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, rather than a sum, how could you accomplish this? </w:t>
      </w:r>
    </w:p>
    <w:p w:rsidR="00661D47" w:rsidRPr="00661D47" w:rsidRDefault="00661D47" w:rsidP="00661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1D47" w:rsidRPr="00661D47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A78">
        <w:rPr>
          <w:rFonts w:ascii="Arial" w:eastAsia="Times New Roman" w:hAnsi="Arial" w:cs="Arial"/>
          <w:b/>
          <w:bCs/>
          <w:color w:val="000000"/>
          <w:sz w:val="24"/>
          <w:szCs w:val="21"/>
          <w:u w:val="single"/>
        </w:rPr>
        <w:t>HOMEWORK: PivotCharts</w:t>
      </w:r>
      <w:r w:rsidR="00D6762B" w:rsidRPr="004D1A78">
        <w:rPr>
          <w:rFonts w:ascii="Arial" w:eastAsia="Times New Roman" w:hAnsi="Arial" w:cs="Arial"/>
          <w:bCs/>
          <w:color w:val="000000"/>
          <w:sz w:val="24"/>
          <w:szCs w:val="21"/>
        </w:rPr>
        <w:t xml:space="preserve"> </w:t>
      </w:r>
      <w:r w:rsidR="00D6762B" w:rsidRPr="00D6762B">
        <w:rPr>
          <w:rFonts w:ascii="Arial" w:eastAsia="Times New Roman" w:hAnsi="Arial" w:cs="Arial"/>
          <w:bCs/>
          <w:i/>
          <w:color w:val="000000"/>
          <w:sz w:val="21"/>
          <w:szCs w:val="21"/>
        </w:rPr>
        <w:t>(Scroll down for answers)</w:t>
      </w:r>
    </w:p>
    <w:p w:rsidR="00661D47" w:rsidRPr="003F12CE" w:rsidRDefault="00661D47" w:rsidP="00661D47">
      <w:pPr>
        <w:spacing w:after="240" w:line="240" w:lineRule="auto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In the </w:t>
      </w:r>
      <w:r w:rsid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IMDb Movie Database_</w:t>
      </w:r>
      <w:r w:rsidRPr="003F12CE">
        <w:rPr>
          <w:rFonts w:ascii="Arial" w:eastAsia="Times New Roman" w:hAnsi="Arial" w:cs="Arial"/>
          <w:b/>
          <w:bCs/>
          <w:i/>
          <w:iCs/>
          <w:color w:val="595959" w:themeColor="text1" w:themeTint="A6"/>
          <w:sz w:val="21"/>
          <w:szCs w:val="21"/>
        </w:rPr>
        <w:t>Homework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workbook that you created at the end of the first section, complete the following:</w:t>
      </w:r>
    </w:p>
    <w:p w:rsidR="00661D47" w:rsidRPr="003F12CE" w:rsidRDefault="00661D47" w:rsidP="00661D47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Create a </w:t>
      </w:r>
      <w:r w:rsidR="00CD6583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new 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view to show # of Titles by Country, excluding the USA, for the entire sample. Name the PivotTable "Titles by Country", then</w:t>
      </w:r>
      <w:r w:rsidR="00CD6583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sort the countries descending by title count and</w:t>
      </w: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use a PivotChart to visualize this view as a Clustered Column Chart.</w:t>
      </w:r>
    </w:p>
    <w:p w:rsidR="00D6762B" w:rsidRPr="003F12CE" w:rsidRDefault="00D6762B" w:rsidP="00D6762B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Hide the Field Buttons from the PivotChart, then apply a value filter to only show the top 10 countries by # of Titles. Which country is #2?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Change the chart type to a Clustered 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Bar, and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change the PivotTable sorting to ascending by # of Titles.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Pull in IMDb Score as a second </w:t>
      </w:r>
      <w:proofErr w:type="gramStart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series, and</w:t>
      </w:r>
      <w:proofErr w:type="gramEnd"/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 xml:space="preserve"> summarize values by Average. Change your PivotChart type to Combo, with # of Titles as a Clustered Column and IMDb Score as a Line with Markers, on the Secondary Axis. Which of the 10 countries generated the lowest average IMDb scores</w:t>
      </w:r>
      <w:r w:rsidR="00CD6583"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?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661D47" w:rsidRPr="003F12CE" w:rsidRDefault="00661D47" w:rsidP="00661D47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Copy the existing pivot and create a second view below the combo chart to show Budget by Genre, with a Top 5 filter applied. Name the table "Budget by Genre", then visualize this view with a Pie chart, with hidden field buttons.</w:t>
      </w:r>
    </w:p>
    <w:p w:rsidR="00D6762B" w:rsidRPr="003F12CE" w:rsidRDefault="00D6762B" w:rsidP="00D6762B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</w:p>
    <w:p w:rsidR="00D6762B" w:rsidRPr="003F12CE" w:rsidRDefault="00661D47" w:rsidP="00D6762B">
      <w:pPr>
        <w:numPr>
          <w:ilvl w:val="0"/>
          <w:numId w:val="9"/>
        </w:numPr>
        <w:spacing w:after="240" w:line="240" w:lineRule="auto"/>
        <w:ind w:left="1080"/>
        <w:textAlignment w:val="baseline"/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</w:pPr>
      <w:r w:rsidRPr="003F12CE">
        <w:rPr>
          <w:rFonts w:ascii="Arial" w:eastAsia="Times New Roman" w:hAnsi="Arial" w:cs="Arial"/>
          <w:bCs/>
          <w:color w:val="595959" w:themeColor="text1" w:themeTint="A6"/>
          <w:sz w:val="21"/>
          <w:szCs w:val="21"/>
        </w:rPr>
        <w:t>Insert a Slicer for Genre, enable multi-select, then connect it to both PivotTables. Create a simple dashboard by hiding the columns of your raw PivotTable views, disabling gridlines, and aligning/formatting the PivotCharts and Slicer as you see fit. Practice adjusting slicer selections to see how the dashboard updates!</w:t>
      </w:r>
    </w:p>
    <w:p w:rsid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Cs/>
          <w:color w:val="555555"/>
          <w:sz w:val="21"/>
          <w:szCs w:val="21"/>
        </w:rPr>
      </w:pPr>
    </w:p>
    <w:p w:rsid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Cs/>
          <w:color w:val="555555"/>
          <w:sz w:val="21"/>
          <w:szCs w:val="21"/>
        </w:rPr>
      </w:pPr>
    </w:p>
    <w:p w:rsidR="00D6762B" w:rsidRPr="00D6762B" w:rsidRDefault="00135CFC" w:rsidP="00D6762B">
      <w:pPr>
        <w:spacing w:after="240" w:line="240" w:lineRule="auto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Cs/>
          <w:noProof/>
          <w:color w:val="555555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147955</wp:posOffset>
                </wp:positionV>
                <wp:extent cx="608838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83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CBCE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1.65pt" to="480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" strokecolor="#44546a [3215]" strokeweight=".5pt">
                <v:stroke joinstyle="miter"/>
              </v:line>
            </w:pict>
          </mc:Fallback>
        </mc:AlternateContent>
      </w:r>
    </w:p>
    <w:p w:rsidR="00135CFC" w:rsidRDefault="00135CFC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135CFC" w:rsidRDefault="00135CFC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135CFC" w:rsidRDefault="00135CFC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135CFC" w:rsidRDefault="00135CFC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135CFC" w:rsidRDefault="00135CFC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135CFC" w:rsidRDefault="00135CFC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P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D6762B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lastRenderedPageBreak/>
        <w:t>ANSWERS: PivotTable 101</w:t>
      </w:r>
    </w:p>
    <w:p w:rsidR="006D715F" w:rsidRPr="00135CFC" w:rsidRDefault="00D6762B" w:rsidP="00135CFC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/>
          <w:color w:val="44546A" w:themeColor="text2"/>
          <w:sz w:val="21"/>
          <w:szCs w:val="21"/>
        </w:rPr>
      </w:pPr>
      <w:r w:rsidRPr="006D715F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5</w:t>
      </w:r>
    </w:p>
    <w:p w:rsidR="006D715F" w:rsidRDefault="006D715F" w:rsidP="006D715F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noProof/>
          <w:color w:val="44546A" w:themeColor="text2"/>
          <w:sz w:val="21"/>
          <w:szCs w:val="21"/>
        </w:rPr>
      </w:pPr>
    </w:p>
    <w:p w:rsidR="006D715F" w:rsidRPr="00D6762B" w:rsidRDefault="006D715F" w:rsidP="00A33C45">
      <w:pPr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noProof/>
          <w:color w:val="44546A" w:themeColor="text2"/>
          <w:sz w:val="21"/>
          <w:szCs w:val="21"/>
        </w:rPr>
        <w:drawing>
          <wp:inline distT="0" distB="0" distL="0" distR="0">
            <wp:extent cx="5227179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vot101_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7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5F" w:rsidRPr="006D715F" w:rsidRDefault="006D715F" w:rsidP="006D715F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</w:p>
    <w:p w:rsidR="006D715F" w:rsidRDefault="00D6762B" w:rsidP="006D715F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/>
          <w:color w:val="44546A" w:themeColor="text2"/>
          <w:sz w:val="21"/>
          <w:szCs w:val="21"/>
        </w:rPr>
      </w:pPr>
      <w:r w:rsidRPr="006D715F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$1,647,780</w:t>
      </w:r>
    </w:p>
    <w:p w:rsidR="006D715F" w:rsidRPr="006D715F" w:rsidRDefault="006D715F" w:rsidP="006D715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44546A" w:themeColor="text2"/>
          <w:sz w:val="21"/>
          <w:szCs w:val="21"/>
        </w:rPr>
      </w:pPr>
    </w:p>
    <w:p w:rsidR="006D715F" w:rsidRDefault="006D715F" w:rsidP="006D715F">
      <w:pPr>
        <w:spacing w:after="0" w:line="240" w:lineRule="auto"/>
        <w:ind w:firstLine="720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234940" cy="3998912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vot101_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5F" w:rsidRPr="00D6762B" w:rsidRDefault="006D715F" w:rsidP="006D715F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</w:p>
    <w:p w:rsidR="00D6762B" w:rsidRPr="00A33C45" w:rsidRDefault="00D6762B" w:rsidP="00D6762B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b/>
          <w:color w:val="44546A" w:themeColor="text2"/>
          <w:sz w:val="21"/>
          <w:szCs w:val="21"/>
        </w:rPr>
      </w:pPr>
      <w:r w:rsidRPr="006D715F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$611,709</w:t>
      </w:r>
    </w:p>
    <w:p w:rsidR="00A33C45" w:rsidRPr="006D715F" w:rsidRDefault="00A33C45" w:rsidP="00A33C45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b/>
          <w:color w:val="44546A" w:themeColor="text2"/>
          <w:sz w:val="21"/>
          <w:szCs w:val="21"/>
        </w:rPr>
      </w:pPr>
    </w:p>
    <w:p w:rsidR="006D715F" w:rsidRDefault="006D715F" w:rsidP="006D715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234940" cy="286355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vot101_Q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3" cy="28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5F" w:rsidRPr="006D715F" w:rsidRDefault="006D715F" w:rsidP="006D715F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44546A" w:themeColor="text2"/>
          <w:sz w:val="21"/>
          <w:szCs w:val="21"/>
        </w:rPr>
      </w:pPr>
    </w:p>
    <w:p w:rsidR="00D6762B" w:rsidRPr="00A33C45" w:rsidRDefault="00D6762B" w:rsidP="00D6762B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  <w:r w:rsidRPr="006D715F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$445,361,439</w:t>
      </w:r>
      <w:r w:rsidRPr="00D6762B">
        <w:rPr>
          <w:rFonts w:ascii="Arial" w:eastAsia="Times New Roman" w:hAnsi="Arial" w:cs="Arial"/>
          <w:bCs/>
          <w:color w:val="44546A" w:themeColor="text2"/>
          <w:sz w:val="21"/>
          <w:szCs w:val="21"/>
        </w:rPr>
        <w:t xml:space="preserve"> (</w:t>
      </w:r>
      <w:r w:rsidRPr="00A33C45">
        <w:rPr>
          <w:rFonts w:ascii="Arial" w:eastAsia="Times New Roman" w:hAnsi="Arial" w:cs="Arial"/>
          <w:bCs/>
          <w:i/>
          <w:color w:val="44546A" w:themeColor="text2"/>
          <w:sz w:val="21"/>
          <w:szCs w:val="21"/>
        </w:rPr>
        <w:t>E.T. the Extra-Terrestrial</w:t>
      </w:r>
      <w:r w:rsidRPr="00D6762B">
        <w:rPr>
          <w:rFonts w:ascii="Arial" w:eastAsia="Times New Roman" w:hAnsi="Arial" w:cs="Arial"/>
          <w:bCs/>
          <w:color w:val="44546A" w:themeColor="text2"/>
          <w:sz w:val="21"/>
          <w:szCs w:val="21"/>
        </w:rPr>
        <w:t>)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064316" cy="42900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vot101_Q4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91" cy="42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noProof/>
          <w:color w:val="44546A" w:themeColor="text2"/>
          <w:sz w:val="21"/>
          <w:szCs w:val="21"/>
        </w:rPr>
        <w:drawing>
          <wp:inline distT="0" distB="0" distL="0" distR="0">
            <wp:extent cx="5064125" cy="6741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vot101_Q4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21" cy="6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D6762B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</w:p>
    <w:p w:rsidR="00D6762B" w:rsidRPr="00A33C45" w:rsidRDefault="00A33C45" w:rsidP="00D6762B">
      <w:pPr>
        <w:numPr>
          <w:ilvl w:val="0"/>
          <w:numId w:val="2"/>
        </w:numPr>
        <w:spacing w:after="240" w:line="240" w:lineRule="auto"/>
        <w:ind w:left="1080"/>
        <w:textAlignment w:val="baseline"/>
        <w:rPr>
          <w:rFonts w:ascii="Arial" w:eastAsia="Times New Roman" w:hAnsi="Arial" w:cs="Arial"/>
          <w:b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See screenshot:</w:t>
      </w:r>
      <w:bookmarkStart w:id="0" w:name="_GoBack"/>
      <w:bookmarkEnd w:id="0"/>
    </w:p>
    <w:p w:rsidR="00A33C45" w:rsidRDefault="00A33C45" w:rsidP="00A33C4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166360" cy="272061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vot101_Q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663" cy="2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D6762B" w:rsidRDefault="00A33C45" w:rsidP="00A33C45">
      <w:pPr>
        <w:spacing w:after="240" w:line="240" w:lineRule="auto"/>
        <w:textAlignment w:val="baseline"/>
        <w:rPr>
          <w:rFonts w:ascii="Arial" w:eastAsia="Times New Roman" w:hAnsi="Arial" w:cs="Arial"/>
          <w:color w:val="44546A" w:themeColor="text2"/>
          <w:sz w:val="21"/>
          <w:szCs w:val="21"/>
        </w:rPr>
      </w:pPr>
    </w:p>
    <w:p w:rsidR="00D6762B" w:rsidRP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D6762B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ANSWERS: PivotTable Formatting</w:t>
      </w:r>
    </w:p>
    <w:p w:rsidR="00D6762B" w:rsidRDefault="00D6762B" w:rsidP="00D6762B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$16,000,000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298648" cy="2613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matting_Q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56" cy="26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A33C45" w:rsidP="00D6762B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See screenshot: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280660" cy="260253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atting_Q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260" cy="26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A33C45" w:rsidP="00D6762B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See screenshot: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288280" cy="261250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atting_Q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20" cy="26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Action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303520" cy="262003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rmatting_Q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334" cy="26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30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Comedy</w:t>
      </w:r>
    </w:p>
    <w:p w:rsidR="00A33C45" w:rsidRDefault="00A33C45" w:rsidP="00A33C4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295900" cy="26355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matting_Q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48" cy="26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P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D6762B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ANSWERS: Sorting, Filtering &amp; Grouping</w:t>
      </w:r>
    </w:p>
    <w:p w:rsidR="00D6762B" w:rsidRDefault="00D6762B" w:rsidP="00D6762B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The Dark Knight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173980" cy="2552165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rtingFiltering_Q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91" cy="25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A33C45" w:rsidP="00D6762B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7; </w:t>
      </w:r>
      <w:r w:rsidR="00D6762B"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Cheaper by the Dozen 2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173980" cy="2570407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rtingFiltering_Q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467" cy="25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51</w:t>
      </w:r>
      <w:r w:rsid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 titles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147393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rtingFiltering_Q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02" cy="33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5</w:t>
      </w:r>
      <w:r w:rsid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 titles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147310" cy="227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rtingFiltering_Q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030" cy="227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9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Miss Potter </w:t>
      </w:r>
      <w:r w:rsidRPr="00A33C45">
        <w:rPr>
          <w:rFonts w:ascii="Arial" w:eastAsia="Times New Roman" w:hAnsi="Arial" w:cs="Arial"/>
          <w:bCs/>
          <w:color w:val="44546A" w:themeColor="text2"/>
          <w:sz w:val="21"/>
          <w:szCs w:val="21"/>
        </w:rPr>
        <w:t>&amp;</w:t>
      </w: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 Me and Orson Welles</w:t>
      </w:r>
    </w:p>
    <w:p w:rsidR="00A33C45" w:rsidRDefault="00A33C45" w:rsidP="00A33C4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364867" cy="23545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rtingFiltering_Q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92" cy="2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P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D6762B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ANSWERS: Calculated Values &amp; Fields</w:t>
      </w:r>
    </w:p>
    <w:p w:rsidR="00D6762B" w:rsidRDefault="00D6762B" w:rsidP="00D6762B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I</w:t>
      </w:r>
      <w:r w:rsid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MDb Score defaults to a sum</w:t>
      </w: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 and adds the ratings up across all titles in each Genre. Change the Summarize Values By mode from "Sum" to "Average"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349240" cy="3000375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lculatedValues_Q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83" cy="30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2013 </w:t>
      </w:r>
      <w:r w:rsidRPr="00A33C45">
        <w:rPr>
          <w:rFonts w:ascii="Arial" w:eastAsia="Times New Roman" w:hAnsi="Arial" w:cs="Arial"/>
          <w:bCs/>
          <w:color w:val="44546A" w:themeColor="text2"/>
          <w:sz w:val="21"/>
          <w:szCs w:val="21"/>
        </w:rPr>
        <w:t>(</w:t>
      </w:r>
      <w:r w:rsidRPr="00A33C45">
        <w:rPr>
          <w:rFonts w:ascii="Arial" w:eastAsia="Times New Roman" w:hAnsi="Arial" w:cs="Arial"/>
          <w:bCs/>
          <w:i/>
          <w:color w:val="44546A" w:themeColor="text2"/>
          <w:sz w:val="21"/>
          <w:szCs w:val="21"/>
        </w:rPr>
        <w:t>7.49 rating</w:t>
      </w:r>
      <w:r w:rsidRPr="00A33C45">
        <w:rPr>
          <w:rFonts w:ascii="Arial" w:eastAsia="Times New Roman" w:hAnsi="Arial" w:cs="Arial"/>
          <w:bCs/>
          <w:color w:val="44546A" w:themeColor="text2"/>
          <w:sz w:val="21"/>
          <w:szCs w:val="21"/>
        </w:rPr>
        <w:t>)</w:t>
      </w: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. 2011 </w:t>
      </w:r>
      <w:r w:rsidRPr="00A33C45">
        <w:rPr>
          <w:rFonts w:ascii="Arial" w:eastAsia="Times New Roman" w:hAnsi="Arial" w:cs="Arial"/>
          <w:bCs/>
          <w:color w:val="44546A" w:themeColor="text2"/>
          <w:sz w:val="21"/>
          <w:szCs w:val="21"/>
        </w:rPr>
        <w:t>(</w:t>
      </w:r>
      <w:r w:rsidRPr="00A33C45">
        <w:rPr>
          <w:rFonts w:ascii="Arial" w:eastAsia="Times New Roman" w:hAnsi="Arial" w:cs="Arial"/>
          <w:bCs/>
          <w:i/>
          <w:color w:val="44546A" w:themeColor="text2"/>
          <w:sz w:val="21"/>
          <w:szCs w:val="21"/>
        </w:rPr>
        <w:t>6.81 rating</w:t>
      </w:r>
      <w:r w:rsidRPr="00A33C45">
        <w:rPr>
          <w:rFonts w:ascii="Arial" w:eastAsia="Times New Roman" w:hAnsi="Arial" w:cs="Arial"/>
          <w:bCs/>
          <w:color w:val="44546A" w:themeColor="text2"/>
          <w:sz w:val="21"/>
          <w:szCs w:val="21"/>
        </w:rPr>
        <w:t>)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364480" cy="2981986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lculatedValues_Q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986" cy="29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51.7%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356860" cy="268587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lculatedValues_Q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04" cy="26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Paranormal Activity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440680" cy="30685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lculatedValues_Q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26" cy="30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8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Create a new column in the raw data (i.e. "# of Titles") equal to 1 for each row, then updat</w:t>
      </w:r>
      <w:r w:rsid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 xml:space="preserve">e your calculated field </w:t>
      </w: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to: (Cast FB Likes + Director FB Likes) / # of Titles</w:t>
      </w:r>
    </w:p>
    <w:p w:rsidR="00A33C45" w:rsidRDefault="00A33C45" w:rsidP="00A33C4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425440" cy="2967182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lculatedValues_Q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83" cy="29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P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D6762B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ANSWERS: PivotCharts</w:t>
      </w:r>
    </w:p>
    <w:p w:rsidR="00D6762B" w:rsidRPr="00A33C45" w:rsidRDefault="00A33C45" w:rsidP="00D6762B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See screenshot: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440680" cy="2626756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votCharts_Q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35" cy="26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D6762B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France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425440" cy="261186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votCharts_Q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08" cy="26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A33C45" w:rsidP="00D6762B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See screenshot: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lastRenderedPageBreak/>
        <w:drawing>
          <wp:inline distT="0" distB="0" distL="0" distR="0">
            <wp:extent cx="5443669" cy="261366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votCharts_Q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404" cy="26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D6762B" w:rsidP="00D6762B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 w:rsidRPr="00A33C45"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Canada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443220" cy="2051675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votCharts_Q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58" cy="20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A33C45" w:rsidP="00D6762B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See screenshot:</w:t>
      </w:r>
    </w:p>
    <w:p w:rsid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443220" cy="229127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votCharts_Q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90" cy="22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D6762B" w:rsidRDefault="00A33C45" w:rsidP="00D6762B">
      <w:pPr>
        <w:numPr>
          <w:ilvl w:val="0"/>
          <w:numId w:val="27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  <w:t>See screenshots:</w:t>
      </w:r>
    </w:p>
    <w:p w:rsidR="00A33C45" w:rsidRDefault="00A33C45" w:rsidP="00A33C45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</w:p>
    <w:p w:rsidR="00A33C45" w:rsidRDefault="00A33C45" w:rsidP="00A33C4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5433060" cy="28035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votCharts_Q6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63" cy="28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5" w:rsidRPr="00A33C45" w:rsidRDefault="00A33C45" w:rsidP="00A33C4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44546A" w:themeColor="text2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44546A" w:themeColor="text2"/>
          <w:sz w:val="21"/>
          <w:szCs w:val="21"/>
        </w:rPr>
        <w:drawing>
          <wp:inline distT="0" distB="0" distL="0" distR="0">
            <wp:extent cx="4572000" cy="42945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votCharts_Q6b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244" cy="430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2B" w:rsidRPr="00D6762B" w:rsidRDefault="00D6762B" w:rsidP="00D6762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555555"/>
          <w:sz w:val="21"/>
          <w:szCs w:val="21"/>
        </w:rPr>
      </w:pPr>
    </w:p>
    <w:sectPr w:rsidR="00D6762B" w:rsidRPr="00D67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00EFF"/>
    <w:multiLevelType w:val="multilevel"/>
    <w:tmpl w:val="DF903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C1AC7"/>
    <w:multiLevelType w:val="multilevel"/>
    <w:tmpl w:val="0D168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519F5"/>
    <w:multiLevelType w:val="multilevel"/>
    <w:tmpl w:val="025A6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E10621"/>
    <w:multiLevelType w:val="multilevel"/>
    <w:tmpl w:val="7EC27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5F5BB5"/>
    <w:multiLevelType w:val="multilevel"/>
    <w:tmpl w:val="16B6B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152139"/>
    <w:multiLevelType w:val="multilevel"/>
    <w:tmpl w:val="815E5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262FB"/>
    <w:multiLevelType w:val="multilevel"/>
    <w:tmpl w:val="FBFEC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F431B6"/>
    <w:multiLevelType w:val="multilevel"/>
    <w:tmpl w:val="99EC9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AA109D"/>
    <w:multiLevelType w:val="multilevel"/>
    <w:tmpl w:val="2F925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138B3"/>
    <w:multiLevelType w:val="multilevel"/>
    <w:tmpl w:val="E6084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0C7F5E"/>
    <w:multiLevelType w:val="multilevel"/>
    <w:tmpl w:val="1BCA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1B60D7"/>
    <w:multiLevelType w:val="multilevel"/>
    <w:tmpl w:val="C3ECC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B716F0"/>
    <w:multiLevelType w:val="multilevel"/>
    <w:tmpl w:val="99EC9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4F7E5C01"/>
    <w:multiLevelType w:val="multilevel"/>
    <w:tmpl w:val="D2F49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615F81"/>
    <w:multiLevelType w:val="multilevel"/>
    <w:tmpl w:val="35185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6B5B12"/>
    <w:multiLevelType w:val="multilevel"/>
    <w:tmpl w:val="1B5CE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34771B"/>
    <w:multiLevelType w:val="multilevel"/>
    <w:tmpl w:val="39D4E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0B693D"/>
    <w:multiLevelType w:val="multilevel"/>
    <w:tmpl w:val="3C24A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123E9E"/>
    <w:multiLevelType w:val="multilevel"/>
    <w:tmpl w:val="1B5CE0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614558CF"/>
    <w:multiLevelType w:val="multilevel"/>
    <w:tmpl w:val="7C7E5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4B3B58"/>
    <w:multiLevelType w:val="multilevel"/>
    <w:tmpl w:val="B8203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7C25EB"/>
    <w:multiLevelType w:val="multilevel"/>
    <w:tmpl w:val="B51EB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5471E2"/>
    <w:multiLevelType w:val="multilevel"/>
    <w:tmpl w:val="5F8A9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A6237B"/>
    <w:multiLevelType w:val="multilevel"/>
    <w:tmpl w:val="D6B6A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1E0485"/>
    <w:multiLevelType w:val="multilevel"/>
    <w:tmpl w:val="39D4EE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 w15:restartNumberingAfterBreak="0">
    <w:nsid w:val="7028080B"/>
    <w:multiLevelType w:val="multilevel"/>
    <w:tmpl w:val="973C5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04798"/>
    <w:multiLevelType w:val="multilevel"/>
    <w:tmpl w:val="96500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4246ED"/>
    <w:multiLevelType w:val="multilevel"/>
    <w:tmpl w:val="DF9035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8" w15:restartNumberingAfterBreak="0">
    <w:nsid w:val="78C43A11"/>
    <w:multiLevelType w:val="multilevel"/>
    <w:tmpl w:val="CA0CC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0C6116"/>
    <w:multiLevelType w:val="multilevel"/>
    <w:tmpl w:val="9CA61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5"/>
  </w:num>
  <w:num w:numId="3">
    <w:abstractNumId w:val="3"/>
  </w:num>
  <w:num w:numId="4">
    <w:abstractNumId w:val="7"/>
  </w:num>
  <w:num w:numId="5">
    <w:abstractNumId w:val="22"/>
  </w:num>
  <w:num w:numId="6">
    <w:abstractNumId w:val="15"/>
  </w:num>
  <w:num w:numId="7">
    <w:abstractNumId w:val="21"/>
  </w:num>
  <w:num w:numId="8">
    <w:abstractNumId w:val="0"/>
  </w:num>
  <w:num w:numId="9">
    <w:abstractNumId w:val="6"/>
  </w:num>
  <w:num w:numId="10">
    <w:abstractNumId w:val="16"/>
  </w:num>
  <w:num w:numId="11">
    <w:abstractNumId w:val="5"/>
  </w:num>
  <w:num w:numId="12">
    <w:abstractNumId w:val="2"/>
  </w:num>
  <w:num w:numId="13">
    <w:abstractNumId w:val="20"/>
  </w:num>
  <w:num w:numId="14">
    <w:abstractNumId w:val="14"/>
  </w:num>
  <w:num w:numId="15">
    <w:abstractNumId w:val="23"/>
  </w:num>
  <w:num w:numId="16">
    <w:abstractNumId w:val="11"/>
  </w:num>
  <w:num w:numId="17">
    <w:abstractNumId w:val="10"/>
  </w:num>
  <w:num w:numId="18">
    <w:abstractNumId w:val="9"/>
  </w:num>
  <w:num w:numId="19">
    <w:abstractNumId w:val="19"/>
  </w:num>
  <w:num w:numId="20">
    <w:abstractNumId w:val="4"/>
  </w:num>
  <w:num w:numId="21">
    <w:abstractNumId w:val="29"/>
  </w:num>
  <w:num w:numId="22">
    <w:abstractNumId w:val="8"/>
  </w:num>
  <w:num w:numId="23">
    <w:abstractNumId w:val="17"/>
  </w:num>
  <w:num w:numId="24">
    <w:abstractNumId w:val="13"/>
  </w:num>
  <w:num w:numId="25">
    <w:abstractNumId w:val="26"/>
  </w:num>
  <w:num w:numId="26">
    <w:abstractNumId w:val="28"/>
  </w:num>
  <w:num w:numId="27">
    <w:abstractNumId w:val="24"/>
  </w:num>
  <w:num w:numId="28">
    <w:abstractNumId w:val="27"/>
  </w:num>
  <w:num w:numId="29">
    <w:abstractNumId w:val="18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D47"/>
    <w:rsid w:val="00135CFC"/>
    <w:rsid w:val="002F52CC"/>
    <w:rsid w:val="003F12CE"/>
    <w:rsid w:val="004D1A78"/>
    <w:rsid w:val="005117C6"/>
    <w:rsid w:val="00661D47"/>
    <w:rsid w:val="006D715F"/>
    <w:rsid w:val="00800D9E"/>
    <w:rsid w:val="008728AF"/>
    <w:rsid w:val="00955D99"/>
    <w:rsid w:val="009E04AF"/>
    <w:rsid w:val="00A33C45"/>
    <w:rsid w:val="00A5241F"/>
    <w:rsid w:val="00CD6583"/>
    <w:rsid w:val="00D6762B"/>
    <w:rsid w:val="00E3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3242"/>
  <w15:chartTrackingRefBased/>
  <w15:docId w15:val="{1CFC0909-9ABC-49FF-87A3-255D18C4A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1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67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8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Dutton</dc:creator>
  <cp:keywords/>
  <dc:description/>
  <cp:lastModifiedBy>Chris Dutton</cp:lastModifiedBy>
  <cp:revision>2</cp:revision>
  <dcterms:created xsi:type="dcterms:W3CDTF">2018-11-02T20:53:00Z</dcterms:created>
  <dcterms:modified xsi:type="dcterms:W3CDTF">2018-11-02T20:53:00Z</dcterms:modified>
</cp:coreProperties>
</file>