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D03A" w14:textId="32E12F44" w:rsidR="00422C1E" w:rsidRDefault="00CF1758" w:rsidP="00CF1758">
      <w:pPr>
        <w:pStyle w:val="ListParagraph"/>
        <w:numPr>
          <w:ilvl w:val="0"/>
          <w:numId w:val="1"/>
        </w:numPr>
      </w:pPr>
      <w:r>
        <w:t xml:space="preserve">Create two histograms in a subplot (vertical or horizontal is fine) that show the distribution of </w:t>
      </w:r>
      <w:proofErr w:type="spellStart"/>
      <w:r>
        <w:t>reviews_per_month</w:t>
      </w:r>
      <w:proofErr w:type="spellEnd"/>
      <w:r>
        <w:t xml:space="preserve"> and </w:t>
      </w:r>
      <w:proofErr w:type="spellStart"/>
      <w:r>
        <w:t>number_of_reviews</w:t>
      </w:r>
      <w:proofErr w:type="spellEnd"/>
      <w:r>
        <w:t xml:space="preserve"> in Belize Airbnb data </w:t>
      </w:r>
    </w:p>
    <w:p w14:paraId="3EB2F9C4" w14:textId="2AB35273" w:rsidR="00CF1758" w:rsidRDefault="00CF1758" w:rsidP="00CF1758">
      <w:pPr>
        <w:pStyle w:val="ListParagraph"/>
        <w:numPr>
          <w:ilvl w:val="1"/>
          <w:numId w:val="1"/>
        </w:numPr>
      </w:pPr>
      <w:r>
        <w:t>How do you choose your bin size?</w:t>
      </w:r>
    </w:p>
    <w:p w14:paraId="3C6EC83D" w14:textId="3ED72CFB" w:rsidR="004E6349" w:rsidRDefault="0042118A" w:rsidP="004E6349">
      <w:pPr>
        <w:pStyle w:val="ListParagraph"/>
        <w:numPr>
          <w:ilvl w:val="0"/>
          <w:numId w:val="1"/>
        </w:numPr>
      </w:pPr>
      <w:r>
        <w:t>Create a box and whisker plot for availability_365. What does this show you?</w:t>
      </w:r>
    </w:p>
    <w:p w14:paraId="5FE57AE3" w14:textId="2A4AC115" w:rsidR="0042118A" w:rsidRDefault="00C367A6" w:rsidP="004E6349">
      <w:pPr>
        <w:pStyle w:val="ListParagraph"/>
        <w:numPr>
          <w:ilvl w:val="0"/>
          <w:numId w:val="1"/>
        </w:numPr>
      </w:pPr>
      <w:r>
        <w:t xml:space="preserve">What is the probability that the price for an Airbnb is under </w:t>
      </w:r>
      <w:proofErr w:type="gramStart"/>
      <w:r>
        <w:t>$50.</w:t>
      </w:r>
      <w:proofErr w:type="gramEnd"/>
    </w:p>
    <w:p w14:paraId="10DE14C1" w14:textId="1D3C5F0A" w:rsidR="00C367A6" w:rsidRDefault="00C367A6" w:rsidP="00C367A6">
      <w:pPr>
        <w:pStyle w:val="ListParagraph"/>
        <w:numPr>
          <w:ilvl w:val="1"/>
          <w:numId w:val="1"/>
        </w:numPr>
      </w:pPr>
      <w:r>
        <w:t>What do you notice about these records? Hint: look at the other columns.</w:t>
      </w:r>
    </w:p>
    <w:p w14:paraId="3016BCEE" w14:textId="2750B139" w:rsidR="00795D2C" w:rsidRDefault="00795D2C" w:rsidP="00C367A6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89A4511" w14:textId="5BB50EAF" w:rsidR="00C367A6" w:rsidRDefault="00BB5856" w:rsidP="004E6349">
      <w:pPr>
        <w:pStyle w:val="ListParagraph"/>
        <w:numPr>
          <w:ilvl w:val="0"/>
          <w:numId w:val="1"/>
        </w:numPr>
      </w:pPr>
      <w:r>
        <w:t>Calculate the sample variance and standard deviation</w:t>
      </w:r>
      <w:r w:rsidR="00097A4E">
        <w:t xml:space="preserve"> for all the numerical columns in the same output. </w:t>
      </w:r>
    </w:p>
    <w:p w14:paraId="772BECA8" w14:textId="78125B0A" w:rsidR="00BB5856" w:rsidRDefault="00BB5856" w:rsidP="00BB5856">
      <w:pPr>
        <w:pStyle w:val="ListParagraph"/>
        <w:numPr>
          <w:ilvl w:val="1"/>
          <w:numId w:val="1"/>
        </w:numPr>
      </w:pPr>
      <w:r>
        <w:t>Why sample variance and not population variance?</w:t>
      </w:r>
    </w:p>
    <w:p w14:paraId="733B7548" w14:textId="3874A43C" w:rsidR="004E537F" w:rsidRDefault="004E537F" w:rsidP="00BB5856">
      <w:pPr>
        <w:pStyle w:val="ListParagraph"/>
        <w:numPr>
          <w:ilvl w:val="1"/>
          <w:numId w:val="1"/>
        </w:numPr>
      </w:pPr>
      <w:r>
        <w:t>What is your takeaway for each metric?</w:t>
      </w:r>
    </w:p>
    <w:p w14:paraId="6DCD75AC" w14:textId="1F6F4351" w:rsidR="00EE40A2" w:rsidRDefault="00EE40A2" w:rsidP="00BB5856">
      <w:pPr>
        <w:pStyle w:val="ListParagraph"/>
        <w:numPr>
          <w:ilvl w:val="1"/>
          <w:numId w:val="1"/>
        </w:numPr>
      </w:pPr>
      <w:r>
        <w:t xml:space="preserve">What are the scales of measurement for each of these values? </w:t>
      </w:r>
    </w:p>
    <w:p w14:paraId="02E53334" w14:textId="4DDC15E9" w:rsidR="00BB5856" w:rsidRDefault="000D1E33" w:rsidP="00BB5856">
      <w:pPr>
        <w:pStyle w:val="ListParagraph"/>
        <w:numPr>
          <w:ilvl w:val="0"/>
          <w:numId w:val="1"/>
        </w:numPr>
      </w:pPr>
      <w:r>
        <w:t>What percent of Airbnb listings in Belize are available 360 days a year or more?</w:t>
      </w:r>
    </w:p>
    <w:p w14:paraId="6DEC3B47" w14:textId="27398817" w:rsidR="00C6777B" w:rsidRDefault="000D1E33" w:rsidP="00C6777B">
      <w:pPr>
        <w:pStyle w:val="ListParagraph"/>
        <w:numPr>
          <w:ilvl w:val="1"/>
          <w:numId w:val="1"/>
        </w:numPr>
      </w:pPr>
      <w:r>
        <w:t>360 days or less?</w:t>
      </w:r>
    </w:p>
    <w:p w14:paraId="6526A129" w14:textId="63269667" w:rsidR="00C6777B" w:rsidRDefault="00C6777B" w:rsidP="00C6777B">
      <w:pPr>
        <w:pStyle w:val="ListParagraph"/>
        <w:numPr>
          <w:ilvl w:val="1"/>
          <w:numId w:val="1"/>
        </w:numPr>
      </w:pPr>
      <w:r>
        <w:t>What distribution does this data most closely fit?</w:t>
      </w:r>
    </w:p>
    <w:p w14:paraId="5C4200C8" w14:textId="298ABB99" w:rsidR="000D1E33" w:rsidRDefault="003627CA" w:rsidP="000D1E33">
      <w:pPr>
        <w:pStyle w:val="ListParagraph"/>
        <w:numPr>
          <w:ilvl w:val="0"/>
          <w:numId w:val="1"/>
        </w:numPr>
      </w:pPr>
      <w:r>
        <w:t xml:space="preserve">What minimum night count are 75% of </w:t>
      </w:r>
      <w:proofErr w:type="spellStart"/>
      <w:r>
        <w:t>Airnbnb</w:t>
      </w:r>
      <w:proofErr w:type="spellEnd"/>
      <w:r>
        <w:t xml:space="preserve"> listing in Belize greater than?</w:t>
      </w:r>
    </w:p>
    <w:p w14:paraId="4A4B99F3" w14:textId="6C89A634" w:rsidR="00157F4E" w:rsidRDefault="00157F4E" w:rsidP="00157F4E"/>
    <w:sectPr w:rsidR="00157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068"/>
    <w:multiLevelType w:val="hybridMultilevel"/>
    <w:tmpl w:val="A500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56"/>
    <w:rsid w:val="00053256"/>
    <w:rsid w:val="00097A4E"/>
    <w:rsid w:val="000D1E33"/>
    <w:rsid w:val="00157F4E"/>
    <w:rsid w:val="003627CA"/>
    <w:rsid w:val="0042118A"/>
    <w:rsid w:val="004E537F"/>
    <w:rsid w:val="004E6349"/>
    <w:rsid w:val="00795D2C"/>
    <w:rsid w:val="009133C5"/>
    <w:rsid w:val="00B91E99"/>
    <w:rsid w:val="00BB5856"/>
    <w:rsid w:val="00C367A6"/>
    <w:rsid w:val="00C6777B"/>
    <w:rsid w:val="00CF1758"/>
    <w:rsid w:val="00EE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ACC3"/>
  <w15:chartTrackingRefBased/>
  <w15:docId w15:val="{7264BBC3-0891-44AF-9B40-761AA95F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14</cp:revision>
  <dcterms:created xsi:type="dcterms:W3CDTF">2021-04-28T01:23:00Z</dcterms:created>
  <dcterms:modified xsi:type="dcterms:W3CDTF">2021-04-28T01:40:00Z</dcterms:modified>
</cp:coreProperties>
</file>