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96B0" w14:textId="07FEE2EF" w:rsidR="00422C1E" w:rsidRDefault="004E2A44" w:rsidP="004E2A44">
      <w:pPr>
        <w:pStyle w:val="ListParagraph"/>
        <w:numPr>
          <w:ilvl w:val="0"/>
          <w:numId w:val="1"/>
        </w:numPr>
      </w:pPr>
      <w:r>
        <w:t xml:space="preserve">Download the dataset here: </w:t>
      </w:r>
      <w:hyperlink r:id="rId7" w:history="1">
        <w:r w:rsidRPr="00EC110E">
          <w:rPr>
            <w:rStyle w:val="Hyperlink"/>
          </w:rPr>
          <w:t>https://www.kaggle.com/sohier/calcofi</w:t>
        </w:r>
      </w:hyperlink>
      <w:r>
        <w:t xml:space="preserve"> and create </w:t>
      </w:r>
      <w:r w:rsidR="00D4279D">
        <w:t>one</w:t>
      </w:r>
      <w:r>
        <w:t xml:space="preserve"> </w:t>
      </w:r>
      <w:proofErr w:type="spellStart"/>
      <w:r w:rsidR="00BD6134">
        <w:t>D</w:t>
      </w:r>
      <w:r>
        <w:t>ata</w:t>
      </w:r>
      <w:r w:rsidR="00BD6134">
        <w:t>F</w:t>
      </w:r>
      <w:r>
        <w:t>rame</w:t>
      </w:r>
      <w:proofErr w:type="spellEnd"/>
      <w:r>
        <w:t xml:space="preserve"> </w:t>
      </w:r>
      <w:r w:rsidR="00D4279D">
        <w:t xml:space="preserve">for the bottle file and another for the cast file. </w:t>
      </w:r>
      <w:r w:rsidR="0002049E">
        <w:t xml:space="preserve">Perform preprocessing on this dataset. </w:t>
      </w:r>
      <w:r w:rsidR="00DA76FA">
        <w:t xml:space="preserve">You do not need to do all six types of preprocessing we discussed. For this dataset, 2-3 is all you need. </w:t>
      </w:r>
    </w:p>
    <w:p w14:paraId="5D3EA5CA" w14:textId="4531CB84" w:rsidR="00855434" w:rsidRDefault="00855434" w:rsidP="004E2A44">
      <w:pPr>
        <w:pStyle w:val="ListParagraph"/>
        <w:numPr>
          <w:ilvl w:val="0"/>
          <w:numId w:val="1"/>
        </w:numPr>
      </w:pPr>
      <w:r>
        <w:t xml:space="preserve">Create a correlation matrix to see how the features are correlated. Describe your findings. Pay particular attention to what is correlated with water temperature. </w:t>
      </w:r>
    </w:p>
    <w:p w14:paraId="5879E6F5" w14:textId="5FB63ADD" w:rsidR="004E2A44" w:rsidRDefault="00351447" w:rsidP="004E2A44">
      <w:pPr>
        <w:pStyle w:val="ListParagraph"/>
        <w:numPr>
          <w:ilvl w:val="0"/>
          <w:numId w:val="1"/>
        </w:numPr>
      </w:pPr>
      <w:r>
        <w:t>Perform linear regression on the dataset to see if you can predict water temperature based on salinity.</w:t>
      </w:r>
      <w:r w:rsidR="005A4253">
        <w:t xml:space="preserve"> </w:t>
      </w:r>
    </w:p>
    <w:p w14:paraId="1D8BED8B" w14:textId="13B7C678" w:rsidR="00351447" w:rsidRDefault="00CE6FEA" w:rsidP="004E2A44">
      <w:pPr>
        <w:pStyle w:val="ListParagraph"/>
        <w:numPr>
          <w:ilvl w:val="0"/>
          <w:numId w:val="1"/>
        </w:numPr>
      </w:pPr>
      <w:r>
        <w:t>Find your mean squared error and R</w:t>
      </w:r>
      <w:r>
        <w:rPr>
          <w:vertAlign w:val="superscript"/>
        </w:rPr>
        <w:t xml:space="preserve">2 </w:t>
      </w:r>
      <w:r>
        <w:t xml:space="preserve">values. Be sure to indicate what these tell you. </w:t>
      </w:r>
      <w:r w:rsidR="005C20E9">
        <w:t xml:space="preserve">You can import these from </w:t>
      </w:r>
      <w:proofErr w:type="spellStart"/>
      <w:r w:rsidR="005C20E9">
        <w:t>sklearn.metrics</w:t>
      </w:r>
      <w:proofErr w:type="spellEnd"/>
      <w:r w:rsidR="004C09C9">
        <w:t xml:space="preserve"> . </w:t>
      </w:r>
    </w:p>
    <w:p w14:paraId="433DB681" w14:textId="780B3E6F" w:rsidR="007A7720" w:rsidRDefault="007A7720" w:rsidP="004E2A44">
      <w:pPr>
        <w:pStyle w:val="ListParagraph"/>
        <w:numPr>
          <w:ilvl w:val="0"/>
          <w:numId w:val="1"/>
        </w:numPr>
      </w:pPr>
      <w:r>
        <w:t xml:space="preserve">Create a final plot of the relationship between water temperature and salinity. Be sure to show </w:t>
      </w:r>
      <w:r w:rsidR="004304F4">
        <w:t xml:space="preserve">the values from the dataset in a scatter plot with a trend line </w:t>
      </w:r>
      <w:r w:rsidR="00E66BE8">
        <w:t>that shows</w:t>
      </w:r>
      <w:r w:rsidR="004304F4">
        <w:t xml:space="preserve"> the predicted temperature values. </w:t>
      </w:r>
    </w:p>
    <w:p w14:paraId="62672C6C" w14:textId="1DA04701" w:rsidR="00E66BE8" w:rsidRDefault="001C4E9B" w:rsidP="004E2A44">
      <w:pPr>
        <w:pStyle w:val="ListParagraph"/>
        <w:numPr>
          <w:ilvl w:val="0"/>
          <w:numId w:val="1"/>
        </w:numPr>
      </w:pPr>
      <w:r>
        <w:t xml:space="preserve">Do some research on polynomial regression. Describe what it is any how it works in markdown. This article is useful </w:t>
      </w:r>
      <w:hyperlink r:id="rId8" w:history="1">
        <w:r w:rsidRPr="00EC110E">
          <w:rPr>
            <w:rStyle w:val="Hyperlink"/>
          </w:rPr>
          <w:t>https://machinelearningmastery.com/polynomial-features-transforms-for-machine-learning/</w:t>
        </w:r>
      </w:hyperlink>
      <w:r>
        <w:t xml:space="preserve"> </w:t>
      </w:r>
    </w:p>
    <w:p w14:paraId="49AB8D25" w14:textId="2CCD3A71" w:rsidR="001C4E9B" w:rsidRDefault="001C4E9B" w:rsidP="004E2A44">
      <w:pPr>
        <w:pStyle w:val="ListParagraph"/>
        <w:numPr>
          <w:ilvl w:val="0"/>
          <w:numId w:val="1"/>
        </w:numPr>
      </w:pPr>
      <w:r>
        <w:t xml:space="preserve">Perform polynomial regression on this same dataset. Train and validate your model as you did when you used linear regression. </w:t>
      </w:r>
      <w:r w:rsidR="00606A2B">
        <w:t>Mean squared error and R</w:t>
      </w:r>
      <w:r w:rsidR="00606A2B">
        <w:rPr>
          <w:vertAlign w:val="superscript"/>
        </w:rPr>
        <w:t>2</w:t>
      </w:r>
      <w:r w:rsidR="00606A2B">
        <w:t xml:space="preserve"> both apply here. </w:t>
      </w:r>
    </w:p>
    <w:p w14:paraId="7E7CC806" w14:textId="2D5016B1" w:rsidR="00606A2B" w:rsidRDefault="00606A2B" w:rsidP="004E2A44">
      <w:pPr>
        <w:pStyle w:val="ListParagraph"/>
        <w:numPr>
          <w:ilvl w:val="0"/>
          <w:numId w:val="1"/>
        </w:numPr>
      </w:pPr>
      <w:r>
        <w:t>Create a final plot of the relationship between water temperature and salinity</w:t>
      </w:r>
      <w:r w:rsidR="0060602F">
        <w:t xml:space="preserve">. </w:t>
      </w:r>
      <w:r w:rsidR="0060602F">
        <w:t xml:space="preserve">Be sure to show the values from the dataset in a scatter plot with a trend line that shows the </w:t>
      </w:r>
      <w:r w:rsidR="0060602F">
        <w:t xml:space="preserve">polynomial regression </w:t>
      </w:r>
      <w:r w:rsidR="0060602F">
        <w:t>predicted temperature values.</w:t>
      </w:r>
      <w:r w:rsidR="00A717BF">
        <w:t xml:space="preserve"> The resulting trend line should be curved. </w:t>
      </w:r>
    </w:p>
    <w:sectPr w:rsidR="0060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FB430" w14:textId="77777777" w:rsidR="00915667" w:rsidRDefault="00915667" w:rsidP="003C1BFB">
      <w:pPr>
        <w:spacing w:after="0" w:line="240" w:lineRule="auto"/>
      </w:pPr>
      <w:r>
        <w:separator/>
      </w:r>
    </w:p>
  </w:endnote>
  <w:endnote w:type="continuationSeparator" w:id="0">
    <w:p w14:paraId="5B073976" w14:textId="77777777" w:rsidR="00915667" w:rsidRDefault="00915667" w:rsidP="003C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E4C37" w14:textId="77777777" w:rsidR="00915667" w:rsidRDefault="00915667" w:rsidP="003C1BFB">
      <w:pPr>
        <w:spacing w:after="0" w:line="240" w:lineRule="auto"/>
      </w:pPr>
      <w:r>
        <w:separator/>
      </w:r>
    </w:p>
  </w:footnote>
  <w:footnote w:type="continuationSeparator" w:id="0">
    <w:p w14:paraId="78A89694" w14:textId="77777777" w:rsidR="00915667" w:rsidRDefault="00915667" w:rsidP="003C1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B33"/>
    <w:multiLevelType w:val="hybridMultilevel"/>
    <w:tmpl w:val="64741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FB"/>
    <w:rsid w:val="0002049E"/>
    <w:rsid w:val="00064C14"/>
    <w:rsid w:val="001C4E9B"/>
    <w:rsid w:val="00351447"/>
    <w:rsid w:val="003C1BFB"/>
    <w:rsid w:val="004304F4"/>
    <w:rsid w:val="004C09C9"/>
    <w:rsid w:val="004E2A44"/>
    <w:rsid w:val="005A4253"/>
    <w:rsid w:val="005C20E9"/>
    <w:rsid w:val="0060602F"/>
    <w:rsid w:val="00606A2B"/>
    <w:rsid w:val="007A7720"/>
    <w:rsid w:val="00855434"/>
    <w:rsid w:val="009133C5"/>
    <w:rsid w:val="00915667"/>
    <w:rsid w:val="00A717BF"/>
    <w:rsid w:val="00B91E99"/>
    <w:rsid w:val="00BD6134"/>
    <w:rsid w:val="00CE6FEA"/>
    <w:rsid w:val="00D4279D"/>
    <w:rsid w:val="00DA76FA"/>
    <w:rsid w:val="00E6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C306"/>
  <w15:chartTrackingRefBased/>
  <w15:docId w15:val="{2FB6BD91-5789-45FE-BD94-39DA2898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BFB"/>
  </w:style>
  <w:style w:type="paragraph" w:styleId="Footer">
    <w:name w:val="footer"/>
    <w:basedOn w:val="Normal"/>
    <w:link w:val="FooterChar"/>
    <w:uiPriority w:val="99"/>
    <w:unhideWhenUsed/>
    <w:rsid w:val="003C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BFB"/>
  </w:style>
  <w:style w:type="paragraph" w:styleId="ListParagraph">
    <w:name w:val="List Paragraph"/>
    <w:basedOn w:val="Normal"/>
    <w:uiPriority w:val="34"/>
    <w:qFormat/>
    <w:rsid w:val="004E2A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0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polynomial-features-transforms-for-machine-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ohier/calco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17</cp:revision>
  <dcterms:created xsi:type="dcterms:W3CDTF">2021-05-22T20:06:00Z</dcterms:created>
  <dcterms:modified xsi:type="dcterms:W3CDTF">2021-05-22T20:40:00Z</dcterms:modified>
</cp:coreProperties>
</file>