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33F260" w14:textId="5DE753CE" w:rsidR="00573324" w:rsidRDefault="00451069">
      <w:r>
        <w:t>Design File:</w:t>
      </w:r>
    </w:p>
    <w:p w14:paraId="0E86F0B0" w14:textId="2E1C2C55" w:rsidR="00451069" w:rsidRDefault="00451069">
      <w:r>
        <w:rPr>
          <w:rFonts w:hint="eastAsia"/>
        </w:rPr>
        <w:t>S</w:t>
      </w:r>
      <w:r>
        <w:t>oftware</w:t>
      </w:r>
    </w:p>
    <w:p w14:paraId="3665CFFE" w14:textId="252F7329" w:rsidR="00451069" w:rsidRDefault="00451069">
      <w:r>
        <w:t>mouse.tar</w:t>
      </w:r>
      <w:r w:rsidR="00E71EC7">
        <w:t xml:space="preserve"> composed of 81 files</w:t>
      </w:r>
      <w:r>
        <w:t>:</w:t>
      </w:r>
    </w:p>
    <w:p w14:paraId="6CFD32DA" w14:textId="0C001E7F" w:rsidR="00451069" w:rsidRDefault="0001695C">
      <w:hyperlink r:id="rId6" w:history="1">
        <w:r w:rsidR="00451069" w:rsidRPr="00D0614D">
          <w:rPr>
            <w:rStyle w:val="a3"/>
          </w:rPr>
          <w:t>https://github.com/ytakefuji/usb-mouse</w:t>
        </w:r>
      </w:hyperlink>
    </w:p>
    <w:p w14:paraId="44A8E11A" w14:textId="09DD9412" w:rsidR="00451069" w:rsidRDefault="00451069"/>
    <w:p w14:paraId="14862C31" w14:textId="603525A1" w:rsidR="00451069" w:rsidRDefault="00451069">
      <w:r>
        <w:rPr>
          <w:rFonts w:hint="eastAsia"/>
        </w:rPr>
        <w:t>H</w:t>
      </w:r>
      <w:r>
        <w:t>ardware</w:t>
      </w:r>
    </w:p>
    <w:p w14:paraId="71F181CE" w14:textId="470BF73F" w:rsidR="00451069" w:rsidRDefault="00E74555">
      <w:r>
        <w:rPr>
          <w:noProof/>
        </w:rPr>
        <w:drawing>
          <wp:inline distT="0" distB="0" distL="0" distR="0" wp14:anchorId="3118F94A" wp14:editId="7F042A4B">
            <wp:extent cx="5400040" cy="4050030"/>
            <wp:effectExtent l="0" t="0" r="0" b="762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bhos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BCD7" w14:textId="6453B9AF" w:rsidR="00451069" w:rsidRDefault="00451069">
      <w:r>
        <w:rPr>
          <w:rFonts w:hint="eastAsia"/>
        </w:rPr>
        <w:t>C</w:t>
      </w:r>
      <w:r>
        <w:t>ircuit Diagram of Arduino Nano and mini USB-HOST</w:t>
      </w:r>
    </w:p>
    <w:p w14:paraId="7B0754FF" w14:textId="48485AF6" w:rsidR="00451069" w:rsidRDefault="00451069">
      <w:r>
        <w:rPr>
          <w:rFonts w:hint="eastAsia"/>
        </w:rPr>
        <w:t>S</w:t>
      </w:r>
      <w:r>
        <w:t>PI connection is established between Arduino Nano and mini USB-HOST.</w:t>
      </w:r>
    </w:p>
    <w:p w14:paraId="1AD677BF" w14:textId="70E5B710" w:rsidR="00E71EC7" w:rsidRDefault="00E71EC7"/>
    <w:p w14:paraId="37ACE403" w14:textId="091DA5C6" w:rsidR="00E71EC7" w:rsidRDefault="00E71EC7">
      <w:r w:rsidRPr="0061734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6D52E1" wp14:editId="6CF02163">
            <wp:extent cx="4568768" cy="2488001"/>
            <wp:effectExtent l="0" t="0" r="3810" b="7620"/>
            <wp:docPr id="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42" cy="249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B09883" w14:textId="533DCF92" w:rsidR="00E71EC7" w:rsidRDefault="00E71EC7">
      <w:r>
        <w:rPr>
          <w:rFonts w:hint="eastAsia"/>
        </w:rPr>
        <w:t>I</w:t>
      </w:r>
      <w:r>
        <w:t>mplemented circuits</w:t>
      </w:r>
    </w:p>
    <w:p w14:paraId="0550F094" w14:textId="77777777" w:rsidR="00E71EC7" w:rsidRDefault="00E71EC7"/>
    <w:p w14:paraId="4CC08746" w14:textId="30488C6C" w:rsidR="00E71EC7" w:rsidRDefault="00E71EC7">
      <w:r>
        <w:rPr>
          <w:noProof/>
        </w:rPr>
        <w:drawing>
          <wp:inline distT="0" distB="0" distL="0" distR="0" wp14:anchorId="7E843BBD" wp14:editId="3F03CE6F">
            <wp:extent cx="4785335" cy="3589142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796" cy="359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7BB8E" w14:textId="5234872D" w:rsidR="00E71EC7" w:rsidRPr="00E71EC7" w:rsidRDefault="00E71EC7">
      <w:r>
        <w:t>Implemented system</w:t>
      </w:r>
    </w:p>
    <w:sectPr w:rsidR="00E71EC7" w:rsidRPr="00E71EC7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F1EFEA" w14:textId="77777777" w:rsidR="0001695C" w:rsidRDefault="0001695C" w:rsidP="00E71EC7">
      <w:r>
        <w:separator/>
      </w:r>
    </w:p>
  </w:endnote>
  <w:endnote w:type="continuationSeparator" w:id="0">
    <w:p w14:paraId="02D7F032" w14:textId="77777777" w:rsidR="0001695C" w:rsidRDefault="0001695C" w:rsidP="00E71E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FCB52D" w14:textId="77777777" w:rsidR="0001695C" w:rsidRDefault="0001695C" w:rsidP="00E71EC7">
      <w:r>
        <w:separator/>
      </w:r>
    </w:p>
  </w:footnote>
  <w:footnote w:type="continuationSeparator" w:id="0">
    <w:p w14:paraId="7F0989E1" w14:textId="77777777" w:rsidR="0001695C" w:rsidRDefault="0001695C" w:rsidP="00E71EC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273"/>
    <w:rsid w:val="0001695C"/>
    <w:rsid w:val="00451069"/>
    <w:rsid w:val="004822D0"/>
    <w:rsid w:val="00573324"/>
    <w:rsid w:val="00D615A6"/>
    <w:rsid w:val="00E50273"/>
    <w:rsid w:val="00E71EC7"/>
    <w:rsid w:val="00E74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17F86C5F"/>
  <w15:chartTrackingRefBased/>
  <w15:docId w15:val="{CAE8A5E6-7D1B-40CA-BA48-ACF597C02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5106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51069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E71EC7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E71EC7"/>
  </w:style>
  <w:style w:type="paragraph" w:styleId="a7">
    <w:name w:val="footer"/>
    <w:basedOn w:val="a"/>
    <w:link w:val="a8"/>
    <w:uiPriority w:val="99"/>
    <w:unhideWhenUsed/>
    <w:rsid w:val="00E71EC7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E71E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ytakefuji/usb-mouse" TargetMode="Externa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48</Words>
  <Characters>278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takefujiyoshiyasu</dc:creator>
  <cp:keywords/>
  <dc:description/>
  <cp:lastModifiedBy>takefujiyoshiyasu</cp:lastModifiedBy>
  <cp:revision>5</cp:revision>
  <dcterms:created xsi:type="dcterms:W3CDTF">2020-04-28T06:55:00Z</dcterms:created>
  <dcterms:modified xsi:type="dcterms:W3CDTF">2020-05-03T03:29:00Z</dcterms:modified>
</cp:coreProperties>
</file>