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E7E02" w14:textId="01B0E498" w:rsidR="00A03803" w:rsidRDefault="00A03803" w:rsidP="009A6B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Yoshika Takezawa</w:t>
      </w:r>
    </w:p>
    <w:p w14:paraId="7A3E4D7E" w14:textId="5AAE250C" w:rsidR="00A03803" w:rsidRDefault="00A03803" w:rsidP="009A6B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5/11/19</w:t>
      </w:r>
    </w:p>
    <w:p w14:paraId="51203976" w14:textId="5C82BDB0" w:rsidR="00A03803" w:rsidRPr="00A03803" w:rsidRDefault="00A03803" w:rsidP="009A6B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558, hw3</w:t>
      </w:r>
    </w:p>
    <w:p w14:paraId="6DAF3CCC" w14:textId="058CF819" w:rsidR="00A03803" w:rsidRPr="00A03803" w:rsidRDefault="00A03803" w:rsidP="009A6B38">
      <w:pPr>
        <w:spacing w:after="0" w:line="240" w:lineRule="auto"/>
      </w:pPr>
      <w:proofErr w:type="gramStart"/>
      <w:r>
        <w:t>Code :</w:t>
      </w:r>
      <w:proofErr w:type="gramEnd"/>
    </w:p>
    <w:p w14:paraId="2DF5298D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6A9955"/>
          <w:sz w:val="21"/>
          <w:szCs w:val="21"/>
        </w:rPr>
        <w:t># Yoshika Takezawa</w:t>
      </w:r>
    </w:p>
    <w:p w14:paraId="3147E0AA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6A9955"/>
          <w:sz w:val="21"/>
          <w:szCs w:val="21"/>
        </w:rPr>
        <w:t># 5/11/19</w:t>
      </w:r>
    </w:p>
    <w:p w14:paraId="2D829674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HW </w:t>
      </w:r>
      <w:proofErr w:type="gramStart"/>
      <w:r w:rsidRPr="009A6B38">
        <w:rPr>
          <w:rFonts w:ascii="Consolas" w:eastAsia="Times New Roman" w:hAnsi="Consolas" w:cs="Times New Roman"/>
          <w:color w:val="6A9955"/>
          <w:sz w:val="21"/>
          <w:szCs w:val="21"/>
        </w:rPr>
        <w:t>3 :</w:t>
      </w:r>
      <w:proofErr w:type="gramEnd"/>
      <w:r w:rsidRPr="009A6B3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image classifier based on color histograms</w:t>
      </w:r>
    </w:p>
    <w:p w14:paraId="05D29891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6A9955"/>
          <w:sz w:val="21"/>
          <w:szCs w:val="21"/>
        </w:rPr>
        <w:t># I pledge my honor that I have abided by the Stevens Honor System</w:t>
      </w:r>
    </w:p>
    <w:p w14:paraId="7B339D88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numpy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np</w:t>
      </w:r>
    </w:p>
    <w:p w14:paraId="062F66B7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</w:t>
      </w:r>
    </w:p>
    <w:p w14:paraId="63843B24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os</w:t>
      </w:r>
      <w:proofErr w:type="spellEnd"/>
    </w:p>
    <w:p w14:paraId="62DDCAEA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cv2</w:t>
      </w:r>
    </w:p>
    <w:p w14:paraId="71BE4FFE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math</w:t>
      </w:r>
    </w:p>
    <w:p w14:paraId="2D0FAD13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F77A9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initialize_</w:t>
      </w:r>
      <w:proofErr w:type="gram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B38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84E6C5B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A6B38">
        <w:rPr>
          <w:rFonts w:ascii="Consolas" w:eastAsia="Times New Roman" w:hAnsi="Consolas" w:cs="Times New Roman"/>
          <w:color w:val="6A9955"/>
          <w:sz w:val="21"/>
          <w:szCs w:val="21"/>
        </w:rPr>
        <w:t># return an array of coast, forest, inside city</w:t>
      </w:r>
    </w:p>
    <w:p w14:paraId="039FB05C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A6B3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each category is set up as (img1 blue, green, red), (img2 blue, green, red), </w:t>
      </w:r>
      <w:proofErr w:type="spellStart"/>
      <w:r w:rsidRPr="009A6B38">
        <w:rPr>
          <w:rFonts w:ascii="Consolas" w:eastAsia="Times New Roman" w:hAnsi="Consolas" w:cs="Times New Roman"/>
          <w:color w:val="6A9955"/>
          <w:sz w:val="21"/>
          <w:szCs w:val="21"/>
        </w:rPr>
        <w:t>etc</w:t>
      </w:r>
      <w:proofErr w:type="spellEnd"/>
    </w:p>
    <w:p w14:paraId="203D6FF9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coast = </w:t>
      </w:r>
      <w:proofErr w:type="gramStart"/>
      <w:r w:rsidRPr="009A6B3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FFD5FEC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forest = </w:t>
      </w:r>
      <w:proofErr w:type="gramStart"/>
      <w:r w:rsidRPr="009A6B3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55D0FA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insidecity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9A6B3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3EE48F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os.listdir</w:t>
      </w:r>
      <w:proofErr w:type="spellEnd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(path):</w:t>
      </w:r>
    </w:p>
    <w:p w14:paraId="58D2FE57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"train"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image:</w:t>
      </w:r>
    </w:p>
    <w:p w14:paraId="317438E2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52B6F172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cv2.imread(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(path, image), cv2.IMREAD_COLOR)</w:t>
      </w:r>
    </w:p>
    <w:p w14:paraId="4F5976DC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imBlue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cv2.calcHist([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, [bins],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631A499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imGreen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cv2.calcHist([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, [bins],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298450C8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imRed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cv2.calcHist([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, [bins],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41BE245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temp = (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imBlue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imGreen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imRed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C45432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"coast"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image:</w:t>
      </w:r>
    </w:p>
    <w:p w14:paraId="22DEE7EB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coast.append</w:t>
      </w:r>
      <w:proofErr w:type="spellEnd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(temp)</w:t>
      </w:r>
    </w:p>
    <w:p w14:paraId="5C73EF79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"forest"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image:</w:t>
      </w:r>
    </w:p>
    <w:p w14:paraId="66B6CB46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forest.append</w:t>
      </w:r>
      <w:proofErr w:type="spellEnd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(temp)</w:t>
      </w:r>
    </w:p>
    <w:p w14:paraId="0DA11FDD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insidecity</w:t>
      </w:r>
      <w:proofErr w:type="spell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image:</w:t>
      </w:r>
    </w:p>
    <w:p w14:paraId="7950162E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insidecity.append</w:t>
      </w:r>
      <w:proofErr w:type="spellEnd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(temp)</w:t>
      </w:r>
    </w:p>
    <w:p w14:paraId="106FEC0F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BFACFA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445BCF22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A6B38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9A6B38">
        <w:rPr>
          <w:rFonts w:ascii="Consolas" w:eastAsia="Times New Roman" w:hAnsi="Consolas" w:cs="Times New Roman"/>
          <w:color w:val="6A9955"/>
          <w:sz w:val="21"/>
          <w:szCs w:val="21"/>
        </w:rPr>
        <w:t>print(</w:t>
      </w:r>
      <w:proofErr w:type="gramEnd"/>
      <w:r w:rsidRPr="009A6B38">
        <w:rPr>
          <w:rFonts w:ascii="Consolas" w:eastAsia="Times New Roman" w:hAnsi="Consolas" w:cs="Times New Roman"/>
          <w:color w:val="6A9955"/>
          <w:sz w:val="21"/>
          <w:szCs w:val="21"/>
        </w:rPr>
        <w:t xml:space="preserve">coast, forest, </w:t>
      </w:r>
      <w:proofErr w:type="spellStart"/>
      <w:r w:rsidRPr="009A6B38">
        <w:rPr>
          <w:rFonts w:ascii="Consolas" w:eastAsia="Times New Roman" w:hAnsi="Consolas" w:cs="Times New Roman"/>
          <w:color w:val="6A9955"/>
          <w:sz w:val="21"/>
          <w:szCs w:val="21"/>
        </w:rPr>
        <w:t>insidecity</w:t>
      </w:r>
      <w:proofErr w:type="spellEnd"/>
      <w:r w:rsidRPr="009A6B38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1261CCD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coast, forest,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insidecity</w:t>
      </w:r>
      <w:proofErr w:type="spellEnd"/>
    </w:p>
    <w:p w14:paraId="7E2BA8F4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D9997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testing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A6B38">
        <w:rPr>
          <w:rFonts w:ascii="Consolas" w:eastAsia="Times New Roman" w:hAnsi="Consolas" w:cs="Times New Roman"/>
          <w:color w:val="9CDCFE"/>
          <w:sz w:val="21"/>
          <w:szCs w:val="21"/>
        </w:rPr>
        <w:t>coast_models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A6B38">
        <w:rPr>
          <w:rFonts w:ascii="Consolas" w:eastAsia="Times New Roman" w:hAnsi="Consolas" w:cs="Times New Roman"/>
          <w:color w:val="9CDCFE"/>
          <w:sz w:val="21"/>
          <w:szCs w:val="21"/>
        </w:rPr>
        <w:t>forest_models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A6B38">
        <w:rPr>
          <w:rFonts w:ascii="Consolas" w:eastAsia="Times New Roman" w:hAnsi="Consolas" w:cs="Times New Roman"/>
          <w:color w:val="9CDCFE"/>
          <w:sz w:val="21"/>
          <w:szCs w:val="21"/>
        </w:rPr>
        <w:t>insidecity_models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B38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AFA26EB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A6B38">
        <w:rPr>
          <w:rFonts w:ascii="Consolas" w:eastAsia="Times New Roman" w:hAnsi="Consolas" w:cs="Times New Roman"/>
          <w:color w:val="6A9955"/>
          <w:sz w:val="21"/>
          <w:szCs w:val="21"/>
        </w:rPr>
        <w:t># uses 1 nearest neighbor</w:t>
      </w:r>
    </w:p>
    <w:p w14:paraId="69B40951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count =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AD663AF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total =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DBB02B2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os.listdir</w:t>
      </w:r>
      <w:proofErr w:type="spellEnd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(path):</w:t>
      </w:r>
    </w:p>
    <w:p w14:paraId="1A634381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image:</w:t>
      </w:r>
    </w:p>
    <w:p w14:paraId="6D21615C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34A0FAC9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total +=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EC1CE4F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cv2.imread(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(path, image), cv2.IMREAD_COLOR)</w:t>
      </w:r>
    </w:p>
    <w:p w14:paraId="0C1465A6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imBlue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cv2.calcHist([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, [bins],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58C4695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imGreen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cv2.calcHist([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, [bins],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17C7B39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imRed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cv2.calcHist([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, [bins],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F902348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math.inf</w:t>
      </w:r>
    </w:p>
    <w:p w14:paraId="67A65872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label =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undef</w:t>
      </w:r>
      <w:proofErr w:type="spell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39BFEB4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cm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coast_models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8731CE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b, g, r = cm</w:t>
      </w:r>
    </w:p>
    <w:p w14:paraId="578E93C3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b_diff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((b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imBlue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3C77736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g_diff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((g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imGreen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634FE26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r_diff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((r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imRed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A06E61A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temp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b_diff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g_diff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r_diff</w:t>
      </w:r>
      <w:proofErr w:type="spellEnd"/>
    </w:p>
    <w:p w14:paraId="15B6354F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&lt;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27E494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temp</w:t>
      </w:r>
    </w:p>
    <w:p w14:paraId="3778C32E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label =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"coast"</w:t>
      </w:r>
    </w:p>
    <w:p w14:paraId="2EE48524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fm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forest_models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FD49038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b, g, r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fm</w:t>
      </w:r>
      <w:proofErr w:type="spellEnd"/>
    </w:p>
    <w:p w14:paraId="68AD7B86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b_diff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((b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imBlue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268B2F2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g_diff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((g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imGreen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5A5E400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r_diff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((r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imRed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828B808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temp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b_diff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g_diff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r_diff</w:t>
      </w:r>
      <w:proofErr w:type="spellEnd"/>
    </w:p>
    <w:p w14:paraId="3D28D131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&lt;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EE06D0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temp</w:t>
      </w:r>
    </w:p>
    <w:p w14:paraId="03883461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label =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"forest"</w:t>
      </w:r>
    </w:p>
    <w:p w14:paraId="1B4E2669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icm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insidecity_models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245453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b, g, r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icm</w:t>
      </w:r>
      <w:proofErr w:type="spellEnd"/>
    </w:p>
    <w:p w14:paraId="2CC3C740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b_diff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((b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imBlue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DBFA695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g_diff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((g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imGreen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C669524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r_diff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((r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imRed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6747F63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temp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b_diff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g_diff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r_diff</w:t>
      </w:r>
      <w:proofErr w:type="spellEnd"/>
    </w:p>
    <w:p w14:paraId="2E47D5CD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&lt;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4E1F556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temp</w:t>
      </w:r>
    </w:p>
    <w:p w14:paraId="3B8DB23E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label =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insidecity</w:t>
      </w:r>
      <w:proofErr w:type="spell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5FBD1BC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"coast"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image) &amp; (label ==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"coast"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8A9F1A3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count +=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AA7D9F9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"forest"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image) &amp; (label ==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"forest"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462048A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count +=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F550F3A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insidecity</w:t>
      </w:r>
      <w:proofErr w:type="spell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image) &amp; (label ==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insidecity</w:t>
      </w:r>
      <w:proofErr w:type="spell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D360FE5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count +=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E0C865B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image +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 is classified as 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label)</w:t>
      </w:r>
    </w:p>
    <w:p w14:paraId="118B1373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"accuracy = 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6B3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(count/total))</w:t>
      </w:r>
    </w:p>
    <w:p w14:paraId="1F75D3B5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064791B0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ACB2A1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testing3</w:t>
      </w:r>
      <w:proofErr w:type="gram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nn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A6B38">
        <w:rPr>
          <w:rFonts w:ascii="Consolas" w:eastAsia="Times New Roman" w:hAnsi="Consolas" w:cs="Times New Roman"/>
          <w:color w:val="9CDCFE"/>
          <w:sz w:val="21"/>
          <w:szCs w:val="21"/>
        </w:rPr>
        <w:t>coast_models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A6B38">
        <w:rPr>
          <w:rFonts w:ascii="Consolas" w:eastAsia="Times New Roman" w:hAnsi="Consolas" w:cs="Times New Roman"/>
          <w:color w:val="9CDCFE"/>
          <w:sz w:val="21"/>
          <w:szCs w:val="21"/>
        </w:rPr>
        <w:t>forest_models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A6B38">
        <w:rPr>
          <w:rFonts w:ascii="Consolas" w:eastAsia="Times New Roman" w:hAnsi="Consolas" w:cs="Times New Roman"/>
          <w:color w:val="9CDCFE"/>
          <w:sz w:val="21"/>
          <w:szCs w:val="21"/>
        </w:rPr>
        <w:t>insidecity_models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B38">
        <w:rPr>
          <w:rFonts w:ascii="Consolas" w:eastAsia="Times New Roman" w:hAnsi="Consolas" w:cs="Times New Roman"/>
          <w:color w:val="9CDCFE"/>
          <w:sz w:val="21"/>
          <w:szCs w:val="21"/>
        </w:rPr>
        <w:t>bins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4D8BFA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A6B38">
        <w:rPr>
          <w:rFonts w:ascii="Consolas" w:eastAsia="Times New Roman" w:hAnsi="Consolas" w:cs="Times New Roman"/>
          <w:color w:val="6A9955"/>
          <w:sz w:val="21"/>
          <w:szCs w:val="21"/>
        </w:rPr>
        <w:t># uses 3 nearest neighbors</w:t>
      </w:r>
    </w:p>
    <w:p w14:paraId="57FFC638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count =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A643F5E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total =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42DFB7A4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os.listdir</w:t>
      </w:r>
      <w:proofErr w:type="spellEnd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(path):</w:t>
      </w:r>
    </w:p>
    <w:p w14:paraId="1B94D4CA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"test"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image:</w:t>
      </w:r>
    </w:p>
    <w:p w14:paraId="37B4046D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</w:p>
    <w:p w14:paraId="101AA889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total +=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69C04890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cv2.imread(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(path, image), cv2.IMREAD_COLOR)</w:t>
      </w:r>
    </w:p>
    <w:p w14:paraId="10ACB061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imBlue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cv2.calcHist([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, [bins],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BF73A93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imGreen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cv2.calcHist([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, [bins],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68F023A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imRed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cv2.calcHist([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, [bins], [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17554955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[math.inf, math.inf, math.inf]</w:t>
      </w:r>
    </w:p>
    <w:p w14:paraId="3DEB08B0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label = [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undef</w:t>
      </w:r>
      <w:proofErr w:type="spell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undef</w:t>
      </w:r>
      <w:proofErr w:type="spell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undef</w:t>
      </w:r>
      <w:proofErr w:type="spell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B9145C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cm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coast_models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4F181D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b, g, r = cm</w:t>
      </w:r>
    </w:p>
    <w:p w14:paraId="6C5CF2C4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b_diff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((b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imBlue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4DA2810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g_diff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((g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imGreen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03FC628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r_diff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((r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imRed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9A1A5EE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temp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b_diff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g_diff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r_diff</w:t>
      </w:r>
      <w:proofErr w:type="spellEnd"/>
    </w:p>
    <w:p w14:paraId="3967542F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&lt; </w:t>
      </w:r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C156431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</w:t>
      </w:r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dist.index</w:t>
      </w:r>
      <w:proofErr w:type="spellEnd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6BB192D3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 = temp</w:t>
      </w:r>
    </w:p>
    <w:p w14:paraId="165A9F7E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label[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"coast"</w:t>
      </w:r>
    </w:p>
    <w:p w14:paraId="2DA55B8C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fm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forest_models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B5DB3B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b, g, r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fm</w:t>
      </w:r>
      <w:proofErr w:type="spellEnd"/>
    </w:p>
    <w:p w14:paraId="4AA84A50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b_diff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((b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imBlue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37BDC6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g_diff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((g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imGreen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6781F2F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r_diff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((r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imRed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9512824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temp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b_diff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g_diff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r_diff</w:t>
      </w:r>
      <w:proofErr w:type="spellEnd"/>
    </w:p>
    <w:p w14:paraId="797DAD4A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&lt; </w:t>
      </w:r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56DE345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</w:t>
      </w:r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dist.index</w:t>
      </w:r>
      <w:proofErr w:type="spellEnd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3B4C3C7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 = temp</w:t>
      </w:r>
    </w:p>
    <w:p w14:paraId="08C790D9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label[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"forest"</w:t>
      </w:r>
    </w:p>
    <w:p w14:paraId="6B0C895B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icm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insidecity_models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AFE4E8F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b, g, r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icm</w:t>
      </w:r>
      <w:proofErr w:type="spellEnd"/>
    </w:p>
    <w:p w14:paraId="6918B05E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b_diff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((b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imBlue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7332FFFB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g_diff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((g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imGreen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0693275D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r_diff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np.power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((r -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imRed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659D2E8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temp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b_diff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g_diff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r_diff</w:t>
      </w:r>
      <w:proofErr w:type="spellEnd"/>
    </w:p>
    <w:p w14:paraId="4EFCE9FE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temp &lt; </w:t>
      </w:r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A99BB3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</w:t>
      </w:r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dist.index</w:t>
      </w:r>
      <w:proofErr w:type="spellEnd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C7077C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small_dist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] = temp</w:t>
      </w:r>
    </w:p>
    <w:p w14:paraId="0E76D147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label[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ind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insidecity</w:t>
      </w:r>
      <w:proofErr w:type="spell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7F47513A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mode_label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B38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(label), </w:t>
      </w:r>
      <w:r w:rsidRPr="009A6B38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label.count</w:t>
      </w:r>
      <w:proofErr w:type="spellEnd"/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04265D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"coast"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image) &amp; (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mode_label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"coast"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040A736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count +=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B5B8BF9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"forest"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image) &amp; (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mode_label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"forest"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215A2A1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count +=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30CC5CA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insidecity</w:t>
      </w:r>
      <w:proofErr w:type="spell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image) &amp; (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mode_label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insidecity</w:t>
      </w:r>
      <w:proofErr w:type="spell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0CC547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count +=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0F9080B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image +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 is classified as 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mode_label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B639E7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"accuracy = 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9A6B38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(count/total))</w:t>
      </w:r>
    </w:p>
    <w:p w14:paraId="25D83DB2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</w:p>
    <w:p w14:paraId="73C38E88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FF271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if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6B38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44966B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dirName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.dirname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6B38">
        <w:rPr>
          <w:rFonts w:ascii="Consolas" w:eastAsia="Times New Roman" w:hAnsi="Consolas" w:cs="Times New Roman"/>
          <w:color w:val="9CDCFE"/>
          <w:sz w:val="21"/>
          <w:szCs w:val="21"/>
        </w:rPr>
        <w:t>__file__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4B57A6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path = </w:t>
      </w:r>
      <w:proofErr w:type="spellStart"/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os.path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dirName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ImClass</w:t>
      </w:r>
      <w:proofErr w:type="spell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6E2771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EBCD01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c8, f8, i8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initialize_</w:t>
      </w:r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path,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247D9F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"results for 8 bins and 1 nearest neighbor: 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6F429EF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testing(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path, c8, f8, i8,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F98253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-------------------------------------</w:t>
      </w:r>
      <w:r w:rsidRPr="009A6B3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2099573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B73AD0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c4, f4, i4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initialize_</w:t>
      </w:r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path,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5815D3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"results for 4 bins and 1 nearest neighbor: 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4A3ECE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testing(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path, c4, f4, i4,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58481E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-------------------------------------</w:t>
      </w:r>
      <w:r w:rsidRPr="009A6B3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D3744D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179CD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c16, f16, i16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initialize_</w:t>
      </w:r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path,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44A806B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"results for 16 bins and 1 nearest neighbor: 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92D65A2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testing(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path, c16, f16, i16,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DA0CCBE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-------------------------------------</w:t>
      </w:r>
      <w:r w:rsidRPr="009A6B3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DB8D82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D09111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c32, f32, i32 = </w:t>
      </w:r>
      <w:proofErr w:type="spell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initialize_</w:t>
      </w:r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models</w:t>
      </w:r>
      <w:proofErr w:type="spell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path,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59EEAC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"results for 32 bins and 1 nearest neighbor: 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2630D9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testing(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path, c32, f32, i32,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2CD20B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-------------------------------------</w:t>
      </w:r>
      <w:r w:rsidRPr="009A6B38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C82C856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C6B00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9A6B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6B38">
        <w:rPr>
          <w:rFonts w:ascii="Consolas" w:eastAsia="Times New Roman" w:hAnsi="Consolas" w:cs="Times New Roman"/>
          <w:color w:val="CE9178"/>
          <w:sz w:val="21"/>
          <w:szCs w:val="21"/>
        </w:rPr>
        <w:t>"results for 8 bins and 3 nearest neighbors: "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B1BE16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testing3</w:t>
      </w:r>
      <w:proofErr w:type="gramStart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nn(</w:t>
      </w:r>
      <w:proofErr w:type="gramEnd"/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 xml:space="preserve">path, c8, f8, i8, </w:t>
      </w:r>
      <w:r w:rsidRPr="009A6B3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A6B3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D618BA" w14:textId="77777777" w:rsidR="009A6B38" w:rsidRPr="009A6B38" w:rsidRDefault="009A6B38" w:rsidP="009A6B3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B04E9" w14:textId="6768120B" w:rsidR="00A03803" w:rsidRDefault="00A03803" w:rsidP="009A6B38">
      <w:pPr>
        <w:spacing w:after="0" w:line="240" w:lineRule="auto"/>
      </w:pPr>
      <w:r>
        <w:br w:type="page"/>
      </w:r>
    </w:p>
    <w:p w14:paraId="1E892111" w14:textId="50BA437F" w:rsidR="009A6B38" w:rsidRPr="009A6B38" w:rsidRDefault="0095256C" w:rsidP="009A6B38">
      <w:pPr>
        <w:spacing w:after="0" w:line="240" w:lineRule="auto"/>
        <w:rPr>
          <w:b/>
          <w:sz w:val="32"/>
          <w:szCs w:val="32"/>
        </w:rPr>
      </w:pPr>
      <w:r w:rsidRPr="009A6B38">
        <w:rPr>
          <w:b/>
          <w:sz w:val="32"/>
          <w:szCs w:val="32"/>
        </w:rPr>
        <w:lastRenderedPageBreak/>
        <w:t>Results:</w:t>
      </w:r>
    </w:p>
    <w:p w14:paraId="3024D84A" w14:textId="77777777" w:rsidR="009A6B38" w:rsidRDefault="009A6B38" w:rsidP="009A6B38">
      <w:pPr>
        <w:spacing w:after="0" w:line="240" w:lineRule="auto"/>
      </w:pPr>
      <w:r>
        <w:t>D:\cs 558\hw3&gt;</w:t>
      </w:r>
      <w:proofErr w:type="gramStart"/>
      <w:r>
        <w:t>python .</w:t>
      </w:r>
      <w:proofErr w:type="gramEnd"/>
      <w:r>
        <w:t>/hw3.py</w:t>
      </w:r>
    </w:p>
    <w:p w14:paraId="108A6D85" w14:textId="77777777" w:rsidR="009A6B38" w:rsidRDefault="009A6B38" w:rsidP="009A6B38">
      <w:pPr>
        <w:spacing w:after="0" w:line="240" w:lineRule="auto"/>
      </w:pPr>
      <w:r>
        <w:t>results for 8 bins and 1 nearest neighbor:</w:t>
      </w:r>
    </w:p>
    <w:p w14:paraId="29984A9B" w14:textId="77777777" w:rsidR="009A6B38" w:rsidRDefault="009A6B38" w:rsidP="009A6B38">
      <w:pPr>
        <w:spacing w:after="0" w:line="240" w:lineRule="auto"/>
      </w:pPr>
      <w:r>
        <w:t>coast_test1.jpg is classified as coast</w:t>
      </w:r>
    </w:p>
    <w:p w14:paraId="5272D421" w14:textId="77777777" w:rsidR="009A6B38" w:rsidRDefault="009A6B38" w:rsidP="009A6B38">
      <w:pPr>
        <w:spacing w:after="0" w:line="240" w:lineRule="auto"/>
      </w:pPr>
      <w:r>
        <w:t>coast_test2.jpg is classified as coast</w:t>
      </w:r>
    </w:p>
    <w:p w14:paraId="1A40DC31" w14:textId="77777777" w:rsidR="009A6B38" w:rsidRDefault="009A6B38" w:rsidP="009A6B38">
      <w:pPr>
        <w:spacing w:after="0" w:line="240" w:lineRule="auto"/>
      </w:pPr>
      <w:r>
        <w:t>coast_test3.jpg is classified as coast</w:t>
      </w:r>
    </w:p>
    <w:p w14:paraId="454C1459" w14:textId="77777777" w:rsidR="009A6B38" w:rsidRDefault="009A6B38" w:rsidP="009A6B38">
      <w:pPr>
        <w:spacing w:after="0" w:line="240" w:lineRule="auto"/>
      </w:pPr>
      <w:r>
        <w:t>coast_test4.jpg is classified as coast</w:t>
      </w:r>
    </w:p>
    <w:p w14:paraId="12B57E4A" w14:textId="77777777" w:rsidR="009A6B38" w:rsidRDefault="009A6B38" w:rsidP="009A6B38">
      <w:pPr>
        <w:spacing w:after="0" w:line="240" w:lineRule="auto"/>
      </w:pPr>
      <w:r>
        <w:t>forest_test1.jpg is classified as forest</w:t>
      </w:r>
    </w:p>
    <w:p w14:paraId="57BA9C32" w14:textId="77777777" w:rsidR="009A6B38" w:rsidRDefault="009A6B38" w:rsidP="009A6B38">
      <w:pPr>
        <w:spacing w:after="0" w:line="240" w:lineRule="auto"/>
      </w:pPr>
      <w:r>
        <w:t>forest_test2.jpg is classified as forest</w:t>
      </w:r>
    </w:p>
    <w:p w14:paraId="2D0716A9" w14:textId="77777777" w:rsidR="009A6B38" w:rsidRDefault="009A6B38" w:rsidP="009A6B38">
      <w:pPr>
        <w:spacing w:after="0" w:line="240" w:lineRule="auto"/>
      </w:pPr>
      <w:r>
        <w:t>forest_test3.jpg is classified as forest</w:t>
      </w:r>
    </w:p>
    <w:p w14:paraId="03FD2BD6" w14:textId="77777777" w:rsidR="009A6B38" w:rsidRDefault="009A6B38" w:rsidP="009A6B38">
      <w:pPr>
        <w:spacing w:after="0" w:line="240" w:lineRule="auto"/>
      </w:pPr>
      <w:r>
        <w:t>forest_test4.jpg is classified as forest</w:t>
      </w:r>
    </w:p>
    <w:p w14:paraId="22876D70" w14:textId="77777777" w:rsidR="009A6B38" w:rsidRDefault="009A6B38" w:rsidP="009A6B38">
      <w:pPr>
        <w:spacing w:after="0" w:line="240" w:lineRule="auto"/>
      </w:pPr>
      <w:r>
        <w:t>insidecity_test1.jpg is classified as forest</w:t>
      </w:r>
    </w:p>
    <w:p w14:paraId="407E1A1C" w14:textId="77777777" w:rsidR="009A6B38" w:rsidRDefault="009A6B38" w:rsidP="009A6B38">
      <w:pPr>
        <w:spacing w:after="0" w:line="240" w:lineRule="auto"/>
      </w:pPr>
      <w:r>
        <w:t>insidecity_test2.jpg is classified as forest</w:t>
      </w:r>
    </w:p>
    <w:p w14:paraId="40BC7565" w14:textId="77777777" w:rsidR="009A6B38" w:rsidRDefault="009A6B38" w:rsidP="009A6B38">
      <w:pPr>
        <w:spacing w:after="0" w:line="240" w:lineRule="auto"/>
      </w:pPr>
      <w:r>
        <w:t xml:space="preserve">insidecity_test3.jpg is classified as </w:t>
      </w:r>
      <w:proofErr w:type="spellStart"/>
      <w:r>
        <w:t>insidecity</w:t>
      </w:r>
      <w:proofErr w:type="spellEnd"/>
    </w:p>
    <w:p w14:paraId="18F079A3" w14:textId="77777777" w:rsidR="009A6B38" w:rsidRDefault="009A6B38" w:rsidP="009A6B38">
      <w:pPr>
        <w:spacing w:after="0" w:line="240" w:lineRule="auto"/>
      </w:pPr>
      <w:r>
        <w:t xml:space="preserve">insidecity_test4.jpg is classified as </w:t>
      </w:r>
      <w:proofErr w:type="spellStart"/>
      <w:r>
        <w:t>insidecity</w:t>
      </w:r>
      <w:proofErr w:type="spellEnd"/>
    </w:p>
    <w:p w14:paraId="5C7722CD" w14:textId="77777777" w:rsidR="009A6B38" w:rsidRDefault="009A6B38" w:rsidP="009A6B38">
      <w:pPr>
        <w:spacing w:after="0" w:line="240" w:lineRule="auto"/>
      </w:pPr>
      <w:r>
        <w:t>accuracy = 0.8333333333333334</w:t>
      </w:r>
    </w:p>
    <w:p w14:paraId="617F0257" w14:textId="77777777" w:rsidR="009A6B38" w:rsidRDefault="009A6B38" w:rsidP="009A6B38">
      <w:pPr>
        <w:spacing w:after="0" w:line="240" w:lineRule="auto"/>
      </w:pPr>
    </w:p>
    <w:p w14:paraId="6089A4B6" w14:textId="77777777" w:rsidR="009A6B38" w:rsidRDefault="009A6B38" w:rsidP="009A6B38">
      <w:pPr>
        <w:spacing w:after="0" w:line="240" w:lineRule="auto"/>
      </w:pPr>
      <w:r>
        <w:t xml:space="preserve"> -------------------------------------</w:t>
      </w:r>
    </w:p>
    <w:p w14:paraId="1B80C38B" w14:textId="77777777" w:rsidR="009A6B38" w:rsidRDefault="009A6B38" w:rsidP="009A6B38">
      <w:pPr>
        <w:spacing w:after="0" w:line="240" w:lineRule="auto"/>
      </w:pPr>
    </w:p>
    <w:p w14:paraId="35DA74C7" w14:textId="77777777" w:rsidR="009A6B38" w:rsidRDefault="009A6B38" w:rsidP="009A6B38">
      <w:pPr>
        <w:spacing w:after="0" w:line="240" w:lineRule="auto"/>
      </w:pPr>
      <w:r>
        <w:t>results for 4 bins and 1 nearest neighbor:</w:t>
      </w:r>
    </w:p>
    <w:p w14:paraId="18BEC27F" w14:textId="77777777" w:rsidR="009A6B38" w:rsidRDefault="009A6B38" w:rsidP="009A6B38">
      <w:pPr>
        <w:spacing w:after="0" w:line="240" w:lineRule="auto"/>
      </w:pPr>
      <w:r>
        <w:t>coast_test1.jpg is classified as coast</w:t>
      </w:r>
    </w:p>
    <w:p w14:paraId="6938518F" w14:textId="77777777" w:rsidR="009A6B38" w:rsidRDefault="009A6B38" w:rsidP="009A6B38">
      <w:pPr>
        <w:spacing w:after="0" w:line="240" w:lineRule="auto"/>
      </w:pPr>
      <w:r>
        <w:t>coast_test2.jpg is classified as coast</w:t>
      </w:r>
    </w:p>
    <w:p w14:paraId="309DC978" w14:textId="77777777" w:rsidR="009A6B38" w:rsidRDefault="009A6B38" w:rsidP="009A6B38">
      <w:pPr>
        <w:spacing w:after="0" w:line="240" w:lineRule="auto"/>
      </w:pPr>
      <w:r>
        <w:t>coast_test3.jpg is classified as coast</w:t>
      </w:r>
    </w:p>
    <w:p w14:paraId="3046D75D" w14:textId="77777777" w:rsidR="009A6B38" w:rsidRDefault="009A6B38" w:rsidP="009A6B38">
      <w:pPr>
        <w:spacing w:after="0" w:line="240" w:lineRule="auto"/>
      </w:pPr>
      <w:r>
        <w:t>coast_test4.jpg is classified as coast</w:t>
      </w:r>
    </w:p>
    <w:p w14:paraId="28C0CB4D" w14:textId="77777777" w:rsidR="009A6B38" w:rsidRDefault="009A6B38" w:rsidP="009A6B38">
      <w:pPr>
        <w:spacing w:after="0" w:line="240" w:lineRule="auto"/>
      </w:pPr>
      <w:r>
        <w:t>forest_test1.jpg is classified as forest</w:t>
      </w:r>
    </w:p>
    <w:p w14:paraId="07440B83" w14:textId="77777777" w:rsidR="009A6B38" w:rsidRDefault="009A6B38" w:rsidP="009A6B38">
      <w:pPr>
        <w:spacing w:after="0" w:line="240" w:lineRule="auto"/>
      </w:pPr>
      <w:r>
        <w:t>forest_test2.jpg is classified as forest</w:t>
      </w:r>
    </w:p>
    <w:p w14:paraId="587A5F74" w14:textId="77777777" w:rsidR="009A6B38" w:rsidRDefault="009A6B38" w:rsidP="009A6B38">
      <w:pPr>
        <w:spacing w:after="0" w:line="240" w:lineRule="auto"/>
      </w:pPr>
      <w:r>
        <w:t>forest_test3.jpg is classified as forest</w:t>
      </w:r>
    </w:p>
    <w:p w14:paraId="69ACCE30" w14:textId="77777777" w:rsidR="009A6B38" w:rsidRDefault="009A6B38" w:rsidP="009A6B38">
      <w:pPr>
        <w:spacing w:after="0" w:line="240" w:lineRule="auto"/>
      </w:pPr>
      <w:r>
        <w:t>forest_test4.jpg is classified as forest</w:t>
      </w:r>
    </w:p>
    <w:p w14:paraId="256EFA9B" w14:textId="77777777" w:rsidR="009A6B38" w:rsidRDefault="009A6B38" w:rsidP="009A6B38">
      <w:pPr>
        <w:spacing w:after="0" w:line="240" w:lineRule="auto"/>
      </w:pPr>
      <w:r>
        <w:t>insidecity_test1.jpg is classified as forest</w:t>
      </w:r>
    </w:p>
    <w:p w14:paraId="2D90C6C1" w14:textId="77777777" w:rsidR="009A6B38" w:rsidRDefault="009A6B38" w:rsidP="009A6B38">
      <w:pPr>
        <w:spacing w:after="0" w:line="240" w:lineRule="auto"/>
      </w:pPr>
      <w:r>
        <w:t xml:space="preserve">insidecity_test2.jpg is classified as </w:t>
      </w:r>
      <w:proofErr w:type="spellStart"/>
      <w:r>
        <w:t>insidecity</w:t>
      </w:r>
      <w:proofErr w:type="spellEnd"/>
    </w:p>
    <w:p w14:paraId="2625A7AA" w14:textId="77777777" w:rsidR="009A6B38" w:rsidRDefault="009A6B38" w:rsidP="009A6B38">
      <w:pPr>
        <w:spacing w:after="0" w:line="240" w:lineRule="auto"/>
      </w:pPr>
      <w:r>
        <w:t xml:space="preserve">insidecity_test3.jpg is classified as </w:t>
      </w:r>
      <w:proofErr w:type="spellStart"/>
      <w:r>
        <w:t>insidecity</w:t>
      </w:r>
      <w:proofErr w:type="spellEnd"/>
    </w:p>
    <w:p w14:paraId="0D9DFE86" w14:textId="77777777" w:rsidR="009A6B38" w:rsidRDefault="009A6B38" w:rsidP="009A6B38">
      <w:pPr>
        <w:spacing w:after="0" w:line="240" w:lineRule="auto"/>
      </w:pPr>
      <w:r>
        <w:t>insidecity_test4.jpg is classified as coast</w:t>
      </w:r>
    </w:p>
    <w:p w14:paraId="013A2563" w14:textId="77777777" w:rsidR="009A6B38" w:rsidRDefault="009A6B38" w:rsidP="009A6B38">
      <w:pPr>
        <w:spacing w:after="0" w:line="240" w:lineRule="auto"/>
      </w:pPr>
      <w:r>
        <w:t>accuracy = 0.8333333333333334</w:t>
      </w:r>
    </w:p>
    <w:p w14:paraId="2EB8FE1D" w14:textId="77777777" w:rsidR="009A6B38" w:rsidRDefault="009A6B38" w:rsidP="009A6B38">
      <w:pPr>
        <w:spacing w:after="0" w:line="240" w:lineRule="auto"/>
      </w:pPr>
    </w:p>
    <w:p w14:paraId="09F96C64" w14:textId="77777777" w:rsidR="009A6B38" w:rsidRDefault="009A6B38" w:rsidP="009A6B38">
      <w:pPr>
        <w:spacing w:after="0" w:line="240" w:lineRule="auto"/>
      </w:pPr>
      <w:r>
        <w:t xml:space="preserve"> -------------------------------------</w:t>
      </w:r>
    </w:p>
    <w:p w14:paraId="40BFECBE" w14:textId="77777777" w:rsidR="009A6B38" w:rsidRDefault="009A6B38" w:rsidP="009A6B38">
      <w:pPr>
        <w:spacing w:after="0" w:line="240" w:lineRule="auto"/>
      </w:pPr>
    </w:p>
    <w:p w14:paraId="1DE9FDE5" w14:textId="77777777" w:rsidR="009A6B38" w:rsidRDefault="009A6B38" w:rsidP="009A6B38">
      <w:pPr>
        <w:spacing w:after="0" w:line="240" w:lineRule="auto"/>
      </w:pPr>
      <w:r>
        <w:t>results for 16 bins and 1 nearest neighbor:</w:t>
      </w:r>
    </w:p>
    <w:p w14:paraId="34BDF34A" w14:textId="77777777" w:rsidR="009A6B38" w:rsidRDefault="009A6B38" w:rsidP="009A6B38">
      <w:pPr>
        <w:spacing w:after="0" w:line="240" w:lineRule="auto"/>
      </w:pPr>
      <w:r>
        <w:t>coast_test1.jpg is classified as coast</w:t>
      </w:r>
    </w:p>
    <w:p w14:paraId="762B2117" w14:textId="77777777" w:rsidR="009A6B38" w:rsidRDefault="009A6B38" w:rsidP="009A6B38">
      <w:pPr>
        <w:spacing w:after="0" w:line="240" w:lineRule="auto"/>
      </w:pPr>
      <w:r>
        <w:t>coast_test2.jpg is classified as coast</w:t>
      </w:r>
    </w:p>
    <w:p w14:paraId="6FA16CEF" w14:textId="77777777" w:rsidR="009A6B38" w:rsidRDefault="009A6B38" w:rsidP="009A6B38">
      <w:pPr>
        <w:spacing w:after="0" w:line="240" w:lineRule="auto"/>
      </w:pPr>
      <w:r>
        <w:t>coast_test3.jpg is classified as coast</w:t>
      </w:r>
    </w:p>
    <w:p w14:paraId="1EDCF726" w14:textId="77777777" w:rsidR="009A6B38" w:rsidRDefault="009A6B38" w:rsidP="009A6B38">
      <w:pPr>
        <w:spacing w:after="0" w:line="240" w:lineRule="auto"/>
      </w:pPr>
      <w:r>
        <w:t>coast_test4.jpg is classified as coast</w:t>
      </w:r>
    </w:p>
    <w:p w14:paraId="1E023D0E" w14:textId="77777777" w:rsidR="009A6B38" w:rsidRDefault="009A6B38" w:rsidP="009A6B38">
      <w:pPr>
        <w:spacing w:after="0" w:line="240" w:lineRule="auto"/>
      </w:pPr>
      <w:r>
        <w:t>forest_test1.jpg is classified as forest</w:t>
      </w:r>
    </w:p>
    <w:p w14:paraId="56ED0A2A" w14:textId="77777777" w:rsidR="009A6B38" w:rsidRDefault="009A6B38" w:rsidP="009A6B38">
      <w:pPr>
        <w:spacing w:after="0" w:line="240" w:lineRule="auto"/>
      </w:pPr>
      <w:r>
        <w:t>forest_test2.jpg is classified as forest</w:t>
      </w:r>
    </w:p>
    <w:p w14:paraId="5EABE36B" w14:textId="77777777" w:rsidR="009A6B38" w:rsidRDefault="009A6B38" w:rsidP="009A6B38">
      <w:pPr>
        <w:spacing w:after="0" w:line="240" w:lineRule="auto"/>
      </w:pPr>
      <w:r>
        <w:t>forest_test3.jpg is classified as forest</w:t>
      </w:r>
    </w:p>
    <w:p w14:paraId="03406ADF" w14:textId="77777777" w:rsidR="009A6B38" w:rsidRDefault="009A6B38" w:rsidP="009A6B38">
      <w:pPr>
        <w:spacing w:after="0" w:line="240" w:lineRule="auto"/>
      </w:pPr>
      <w:r>
        <w:lastRenderedPageBreak/>
        <w:t>forest_test4.jpg is classified as forest</w:t>
      </w:r>
    </w:p>
    <w:p w14:paraId="5950AF2C" w14:textId="77777777" w:rsidR="009A6B38" w:rsidRDefault="009A6B38" w:rsidP="009A6B38">
      <w:pPr>
        <w:spacing w:after="0" w:line="240" w:lineRule="auto"/>
      </w:pPr>
      <w:r>
        <w:t>insidecity_test1.jpg is classified as forest</w:t>
      </w:r>
    </w:p>
    <w:p w14:paraId="075D13BE" w14:textId="77777777" w:rsidR="009A6B38" w:rsidRDefault="009A6B38" w:rsidP="009A6B38">
      <w:pPr>
        <w:spacing w:after="0" w:line="240" w:lineRule="auto"/>
      </w:pPr>
      <w:r>
        <w:t>insidecity_test2.jpg is classified as forest</w:t>
      </w:r>
    </w:p>
    <w:p w14:paraId="18CB0198" w14:textId="77777777" w:rsidR="009A6B38" w:rsidRDefault="009A6B38" w:rsidP="009A6B38">
      <w:pPr>
        <w:spacing w:after="0" w:line="240" w:lineRule="auto"/>
      </w:pPr>
      <w:r>
        <w:t>insidecity_test3.jpg is classified as forest</w:t>
      </w:r>
    </w:p>
    <w:p w14:paraId="3F08E615" w14:textId="77777777" w:rsidR="009A6B38" w:rsidRDefault="009A6B38" w:rsidP="009A6B38">
      <w:pPr>
        <w:spacing w:after="0" w:line="240" w:lineRule="auto"/>
      </w:pPr>
      <w:r>
        <w:t xml:space="preserve">insidecity_test4.jpg is classified as </w:t>
      </w:r>
      <w:proofErr w:type="spellStart"/>
      <w:r>
        <w:t>insidecity</w:t>
      </w:r>
      <w:proofErr w:type="spellEnd"/>
    </w:p>
    <w:p w14:paraId="536F8081" w14:textId="77777777" w:rsidR="009A6B38" w:rsidRDefault="009A6B38" w:rsidP="009A6B38">
      <w:pPr>
        <w:spacing w:after="0" w:line="240" w:lineRule="auto"/>
      </w:pPr>
      <w:r>
        <w:t>accuracy = 0.75</w:t>
      </w:r>
    </w:p>
    <w:p w14:paraId="77A1BCA3" w14:textId="77777777" w:rsidR="009A6B38" w:rsidRDefault="009A6B38" w:rsidP="009A6B38">
      <w:pPr>
        <w:spacing w:after="0" w:line="240" w:lineRule="auto"/>
      </w:pPr>
    </w:p>
    <w:p w14:paraId="12CEA903" w14:textId="77777777" w:rsidR="009A6B38" w:rsidRDefault="009A6B38" w:rsidP="009A6B38">
      <w:pPr>
        <w:spacing w:after="0" w:line="240" w:lineRule="auto"/>
      </w:pPr>
      <w:r>
        <w:t xml:space="preserve"> -------------------------------------</w:t>
      </w:r>
    </w:p>
    <w:p w14:paraId="1D368BDE" w14:textId="77777777" w:rsidR="009A6B38" w:rsidRDefault="009A6B38" w:rsidP="009A6B38">
      <w:pPr>
        <w:spacing w:after="0" w:line="240" w:lineRule="auto"/>
      </w:pPr>
    </w:p>
    <w:p w14:paraId="50A08AD4" w14:textId="77777777" w:rsidR="009A6B38" w:rsidRDefault="009A6B38" w:rsidP="009A6B38">
      <w:pPr>
        <w:spacing w:after="0" w:line="240" w:lineRule="auto"/>
      </w:pPr>
      <w:r>
        <w:t>results for 32 bins and 1 nearest neighbor:</w:t>
      </w:r>
    </w:p>
    <w:p w14:paraId="39FAD649" w14:textId="77777777" w:rsidR="009A6B38" w:rsidRDefault="009A6B38" w:rsidP="009A6B38">
      <w:pPr>
        <w:spacing w:after="0" w:line="240" w:lineRule="auto"/>
      </w:pPr>
      <w:r>
        <w:t>coast_test1.jpg is classified as coast</w:t>
      </w:r>
    </w:p>
    <w:p w14:paraId="66FB7E3E" w14:textId="77777777" w:rsidR="009A6B38" w:rsidRDefault="009A6B38" w:rsidP="009A6B38">
      <w:pPr>
        <w:spacing w:after="0" w:line="240" w:lineRule="auto"/>
      </w:pPr>
      <w:r>
        <w:t>coast_test2.jpg is classified as coast</w:t>
      </w:r>
    </w:p>
    <w:p w14:paraId="5926F48D" w14:textId="77777777" w:rsidR="009A6B38" w:rsidRDefault="009A6B38" w:rsidP="009A6B38">
      <w:pPr>
        <w:spacing w:after="0" w:line="240" w:lineRule="auto"/>
      </w:pPr>
      <w:r>
        <w:t>coast_test3.jpg is classified as coast</w:t>
      </w:r>
    </w:p>
    <w:p w14:paraId="4680B1DE" w14:textId="77777777" w:rsidR="009A6B38" w:rsidRDefault="009A6B38" w:rsidP="009A6B38">
      <w:pPr>
        <w:spacing w:after="0" w:line="240" w:lineRule="auto"/>
      </w:pPr>
      <w:r>
        <w:t>coast_test4.jpg is classified as coast</w:t>
      </w:r>
    </w:p>
    <w:p w14:paraId="52347A06" w14:textId="77777777" w:rsidR="009A6B38" w:rsidRDefault="009A6B38" w:rsidP="009A6B38">
      <w:pPr>
        <w:spacing w:after="0" w:line="240" w:lineRule="auto"/>
      </w:pPr>
      <w:r>
        <w:t>forest_test1.jpg is classified as forest</w:t>
      </w:r>
    </w:p>
    <w:p w14:paraId="423A12FE" w14:textId="77777777" w:rsidR="009A6B38" w:rsidRDefault="009A6B38" w:rsidP="009A6B38">
      <w:pPr>
        <w:spacing w:after="0" w:line="240" w:lineRule="auto"/>
      </w:pPr>
      <w:r>
        <w:t>forest_test2.jpg is classified as forest</w:t>
      </w:r>
    </w:p>
    <w:p w14:paraId="48F779CF" w14:textId="77777777" w:rsidR="009A6B38" w:rsidRDefault="009A6B38" w:rsidP="009A6B38">
      <w:pPr>
        <w:spacing w:after="0" w:line="240" w:lineRule="auto"/>
      </w:pPr>
      <w:r>
        <w:t>forest_test3.jpg is classified as forest</w:t>
      </w:r>
    </w:p>
    <w:p w14:paraId="5908C461" w14:textId="77777777" w:rsidR="009A6B38" w:rsidRDefault="009A6B38" w:rsidP="009A6B38">
      <w:pPr>
        <w:spacing w:after="0" w:line="240" w:lineRule="auto"/>
      </w:pPr>
      <w:r>
        <w:t>forest_test4.jpg is classified as forest</w:t>
      </w:r>
    </w:p>
    <w:p w14:paraId="40629056" w14:textId="77777777" w:rsidR="009A6B38" w:rsidRDefault="009A6B38" w:rsidP="009A6B38">
      <w:pPr>
        <w:spacing w:after="0" w:line="240" w:lineRule="auto"/>
      </w:pPr>
      <w:r>
        <w:t>insidecity_test1.jpg is classified as forest</w:t>
      </w:r>
    </w:p>
    <w:p w14:paraId="2047F794" w14:textId="77777777" w:rsidR="009A6B38" w:rsidRDefault="009A6B38" w:rsidP="009A6B38">
      <w:pPr>
        <w:spacing w:after="0" w:line="240" w:lineRule="auto"/>
      </w:pPr>
      <w:r>
        <w:t>insidecity_test2.jpg is classified as forest</w:t>
      </w:r>
    </w:p>
    <w:p w14:paraId="03F1B56C" w14:textId="77777777" w:rsidR="009A6B38" w:rsidRDefault="009A6B38" w:rsidP="009A6B38">
      <w:pPr>
        <w:spacing w:after="0" w:line="240" w:lineRule="auto"/>
      </w:pPr>
      <w:r>
        <w:t>insidecity_test3.jpg is classified as forest</w:t>
      </w:r>
    </w:p>
    <w:p w14:paraId="6AC99CBD" w14:textId="77777777" w:rsidR="009A6B38" w:rsidRDefault="009A6B38" w:rsidP="009A6B38">
      <w:pPr>
        <w:spacing w:after="0" w:line="240" w:lineRule="auto"/>
      </w:pPr>
      <w:r>
        <w:t xml:space="preserve">insidecity_test4.jpg is classified as </w:t>
      </w:r>
      <w:proofErr w:type="spellStart"/>
      <w:r>
        <w:t>insidecity</w:t>
      </w:r>
      <w:proofErr w:type="spellEnd"/>
    </w:p>
    <w:p w14:paraId="538EFAD1" w14:textId="77777777" w:rsidR="009A6B38" w:rsidRDefault="009A6B38" w:rsidP="009A6B38">
      <w:pPr>
        <w:spacing w:after="0" w:line="240" w:lineRule="auto"/>
      </w:pPr>
      <w:r>
        <w:t>accuracy = 0.75</w:t>
      </w:r>
    </w:p>
    <w:p w14:paraId="2F38FD04" w14:textId="77777777" w:rsidR="009A6B38" w:rsidRDefault="009A6B38" w:rsidP="009A6B38">
      <w:pPr>
        <w:spacing w:after="0" w:line="240" w:lineRule="auto"/>
      </w:pPr>
    </w:p>
    <w:p w14:paraId="384F5B2B" w14:textId="77777777" w:rsidR="009A6B38" w:rsidRDefault="009A6B38" w:rsidP="009A6B38">
      <w:pPr>
        <w:spacing w:after="0" w:line="240" w:lineRule="auto"/>
      </w:pPr>
      <w:r>
        <w:t xml:space="preserve"> -------------------------------------</w:t>
      </w:r>
    </w:p>
    <w:p w14:paraId="57695CDB" w14:textId="77777777" w:rsidR="009A6B38" w:rsidRDefault="009A6B38" w:rsidP="009A6B38">
      <w:pPr>
        <w:spacing w:after="0" w:line="240" w:lineRule="auto"/>
      </w:pPr>
    </w:p>
    <w:p w14:paraId="001C2E68" w14:textId="77777777" w:rsidR="009A6B38" w:rsidRDefault="009A6B38" w:rsidP="009A6B38">
      <w:pPr>
        <w:spacing w:after="0" w:line="240" w:lineRule="auto"/>
      </w:pPr>
      <w:r>
        <w:t>results for 8 bins and 3 nearest neighbors:</w:t>
      </w:r>
    </w:p>
    <w:p w14:paraId="542CEE06" w14:textId="77777777" w:rsidR="009A6B38" w:rsidRDefault="009A6B38" w:rsidP="009A6B38">
      <w:pPr>
        <w:spacing w:after="0" w:line="240" w:lineRule="auto"/>
      </w:pPr>
      <w:r>
        <w:t>coast_test1.jpg is classified as coast</w:t>
      </w:r>
    </w:p>
    <w:p w14:paraId="5AB43665" w14:textId="77777777" w:rsidR="009A6B38" w:rsidRDefault="009A6B38" w:rsidP="009A6B38">
      <w:pPr>
        <w:spacing w:after="0" w:line="240" w:lineRule="auto"/>
      </w:pPr>
      <w:r>
        <w:t>coast_test2.jpg is classified as coast</w:t>
      </w:r>
    </w:p>
    <w:p w14:paraId="4E979D3A" w14:textId="77777777" w:rsidR="009A6B38" w:rsidRDefault="009A6B38" w:rsidP="009A6B38">
      <w:pPr>
        <w:spacing w:after="0" w:line="240" w:lineRule="auto"/>
      </w:pPr>
      <w:r>
        <w:t>coast_test3.jpg is classified as coast</w:t>
      </w:r>
    </w:p>
    <w:p w14:paraId="2977A06D" w14:textId="77777777" w:rsidR="009A6B38" w:rsidRDefault="009A6B38" w:rsidP="009A6B38">
      <w:pPr>
        <w:spacing w:after="0" w:line="240" w:lineRule="auto"/>
      </w:pPr>
      <w:r>
        <w:t>coast_test4.jpg is classified as coast</w:t>
      </w:r>
    </w:p>
    <w:p w14:paraId="6D522DB7" w14:textId="77777777" w:rsidR="009A6B38" w:rsidRDefault="009A6B38" w:rsidP="009A6B38">
      <w:pPr>
        <w:spacing w:after="0" w:line="240" w:lineRule="auto"/>
      </w:pPr>
      <w:r>
        <w:t>forest_test1.jpg is classified as forest</w:t>
      </w:r>
    </w:p>
    <w:p w14:paraId="04B0C78F" w14:textId="77777777" w:rsidR="009A6B38" w:rsidRDefault="009A6B38" w:rsidP="009A6B38">
      <w:pPr>
        <w:spacing w:after="0" w:line="240" w:lineRule="auto"/>
      </w:pPr>
      <w:r>
        <w:t>forest_test2.jpg is classified as coast</w:t>
      </w:r>
    </w:p>
    <w:p w14:paraId="0CE47904" w14:textId="77777777" w:rsidR="009A6B38" w:rsidRDefault="009A6B38" w:rsidP="009A6B38">
      <w:pPr>
        <w:spacing w:after="0" w:line="240" w:lineRule="auto"/>
      </w:pPr>
      <w:r>
        <w:t>forest_test3.jpg is classified as forest</w:t>
      </w:r>
    </w:p>
    <w:p w14:paraId="34034D8B" w14:textId="77777777" w:rsidR="009A6B38" w:rsidRDefault="009A6B38" w:rsidP="009A6B38">
      <w:pPr>
        <w:spacing w:after="0" w:line="240" w:lineRule="auto"/>
      </w:pPr>
      <w:r>
        <w:t xml:space="preserve">forest_test4.jpg is classified as </w:t>
      </w:r>
      <w:proofErr w:type="spellStart"/>
      <w:r>
        <w:t>insidecity</w:t>
      </w:r>
      <w:proofErr w:type="spellEnd"/>
    </w:p>
    <w:p w14:paraId="7DC2A515" w14:textId="77777777" w:rsidR="009A6B38" w:rsidRDefault="009A6B38" w:rsidP="009A6B38">
      <w:pPr>
        <w:spacing w:after="0" w:line="240" w:lineRule="auto"/>
      </w:pPr>
      <w:r>
        <w:t>insidecity_test1.jpg is classified as forest</w:t>
      </w:r>
    </w:p>
    <w:p w14:paraId="2F4423CC" w14:textId="77777777" w:rsidR="009A6B38" w:rsidRDefault="009A6B38" w:rsidP="009A6B38">
      <w:pPr>
        <w:spacing w:after="0" w:line="240" w:lineRule="auto"/>
      </w:pPr>
      <w:r>
        <w:t xml:space="preserve">insidecity_test2.jpg is classified as </w:t>
      </w:r>
      <w:proofErr w:type="spellStart"/>
      <w:r>
        <w:t>insidecity</w:t>
      </w:r>
      <w:proofErr w:type="spellEnd"/>
    </w:p>
    <w:p w14:paraId="641E04AD" w14:textId="77777777" w:rsidR="009A6B38" w:rsidRDefault="009A6B38" w:rsidP="009A6B38">
      <w:pPr>
        <w:spacing w:after="0" w:line="240" w:lineRule="auto"/>
      </w:pPr>
      <w:r>
        <w:t>insidecity_test3.jpg is classified as forest</w:t>
      </w:r>
    </w:p>
    <w:p w14:paraId="6EA64A32" w14:textId="77777777" w:rsidR="009A6B38" w:rsidRDefault="009A6B38" w:rsidP="009A6B38">
      <w:pPr>
        <w:spacing w:after="0" w:line="240" w:lineRule="auto"/>
      </w:pPr>
      <w:r>
        <w:t>insidecity_test4.jpg is classified as coast</w:t>
      </w:r>
    </w:p>
    <w:p w14:paraId="30BDDA54" w14:textId="73E8C010" w:rsidR="009A6B38" w:rsidRDefault="009A6B38" w:rsidP="009A6B38">
      <w:pPr>
        <w:spacing w:after="0" w:line="240" w:lineRule="auto"/>
      </w:pPr>
      <w:r>
        <w:t>accuracy = 0.5833333333333334</w:t>
      </w:r>
    </w:p>
    <w:p w14:paraId="431D13E2" w14:textId="77777777" w:rsidR="009A6B38" w:rsidRDefault="009A6B38">
      <w:r>
        <w:br w:type="page"/>
      </w:r>
    </w:p>
    <w:p w14:paraId="0EEB4044" w14:textId="1C1B5E0C" w:rsidR="001C2346" w:rsidRDefault="009A6B38" w:rsidP="001C2346">
      <w:pPr>
        <w:spacing w:after="0" w:line="240" w:lineRule="auto"/>
        <w:ind w:firstLine="720"/>
      </w:pPr>
      <w:r>
        <w:lastRenderedPageBreak/>
        <w:t>The image classifier based on image histograms and Euclidean distance results in an accuracy ranging from 0.533 and 0.</w:t>
      </w:r>
      <w:r w:rsidR="007127FC">
        <w:t>833</w:t>
      </w:r>
      <w:r w:rsidR="00157279">
        <w:t>. As the training images did not have a large enough variety</w:t>
      </w:r>
      <w:r w:rsidR="001C2346">
        <w:t xml:space="preserve">, the accuracy was not as stable as it could be. Despite this, it produces decent results. The algorithm bases heavily on brute force, calculating solely on the color distance, and </w:t>
      </w:r>
      <w:r w:rsidR="00FC6E56">
        <w:t>a low level of</w:t>
      </w:r>
      <w:r w:rsidR="001C2346">
        <w:t xml:space="preserve"> machine learning. </w:t>
      </w:r>
      <w:bookmarkStart w:id="0" w:name="_GoBack"/>
      <w:bookmarkEnd w:id="0"/>
    </w:p>
    <w:sectPr w:rsidR="001C2346" w:rsidSect="00BF3680">
      <w:pgSz w:w="12240" w:h="15840"/>
      <w:pgMar w:top="1872" w:right="1440" w:bottom="187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317"/>
    <w:rsid w:val="00157279"/>
    <w:rsid w:val="001C2346"/>
    <w:rsid w:val="003B5834"/>
    <w:rsid w:val="00700317"/>
    <w:rsid w:val="007127FC"/>
    <w:rsid w:val="0095256C"/>
    <w:rsid w:val="009A6B38"/>
    <w:rsid w:val="00A03803"/>
    <w:rsid w:val="00A77673"/>
    <w:rsid w:val="00BF3680"/>
    <w:rsid w:val="00C55130"/>
    <w:rsid w:val="00D601A5"/>
    <w:rsid w:val="00FC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A92C9"/>
  <w15:chartTrackingRefBased/>
  <w15:docId w15:val="{2C47633F-E2A3-406B-9072-721C541CC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84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1498</Words>
  <Characters>8542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Yoshika Takezawa</dc:creator>
  <cp:keywords/>
  <dc:description/>
  <cp:lastModifiedBy>Yoshika Takezawa</cp:lastModifiedBy>
  <cp:revision>14</cp:revision>
  <dcterms:created xsi:type="dcterms:W3CDTF">2019-05-12T01:41:00Z</dcterms:created>
  <dcterms:modified xsi:type="dcterms:W3CDTF">2019-05-12T02:13:00Z</dcterms:modified>
</cp:coreProperties>
</file>