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Yarden Tamir – </w:t>
      </w:r>
      <w:r>
        <w:rPr/>
        <w:t>EECS 448 - Lab7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Bug #0</w:t>
      </w:r>
    </w:p>
    <w:p>
      <w:pPr>
        <w:pStyle w:val="Normal"/>
        <w:rPr/>
      </w:pPr>
      <w:r>
        <w:rPr/>
        <w:t>Size function is not properly working.</w:t>
      </w:r>
    </w:p>
    <w:p>
      <w:pPr>
        <w:pStyle w:val="Normal"/>
        <w:rPr/>
      </w:pPr>
      <w:r>
        <w:rPr/>
        <w:t>- I have tested the size functionality and it failed when I added the object 5 then removedFront aplled to it which would mean the expected size value would be 0, however the size turned out to be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Bug#1</w:t>
      </w:r>
    </w:p>
    <w:p>
      <w:pPr>
        <w:pStyle w:val="Normal"/>
        <w:rPr/>
      </w:pPr>
      <w:r>
        <w:rPr/>
        <w:t>Remove</w:t>
      </w:r>
      <w:r>
        <w:rPr/>
        <w:t xml:space="preserve"> front </w:t>
      </w:r>
      <w:r>
        <w:rPr/>
        <w:t>and Remove back have the same functionality which means one of the is incorrect. I believe it to be remove front that is not working because from my experimentation the back is always removed. However, I am not sure as the order in which the tovector prints the function it could be either one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Bug#2</w:t>
      </w:r>
    </w:p>
    <w:p>
      <w:pPr>
        <w:pStyle w:val="Normal"/>
        <w:rPr/>
      </w:pPr>
      <w:r>
        <w:rPr/>
        <w:t xml:space="preserve">CheckEmpty </w:t>
      </w:r>
      <w:r>
        <w:rPr/>
        <w:t>from the Linkedlist class</w:t>
      </w:r>
      <w:r>
        <w:rPr/>
        <w:t xml:space="preserve"> is not working on an empty list </w:t>
      </w:r>
      <w:r>
        <w:rPr/>
        <w:t>but it does work on a populated list which is odd and is a bug.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Bug#3 </w:t>
      </w:r>
    </w:p>
    <w:p>
      <w:pPr>
        <w:pStyle w:val="Normal"/>
        <w:rPr/>
      </w:pPr>
      <w:r>
        <w:rPr/>
        <w:t>AddBack does not work properly and adds the first term to the back instead of the parameter that it is supposed to put in the back.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Application>LibreOffice/4.4.4.3$Linux_X86_64 LibreOffice_project/40$Build-3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2016-04-27T20:02:09Z</dcterms:created>
  <dc:language>en-US</dc:language>
  <dcterms:modified xsi:type="dcterms:W3CDTF">2016-04-27T21:35:29Z</dcterms:modified>
  <cp:revision>5</cp:revision>
</cp:coreProperties>
</file>