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456900CF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My current research topic is on automating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>image processing in neuroimaging, and data cleaning for mobile crowdsensing. Future research interests are in applications of deep learning in data cleaning.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1A15A0F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Statistics, Computer Science</w:t>
      </w:r>
    </w:p>
    <w:p w14:paraId="1E2C674F" w14:textId="079197D6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1E416FE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>, and Sun-Hyung Kim, PhD</w:t>
      </w:r>
    </w:p>
    <w:p w14:paraId="0E44D231" w14:textId="77777777" w:rsidR="00D60B10" w:rsidRPr="00446DE7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22353A49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Professor: Dr. David </w:t>
      </w:r>
      <w:proofErr w:type="spellStart"/>
      <w:r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58C00C49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6CE9">
        <w:rPr>
          <w:sz w:val="22"/>
          <w:szCs w:val="22"/>
        </w:rPr>
        <w:tab/>
        <w:t xml:space="preserve"> Fall 16</w:t>
      </w:r>
    </w:p>
    <w:p w14:paraId="5AA420D0" w14:textId="70ABE9B3" w:rsidR="007B6CE9" w:rsidRDefault="007B6CE9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Professor: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BC6BA6">
      <w:pPr>
        <w:pStyle w:val="Default"/>
        <w:jc w:val="both"/>
        <w:rPr>
          <w:sz w:val="22"/>
          <w:szCs w:val="22"/>
        </w:rPr>
      </w:pPr>
    </w:p>
    <w:p w14:paraId="6C13A0FF" w14:textId="4814465B" w:rsidR="00991779" w:rsidRPr="00991779" w:rsidRDefault="000B14A8" w:rsidP="00991779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  <w:bookmarkStart w:id="0" w:name="_GoBack"/>
      <w:bookmarkEnd w:id="0"/>
    </w:p>
    <w:p w14:paraId="713E5D29" w14:textId="7C44879E" w:rsidR="009D00D6" w:rsidRPr="00991779" w:rsidRDefault="00991779" w:rsidP="0099177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“Adapting the CIVET Pipeline for Macaque Brains”, Computer Science Research Symposium, May 2018</w:t>
      </w:r>
    </w:p>
    <w:p w14:paraId="44B1AEC8" w14:textId="189BBA33" w:rsidR="00876700" w:rsidRPr="00874EE0" w:rsidRDefault="00876700" w:rsidP="00BC6BA6">
      <w:pPr>
        <w:pStyle w:val="Default"/>
        <w:jc w:val="both"/>
        <w:rPr>
          <w:sz w:val="22"/>
          <w:szCs w:val="22"/>
        </w:rPr>
      </w:pPr>
    </w:p>
    <w:sectPr w:rsidR="00876700" w:rsidRPr="00874EE0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0F57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32304D"/>
    <w:rsid w:val="00340C09"/>
    <w:rsid w:val="003627E9"/>
    <w:rsid w:val="00364E4C"/>
    <w:rsid w:val="00384B7E"/>
    <w:rsid w:val="003C0E05"/>
    <w:rsid w:val="003C4E74"/>
    <w:rsid w:val="004124E7"/>
    <w:rsid w:val="00446DE7"/>
    <w:rsid w:val="004553DF"/>
    <w:rsid w:val="004647BD"/>
    <w:rsid w:val="004D4598"/>
    <w:rsid w:val="00530639"/>
    <w:rsid w:val="00556141"/>
    <w:rsid w:val="005A1D74"/>
    <w:rsid w:val="005B68D1"/>
    <w:rsid w:val="005F1A3C"/>
    <w:rsid w:val="006129D3"/>
    <w:rsid w:val="006759AF"/>
    <w:rsid w:val="006C0B4B"/>
    <w:rsid w:val="006D7F4E"/>
    <w:rsid w:val="0070688A"/>
    <w:rsid w:val="00751BA0"/>
    <w:rsid w:val="0075341E"/>
    <w:rsid w:val="00770B27"/>
    <w:rsid w:val="007958EF"/>
    <w:rsid w:val="007B6CE9"/>
    <w:rsid w:val="007C03FC"/>
    <w:rsid w:val="00874EE0"/>
    <w:rsid w:val="00876700"/>
    <w:rsid w:val="00880653"/>
    <w:rsid w:val="009514BF"/>
    <w:rsid w:val="00955003"/>
    <w:rsid w:val="00991779"/>
    <w:rsid w:val="009B2FD7"/>
    <w:rsid w:val="009C50D6"/>
    <w:rsid w:val="009D00D6"/>
    <w:rsid w:val="00A13356"/>
    <w:rsid w:val="00A20BF0"/>
    <w:rsid w:val="00A220C4"/>
    <w:rsid w:val="00A30FE0"/>
    <w:rsid w:val="00A72437"/>
    <w:rsid w:val="00B2197B"/>
    <w:rsid w:val="00B25E63"/>
    <w:rsid w:val="00B40FD4"/>
    <w:rsid w:val="00B90A5F"/>
    <w:rsid w:val="00BC6BA6"/>
    <w:rsid w:val="00BD5B78"/>
    <w:rsid w:val="00BE7585"/>
    <w:rsid w:val="00C564EF"/>
    <w:rsid w:val="00C57C60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C3357"/>
    <w:rsid w:val="00EE4982"/>
    <w:rsid w:val="00EF3AA0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9</cp:revision>
  <dcterms:created xsi:type="dcterms:W3CDTF">2018-09-07T14:31:00Z</dcterms:created>
  <dcterms:modified xsi:type="dcterms:W3CDTF">2018-09-07T22:41:00Z</dcterms:modified>
</cp:coreProperties>
</file>