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48BB8943" w14:textId="2B899D4B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 – Submitt</w:t>
      </w:r>
      <w:r w:rsidR="004A4D8D">
        <w:rPr>
          <w:sz w:val="22"/>
          <w:szCs w:val="22"/>
        </w:rPr>
        <w:t>ed</w:t>
      </w:r>
    </w:p>
    <w:p w14:paraId="336612B3" w14:textId="6F7D9FA6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 2018</w:t>
      </w:r>
    </w:p>
    <w:p w14:paraId="380585C7" w14:textId="48565776" w:rsidR="000B66BA" w:rsidRDefault="000B66BA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4D292701" w:rsidR="00A30FE0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by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3ECA4055" w14:textId="4BFF43A4" w:rsidR="00CE1CA6" w:rsidRDefault="00CE1CA6" w:rsidP="00CE1CA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Summers 2013, 2014, 2015, ETI Intern, IBM, Durham, NC</w:t>
      </w:r>
    </w:p>
    <w:p w14:paraId="1AD2C3BF" w14:textId="495D3307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Gained industry experience as a high school intern</w:t>
      </w:r>
    </w:p>
    <w:p w14:paraId="177B6298" w14:textId="7909E846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Managed internal website for ETI</w:t>
      </w:r>
    </w:p>
    <w:p w14:paraId="0C20C2B7" w14:textId="21D92B68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Created a tutorial on Raspberry Pi cars</w:t>
      </w:r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RELATED SKILLS</w:t>
      </w:r>
    </w:p>
    <w:p w14:paraId="58FFDA23" w14:textId="10D1F5F2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Imaging: ITK</w:t>
      </w:r>
      <w:r w:rsidR="00D5697E">
        <w:rPr>
          <w:sz w:val="22"/>
          <w:szCs w:val="22"/>
        </w:rPr>
        <w:t>_SNAP</w:t>
      </w:r>
      <w:r w:rsidR="003C24CB">
        <w:rPr>
          <w:sz w:val="22"/>
          <w:szCs w:val="22"/>
        </w:rPr>
        <w:t>, Simple ITK</w:t>
      </w:r>
      <w:r>
        <w:rPr>
          <w:sz w:val="22"/>
          <w:szCs w:val="22"/>
        </w:rPr>
        <w:t>, CIVET, 3DSlicer</w:t>
      </w:r>
    </w:p>
    <w:p w14:paraId="5AF183A4" w14:textId="2D977F68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Programming: Python 2 and 3, Java,</w:t>
      </w:r>
      <w:r w:rsidR="00700661">
        <w:rPr>
          <w:sz w:val="22"/>
          <w:szCs w:val="22"/>
        </w:rPr>
        <w:t xml:space="preserve"> C++,</w:t>
      </w:r>
      <w:r>
        <w:rPr>
          <w:sz w:val="22"/>
          <w:szCs w:val="22"/>
        </w:rPr>
        <w:t xml:space="preserve"> </w:t>
      </w:r>
      <w:r w:rsidR="007B2BC3">
        <w:rPr>
          <w:sz w:val="22"/>
          <w:szCs w:val="22"/>
        </w:rPr>
        <w:t>shell scripting</w:t>
      </w:r>
      <w:r w:rsidR="00D5697E">
        <w:rPr>
          <w:sz w:val="22"/>
          <w:szCs w:val="22"/>
        </w:rPr>
        <w:t xml:space="preserve">, C, </w:t>
      </w:r>
      <w:r w:rsidR="003C24CB">
        <w:rPr>
          <w:sz w:val="22"/>
          <w:szCs w:val="22"/>
        </w:rPr>
        <w:t>System Verilog</w:t>
      </w:r>
      <w:bookmarkStart w:id="0" w:name="_GoBack"/>
      <w:bookmarkEnd w:id="0"/>
    </w:p>
    <w:p w14:paraId="19A091D5" w14:textId="024D8EDA" w:rsidR="00E25421" w:rsidRP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  <w:proofErr w:type="spellStart"/>
      <w:r>
        <w:rPr>
          <w:sz w:val="22"/>
          <w:szCs w:val="22"/>
        </w:rPr>
        <w:t>NiftyNet</w:t>
      </w:r>
      <w:proofErr w:type="spellEnd"/>
      <w:r>
        <w:rPr>
          <w:sz w:val="22"/>
          <w:szCs w:val="22"/>
        </w:rPr>
        <w:t>, TensorFlow</w:t>
      </w:r>
      <w:r w:rsidR="00CE1CA6">
        <w:rPr>
          <w:sz w:val="22"/>
          <w:szCs w:val="22"/>
        </w:rPr>
        <w:t xml:space="preserve">, Salesforce, </w:t>
      </w:r>
      <w:proofErr w:type="spellStart"/>
      <w:r w:rsidR="00CE1CA6">
        <w:rPr>
          <w:sz w:val="22"/>
          <w:szCs w:val="22"/>
        </w:rPr>
        <w:t>nCino</w:t>
      </w:r>
      <w:proofErr w:type="spellEnd"/>
    </w:p>
    <w:sectPr w:rsidR="00E25421" w:rsidRPr="00E25421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4556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24CB"/>
    <w:rsid w:val="003C4E74"/>
    <w:rsid w:val="004124E7"/>
    <w:rsid w:val="00446DE7"/>
    <w:rsid w:val="004553DF"/>
    <w:rsid w:val="004647BD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B2BC3"/>
    <w:rsid w:val="007C03FC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5E63"/>
    <w:rsid w:val="00B40FD4"/>
    <w:rsid w:val="00B90A5F"/>
    <w:rsid w:val="00BD5B78"/>
    <w:rsid w:val="00C564EF"/>
    <w:rsid w:val="00C57C60"/>
    <w:rsid w:val="00C6562B"/>
    <w:rsid w:val="00CC340B"/>
    <w:rsid w:val="00CE1CA6"/>
    <w:rsid w:val="00CE23BB"/>
    <w:rsid w:val="00CE6018"/>
    <w:rsid w:val="00D15744"/>
    <w:rsid w:val="00D264B8"/>
    <w:rsid w:val="00D26582"/>
    <w:rsid w:val="00D52D34"/>
    <w:rsid w:val="00D5697E"/>
    <w:rsid w:val="00D62408"/>
    <w:rsid w:val="00D7366D"/>
    <w:rsid w:val="00D80129"/>
    <w:rsid w:val="00E123E1"/>
    <w:rsid w:val="00E25421"/>
    <w:rsid w:val="00E2639D"/>
    <w:rsid w:val="00E408B8"/>
    <w:rsid w:val="00E518E5"/>
    <w:rsid w:val="00E94F87"/>
    <w:rsid w:val="00E974FE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22</cp:revision>
  <cp:lastPrinted>2018-10-25T18:41:00Z</cp:lastPrinted>
  <dcterms:created xsi:type="dcterms:W3CDTF">2018-07-31T22:05:00Z</dcterms:created>
  <dcterms:modified xsi:type="dcterms:W3CDTF">2018-11-23T18:25:00Z</dcterms:modified>
</cp:coreProperties>
</file>