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71D4290A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874EE0">
        <w:rPr>
          <w:sz w:val="22"/>
          <w:szCs w:val="22"/>
        </w:rPr>
        <w:t>, Major GPA</w:t>
      </w:r>
    </w:p>
    <w:p w14:paraId="2A793211" w14:textId="0EAE6C7C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 and Neuroscience</w:t>
      </w:r>
    </w:p>
    <w:p w14:paraId="0FF7CD6C" w14:textId="6F6559A1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>, Stochastic Methods, Statistical Modeling,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3730DBD6" w14:textId="4E1B13DE" w:rsidR="00B25E63" w:rsidRDefault="001B3FC6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p w14:paraId="4DF9B876" w14:textId="2E94AFC9" w:rsidR="0015392F" w:rsidRDefault="0015392F" w:rsidP="0015392F">
      <w:pPr>
        <w:pStyle w:val="Default"/>
        <w:rPr>
          <w:sz w:val="22"/>
          <w:szCs w:val="22"/>
        </w:rPr>
      </w:pPr>
    </w:p>
    <w:p w14:paraId="192889C3" w14:textId="3DEFEA8A" w:rsidR="000B14A8" w:rsidRDefault="000B14A8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380585C7" w14:textId="73BC03EE" w:rsidR="000B66BA" w:rsidRDefault="000B66BA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University of North Carolina Department of Computer Science Research Symposium for Undergraduates,</w:t>
      </w:r>
      <w:r w:rsidR="00874EE0">
        <w:rPr>
          <w:sz w:val="22"/>
          <w:szCs w:val="22"/>
        </w:rPr>
        <w:t xml:space="preserve"> Spring</w:t>
      </w:r>
      <w:r>
        <w:rPr>
          <w:sz w:val="22"/>
          <w:szCs w:val="22"/>
        </w:rPr>
        <w:t xml:space="preserve"> 2018</w:t>
      </w:r>
    </w:p>
    <w:p w14:paraId="0EEFB467" w14:textId="53FED9DA" w:rsidR="00E94F87" w:rsidRDefault="00E94F87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 xml:space="preserve"> – State of North Carolina Undergraduate Research Symposium </w:t>
      </w:r>
      <w:r w:rsidR="005C50CF">
        <w:rPr>
          <w:sz w:val="22"/>
          <w:szCs w:val="22"/>
        </w:rPr>
        <w:t>– Nov 10 2018</w:t>
      </w:r>
    </w:p>
    <w:p w14:paraId="0EAD3728" w14:textId="4ECC4937" w:rsidR="005C50CF" w:rsidRPr="00E94F87" w:rsidRDefault="005C50CF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Reputation Aware Data Fusion and Malicious Participant Detection in Mobile Crowdsensing</w:t>
      </w:r>
      <w:r>
        <w:rPr>
          <w:sz w:val="22"/>
          <w:szCs w:val="22"/>
        </w:rPr>
        <w:t xml:space="preserve"> – IEEE Big Data 2018</w:t>
      </w:r>
      <w:r w:rsidR="00A85092">
        <w:rPr>
          <w:sz w:val="22"/>
          <w:szCs w:val="22"/>
        </w:rPr>
        <w:t xml:space="preserve">, </w:t>
      </w:r>
      <w:proofErr w:type="spellStart"/>
      <w:r w:rsidR="00A85092">
        <w:rPr>
          <w:sz w:val="22"/>
          <w:szCs w:val="22"/>
        </w:rPr>
        <w:t>BigCyber</w:t>
      </w:r>
      <w:proofErr w:type="spellEnd"/>
      <w:r w:rsidR="00A85092">
        <w:rPr>
          <w:sz w:val="22"/>
          <w:szCs w:val="22"/>
        </w:rPr>
        <w:t xml:space="preserve"> Workshop – Submitted, decisions Nov 1 2018</w:t>
      </w:r>
    </w:p>
    <w:p w14:paraId="1B5C33AC" w14:textId="77777777" w:rsidR="000B14A8" w:rsidRPr="00BB050E" w:rsidRDefault="000B14A8" w:rsidP="0015392F">
      <w:pPr>
        <w:pStyle w:val="Default"/>
        <w:rPr>
          <w:sz w:val="22"/>
          <w:szCs w:val="22"/>
        </w:rPr>
      </w:pPr>
    </w:p>
    <w:p w14:paraId="00267431" w14:textId="2883F1E1" w:rsidR="00A220C4" w:rsidRDefault="00446DE7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="0015392F" w:rsidRPr="00BB050E">
        <w:rPr>
          <w:b/>
          <w:bCs/>
          <w:sz w:val="22"/>
          <w:szCs w:val="22"/>
        </w:rPr>
        <w:t xml:space="preserve"> EXPERIENCE</w:t>
      </w:r>
    </w:p>
    <w:p w14:paraId="68E316B5" w14:textId="74559D49" w:rsidR="00874EE0" w:rsidRDefault="00874EE0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137FF767" w14:textId="7DCFF7EF" w:rsidR="00874EE0" w:rsidRDefault="00874EE0" w:rsidP="00874EE0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</w:p>
    <w:p w14:paraId="1BFA32C0" w14:textId="55501806" w:rsidR="00D62408" w:rsidRDefault="00D62408" w:rsidP="00D6240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2018, Research Experience for Undergraduates, </w:t>
      </w:r>
      <w:r w:rsidR="00955003">
        <w:rPr>
          <w:b/>
          <w:bCs/>
          <w:sz w:val="22"/>
          <w:szCs w:val="22"/>
        </w:rPr>
        <w:t xml:space="preserve">National Science Foundation, </w:t>
      </w:r>
      <w:r w:rsidR="00A72437">
        <w:rPr>
          <w:b/>
          <w:bCs/>
          <w:sz w:val="22"/>
          <w:szCs w:val="22"/>
        </w:rPr>
        <w:t>Florida International University</w:t>
      </w:r>
      <w:r w:rsidR="00955003">
        <w:rPr>
          <w:b/>
          <w:bCs/>
          <w:sz w:val="22"/>
          <w:szCs w:val="22"/>
        </w:rPr>
        <w:t>, Miami, FL</w:t>
      </w:r>
    </w:p>
    <w:p w14:paraId="26BF8265" w14:textId="294AE8D2" w:rsidR="00D62408" w:rsidRPr="00D52D34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874EE0">
        <w:rPr>
          <w:bCs/>
          <w:sz w:val="22"/>
          <w:szCs w:val="22"/>
        </w:rPr>
        <w:t>a Correlated Data and Reputation Aware data cleaning mechanism</w:t>
      </w:r>
    </w:p>
    <w:p w14:paraId="4221A6D9" w14:textId="24FB9E51" w:rsidR="00D52D34" w:rsidRPr="00446DE7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</w:t>
      </w:r>
      <w:r w:rsidR="00874EE0">
        <w:rPr>
          <w:bCs/>
          <w:sz w:val="22"/>
          <w:szCs w:val="22"/>
        </w:rPr>
        <w:t xml:space="preserve"> data accuracy </w:t>
      </w:r>
      <w:r>
        <w:rPr>
          <w:bCs/>
          <w:sz w:val="22"/>
          <w:szCs w:val="22"/>
        </w:rPr>
        <w:t>by 16%</w:t>
      </w:r>
      <w:r w:rsidR="00874EE0">
        <w:rPr>
          <w:bCs/>
          <w:sz w:val="22"/>
          <w:szCs w:val="22"/>
        </w:rPr>
        <w:t>, on average,</w:t>
      </w:r>
      <w:r>
        <w:rPr>
          <w:bCs/>
          <w:sz w:val="22"/>
          <w:szCs w:val="22"/>
        </w:rPr>
        <w:t xml:space="preserve"> over ex</w:t>
      </w:r>
      <w:r w:rsidR="006129D3">
        <w:rPr>
          <w:bCs/>
          <w:sz w:val="22"/>
          <w:szCs w:val="22"/>
        </w:rPr>
        <w:t>isting method</w:t>
      </w:r>
    </w:p>
    <w:p w14:paraId="1A7586A1" w14:textId="0B37BCE0" w:rsidR="00446DE7" w:rsidRDefault="00446DE7" w:rsidP="00446D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</w:t>
      </w:r>
      <w:r w:rsidR="00874EE0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s, UNC, Chapel Hill, NC</w:t>
      </w:r>
    </w:p>
    <w:p w14:paraId="29BA954C" w14:textId="63F55A7F" w:rsidR="00446DE7" w:rsidRPr="00B25E63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script to get the cortical surface area of a macaque brain through the use of the CIVET pipeline</w:t>
      </w:r>
    </w:p>
    <w:p w14:paraId="3D2047F6" w14:textId="29884D6B" w:rsidR="00446DE7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Produced test cases leading to better white matter surface generations</w:t>
      </w:r>
    </w:p>
    <w:p w14:paraId="6D0ED6EA" w14:textId="77777777" w:rsidR="00F72E5F" w:rsidRPr="00446DE7" w:rsidRDefault="00F72E5F" w:rsidP="001039F5">
      <w:pPr>
        <w:pStyle w:val="Default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32995F7D" w:rsidR="00A30FE0" w:rsidRPr="0032304D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by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LEADERSHIP EXPERIENCE</w:t>
      </w:r>
    </w:p>
    <w:p w14:paraId="3B07ADDD" w14:textId="67408126" w:rsidR="00874EE0" w:rsidRPr="00E94F87" w:rsidRDefault="00874EE0" w:rsidP="00E94F8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</w:p>
    <w:p w14:paraId="2EE5E325" w14:textId="1E6363EB" w:rsidR="00874EE0" w:rsidRPr="00874EE0" w:rsidRDefault="00A30F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2017-2018 Lieutenant Governor of Ram </w:t>
      </w:r>
      <w:r w:rsidR="00874EE0">
        <w:rPr>
          <w:sz w:val="22"/>
          <w:szCs w:val="22"/>
        </w:rPr>
        <w:t>Village</w:t>
      </w:r>
    </w:p>
    <w:p w14:paraId="44B1AEC8" w14:textId="1430B509" w:rsidR="00876700" w:rsidRDefault="00E94F87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Academic, </w:t>
      </w:r>
      <w:r w:rsidR="00BD5B78">
        <w:rPr>
          <w:sz w:val="22"/>
          <w:szCs w:val="22"/>
        </w:rPr>
        <w:t>Brotherhood, Rush, and Social Chair</w:t>
      </w:r>
      <w:r w:rsidR="00874EE0">
        <w:rPr>
          <w:sz w:val="22"/>
          <w:szCs w:val="22"/>
        </w:rPr>
        <w:t xml:space="preserve">, </w:t>
      </w:r>
      <w:r w:rsidR="00BD5B78">
        <w:rPr>
          <w:sz w:val="22"/>
          <w:szCs w:val="22"/>
        </w:rPr>
        <w:t>Pi Alpha Phi Fraternity Inc.</w:t>
      </w:r>
    </w:p>
    <w:p w14:paraId="2B9DE01B" w14:textId="61035C7C" w:rsidR="00E25421" w:rsidRDefault="00E25421" w:rsidP="00E25421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RELATED SKILLS</w:t>
      </w:r>
    </w:p>
    <w:p w14:paraId="58FFDA23" w14:textId="7B5A86C7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Imaging: ITK, CIVET, 3DSlicer</w:t>
      </w:r>
    </w:p>
    <w:p w14:paraId="5AF183A4" w14:textId="31BA2DEA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Programming: Python 2 and 3, Java,</w:t>
      </w:r>
      <w:r w:rsidR="00700661">
        <w:rPr>
          <w:sz w:val="22"/>
          <w:szCs w:val="22"/>
        </w:rPr>
        <w:t xml:space="preserve"> C++,</w:t>
      </w:r>
      <w:bookmarkStart w:id="0" w:name="_GoBack"/>
      <w:bookmarkEnd w:id="0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tcsh</w:t>
      </w:r>
      <w:proofErr w:type="spellEnd"/>
    </w:p>
    <w:p w14:paraId="19A091D5" w14:textId="14BAD644" w:rsidR="00E25421" w:rsidRP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Software: </w:t>
      </w:r>
      <w:proofErr w:type="spellStart"/>
      <w:r>
        <w:rPr>
          <w:sz w:val="22"/>
          <w:szCs w:val="22"/>
        </w:rPr>
        <w:t>NiftyNet</w:t>
      </w:r>
      <w:proofErr w:type="spellEnd"/>
      <w:r>
        <w:rPr>
          <w:sz w:val="22"/>
          <w:szCs w:val="22"/>
        </w:rPr>
        <w:t>, TensorFlow</w:t>
      </w:r>
    </w:p>
    <w:sectPr w:rsidR="00E25421" w:rsidRPr="00E25421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B8B"/>
    <w:multiLevelType w:val="hybridMultilevel"/>
    <w:tmpl w:val="F14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F0AED"/>
    <w:multiLevelType w:val="hybridMultilevel"/>
    <w:tmpl w:val="C49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32304D"/>
    <w:rsid w:val="00340C09"/>
    <w:rsid w:val="003627E9"/>
    <w:rsid w:val="00364E4C"/>
    <w:rsid w:val="003C0E05"/>
    <w:rsid w:val="003C4E74"/>
    <w:rsid w:val="004124E7"/>
    <w:rsid w:val="00446DE7"/>
    <w:rsid w:val="004553DF"/>
    <w:rsid w:val="004647BD"/>
    <w:rsid w:val="004D4598"/>
    <w:rsid w:val="00530639"/>
    <w:rsid w:val="00556141"/>
    <w:rsid w:val="005A1D74"/>
    <w:rsid w:val="005C50CF"/>
    <w:rsid w:val="005F1A3C"/>
    <w:rsid w:val="006129D3"/>
    <w:rsid w:val="006759AF"/>
    <w:rsid w:val="006C0B4B"/>
    <w:rsid w:val="006D7F4E"/>
    <w:rsid w:val="00700661"/>
    <w:rsid w:val="0070688A"/>
    <w:rsid w:val="00751BA0"/>
    <w:rsid w:val="0075341E"/>
    <w:rsid w:val="00770B27"/>
    <w:rsid w:val="007958EF"/>
    <w:rsid w:val="007C03FC"/>
    <w:rsid w:val="00817597"/>
    <w:rsid w:val="00874EE0"/>
    <w:rsid w:val="00876700"/>
    <w:rsid w:val="00880653"/>
    <w:rsid w:val="009514BF"/>
    <w:rsid w:val="00955003"/>
    <w:rsid w:val="009A64F5"/>
    <w:rsid w:val="009B2FD7"/>
    <w:rsid w:val="009C50D6"/>
    <w:rsid w:val="009D00D6"/>
    <w:rsid w:val="00A13356"/>
    <w:rsid w:val="00A20BF0"/>
    <w:rsid w:val="00A220C4"/>
    <w:rsid w:val="00A30FE0"/>
    <w:rsid w:val="00A72437"/>
    <w:rsid w:val="00A85092"/>
    <w:rsid w:val="00B2197B"/>
    <w:rsid w:val="00B25E63"/>
    <w:rsid w:val="00B40FD4"/>
    <w:rsid w:val="00B90A5F"/>
    <w:rsid w:val="00BD5B78"/>
    <w:rsid w:val="00C564EF"/>
    <w:rsid w:val="00C57C60"/>
    <w:rsid w:val="00CE23BB"/>
    <w:rsid w:val="00CE6018"/>
    <w:rsid w:val="00D15744"/>
    <w:rsid w:val="00D264B8"/>
    <w:rsid w:val="00D26582"/>
    <w:rsid w:val="00D52D34"/>
    <w:rsid w:val="00D62408"/>
    <w:rsid w:val="00D7366D"/>
    <w:rsid w:val="00D80129"/>
    <w:rsid w:val="00E123E1"/>
    <w:rsid w:val="00E25421"/>
    <w:rsid w:val="00E2639D"/>
    <w:rsid w:val="00E408B8"/>
    <w:rsid w:val="00E518E5"/>
    <w:rsid w:val="00E94F87"/>
    <w:rsid w:val="00E974FE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11</cp:revision>
  <cp:lastPrinted>2018-10-11T12:52:00Z</cp:lastPrinted>
  <dcterms:created xsi:type="dcterms:W3CDTF">2018-07-31T22:05:00Z</dcterms:created>
  <dcterms:modified xsi:type="dcterms:W3CDTF">2018-10-23T15:33:00Z</dcterms:modified>
</cp:coreProperties>
</file>