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59582D6F" w:rsidR="0015392F" w:rsidRPr="00225215" w:rsidRDefault="00D264B8" w:rsidP="0015392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776CCD2A" w14:textId="662808FC" w:rsidR="0015392F" w:rsidRPr="00BB050E" w:rsidRDefault="0015392F" w:rsidP="0015392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yujian</w:t>
      </w:r>
      <w:r w:rsidRPr="00BB050E">
        <w:rPr>
          <w:sz w:val="22"/>
          <w:szCs w:val="22"/>
        </w:rPr>
        <w:t>@</w:t>
      </w:r>
      <w:r w:rsidR="00D15744">
        <w:rPr>
          <w:sz w:val="22"/>
          <w:szCs w:val="22"/>
        </w:rPr>
        <w:t>live</w:t>
      </w:r>
      <w:r w:rsidRPr="00BB050E">
        <w:rPr>
          <w:sz w:val="22"/>
          <w:szCs w:val="22"/>
        </w:rPr>
        <w:t xml:space="preserve">.unc.edu </w:t>
      </w:r>
      <w:r w:rsidRPr="00BB050E">
        <w:rPr>
          <w:color w:val="0000FF"/>
          <w:sz w:val="22"/>
          <w:szCs w:val="22"/>
        </w:rPr>
        <w:t xml:space="preserve">• </w:t>
      </w:r>
      <w:r w:rsidRPr="00BB050E">
        <w:rPr>
          <w:sz w:val="22"/>
          <w:szCs w:val="22"/>
        </w:rPr>
        <w:t xml:space="preserve">Phone: (919) </w:t>
      </w:r>
      <w:r>
        <w:rPr>
          <w:sz w:val="22"/>
          <w:szCs w:val="22"/>
        </w:rPr>
        <w:t>741</w:t>
      </w:r>
      <w:r w:rsidRPr="00BB050E">
        <w:rPr>
          <w:sz w:val="22"/>
          <w:szCs w:val="22"/>
        </w:rPr>
        <w:t>-</w:t>
      </w:r>
      <w:r>
        <w:rPr>
          <w:sz w:val="22"/>
          <w:szCs w:val="22"/>
        </w:rPr>
        <w:t>4667</w:t>
      </w:r>
    </w:p>
    <w:p w14:paraId="2407C463" w14:textId="77777777" w:rsidR="0015392F" w:rsidRDefault="0015392F" w:rsidP="0015392F">
      <w:pPr>
        <w:pStyle w:val="Default"/>
        <w:jc w:val="center"/>
        <w:rPr>
          <w:sz w:val="22"/>
          <w:szCs w:val="22"/>
        </w:rPr>
      </w:pPr>
      <w:r w:rsidRPr="00BB050E">
        <w:rPr>
          <w:sz w:val="22"/>
          <w:szCs w:val="22"/>
        </w:rPr>
        <w:t xml:space="preserve">Home Address: </w:t>
      </w:r>
      <w:r>
        <w:rPr>
          <w:sz w:val="22"/>
          <w:szCs w:val="22"/>
        </w:rPr>
        <w:t>853 River Song Pl, Cary, NC 27519</w:t>
      </w:r>
    </w:p>
    <w:p w14:paraId="6A52C57B" w14:textId="46E9EE5F" w:rsidR="0015392F" w:rsidRPr="000B66BA" w:rsidRDefault="0015392F" w:rsidP="000B66BA">
      <w:pPr>
        <w:pStyle w:val="Default"/>
        <w:jc w:val="center"/>
        <w:rPr>
          <w:sz w:val="22"/>
          <w:szCs w:val="22"/>
        </w:rPr>
      </w:pPr>
      <w:r w:rsidRPr="00B107F3">
        <w:rPr>
          <w:sz w:val="22"/>
          <w:szCs w:val="22"/>
        </w:rPr>
        <w:t>Citizenship</w:t>
      </w:r>
      <w:r>
        <w:rPr>
          <w:sz w:val="22"/>
          <w:szCs w:val="22"/>
        </w:rPr>
        <w:t>: US Citizen</w:t>
      </w:r>
    </w:p>
    <w:p w14:paraId="046EF61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EDUCATION </w:t>
      </w:r>
    </w:p>
    <w:p w14:paraId="2FE2EA14" w14:textId="0AE912B3" w:rsidR="0015392F" w:rsidRPr="00BB050E" w:rsidRDefault="0015392F" w:rsidP="0015392F">
      <w:pPr>
        <w:pStyle w:val="Default"/>
        <w:rPr>
          <w:b/>
          <w:sz w:val="22"/>
          <w:szCs w:val="22"/>
        </w:rPr>
      </w:pPr>
      <w:r w:rsidRPr="00BB050E">
        <w:rPr>
          <w:b/>
          <w:sz w:val="22"/>
          <w:szCs w:val="22"/>
        </w:rPr>
        <w:t xml:space="preserve">University of North Carolina at Chapel Hill </w:t>
      </w:r>
      <w:r w:rsidR="00874EE0">
        <w:rPr>
          <w:b/>
          <w:sz w:val="22"/>
          <w:szCs w:val="22"/>
        </w:rPr>
        <w:t>– Cumulative GPA 3.3</w:t>
      </w:r>
    </w:p>
    <w:p w14:paraId="2F3ADD6E" w14:textId="59B791A0" w:rsidR="0015392F" w:rsidRDefault="0015392F" w:rsidP="0015392F">
      <w:pPr>
        <w:pStyle w:val="Default"/>
        <w:rPr>
          <w:sz w:val="22"/>
          <w:szCs w:val="22"/>
        </w:rPr>
      </w:pPr>
      <w:r w:rsidRPr="00BB050E">
        <w:rPr>
          <w:sz w:val="22"/>
          <w:szCs w:val="22"/>
        </w:rPr>
        <w:t>Bachelor</w:t>
      </w:r>
      <w:r>
        <w:rPr>
          <w:sz w:val="22"/>
          <w:szCs w:val="22"/>
        </w:rPr>
        <w:t xml:space="preserve"> of Science</w:t>
      </w:r>
      <w:r w:rsidRPr="00BB050E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Computer Science, Degree Expected </w:t>
      </w:r>
      <w:r w:rsidR="00880653">
        <w:rPr>
          <w:sz w:val="22"/>
          <w:szCs w:val="22"/>
        </w:rPr>
        <w:t>May 2019</w:t>
      </w:r>
      <w:r w:rsidR="00B102B3">
        <w:rPr>
          <w:sz w:val="22"/>
          <w:szCs w:val="22"/>
        </w:rPr>
        <w:t xml:space="preserve"> (3.</w:t>
      </w:r>
      <w:r w:rsidR="004F720F">
        <w:rPr>
          <w:sz w:val="22"/>
          <w:szCs w:val="22"/>
        </w:rPr>
        <w:t>3</w:t>
      </w:r>
      <w:r w:rsidR="00B102B3">
        <w:rPr>
          <w:sz w:val="22"/>
          <w:szCs w:val="22"/>
        </w:rPr>
        <w:t>)</w:t>
      </w:r>
    </w:p>
    <w:p w14:paraId="2A793211" w14:textId="275EF207" w:rsidR="009514BF" w:rsidRPr="00BB050E" w:rsidRDefault="009514BF" w:rsidP="007C03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Minor</w:t>
      </w:r>
      <w:r w:rsidR="007C03FC">
        <w:rPr>
          <w:sz w:val="22"/>
          <w:szCs w:val="22"/>
        </w:rPr>
        <w:t>s in Statistics</w:t>
      </w:r>
      <w:r w:rsidR="00B102B3">
        <w:rPr>
          <w:sz w:val="22"/>
          <w:szCs w:val="22"/>
        </w:rPr>
        <w:t xml:space="preserve"> (3.9)</w:t>
      </w:r>
      <w:r w:rsidR="007C03FC">
        <w:rPr>
          <w:sz w:val="22"/>
          <w:szCs w:val="22"/>
        </w:rPr>
        <w:t xml:space="preserve"> and Neuroscience</w:t>
      </w:r>
      <w:r w:rsidR="00B102B3">
        <w:rPr>
          <w:sz w:val="22"/>
          <w:szCs w:val="22"/>
        </w:rPr>
        <w:t xml:space="preserve"> (3.4)</w:t>
      </w:r>
    </w:p>
    <w:p w14:paraId="0FF7CD6C" w14:textId="6F6559A1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Relevant Coursework: Data Structures and Algorithms, Computer Organization, Models of Language and Computation, Discrete Structures, Calculus I, II, &amp; III, Calculus Based Mechanics</w:t>
      </w:r>
      <w:r w:rsidR="00A220C4">
        <w:rPr>
          <w:sz w:val="22"/>
          <w:szCs w:val="22"/>
        </w:rPr>
        <w:t>, Probability, Algorithm Analysis</w:t>
      </w:r>
      <w:r w:rsidR="0075341E">
        <w:rPr>
          <w:sz w:val="22"/>
          <w:szCs w:val="22"/>
        </w:rPr>
        <w:t xml:space="preserve">, Linear Algebra, </w:t>
      </w:r>
      <w:r w:rsidR="00EE4982">
        <w:rPr>
          <w:sz w:val="22"/>
          <w:szCs w:val="22"/>
        </w:rPr>
        <w:t>Digital Logic</w:t>
      </w:r>
      <w:r w:rsidR="00874EE0">
        <w:rPr>
          <w:sz w:val="22"/>
          <w:szCs w:val="22"/>
        </w:rPr>
        <w:t>, Stochastic Methods, Statistical Modeling, Operating Systems, Machine Learning</w:t>
      </w:r>
    </w:p>
    <w:p w14:paraId="1E2C674F" w14:textId="77777777" w:rsidR="00874EE0" w:rsidRPr="00874EE0" w:rsidRDefault="00874EE0" w:rsidP="0015392F">
      <w:pPr>
        <w:pStyle w:val="Default"/>
        <w:rPr>
          <w:sz w:val="22"/>
          <w:szCs w:val="22"/>
        </w:rPr>
      </w:pPr>
    </w:p>
    <w:p w14:paraId="309066F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HONORS </w:t>
      </w:r>
    </w:p>
    <w:p w14:paraId="1F1399A3" w14:textId="3022840E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3730DBD6" w14:textId="4E1B13DE" w:rsidR="00B25E63" w:rsidRDefault="001B3FC6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</w:t>
      </w:r>
      <w:r w:rsidR="00020075">
        <w:rPr>
          <w:sz w:val="22"/>
          <w:szCs w:val="22"/>
        </w:rPr>
        <w:t xml:space="preserve">, </w:t>
      </w:r>
      <w:r w:rsidR="00D7366D">
        <w:rPr>
          <w:sz w:val="22"/>
          <w:szCs w:val="22"/>
        </w:rPr>
        <w:t>2018</w:t>
      </w:r>
    </w:p>
    <w:p w14:paraId="4DF9B876" w14:textId="2E94AFC9" w:rsidR="0015392F" w:rsidRDefault="0015392F" w:rsidP="0015392F">
      <w:pPr>
        <w:pStyle w:val="Default"/>
        <w:rPr>
          <w:sz w:val="22"/>
          <w:szCs w:val="22"/>
        </w:rPr>
      </w:pPr>
    </w:p>
    <w:p w14:paraId="192889C3" w14:textId="3DEFEA8A" w:rsidR="000B14A8" w:rsidRDefault="000B14A8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PRESENTATIONS, PRECEDINGS, AND PAPERS</w:t>
      </w:r>
    </w:p>
    <w:p w14:paraId="48BB8943" w14:textId="2B899D4B" w:rsidR="00CC340B" w:rsidRPr="00CC340B" w:rsidRDefault="00CC340B" w:rsidP="00CC34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Reputation Aware Data Fusion and Malicious Participant Detection in Mobile Crowdsensing</w:t>
      </w:r>
      <w:r>
        <w:rPr>
          <w:sz w:val="22"/>
          <w:szCs w:val="22"/>
        </w:rPr>
        <w:t xml:space="preserve"> – 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 – Submitt</w:t>
      </w:r>
      <w:r w:rsidR="004A4D8D">
        <w:rPr>
          <w:sz w:val="22"/>
          <w:szCs w:val="22"/>
        </w:rPr>
        <w:t>ed</w:t>
      </w:r>
      <w:bookmarkStart w:id="0" w:name="_GoBack"/>
      <w:bookmarkEnd w:id="0"/>
    </w:p>
    <w:p w14:paraId="336612B3" w14:textId="6F7D9FA6" w:rsidR="00CC340B" w:rsidRPr="00CC340B" w:rsidRDefault="00CC340B" w:rsidP="00CC34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 xml:space="preserve"> – State of North Carolina Undergraduate Research Symposium – Nov 10 2018</w:t>
      </w:r>
    </w:p>
    <w:p w14:paraId="380585C7" w14:textId="48565776" w:rsidR="000B66BA" w:rsidRDefault="000B66BA" w:rsidP="00E94F8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University of North Carolina Department of Computer Science Research Symposium for Undergraduates,</w:t>
      </w:r>
      <w:r w:rsidR="00874EE0">
        <w:rPr>
          <w:sz w:val="22"/>
          <w:szCs w:val="22"/>
        </w:rPr>
        <w:t xml:space="preserve"> Spring</w:t>
      </w:r>
      <w:r>
        <w:rPr>
          <w:sz w:val="22"/>
          <w:szCs w:val="22"/>
        </w:rPr>
        <w:t xml:space="preserve"> 2018</w:t>
      </w:r>
    </w:p>
    <w:p w14:paraId="1B5C33AC" w14:textId="77777777" w:rsidR="000B14A8" w:rsidRPr="00BB050E" w:rsidRDefault="000B14A8" w:rsidP="0015392F">
      <w:pPr>
        <w:pStyle w:val="Default"/>
        <w:rPr>
          <w:sz w:val="22"/>
          <w:szCs w:val="22"/>
        </w:rPr>
      </w:pPr>
    </w:p>
    <w:p w14:paraId="00267431" w14:textId="2883F1E1" w:rsidR="00A220C4" w:rsidRDefault="00446DE7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</w:t>
      </w:r>
      <w:r w:rsidR="0015392F" w:rsidRPr="00BB050E">
        <w:rPr>
          <w:b/>
          <w:bCs/>
          <w:sz w:val="22"/>
          <w:szCs w:val="22"/>
        </w:rPr>
        <w:t xml:space="preserve"> EXPERIENCE</w:t>
      </w:r>
    </w:p>
    <w:p w14:paraId="68E316B5" w14:textId="74559D49" w:rsidR="00874EE0" w:rsidRDefault="00874EE0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2018 – Current, Research Assistant, Neuro Image Research and Analysis Labs, UNC, Chapel Hill, NC</w:t>
      </w:r>
    </w:p>
    <w:p w14:paraId="137FF767" w14:textId="7DCFF7EF" w:rsidR="00874EE0" w:rsidRDefault="00874EE0" w:rsidP="00874EE0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Creating a convolutional neural network for segmentation of subcortical structures in macaque brains</w:t>
      </w:r>
    </w:p>
    <w:p w14:paraId="1BFA32C0" w14:textId="55501806" w:rsidR="00D62408" w:rsidRDefault="00D62408" w:rsidP="00D6240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Summer 2018, Research Experience for Undergraduates, </w:t>
      </w:r>
      <w:r w:rsidR="00955003">
        <w:rPr>
          <w:b/>
          <w:bCs/>
          <w:sz w:val="22"/>
          <w:szCs w:val="22"/>
        </w:rPr>
        <w:t xml:space="preserve">National Science Foundation, </w:t>
      </w:r>
      <w:r w:rsidR="00A72437">
        <w:rPr>
          <w:b/>
          <w:bCs/>
          <w:sz w:val="22"/>
          <w:szCs w:val="22"/>
        </w:rPr>
        <w:t>Florida International University</w:t>
      </w:r>
      <w:r w:rsidR="00955003">
        <w:rPr>
          <w:b/>
          <w:bCs/>
          <w:sz w:val="22"/>
          <w:szCs w:val="22"/>
        </w:rPr>
        <w:t>, Miami, FL</w:t>
      </w:r>
    </w:p>
    <w:p w14:paraId="26BF8265" w14:textId="294AE8D2" w:rsidR="00D62408" w:rsidRPr="00D52D34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</w:t>
      </w:r>
      <w:r w:rsidR="00874EE0">
        <w:rPr>
          <w:bCs/>
          <w:sz w:val="22"/>
          <w:szCs w:val="22"/>
        </w:rPr>
        <w:t>a Correlated Data and Reputation Aware data cleaning mechanism</w:t>
      </w:r>
    </w:p>
    <w:p w14:paraId="4221A6D9" w14:textId="24FB9E51" w:rsidR="00D52D34" w:rsidRPr="00446DE7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Improved</w:t>
      </w:r>
      <w:r w:rsidR="00874EE0">
        <w:rPr>
          <w:bCs/>
          <w:sz w:val="22"/>
          <w:szCs w:val="22"/>
        </w:rPr>
        <w:t xml:space="preserve"> data accuracy </w:t>
      </w:r>
      <w:r>
        <w:rPr>
          <w:bCs/>
          <w:sz w:val="22"/>
          <w:szCs w:val="22"/>
        </w:rPr>
        <w:t>by 16%</w:t>
      </w:r>
      <w:r w:rsidR="00874EE0">
        <w:rPr>
          <w:bCs/>
          <w:sz w:val="22"/>
          <w:szCs w:val="22"/>
        </w:rPr>
        <w:t>, on average,</w:t>
      </w:r>
      <w:r>
        <w:rPr>
          <w:bCs/>
          <w:sz w:val="22"/>
          <w:szCs w:val="22"/>
        </w:rPr>
        <w:t xml:space="preserve"> over ex</w:t>
      </w:r>
      <w:r w:rsidR="006129D3">
        <w:rPr>
          <w:bCs/>
          <w:sz w:val="22"/>
          <w:szCs w:val="22"/>
        </w:rPr>
        <w:t>isting method</w:t>
      </w:r>
    </w:p>
    <w:p w14:paraId="1A7586A1" w14:textId="0B37BCE0" w:rsidR="00446DE7" w:rsidRDefault="00446DE7" w:rsidP="00446D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 – Spring 2018, Research Assistant, Neuro Image Research and Analysis La</w:t>
      </w:r>
      <w:r w:rsidR="00874EE0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s, UNC, Chapel Hill, NC</w:t>
      </w:r>
    </w:p>
    <w:p w14:paraId="29BA954C" w14:textId="63F55A7F" w:rsidR="00446DE7" w:rsidRPr="00B25E63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Developed script to get the cortical surface area of a macaque brain through the use of the CIVET pipeline</w:t>
      </w:r>
    </w:p>
    <w:p w14:paraId="3D2047F6" w14:textId="29884D6B" w:rsidR="00446DE7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Produced test cases leading to better white matter surface generations</w:t>
      </w:r>
    </w:p>
    <w:p w14:paraId="6D0ED6EA" w14:textId="77777777" w:rsidR="00F72E5F" w:rsidRPr="00446DE7" w:rsidRDefault="00F72E5F" w:rsidP="001039F5">
      <w:pPr>
        <w:pStyle w:val="Default"/>
        <w:rPr>
          <w:b/>
          <w:bCs/>
          <w:sz w:val="22"/>
          <w:szCs w:val="22"/>
        </w:rPr>
      </w:pPr>
    </w:p>
    <w:p w14:paraId="3AC5E365" w14:textId="3511D7E8" w:rsidR="00446DE7" w:rsidRPr="00D62408" w:rsidRDefault="00446DE7" w:rsidP="00446DE7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>WORK EXPERIENCE</w:t>
      </w:r>
    </w:p>
    <w:p w14:paraId="5E442FCD" w14:textId="7D3BB36A" w:rsidR="00A220C4" w:rsidRDefault="00A220C4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2017</w:t>
      </w:r>
      <w:r w:rsidR="00556141">
        <w:rPr>
          <w:b/>
          <w:bCs/>
          <w:sz w:val="22"/>
          <w:szCs w:val="22"/>
        </w:rPr>
        <w:t xml:space="preserve"> – </w:t>
      </w:r>
      <w:r w:rsidR="00874EE0">
        <w:rPr>
          <w:b/>
          <w:bCs/>
          <w:sz w:val="22"/>
          <w:szCs w:val="22"/>
        </w:rPr>
        <w:t>Present</w:t>
      </w:r>
      <w:r>
        <w:rPr>
          <w:b/>
          <w:bCs/>
          <w:sz w:val="22"/>
          <w:szCs w:val="22"/>
        </w:rPr>
        <w:t>, Undergraduate Learning Assistant for Discrete Structures Course, Computer Science Department, UNC, Chapel Hill, NC</w:t>
      </w:r>
    </w:p>
    <w:p w14:paraId="78EAA78F" w14:textId="1595DF3A" w:rsidR="0015392F" w:rsidRPr="00A220C4" w:rsidRDefault="00010E8F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Taught lecture on induction</w:t>
      </w:r>
    </w:p>
    <w:p w14:paraId="5D2B0A3D" w14:textId="6EB9C078" w:rsidR="00A220C4" w:rsidRPr="004647BD" w:rsidRDefault="00A220C4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Grade and provide feedback on homework and exams</w:t>
      </w:r>
    </w:p>
    <w:p w14:paraId="6719B161" w14:textId="19418A3E" w:rsidR="004647BD" w:rsidRPr="00A220C4" w:rsidRDefault="004647BD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Hold review sessions for exams</w:t>
      </w:r>
    </w:p>
    <w:p w14:paraId="527DD903" w14:textId="77777777" w:rsidR="00A220C4" w:rsidRDefault="00A220C4" w:rsidP="00A220C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2017, Middleware Intern, ITS Franklin, UNC, Chapel Hill, NC</w:t>
      </w:r>
    </w:p>
    <w:p w14:paraId="40FB1E1C" w14:textId="6E7218F0" w:rsidR="00A220C4" w:rsidRPr="00340C09" w:rsidRDefault="00A220C4" w:rsidP="00A220C4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Migrated over 200 applications from RedHat OpenShift v2 to v3</w:t>
      </w:r>
    </w:p>
    <w:p w14:paraId="7CBEDFBA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Fall 2016, </w:t>
      </w:r>
      <w:r w:rsidRPr="00F23BDE">
        <w:rPr>
          <w:b/>
          <w:sz w:val="22"/>
          <w:szCs w:val="22"/>
        </w:rPr>
        <w:t>Undergraduate Learning</w:t>
      </w:r>
      <w:r>
        <w:rPr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>Assistant for Data Structures and Algorithms Course, Computer Science Department, UNC</w:t>
      </w:r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Chapel Hill</w:t>
      </w:r>
      <w:r w:rsidRPr="00BB050E">
        <w:rPr>
          <w:b/>
          <w:sz w:val="22"/>
          <w:szCs w:val="22"/>
        </w:rPr>
        <w:t xml:space="preserve">, NC </w:t>
      </w:r>
    </w:p>
    <w:p w14:paraId="4199CE51" w14:textId="37ADBFD8" w:rsidR="0015392F" w:rsidRDefault="004647BD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Held office hours three times a week to improve student’s understanding of</w:t>
      </w:r>
      <w:r w:rsidR="00CE6018">
        <w:rPr>
          <w:sz w:val="22"/>
          <w:szCs w:val="22"/>
        </w:rPr>
        <w:t xml:space="preserve"> the course material</w:t>
      </w:r>
    </w:p>
    <w:p w14:paraId="448CDB0F" w14:textId="77777777" w:rsidR="0015392F" w:rsidRDefault="0015392F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Grade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and provide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feedback on assignments</w:t>
      </w:r>
    </w:p>
    <w:p w14:paraId="6ABC9BEC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Summer 2016, Developer Intern, </w:t>
      </w:r>
      <w:proofErr w:type="spellStart"/>
      <w:r>
        <w:rPr>
          <w:b/>
          <w:sz w:val="22"/>
          <w:szCs w:val="22"/>
        </w:rPr>
        <w:t>nCino</w:t>
      </w:r>
      <w:proofErr w:type="spellEnd"/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Wilmington</w:t>
      </w:r>
      <w:r w:rsidRPr="00BB050E">
        <w:rPr>
          <w:b/>
          <w:sz w:val="22"/>
          <w:szCs w:val="22"/>
        </w:rPr>
        <w:t xml:space="preserve">, NC </w:t>
      </w:r>
    </w:p>
    <w:p w14:paraId="730DBDFC" w14:textId="32995F7D" w:rsidR="00A30FE0" w:rsidRPr="0032304D" w:rsidRDefault="000D24B5" w:rsidP="0032304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Increased efficiency of a</w:t>
      </w:r>
      <w:r w:rsidR="0015392F">
        <w:rPr>
          <w:sz w:val="22"/>
          <w:szCs w:val="22"/>
        </w:rPr>
        <w:t xml:space="preserve">utomated </w:t>
      </w:r>
      <w:r>
        <w:rPr>
          <w:sz w:val="22"/>
          <w:szCs w:val="22"/>
        </w:rPr>
        <w:t>s</w:t>
      </w:r>
      <w:r w:rsidR="0015392F">
        <w:rPr>
          <w:sz w:val="22"/>
          <w:szCs w:val="22"/>
        </w:rPr>
        <w:t>etup of</w:t>
      </w:r>
      <w:r>
        <w:rPr>
          <w:sz w:val="22"/>
          <w:szCs w:val="22"/>
        </w:rPr>
        <w:t xml:space="preserve"> 6 different types of </w:t>
      </w:r>
      <w:r w:rsidR="0015392F">
        <w:rPr>
          <w:sz w:val="22"/>
          <w:szCs w:val="22"/>
        </w:rPr>
        <w:t>new Salesforce orgs</w:t>
      </w:r>
      <w:r>
        <w:rPr>
          <w:sz w:val="22"/>
          <w:szCs w:val="22"/>
        </w:rPr>
        <w:t xml:space="preserve"> by and tested them </w:t>
      </w:r>
      <w:r w:rsidR="0015392F">
        <w:rPr>
          <w:sz w:val="22"/>
          <w:szCs w:val="22"/>
        </w:rPr>
        <w:t xml:space="preserve">through </w:t>
      </w:r>
      <w:proofErr w:type="spellStart"/>
      <w:r w:rsidR="0015392F">
        <w:rPr>
          <w:sz w:val="22"/>
          <w:szCs w:val="22"/>
        </w:rPr>
        <w:t>Provar</w:t>
      </w:r>
      <w:proofErr w:type="spellEnd"/>
    </w:p>
    <w:p w14:paraId="713E5D29" w14:textId="77777777" w:rsidR="009D00D6" w:rsidRDefault="009D00D6" w:rsidP="00A30FE0">
      <w:pPr>
        <w:pStyle w:val="Default"/>
        <w:rPr>
          <w:b/>
          <w:sz w:val="22"/>
          <w:szCs w:val="22"/>
        </w:rPr>
      </w:pPr>
    </w:p>
    <w:p w14:paraId="0088EE67" w14:textId="77777777" w:rsidR="00A30FE0" w:rsidRDefault="00A30FE0" w:rsidP="00A30FE0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LEADERSHIP EXPERIENCE</w:t>
      </w:r>
    </w:p>
    <w:p w14:paraId="3B07ADDD" w14:textId="67408126" w:rsidR="00874EE0" w:rsidRPr="00E94F87" w:rsidRDefault="00874EE0" w:rsidP="00E94F8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2018-2019 Governor of Ram Village</w:t>
      </w:r>
    </w:p>
    <w:p w14:paraId="2EE5E325" w14:textId="1E6363EB" w:rsidR="00874EE0" w:rsidRPr="00874EE0" w:rsidRDefault="00A30FE0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2017-2018 Lieutenant Governor of Ram </w:t>
      </w:r>
      <w:r w:rsidR="00874EE0">
        <w:rPr>
          <w:sz w:val="22"/>
          <w:szCs w:val="22"/>
        </w:rPr>
        <w:t>Village</w:t>
      </w:r>
    </w:p>
    <w:p w14:paraId="44B1AEC8" w14:textId="1430B509" w:rsidR="00876700" w:rsidRDefault="00E94F87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Academic, </w:t>
      </w:r>
      <w:r w:rsidR="00BD5B78">
        <w:rPr>
          <w:sz w:val="22"/>
          <w:szCs w:val="22"/>
        </w:rPr>
        <w:t>Brotherhood, Rush, and Social Chair</w:t>
      </w:r>
      <w:r w:rsidR="00874EE0">
        <w:rPr>
          <w:sz w:val="22"/>
          <w:szCs w:val="22"/>
        </w:rPr>
        <w:t xml:space="preserve">, </w:t>
      </w:r>
      <w:r w:rsidR="00BD5B78">
        <w:rPr>
          <w:sz w:val="22"/>
          <w:szCs w:val="22"/>
        </w:rPr>
        <w:t>Pi Alpha Phi Fraternity Inc.</w:t>
      </w:r>
    </w:p>
    <w:p w14:paraId="2B9DE01B" w14:textId="61035C7C" w:rsidR="00E25421" w:rsidRDefault="00E25421" w:rsidP="00E25421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RELATED SKILLS</w:t>
      </w:r>
    </w:p>
    <w:p w14:paraId="58FFDA23" w14:textId="7B5A86C7" w:rsid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Imaging: ITK, CIVET, 3DSlicer</w:t>
      </w:r>
    </w:p>
    <w:p w14:paraId="5AF183A4" w14:textId="31BA2DEA" w:rsid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Programming: Python 2 and 3, Java,</w:t>
      </w:r>
      <w:r w:rsidR="00700661">
        <w:rPr>
          <w:sz w:val="22"/>
          <w:szCs w:val="22"/>
        </w:rPr>
        <w:t xml:space="preserve"> C++,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tcsh</w:t>
      </w:r>
      <w:proofErr w:type="spellEnd"/>
    </w:p>
    <w:p w14:paraId="19A091D5" w14:textId="14BAD644" w:rsidR="00E25421" w:rsidRP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Software: </w:t>
      </w:r>
      <w:proofErr w:type="spellStart"/>
      <w:r>
        <w:rPr>
          <w:sz w:val="22"/>
          <w:szCs w:val="22"/>
        </w:rPr>
        <w:t>NiftyNet</w:t>
      </w:r>
      <w:proofErr w:type="spellEnd"/>
      <w:r>
        <w:rPr>
          <w:sz w:val="22"/>
          <w:szCs w:val="22"/>
        </w:rPr>
        <w:t>, TensorFlow</w:t>
      </w:r>
    </w:p>
    <w:sectPr w:rsidR="00E25421" w:rsidRPr="00E25421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4B8B"/>
    <w:multiLevelType w:val="hybridMultilevel"/>
    <w:tmpl w:val="F14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F0AED"/>
    <w:multiLevelType w:val="hybridMultilevel"/>
    <w:tmpl w:val="C49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20075"/>
    <w:rsid w:val="000B14A8"/>
    <w:rsid w:val="000B66BA"/>
    <w:rsid w:val="000D24B5"/>
    <w:rsid w:val="001039F5"/>
    <w:rsid w:val="00114782"/>
    <w:rsid w:val="0015392F"/>
    <w:rsid w:val="001B3FC6"/>
    <w:rsid w:val="001B4DEC"/>
    <w:rsid w:val="001E7AF1"/>
    <w:rsid w:val="001F2FE5"/>
    <w:rsid w:val="002442F4"/>
    <w:rsid w:val="00247C8C"/>
    <w:rsid w:val="002506AB"/>
    <w:rsid w:val="00252729"/>
    <w:rsid w:val="0032304D"/>
    <w:rsid w:val="00340C09"/>
    <w:rsid w:val="003627E9"/>
    <w:rsid w:val="00364E4C"/>
    <w:rsid w:val="003C0E05"/>
    <w:rsid w:val="003C4E74"/>
    <w:rsid w:val="004124E7"/>
    <w:rsid w:val="00446DE7"/>
    <w:rsid w:val="004553DF"/>
    <w:rsid w:val="004647BD"/>
    <w:rsid w:val="004A4D8D"/>
    <w:rsid w:val="004D4598"/>
    <w:rsid w:val="004F720F"/>
    <w:rsid w:val="00530639"/>
    <w:rsid w:val="00556141"/>
    <w:rsid w:val="005A1D74"/>
    <w:rsid w:val="005C50CF"/>
    <w:rsid w:val="005F1A3C"/>
    <w:rsid w:val="006129D3"/>
    <w:rsid w:val="00636E07"/>
    <w:rsid w:val="006759AF"/>
    <w:rsid w:val="006C0B4B"/>
    <w:rsid w:val="006D7F4E"/>
    <w:rsid w:val="00700661"/>
    <w:rsid w:val="0070688A"/>
    <w:rsid w:val="00751BA0"/>
    <w:rsid w:val="0075341E"/>
    <w:rsid w:val="00770B27"/>
    <w:rsid w:val="007958EF"/>
    <w:rsid w:val="007C03FC"/>
    <w:rsid w:val="00817597"/>
    <w:rsid w:val="00874EE0"/>
    <w:rsid w:val="00876700"/>
    <w:rsid w:val="00880653"/>
    <w:rsid w:val="009514BF"/>
    <w:rsid w:val="00955003"/>
    <w:rsid w:val="009A64F5"/>
    <w:rsid w:val="009B2FD7"/>
    <w:rsid w:val="009C50D6"/>
    <w:rsid w:val="009D00D6"/>
    <w:rsid w:val="00A13356"/>
    <w:rsid w:val="00A20BF0"/>
    <w:rsid w:val="00A220C4"/>
    <w:rsid w:val="00A30FE0"/>
    <w:rsid w:val="00A72437"/>
    <w:rsid w:val="00A85092"/>
    <w:rsid w:val="00A927F5"/>
    <w:rsid w:val="00B102B3"/>
    <w:rsid w:val="00B2197B"/>
    <w:rsid w:val="00B25E63"/>
    <w:rsid w:val="00B40FD4"/>
    <w:rsid w:val="00B90A5F"/>
    <w:rsid w:val="00BD5B78"/>
    <w:rsid w:val="00C564EF"/>
    <w:rsid w:val="00C57C60"/>
    <w:rsid w:val="00C6562B"/>
    <w:rsid w:val="00CC340B"/>
    <w:rsid w:val="00CE23BB"/>
    <w:rsid w:val="00CE6018"/>
    <w:rsid w:val="00D15744"/>
    <w:rsid w:val="00D264B8"/>
    <w:rsid w:val="00D26582"/>
    <w:rsid w:val="00D52D34"/>
    <w:rsid w:val="00D62408"/>
    <w:rsid w:val="00D7366D"/>
    <w:rsid w:val="00D80129"/>
    <w:rsid w:val="00E123E1"/>
    <w:rsid w:val="00E25421"/>
    <w:rsid w:val="00E2639D"/>
    <w:rsid w:val="00E408B8"/>
    <w:rsid w:val="00E518E5"/>
    <w:rsid w:val="00E94F87"/>
    <w:rsid w:val="00E974FE"/>
    <w:rsid w:val="00EC3357"/>
    <w:rsid w:val="00EE4982"/>
    <w:rsid w:val="00EF4CDE"/>
    <w:rsid w:val="00F714B6"/>
    <w:rsid w:val="00F72E5F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17</cp:revision>
  <cp:lastPrinted>2018-10-25T18:41:00Z</cp:lastPrinted>
  <dcterms:created xsi:type="dcterms:W3CDTF">2018-07-31T22:05:00Z</dcterms:created>
  <dcterms:modified xsi:type="dcterms:W3CDTF">2018-10-28T22:51:00Z</dcterms:modified>
</cp:coreProperties>
</file>