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文本处理工具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1、grep工具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grep是行过滤工具，用于根据关键字对行进行过滤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语法和选项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grep [选项]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关键字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常见选项：</w:t>
      </w:r>
    </w:p>
    <w:p>
      <w:pPr>
        <w:shd w:val="clear" w:fill="BEBEBE" w:themeFill="background1" w:themeFillShade="BF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OPTIONS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-i：不区分大小写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-v：查找不包含指定内容的行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-w：按单词进行搜索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-o：打印匹配关键字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统计匹配到的次数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-n：显示行号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-r：逐层遍历目录查找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-A：显示匹配行后面多少行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-B：显示匹配行前面多少行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-C：显示匹配行前后多少行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-l：只列出匹配的文件名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-L：列出不匹配的文件名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-e：使用正则表达式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-E：使用扩展正则表达式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^key: 以关键字开抬头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Key$: 以关键字结尾的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^$: 空白行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--color=auto： 找到关键字部分加上颜色显示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2、cut工具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cut是列截取工具，用于列的截取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语法和选项：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选项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常见选项：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以字符为单位进行截取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自定义分割符号，默认是制表符号-t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与-d一起使用，指定截取那个区域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cut -d: -f1,7 /etc/passwd | head</w:t>
      </w:r>
      <w:r>
        <w:rPr>
          <w:rFonts w:hint="eastAsia"/>
          <w:lang w:val="en-US" w:eastAsia="zh-CN"/>
        </w:rPr>
        <w:t xml:space="preserve"> 截取第一行和第七行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cut -c5-11 /etc/passwd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截取第5个字符到第11个字符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cut -c5- /etc/passwd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截取第5个字符到最后一个字符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课堂联系：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用小工具列出当前系统的运行级别</w:t>
      </w:r>
    </w:p>
    <w:p>
      <w:pPr>
        <w:spacing w:line="240" w:lineRule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runlevel | cut -d" " -f2</w:t>
      </w:r>
    </w:p>
    <w:p>
      <w:pPr>
        <w:spacing w:line="240" w:lineRule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3、sort工具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sort是用于排序，它将文件的每一行作为一个单位，从首字符向后依次按照ASCII码进行比较，最后将他们按照升序输出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去除重复行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降序排列，默认为升序排列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将排序结果输出到文件中类似于重定向符号&gt;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以数值排序默认是按照字符排序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第N列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忽略前导空格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-R 随机排序，每次运行的结果均不同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sort -n -t: -k3 /etc/passwd | head </w:t>
      </w:r>
      <w:r>
        <w:rPr>
          <w:rFonts w:hint="eastAsia"/>
          <w:lang w:val="en-US" w:eastAsia="zh-CN"/>
        </w:rPr>
        <w:t xml:space="preserve"> 按照第3行UID数值由小到大顺序排序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4、uniq工具(去重复)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uniq用于去除</w:t>
      </w:r>
      <w:r>
        <w:rPr>
          <w:rFonts w:hint="eastAsia"/>
          <w:highlight w:val="yellow"/>
          <w:lang w:val="en-US" w:eastAsia="zh-CN"/>
        </w:rPr>
        <w:t>连续的重复</w:t>
      </w:r>
      <w:r>
        <w:rPr>
          <w:rFonts w:hint="eastAsia"/>
          <w:lang w:val="en-US" w:eastAsia="zh-CN"/>
        </w:rPr>
        <w:t>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常见选项：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统计重复行的次数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只显示重复行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-c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-cd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-icd 1.txt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5、tee工具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从标准输入读取并写入到标准输出和文件，即双向覆盖重定向（屏幕输出|文本输入）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双向追加重定向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hello word | tee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hello python | tee -a 1.txt</w:t>
      </w:r>
    </w:p>
    <w:p>
      <w:pPr>
        <w:pStyle w:val="5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6、diff工具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工具用于逐行比较文件不同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注意：diff描述两个文件不同的方式是告诉我们</w:t>
      </w:r>
      <w:r>
        <w:rPr>
          <w:rFonts w:hint="eastAsia"/>
          <w:highlight w:val="yellow"/>
          <w:lang w:val="en-US" w:eastAsia="zh-CN"/>
        </w:rPr>
        <w:t>怎样改变第一个文件</w:t>
      </w:r>
      <w:r>
        <w:rPr>
          <w:rFonts w:hint="eastAsia"/>
          <w:lang w:val="en-US" w:eastAsia="zh-CN"/>
        </w:rPr>
        <w:t xml:space="preserve">之后与 </w:t>
      </w:r>
      <w:r>
        <w:rPr>
          <w:rFonts w:hint="eastAsia"/>
          <w:highlight w:val="yellow"/>
          <w:lang w:val="en-US" w:eastAsia="zh-CN"/>
        </w:rPr>
        <w:t>第二个文件匹配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语法和选项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diff [选项] 文件1 文件2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不检查空格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不检查空白行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不检查大小写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忽略所有空格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--normal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正常格式显示（默认）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上下文格式显示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合并格式显示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-q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比较目录的不同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diff -u 1.txt 2.txt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--- 1.txt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2021-01-06 19:24:32.068908400 +0800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+++ 2.txt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2021-01-06 19:24:56.465182264 +0800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@@ -1,9 +1,8 @@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-hello word</w:t>
      </w:r>
      <w:r>
        <w:rPr>
          <w:rFonts w:hint="eastAsia"/>
          <w:lang w:val="en-US" w:eastAsia="zh-CN"/>
        </w:rPr>
        <w:t xml:space="preserve">   删除掉本行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hello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-cndsncdsncds</w:t>
      </w:r>
      <w:r>
        <w:rPr>
          <w:rFonts w:hint="eastAsia"/>
          <w:lang w:val="en-US" w:eastAsia="zh-CN"/>
        </w:rPr>
        <w:t xml:space="preserve"> 删除掉本行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+cncdsncds</w:t>
      </w:r>
      <w:r>
        <w:rPr>
          <w:rFonts w:hint="eastAsia"/>
          <w:lang w:val="en-US" w:eastAsia="zh-CN"/>
        </w:rPr>
        <w:t xml:space="preserve">  添加本行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aaaaa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-bbbbb</w:t>
      </w:r>
      <w:r>
        <w:rPr>
          <w:rFonts w:hint="eastAsia"/>
          <w:lang w:val="en-US" w:eastAsia="zh-CN"/>
        </w:rPr>
        <w:t xml:space="preserve"> 删掉本行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+bbbb</w:t>
      </w:r>
      <w:r>
        <w:rPr>
          <w:rFonts w:hint="eastAsia"/>
          <w:lang w:val="en-US" w:eastAsia="zh-CN"/>
        </w:rPr>
        <w:t xml:space="preserve"> 添加本行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cccc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dddd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eeee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按照如上步骤执行后就和2.txt一致了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diff -u 1.txt 2.txt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没有返回说明两个文件一致了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目录比较：</w:t>
      </w:r>
    </w:p>
    <w:p>
      <w:r>
        <w:drawing>
          <wp:inline distT="0" distB="0" distL="114300" distR="114300">
            <wp:extent cx="4533900" cy="36195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其他技巧：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有时候我们需要以一个文件为标准，去修改其他文件，并且修改的地方较多时候，我们可以通过打补丁的方式完成，实现在线升级，不中断服务的情况。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先找出两个文件的不同，然后输出到一个文件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775" cy="3286125"/>
            <wp:effectExtent l="0" t="0" r="9525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将不同的内容打补丁到文件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1.txt 3.patch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2275" cy="371475"/>
            <wp:effectExtent l="0" t="0" r="9525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测试验证两个文件是否相同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 -uN 1.txt 2.txt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381000"/>
            <wp:effectExtent l="0" t="0" r="9525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7、paste工具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paste工具用于合并文件行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自定义间隔符，默认是tab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串行处理，非并行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53050" cy="3790950"/>
            <wp:effectExtent l="0" t="0" r="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8、tr工具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Tr用于字符的转换，替换和删除；主要用于删除文件中控制字符和进行字符转换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语法和选项：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用法1</w:t>
      </w:r>
      <w:r>
        <w:rPr>
          <w:rFonts w:hint="eastAsia"/>
          <w:lang w:val="en-US" w:eastAsia="zh-CN"/>
        </w:rPr>
        <w:t xml:space="preserve"> 命令执行结果交给tr处理，其中string1用于查询，string2用于转换处理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commands | tr 'string1' 'string2'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用法2</w:t>
      </w:r>
      <w:r>
        <w:rPr>
          <w:rFonts w:hint="eastAsia"/>
          <w:lang w:val="en-US" w:eastAsia="zh-CN"/>
        </w:rPr>
        <w:t xml:space="preserve"> tr处理的内容来自文件记住要使用 &lt; 标准输入 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tr 'string1' 'string2' &lt; filename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用法3 匹配string1 进行相应操作 如删除操作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# </w:t>
      </w:r>
      <w:r>
        <w:rPr>
          <w:rFonts w:hint="default"/>
          <w:highlight w:val="yellow"/>
          <w:lang w:val="en-US" w:eastAsia="zh-CN"/>
        </w:rPr>
        <w:t>tr options 'string1' &lt; filename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选项：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-d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删除字符窜中所有输入字符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-s 删除所有重复出现的字符序列，只保留第一个，既将重复出现的字符串压缩成一个字符串。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常匹配字符串：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a-z或 [:lower:]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匹配所有小写字母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[a-zA-Z0-9]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A-Z或[:upper:]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匹配所有大写字母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0-9或[:digit:]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匹配所有数字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[:alnum:]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匹配所有字母和数字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[:alpha:]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匹配所有字母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[:blank:]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所有水平空白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[:punct:]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匹配所有标点符号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[:space:]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所有水平或垂直的空格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[:cntrl:]</w:t>
            </w:r>
          </w:p>
        </w:tc>
        <w:tc>
          <w:tcPr>
            <w:tcW w:w="2841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所有控制字符</w:t>
            </w: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\f Ctrl+l 走行换页</w:t>
            </w:r>
          </w:p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\n Ctrl+J 换行</w:t>
            </w:r>
          </w:p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\r Ctrl+M 回车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\t Ctrl+l tab键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举例子说明: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# 将test.txt 文件内部的所有小写字母替换成大写字母</w:t>
      </w:r>
    </w:p>
    <w:p>
      <w:pP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$</w:t>
      </w:r>
      <w: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 xml:space="preserve"> tr '[:lower:]' '[:upper:]' &lt;test.txt </w:t>
      </w:r>
      <w: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 xml:space="preserve"> 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ROOT:X:0:0:ROOT:/ROOT:/BIN/BASH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DAEMON:X:1:1:DAEMON:/USR/SBIN:/USR/SBIN/NOLOGIN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BIN:X:2:2:BIN:/BIN:/USR/SBIN/NOLOGIN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SYS:X:3:3:SYS:/DEV:/USR/SBIN/NOLOGIN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SYNC:X:4:65534:SYNC:/BIN:/BIN/SYNC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GAMES:X:5:60:GAMES:/USR/GAMES:/USR/SBIN/NOLOGIN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MAN:X:6:12:MAN:/VAR/CACHE/MAN:/USR/SBIN/NOLOGIN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LP:X:7:7:LP:/VAR/SPOOL/LPD:/USR/SBIN/NOLOGIN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MAIL:X:8:8:MAIL:/VAR/MAIL:/USR/SBIN/NOLOGIN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NEWS:X:9:9:NEWS:/VAR/SPOOL/NEWS:/USR/SBIN/NOLOGIN</w:t>
      </w: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# 将这个文件内部的：和/线都替换成#</w:t>
      </w: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 xml:space="preserve">$ tr '[:punct:]' '#' &lt;test.txt 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root#x#0#0#root##root##bin#bash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daemon#x#1#1#daemon##usr#sbin##usr#sbin#nologin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bin#x#2#2#bin##bin##usr#sbin#nologin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sys#x#3#3#sys##dev##usr#sbin#nologin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sync#x#4#65534#sync##bin##bin#sync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games#x#5#60#games##usr#games##usr#sbin#nologin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man#x#6#12#man##var#cache#man##usr#sbin#nologin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lp#x#7#7#lp##var#spool#lpd##usr#sbin#nologin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mail#x#8#8#mail##var#mail##usr#sbin#nologin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news#x#9#9#news##var#spool#news##usr#sbin#nologin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也可以使用：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tr ':/' '#' &lt;test.txt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# 删除这个文件内部的所有的字母</w:t>
      </w: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$ tr -d 'a-z' &lt;test.txt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::0:0::/://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::1:1:://:///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::2:2::/:///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::3:3::/:///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::4:65534::/://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::5:60:://:///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::6:12::///:///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::7:7::///:///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::8:8:://:///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::9:9::///:///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# 删除这个文件中除了字母以外的所有字符</w:t>
      </w:r>
    </w:p>
    <w:p>
      <w:pP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$ tr -d '[0-9][:punct:]' &lt;test.txt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rootxrootrootbinbash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daemonxdaemonusrsbinusrsbinnologin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binxbinbinusrsbinnologin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sysxsysdevusrsbinnologin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syncxsyncbinbinsync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gamesxgamesusrgamesusrsbinnologin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manxmanvarcachemanusrsbinnologin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lpxlpvarspoollpdusrsbinnologin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mailxmailvarmailusrsbinnologin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Newsxnewsvarspoolnewsusrsbinnologin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9、常用案例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wlp3s0 | grep -e "\&lt;inet\&gt;" | awk -F"[ \t]+" '{print $3}'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wlp3s0 | grep -e "\&lt;inet\&gt;" | tr -s ' ' | cut -d" " -f3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一次性截取ip地址，掩码，广播地址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wlp3s0 | grep -e "\&lt;inet\&gt;" | tr -d 'a-zA-Z' | tr ' ' '\n' | grep -v '^$'</w:t>
      </w:r>
    </w:p>
    <w:p>
      <w:r>
        <w:drawing>
          <wp:inline distT="0" distB="0" distL="114300" distR="114300">
            <wp:extent cx="5271770" cy="510540"/>
            <wp:effectExtent l="0" t="0" r="5080" b="381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ifconfig wlp3s0 | grep -e "\&lt;inet\&gt;" | tr -s ' ' | cut -d" " -f3,5,7 | tr ' ' '\n'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wlp3s0 | grep ether | tr -s ' ' | cut -d" " -f3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33400"/>
            <wp:effectExtent l="0" t="0" r="9525" b="0"/>
            <wp:docPr id="7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将系统中所有普通用户的用户名密码默认shell保存到一个文件中，要求用户名密码默认shell之间使用tab分割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'bash$' /etc/passwd | grep -v root| cut -d: -f1,2,7 | tr ':' '\t'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-F":" '/bash$/{if($3&gt;500){print $1"\t"$2"\t"$7}}' /etc/passwd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236980"/>
            <wp:effectExtent l="0" t="0" r="8890" b="1270"/>
            <wp:docPr id="8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1、命令和文件自动补全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Tab只能补全命令和文件（RHEL6/Centos6）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常见的快捷键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终止前台运行的程序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将前台运行的程序挂到后台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退出等价于exit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光标移动到命令行最前端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光标移动到命令行最后端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删除光标前所有字符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删除光标后所有字符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搜索历史命令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常用的通配符（重点）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匹配0个或者多个字符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匹配任意单个字符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[list]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匹配list中任意</w:t>
      </w:r>
      <w:r>
        <w:rPr>
          <w:rFonts w:hint="eastAsia"/>
          <w:highlight w:val="yellow"/>
          <w:lang w:val="en-US" w:eastAsia="zh-CN"/>
        </w:rPr>
        <w:t>单个字符或者一组字符 例如[a-z]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[!list]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匹配除了list中任意单个字符 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{string1，string2，..}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匹配string1，string2 或更多字符串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Bash中的引号（重点）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双引号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会把引号的内容当成整体看待，允许通过$符号引用其他变量值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单引号 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会把引号内的内容当做整体看待，禁止引用其他变量，shell中特殊符号都被视为普通字符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反撇号 `` 反撇号和$()一样引号或者括号里面的内容会被优先执行，如果存在嵌套反撇号不能用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"$HOSTNAME"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'$HOSTNAME'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$HOSTNAME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举例：不支持嵌套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$ echo `echo "`date +%F`"`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command substitution: 行 1: 寻找匹配的“"”时遇到了未预期的文件结束符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command substitution: 行 2: 语法错误: 未预期的文件结尾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command substitution: 行 1: 寻找匹配的“"”时遇到了未预期的文件结束符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command substitution: 行 2: 语法错误: 未预期的文件结尾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+%F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$ echo $(echo "`date +%F`")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2021-01-13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shell编程模块课程目标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shell的基本语法结构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基本正则表达式的运用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文件处理3剑客 grep sed awk工具的使用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使用shell脚本完成一些复杂的任务，如服务搭建，批量处理等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说明：以上内容仅仅是基本要求，还有很多更深更难的语法需要扩充学习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2025" cy="1562100"/>
            <wp:effectExtent l="0" t="0" r="9525" b="0"/>
            <wp:docPr id="9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思考：</w:t>
      </w:r>
      <w:r>
        <w:rPr>
          <w:rFonts w:hint="eastAsia"/>
          <w:lang w:val="en-US" w:eastAsia="zh-CN"/>
        </w:rPr>
        <w:t xml:space="preserve"> 终端和shell有什么关系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1、Shell脚本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简单来说就是将执行的命令保存在文本中，</w:t>
      </w:r>
      <w:r>
        <w:rPr>
          <w:rFonts w:hint="eastAsia"/>
          <w:highlight w:val="yellow"/>
          <w:lang w:val="en-US" w:eastAsia="zh-CN"/>
        </w:rPr>
        <w:t>按照顺序执行</w:t>
      </w:r>
      <w:r>
        <w:rPr>
          <w:rFonts w:hint="eastAsia"/>
          <w:lang w:val="en-US" w:eastAsia="zh-CN"/>
        </w:rPr>
        <w:t>，它是介绍型的意味</w:t>
      </w:r>
      <w:r>
        <w:rPr>
          <w:rFonts w:hint="eastAsia"/>
          <w:highlight w:val="yellow"/>
          <w:lang w:val="en-US" w:eastAsia="zh-CN"/>
        </w:rPr>
        <w:t>不需要编译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若干命令+脚本的基本格式+脚本特定语法+思想=shell脚本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重复化：复杂的工作，通过把工作的命令写成脚本，以后仅仅需要执行脚本就能完成这些工作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Shell脚本能干啥？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 LAMP/LNMP/Tomcat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自动化管理 系统初始化脚本，批量更改主机密码，推送公钥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自动化分析处理 统计网站访问量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数据库备份 日志转储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自动化监控脚本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如何学习shell脚本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尽量记忆更多的命令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掌握脚本的标准格式（指定魔法字节，使用标准的运行的方式运行脚本）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必须熟练掌握脚本的基本语法（重点）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学习shell脚本的秘诀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Shell脚本的基本写法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脚本第一行 魔法字符#!指定解释器 必须写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如果直接将解释器路径写死在脚本里面，可能在某些系统，就会存在找不到解释器的兼容性问题，</w:t>
      </w:r>
      <w:r>
        <w:rPr>
          <w:rFonts w:hint="eastAsia"/>
          <w:highlight w:val="yellow"/>
          <w:lang w:val="en-US" w:eastAsia="zh-CN"/>
        </w:rPr>
        <w:t>所以可以使用#!/bin/env 解释器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脚本第二部分 注释 （#）说明，对脚本的基本信息进行描述【可选】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#!/bin/env 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以下内容是脚本的基本信息的描述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name：名字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desc：描述describe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Path：存放路径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Usage：用法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Update：更新时间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脚本第三部分 脚本要实现的具体代码内容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Shell脚本的执行方法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标准脚本执行方法（推荐）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</w:t>
      </w:r>
      <w:r>
        <w:rPr>
          <w:rFonts w:hint="eastAsia"/>
          <w:lang w:val="en-US" w:eastAsia="zh-CN"/>
        </w:rPr>
        <w:t>：需要脚本有执行权限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绝对路径执行方法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/home/chenyantao/scripts/first_shell.sh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相对路径执行方法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/home/chenyantao/scripts/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./first_shell.sh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hello word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非标准脚本执行方法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注意：基本可以没有执行权限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ll first_shell.sh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-rw-rw-r-- 1 chenyantao chenyantao 302 1月  19 20:05 first_shell.sh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bash first_shell.sh </w:t>
      </w:r>
      <w:r>
        <w:rPr>
          <w:rFonts w:hint="eastAsia"/>
          <w:lang w:val="en-US" w:eastAsia="zh-CN"/>
        </w:rPr>
        <w:t xml:space="preserve">     # 直接使用bash 执行脚本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bash -vx first_shell.sh </w:t>
      </w:r>
      <w:r>
        <w:rPr>
          <w:rFonts w:hint="eastAsia"/>
          <w:lang w:val="en-US" w:eastAsia="zh-CN"/>
        </w:rPr>
        <w:t xml:space="preserve">  # -vx 查看脚本的执行过程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bash -n first_shell.sh </w:t>
      </w:r>
      <w:r>
        <w:rPr>
          <w:rFonts w:hint="eastAsia"/>
          <w:lang w:val="en-US" w:eastAsia="zh-CN"/>
        </w:rPr>
        <w:t xml:space="preserve">   # -n 检查脚本的语法是否有错误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2、小试牛刀1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删除/tmp/目录下面的所有文件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然后在tmp目录下面创建三个目录，分别试dir1-dir3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拷贝/etc/hosts文件到刚创建的dir1目录里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最后打印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报告首长，任务已于当前系统时间完成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内容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#!/bin/env bash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以下内容是脚本的基本信息的描述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name: two-shell.sh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desc：two shell by ytchen5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Path：/home/chenyantao/scripts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Usage: /home/chenyantao/scripts/two-shell.sh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Update：2021-01-19-20:36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 删除/tmp 目录下面的所有文件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"删除/tmp目录下面的的所有文件"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 然后在tmp目录下面创建三个目录，分别试dir1-dir3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/tmp/dir{1..3}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 拷贝/etc/hosts文件到刚创建的dir1目录里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/etc/hosts /tmp/dir1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 最后打印”报告首长，任务已于当前系统时间完成”内容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"报告首长，任务已于$(date +%F-%T)完成"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变量是什么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一句话概括：变量就是用来临时保存数据的，该数据是可变化的数据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什么时候需要定义变量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如果某个内容需要多次使用，并且在代码中重复出现，那么可以用变量代表该内容，这样在修改内容的时候仅仅需要修改变量的值即可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在代码运行过程中，可能会把某些命令的执行结果保存起来，后续代码如果需要使用这些结果，可以直接使用这个变量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变量如何定义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</w:t>
      </w:r>
    </w:p>
    <w:p>
      <w:r>
        <w:drawing>
          <wp:inline distT="0" distB="0" distL="114300" distR="114300">
            <wp:extent cx="5172075" cy="2199640"/>
            <wp:effectExtent l="0" t="0" r="9525" b="10160"/>
            <wp:docPr id="10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 变量的定义规则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虽然可以给变量（变量名）赋予任何值；但是对于变量名也是有要求的！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变量区分大小写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变量名不能有特殊符号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变量名不能以数字开头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等号两边不能有任何空格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变量名要做到见名知意思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一般变量名字一般使用大写字母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5 变量的定义方式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A=1234567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$A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echo ${A:2:3}   # 变量的切片功能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命令执行结果赋值给变量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A=`hostname`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目的：让用户自己给变量赋值，比较灵活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语法：read 【选项】 变量名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常见选项：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7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73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定义提示用户的信息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定义字符数（限制变量值的长度）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不显示（不显示用户输入的内容）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定义超时时间，默认单位为秒（限制用户输入变量值的超时时间）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用户自己定义变量值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read 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read -p "Input you name: " 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you name: harry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read -s -p "Input your password: " pass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Input your password: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这里不显示输入内容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$pass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变量值来自于一个文件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cat 1.txt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1.1.1.100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default"/>
          <w:highlight w:val="yellow"/>
          <w:lang w:val="en-US" w:eastAsia="zh-CN"/>
        </w:rPr>
        <w:t>read -p "Input your ip address: " ipadd &lt; 1.txt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$ipadd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1.1.1.100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cat 1.txt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192.168.0.100 255.255.255.0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default"/>
          <w:highlight w:val="yellow"/>
          <w:lang w:val="en-US" w:eastAsia="zh-CN"/>
        </w:rPr>
        <w:t xml:space="preserve"> read IP MASK &lt; 1.txt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$IP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192.168.0.100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$MASK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255.255.255.0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[root@vm1 shell]# cat ip.txt 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192.168.0.1 255.255.255.0 192.168.0.255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[root@vm1 shell]# </w:t>
      </w:r>
      <w:r>
        <w:rPr>
          <w:rFonts w:hint="default"/>
          <w:highlight w:val="yellow"/>
          <w:lang w:val="en-US" w:eastAsia="zh-CN"/>
        </w:rPr>
        <w:t>read IP MASK BROADCAST &lt; ip.txt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[root@vm1 shell]# 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[root@vm1 shell]# 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 shell]# echo $IP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192.168.0.1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 shell]# echo $MASK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255.255.255.0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 shell]# echo $BROADCAST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192.168.0.255</w:t>
      </w:r>
    </w:p>
    <w:p>
      <w:pPr>
        <w:numPr>
          <w:ilvl w:val="0"/>
          <w:numId w:val="0"/>
        </w:num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[root@vm1 shell]#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定义有类型的变量（declare）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目的：给变量做一些限制，固定变量的类型 比如：整型 只读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用法：declare 选项 变量名=变量值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4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75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319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</w:t>
            </w: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将变量看成整数 </w:t>
            </w: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 -i A=123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</w:t>
            </w: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定义只读变量</w:t>
            </w: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 -r B=hello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定义普通数值，查看普通数组</w:t>
            </w: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定义关联数组，查看关联数组</w:t>
            </w: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</w:t>
            </w: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将变量通过环境导出</w:t>
            </w: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 -X AAA=123456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等同于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AAA=123456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AAAA=itcast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env | grep AAAA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export AAAA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env | grep AAAA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AAAA=itcast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declare -x BBBB=heima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env | grep BBBB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BBBB=heima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6 变量的分类</w:t>
      </w:r>
    </w:p>
    <w:p>
      <w:pPr>
        <w:pStyle w:val="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5EE9269"/>
    <w:multiLevelType w:val="singleLevel"/>
    <w:tmpl w:val="A5EE92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FFAAA92"/>
    <w:multiLevelType w:val="singleLevel"/>
    <w:tmpl w:val="DFFAAA9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E9374C9A"/>
    <w:multiLevelType w:val="singleLevel"/>
    <w:tmpl w:val="E9374C9A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4">
    <w:nsid w:val="EDA75B0F"/>
    <w:multiLevelType w:val="singleLevel"/>
    <w:tmpl w:val="EDA75B0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F2C7360C"/>
    <w:multiLevelType w:val="singleLevel"/>
    <w:tmpl w:val="F2C736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AFE47CB"/>
    <w:multiLevelType w:val="singleLevel"/>
    <w:tmpl w:val="FAFE47C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FDFE9E1B"/>
    <w:multiLevelType w:val="singleLevel"/>
    <w:tmpl w:val="FDFE9E1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1FF8CA3E"/>
    <w:multiLevelType w:val="singleLevel"/>
    <w:tmpl w:val="1FF8CA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DB573FD"/>
    <w:multiLevelType w:val="singleLevel"/>
    <w:tmpl w:val="6DB573F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086F"/>
    <w:rsid w:val="1D3D8D0B"/>
    <w:rsid w:val="1F654F66"/>
    <w:rsid w:val="1FE5C848"/>
    <w:rsid w:val="279D6985"/>
    <w:rsid w:val="313F0417"/>
    <w:rsid w:val="35FFEA3F"/>
    <w:rsid w:val="36FF29A7"/>
    <w:rsid w:val="37F111D2"/>
    <w:rsid w:val="3AFB33E7"/>
    <w:rsid w:val="3EDB7947"/>
    <w:rsid w:val="4DF7D2A4"/>
    <w:rsid w:val="4FDE0A63"/>
    <w:rsid w:val="51FED7AB"/>
    <w:rsid w:val="5E778F62"/>
    <w:rsid w:val="5EFA7CCD"/>
    <w:rsid w:val="5F7F31ED"/>
    <w:rsid w:val="5F96FD16"/>
    <w:rsid w:val="5FF9C86D"/>
    <w:rsid w:val="63FF949F"/>
    <w:rsid w:val="673C8AE2"/>
    <w:rsid w:val="67F2B659"/>
    <w:rsid w:val="6F54D0D1"/>
    <w:rsid w:val="7351B1D4"/>
    <w:rsid w:val="74C7709A"/>
    <w:rsid w:val="772D7F9A"/>
    <w:rsid w:val="77AF7116"/>
    <w:rsid w:val="77EF5125"/>
    <w:rsid w:val="77FE54CC"/>
    <w:rsid w:val="789BDEDC"/>
    <w:rsid w:val="7AEC944A"/>
    <w:rsid w:val="7BEDDF30"/>
    <w:rsid w:val="7CE7471B"/>
    <w:rsid w:val="7CF7C4F8"/>
    <w:rsid w:val="7CFFDC51"/>
    <w:rsid w:val="7DD9CD9A"/>
    <w:rsid w:val="7E373E07"/>
    <w:rsid w:val="7ED7F0CA"/>
    <w:rsid w:val="7F3D6E3E"/>
    <w:rsid w:val="7F6F88A5"/>
    <w:rsid w:val="7F7D58EC"/>
    <w:rsid w:val="7FACD716"/>
    <w:rsid w:val="7FBF56E9"/>
    <w:rsid w:val="7FCF1F29"/>
    <w:rsid w:val="7FFC086F"/>
    <w:rsid w:val="7FFE61AC"/>
    <w:rsid w:val="9D4B5CFF"/>
    <w:rsid w:val="AFDA9181"/>
    <w:rsid w:val="B9EFC7C8"/>
    <w:rsid w:val="BA7B23C6"/>
    <w:rsid w:val="BD9341EA"/>
    <w:rsid w:val="BDFF93EA"/>
    <w:rsid w:val="BFF78879"/>
    <w:rsid w:val="BFF79BF0"/>
    <w:rsid w:val="C2336AC6"/>
    <w:rsid w:val="D2E4759B"/>
    <w:rsid w:val="D8EB0B87"/>
    <w:rsid w:val="DAFF85A0"/>
    <w:rsid w:val="DBE6DEA9"/>
    <w:rsid w:val="DFDEB182"/>
    <w:rsid w:val="E67FB7DB"/>
    <w:rsid w:val="EAF93EA5"/>
    <w:rsid w:val="EBE33081"/>
    <w:rsid w:val="EDD70941"/>
    <w:rsid w:val="EF7ED3AC"/>
    <w:rsid w:val="EFF73441"/>
    <w:rsid w:val="F7BF5E75"/>
    <w:rsid w:val="F7DEC71D"/>
    <w:rsid w:val="F7FD086A"/>
    <w:rsid w:val="F7FFFF08"/>
    <w:rsid w:val="FB9B25DC"/>
    <w:rsid w:val="FBFD9062"/>
    <w:rsid w:val="FBFFD53D"/>
    <w:rsid w:val="FE734873"/>
    <w:rsid w:val="FEFE79E8"/>
    <w:rsid w:val="FF776086"/>
    <w:rsid w:val="FF9B30C5"/>
    <w:rsid w:val="FFEB4774"/>
    <w:rsid w:val="FFF7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2021-01-08T21:07:00Z</dcterms:created>
  <dc:creator>chenyantao</dc:creator>
  <cp:lastModifiedBy>chenyantao</cp:lastModifiedBy>
  <dcterms:modified xsi:type="dcterms:W3CDTF">2021-02-25T21:51:49Z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