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                   Титульный лист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Домашняя работа по теме “Строковый калькулятор”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Выполнил студент группы ИУ8-14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Мирошниченко Максим 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                   Условие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1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                     Блок схема по коду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Контрольный расчет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Мой код:    Result: 1.1619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Photomath: 1.1619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                      Вывод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   Код работает исправно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