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32"/>
          <w:szCs w:val="32"/>
          <w:lang w:val="ru-RU"/>
        </w:rPr>
      </w:pP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32"/>
          <w:szCs w:val="32"/>
          <w:lang w:val="ru-RU"/>
        </w:rPr>
        <w:t>Лабораторная работа № 2. Изучение перегрузки стандартных операций в языке Си++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4"/>
        <w:keepNext/>
        <w:widowControl/>
        <w:spacing w:line="240" w:lineRule="auto"/>
        <w:jc w:val="righ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32"/>
          <w:szCs w:val="32"/>
          <w:lang w:val="ru-RU"/>
        </w:rPr>
      </w:pPr>
      <w:r>
        <w:rPr>
          <w:lang w:val="ru-RU"/>
        </w:rPr>
        <w:t>Работу выполнил:</w:t>
      </w:r>
    </w:p>
    <w:p>
      <w:pPr>
        <w:pStyle w:val="4"/>
        <w:keepNext/>
        <w:widowControl/>
        <w:spacing w:line="24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                                                                      Мирошниченко Максим Алексеевич</w:t>
      </w:r>
    </w:p>
    <w:p>
      <w:pPr>
        <w:pStyle w:val="4"/>
        <w:keepNext/>
        <w:widowControl/>
        <w:spacing w:line="240" w:lineRule="auto"/>
        <w:jc w:val="right"/>
        <w:rPr>
          <w:lang w:val="ru-RU"/>
        </w:rPr>
      </w:pPr>
      <w:r>
        <w:rPr>
          <w:lang w:val="ru-RU"/>
        </w:rPr>
        <w:t>ИУ8-24</w:t>
      </w:r>
    </w:p>
    <w:p>
      <w:pPr>
        <w:pStyle w:val="4"/>
        <w:keepNext/>
        <w:widowControl/>
        <w:spacing w:line="240" w:lineRule="auto"/>
        <w:jc w:val="right"/>
        <w:rPr>
          <w:rFonts w:hint="default"/>
          <w:lang w:val="ru-RU"/>
        </w:rPr>
      </w:pPr>
      <w:r>
        <w:rPr>
          <w:lang w:val="ru-RU"/>
        </w:rPr>
        <w:t xml:space="preserve">Вариант </w:t>
      </w:r>
      <w:r>
        <w:rPr>
          <w:rFonts w:hint="default"/>
          <w:lang w:val="ru-RU"/>
        </w:rPr>
        <w:t>15</w:t>
      </w:r>
    </w:p>
    <w:p>
      <w:pPr>
        <w:pStyle w:val="4"/>
        <w:keepNext/>
        <w:widowControl/>
        <w:spacing w:line="240" w:lineRule="auto"/>
        <w:jc w:val="right"/>
        <w:rPr>
          <w:rFonts w:hint="default"/>
          <w:lang w:val="ru-RU"/>
        </w:rPr>
      </w:pPr>
    </w:p>
    <w:p>
      <w:pPr>
        <w:keepNext/>
        <w:widowControl/>
        <w:spacing w:before="480" w:after="48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Цель </w:t>
      </w: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Цель работы состоит в овладении навыками разработки программ на языке Си++, использующих перегрузку стандартных операций.</w:t>
      </w: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480" w:after="48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УСЛОВИЕ ЗАДАЧИ</w:t>
      </w:r>
    </w:p>
    <w:p>
      <w:pPr>
        <w:spacing w:before="480" w:after="48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Дан класс (например, с именем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Vector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), задающий вектор размерности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Поля класса: указатель на массив, задающий вектор (тип элемента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double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конструктор копирования, конструктор перемещения, деструктор.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cout или в файл (объект класса ostream) и операцию извлечения (&gt;&gt;) объекта из потока cin или из файла (объект класса istream).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ind w:firstLine="2161" w:firstLineChars="60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ТЕКСТ ПРОГРАММЫ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на основе массива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с заданной размерностью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копирования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перемещения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Vector(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noexcept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data(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.data), size(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~Vector()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[] для неконстантных объектов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0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 out of range"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[] для константных объектов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0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out_of_range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"Index out of range"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= (копирование)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data[i]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= (перемещение)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noexcept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data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&lt;&lt;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&gt;&gt;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Операция ^ (побитовое XOR)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operator^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.data[i]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operator^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.size !=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"Vector sizes must be equal"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result.size;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result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^=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vec2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arr1[] = { 1, 2, 3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arr2[] = { 4, 5, 6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v1(arr1,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v2(arr2, 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v3 = v1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^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"v1: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"v2: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"v3 = v1 ^ v2: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v3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ind w:firstLine="1140" w:firstLineChars="60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ind w:firstLine="1140" w:firstLineChars="60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ind w:firstLine="1140" w:firstLineChars="60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Данные, поступающие на вход программы: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 xml:space="preserve"> 2 3  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4 5 6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Данные, выходящие из программы:</w:t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Vector 1: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, 2,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)</w:t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Vector 2: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4, 5, 6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)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Scalar product: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  <w:lang w:val="ru-RU"/>
        </w:rPr>
        <w:t>5 7 5</w:t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Вывод: овладел навыками разработки программ на языке Си++, использующих перегрузку стандартных операций.</w:t>
      </w:r>
    </w:p>
    <w:p>
      <w:pPr>
        <w:ind w:firstLine="1140" w:firstLineChars="600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2024-05-28T09:05:00Z</dcterms:created>
  <dc:creator>Макс Мирошничен�</dc:creator>
  <cp:lastModifiedBy>Макс Мирошничен�</cp:lastModifiedBy>
  <dcterms:modified xsi:type="dcterms:W3CDTF">2024-05-28T09:11:02Z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ABBC0084C1664C51BA17919B036564C1_11</vt:lpwstr>
  </property>
</Properties>
</file>