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5A" w:rsidRDefault="00EA258C">
      <w:r>
        <w:t>Semester Year:  2010/2011</w:t>
      </w:r>
    </w:p>
    <w:p w:rsidR="00EA258C" w:rsidRDefault="00EA258C">
      <w:r>
        <w:t xml:space="preserve">Student:  Nathan </w:t>
      </w:r>
      <w:proofErr w:type="spellStart"/>
      <w:r>
        <w:t>Kuo</w:t>
      </w:r>
      <w:proofErr w:type="spellEnd"/>
      <w:r>
        <w:t xml:space="preserve">                         </w:t>
      </w:r>
    </w:p>
    <w:p w:rsidR="00EA258C" w:rsidRDefault="00EA258C">
      <w:r>
        <w:t>Grade:  1</w:t>
      </w:r>
      <w:r w:rsidRPr="00EA258C">
        <w:rPr>
          <w:vertAlign w:val="superscript"/>
        </w:rPr>
        <w:t>st</w:t>
      </w:r>
      <w:r>
        <w:t xml:space="preserve"> grade</w:t>
      </w:r>
    </w:p>
    <w:p w:rsidR="00CD5449" w:rsidRDefault="00CD5449">
      <w:r>
        <w:t>Primary curriculum:  B</w:t>
      </w:r>
      <w:r w:rsidR="004E6075">
        <w:t>J</w:t>
      </w:r>
      <w:r>
        <w:t xml:space="preserve">U Press </w:t>
      </w:r>
      <w:proofErr w:type="gramStart"/>
      <w:r>
        <w:t>---  English</w:t>
      </w:r>
      <w:proofErr w:type="gramEnd"/>
      <w:r>
        <w:t xml:space="preserve">/Reading/Math/Science/ </w:t>
      </w:r>
    </w:p>
    <w:p w:rsidR="00CD5449" w:rsidRDefault="00CD5449">
      <w:r>
        <w:t xml:space="preserve">Second curriculum:  </w:t>
      </w:r>
      <w:proofErr w:type="spellStart"/>
      <w:r>
        <w:t>Sonlight</w:t>
      </w:r>
      <w:proofErr w:type="spellEnd"/>
      <w:r>
        <w:t xml:space="preserve"> --- Cultures and Reading/Read-</w:t>
      </w:r>
      <w:proofErr w:type="spellStart"/>
      <w:r>
        <w:t>alouds</w:t>
      </w:r>
      <w:proofErr w:type="spellEnd"/>
    </w:p>
    <w:p w:rsidR="00CD5449" w:rsidRPr="00CD5449" w:rsidRDefault="00CD5449" w:rsidP="00CD5449">
      <w:pPr>
        <w:ind w:right="220"/>
        <w:jc w:val="right"/>
        <w:rPr>
          <w:u w:val="single"/>
        </w:rPr>
      </w:pPr>
    </w:p>
    <w:p w:rsidR="00EA258C" w:rsidRDefault="00EA258C"/>
    <w:tbl>
      <w:tblPr>
        <w:tblStyle w:val="LightGrid-Accent5"/>
        <w:tblW w:w="0" w:type="auto"/>
        <w:tblLook w:val="04A0"/>
      </w:tblPr>
      <w:tblGrid>
        <w:gridCol w:w="3052"/>
        <w:gridCol w:w="1530"/>
      </w:tblGrid>
      <w:tr w:rsidR="00EA258C" w:rsidRPr="00EA258C" w:rsidTr="00CD5449">
        <w:trPr>
          <w:cnfStyle w:val="10000000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Subjects: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100000000000"/>
            </w:pPr>
            <w:r>
              <w:t>Final Grade</w:t>
            </w:r>
          </w:p>
        </w:tc>
      </w:tr>
      <w:tr w:rsidR="00EA258C" w:rsidRPr="00EA258C" w:rsidTr="00CD5449">
        <w:trPr>
          <w:cnfStyle w:val="00000010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English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000000100000"/>
            </w:pPr>
            <w:r>
              <w:t>99</w:t>
            </w:r>
          </w:p>
        </w:tc>
      </w:tr>
      <w:tr w:rsidR="00EA258C" w:rsidRPr="00EA258C" w:rsidTr="00CD5449">
        <w:trPr>
          <w:cnfStyle w:val="00000001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Reading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000000010000"/>
            </w:pPr>
            <w:r>
              <w:t>98</w:t>
            </w:r>
          </w:p>
        </w:tc>
      </w:tr>
      <w:tr w:rsidR="00EA258C" w:rsidRPr="00EA258C" w:rsidTr="00CD5449">
        <w:trPr>
          <w:cnfStyle w:val="00000010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Math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000000100000"/>
            </w:pPr>
            <w:r>
              <w:t>100</w:t>
            </w:r>
          </w:p>
        </w:tc>
      </w:tr>
      <w:tr w:rsidR="00EA258C" w:rsidRPr="00EA258C" w:rsidTr="00CD5449">
        <w:trPr>
          <w:cnfStyle w:val="00000001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Science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000000010000"/>
            </w:pPr>
            <w:r>
              <w:t>100</w:t>
            </w:r>
          </w:p>
        </w:tc>
      </w:tr>
      <w:tr w:rsidR="00EA258C" w:rsidRPr="00EA258C" w:rsidTr="00CD5449">
        <w:trPr>
          <w:cnfStyle w:val="00000010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Heritage</w:t>
            </w:r>
          </w:p>
        </w:tc>
        <w:tc>
          <w:tcPr>
            <w:tcW w:w="1530" w:type="dxa"/>
          </w:tcPr>
          <w:p w:rsidR="00EA258C" w:rsidRPr="00EA258C" w:rsidRDefault="00EA258C" w:rsidP="00EA258C">
            <w:pPr>
              <w:cnfStyle w:val="000000100000"/>
            </w:pPr>
            <w:r>
              <w:t>100</w:t>
            </w:r>
          </w:p>
        </w:tc>
      </w:tr>
      <w:tr w:rsidR="00EA258C" w:rsidRPr="00EA258C" w:rsidTr="00CD5449">
        <w:trPr>
          <w:cnfStyle w:val="000000010000"/>
        </w:trPr>
        <w:tc>
          <w:tcPr>
            <w:cnfStyle w:val="001000000000"/>
            <w:tcW w:w="3052" w:type="dxa"/>
          </w:tcPr>
          <w:p w:rsidR="00EA258C" w:rsidRPr="00EA258C" w:rsidRDefault="00EA258C" w:rsidP="00EA258C">
            <w:r>
              <w:t>Handwriting</w:t>
            </w:r>
          </w:p>
        </w:tc>
        <w:tc>
          <w:tcPr>
            <w:tcW w:w="1530" w:type="dxa"/>
          </w:tcPr>
          <w:p w:rsidR="00EA258C" w:rsidRPr="00EA258C" w:rsidRDefault="00CD5449" w:rsidP="00EA258C">
            <w:pPr>
              <w:cnfStyle w:val="000000010000"/>
            </w:pPr>
            <w:r>
              <w:t>Satisfied/Pass</w:t>
            </w:r>
          </w:p>
        </w:tc>
      </w:tr>
      <w:tr w:rsidR="00EA258C" w:rsidRPr="00EA258C" w:rsidTr="00CD5449">
        <w:trPr>
          <w:cnfStyle w:val="000000100000"/>
          <w:trHeight w:val="503"/>
        </w:trPr>
        <w:tc>
          <w:tcPr>
            <w:cnfStyle w:val="001000000000"/>
            <w:tcW w:w="3052" w:type="dxa"/>
            <w:tcBorders>
              <w:bottom w:val="nil"/>
            </w:tcBorders>
          </w:tcPr>
          <w:p w:rsidR="00EA258C" w:rsidRDefault="00CD5449" w:rsidP="00EA258C">
            <w:r>
              <w:t>Music &amp; Art</w:t>
            </w:r>
          </w:p>
          <w:p w:rsidR="00CD5449" w:rsidRPr="00EA258C" w:rsidRDefault="00CD5449" w:rsidP="00EA258C">
            <w:r>
              <w:t>P/E</w:t>
            </w:r>
          </w:p>
        </w:tc>
        <w:tc>
          <w:tcPr>
            <w:tcW w:w="1530" w:type="dxa"/>
          </w:tcPr>
          <w:p w:rsidR="00EA258C" w:rsidRDefault="00CD5449" w:rsidP="00EA258C">
            <w:pPr>
              <w:cnfStyle w:val="000000100000"/>
            </w:pPr>
            <w:r>
              <w:t>Satisfied/Pass</w:t>
            </w:r>
          </w:p>
          <w:p w:rsidR="00CD5449" w:rsidRPr="00EA258C" w:rsidRDefault="00CD5449" w:rsidP="00EA258C">
            <w:pPr>
              <w:cnfStyle w:val="000000100000"/>
            </w:pPr>
            <w:r>
              <w:t>Satisfied/Pass</w:t>
            </w:r>
          </w:p>
        </w:tc>
      </w:tr>
    </w:tbl>
    <w:p w:rsidR="00EA258C" w:rsidRDefault="00EA258C" w:rsidP="00EA258C"/>
    <w:p w:rsidR="00113829" w:rsidRDefault="00113829" w:rsidP="00EA258C">
      <w:r>
        <w:t>Enclosed:  A copy of SAT (Stanford Achievement Test) Student Report</w:t>
      </w:r>
      <w:r w:rsidR="00A2571C">
        <w:t xml:space="preserve"> </w:t>
      </w:r>
    </w:p>
    <w:p w:rsidR="00113829" w:rsidRPr="00EA258C" w:rsidRDefault="00113829" w:rsidP="00EA258C"/>
    <w:sectPr w:rsidR="00113829" w:rsidRPr="00EA258C" w:rsidSect="00E9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EA258C"/>
    <w:rsid w:val="00113829"/>
    <w:rsid w:val="00237CFA"/>
    <w:rsid w:val="004E6075"/>
    <w:rsid w:val="00A2571C"/>
    <w:rsid w:val="00CD5449"/>
    <w:rsid w:val="00E93D5A"/>
    <w:rsid w:val="00EA2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A25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A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</dc:creator>
  <cp:lastModifiedBy>kuo</cp:lastModifiedBy>
  <cp:revision>5</cp:revision>
  <dcterms:created xsi:type="dcterms:W3CDTF">2011-08-30T13:19:00Z</dcterms:created>
  <dcterms:modified xsi:type="dcterms:W3CDTF">2011-08-30T13:40:00Z</dcterms:modified>
</cp:coreProperties>
</file>