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47" w:rsidRPr="00523E1F" w:rsidRDefault="00523E1F">
      <w:pPr>
        <w:rPr>
          <w:b/>
          <w:sz w:val="144"/>
          <w:szCs w:val="144"/>
        </w:rPr>
      </w:pPr>
      <w:r w:rsidRPr="00523E1F">
        <w:rPr>
          <w:b/>
          <w:sz w:val="144"/>
          <w:szCs w:val="144"/>
        </w:rPr>
        <w:t>Put on the full armor of God, so that you can take your stand against the devil’s schemes.  (Ephesians 6:11)</w:t>
      </w:r>
    </w:p>
    <w:sectPr w:rsidR="00F03A47" w:rsidRPr="00523E1F" w:rsidSect="00523E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67" w:rsidRDefault="007E6267" w:rsidP="00523E1F">
      <w:pPr>
        <w:spacing w:after="0" w:line="240" w:lineRule="auto"/>
      </w:pPr>
      <w:r>
        <w:separator/>
      </w:r>
    </w:p>
  </w:endnote>
  <w:endnote w:type="continuationSeparator" w:id="0">
    <w:p w:rsidR="007E6267" w:rsidRDefault="007E6267" w:rsidP="0052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Footer"/>
    </w:pPr>
    <w:r>
      <w:t>7/3/16 Bible Verse</w:t>
    </w:r>
    <w:bookmarkStart w:id="0" w:name="_GoBack"/>
    <w:bookmarkEnd w:id="0"/>
  </w:p>
  <w:p w:rsidR="00523E1F" w:rsidRDefault="00523E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67" w:rsidRDefault="007E6267" w:rsidP="00523E1F">
      <w:pPr>
        <w:spacing w:after="0" w:line="240" w:lineRule="auto"/>
      </w:pPr>
      <w:r>
        <w:separator/>
      </w:r>
    </w:p>
  </w:footnote>
  <w:footnote w:type="continuationSeparator" w:id="0">
    <w:p w:rsidR="007E6267" w:rsidRDefault="007E6267" w:rsidP="0052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1F" w:rsidRDefault="00523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F"/>
    <w:rsid w:val="00523E1F"/>
    <w:rsid w:val="007E6267"/>
    <w:rsid w:val="008B1285"/>
    <w:rsid w:val="00F0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5199E-C09D-4DC1-9E5E-20A2482D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1F"/>
  </w:style>
  <w:style w:type="paragraph" w:styleId="Footer">
    <w:name w:val="footer"/>
    <w:basedOn w:val="Normal"/>
    <w:link w:val="FooterChar"/>
    <w:uiPriority w:val="99"/>
    <w:unhideWhenUsed/>
    <w:rsid w:val="00523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1</cp:revision>
  <dcterms:created xsi:type="dcterms:W3CDTF">2016-06-25T21:14:00Z</dcterms:created>
  <dcterms:modified xsi:type="dcterms:W3CDTF">2016-06-25T21:56:00Z</dcterms:modified>
</cp:coreProperties>
</file>