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sz w:val="30"/>
          <w:szCs w:val="30"/>
        </w:rPr>
        <w:t xml:space="preserve">Dedication</w:t>
      </w:r>
    </w:p>
    <w:p>
      <w:r>
        <w:t xml:space="preserve"/>
      </w:r>
    </w:p>
    <w:p>
      <w:r>
        <w:t xml:space="preserve">The bus came at six, or it came at seven, and there was no arguing with either. Her mother had a saying for this and had never once been asked to explain it.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Nobody in the village used the old name any more, but everybody knew it.</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pPr>
        <w:pageBreakBefore/>
        <w:jc w:val="center"/>
      </w:pPr>
      <w:r>
        <w:rPr>
          <w:b/>
          <w:bCs/>
          <w:sz w:val="30"/>
          <w:szCs w:val="30"/>
        </w:rPr>
        <w:t xml:space="preserve">Foreword</w:t>
      </w:r>
    </w:p>
    <w:p>
      <w:r>
        <w:t xml:space="preserve"/>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There was a particular quality to the silence in that house, a sort of attention. The rain had not stopped for three days, and the road out of the valley was gone.</w:t>
      </w:r>
    </w:p>
    <w:p>
      <w:pPr>
        <w:pageBreakBefore/>
        <w:jc w:val="center"/>
      </w:pPr>
      <w:r>
        <w:rPr>
          <w:b/>
          <w:bCs/>
          <w:sz w:val="30"/>
          <w:szCs w:val="30"/>
        </w:rPr>
        <w:t xml:space="preserve">Preface</w:t>
      </w:r>
    </w:p>
    <w:p>
      <w:r>
        <w:t xml:space="preserve"/>
      </w:r>
    </w:p>
    <w:p>
      <w:r>
        <w:t xml:space="preserve">She counted the coins twice before putting them back in the tin, as though the second count might disagree with the first. By the time the letter arrived the question it answered had stopped mattering. He learned to read from the labels on seed packets, which is why he always spelled marigold with two Rs.</w:t>
      </w:r>
    </w:p>
    <w:p>
      <w:r>
        <w:t xml:space="preserve">By the time the letter arrived the question it answered had stopped mattering. The bus came at six, or it came at seven, and there was no arguing with either. He learned to read from the labels on seed packets, which is why he always spelled marigold with two Rs.</w:t>
      </w:r>
    </w:p>
    <w:p>
      <w:r>
        <w:t xml:space="preserve">By the time the letter arrived the question it answered had stopped mattering. Her mother had a saying for this and had never once been asked to explain it. The rain had not stopped for three days, and the road out of the valley was gone.</w:t>
      </w:r>
    </w:p>
    <w:p>
      <w:pPr>
        <w:pageBreakBefore/>
        <w:jc w:val="center"/>
      </w:pPr>
      <w:r>
        <w:rPr>
          <w:b/>
          <w:bCs/>
          <w:sz w:val="30"/>
          <w:szCs w:val="30"/>
        </w:rPr>
        <w:t xml:space="preserve">Acknowledgements</w:t>
      </w:r>
    </w:p>
    <w:p>
      <w:r>
        <w:t xml:space="preserve"/>
      </w:r>
    </w:p>
    <w:p>
      <w:r>
        <w:t xml:space="preserve">He learned to read from the labels on seed packets, which is why he always spelled marigold with two Rs. Her mother had a saying for this and had never once been asked to explain it.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The bus came at six, or it came at seven, and there was no arguing with either.</w:t>
      </w:r>
    </w:p>
    <w:p>
      <w:r>
        <w:t xml:space="preserve">There was a particular quality to the silence in that house, a sort of attention. By the time the letter arrived the question it answered had stopped mattering. He learned to read from the labels on seed packets, which is why he always spelled marigold with two Rs.</w:t>
      </w:r>
    </w:p>
    <w:p>
      <w:pPr>
        <w:pageBreakBefore/>
        <w:jc w:val="center"/>
      </w:pPr>
      <w:r>
        <w:rPr>
          <w:b/>
          <w:bCs/>
          <w:sz w:val="30"/>
          <w:szCs w:val="30"/>
        </w:rPr>
        <w:t xml:space="preserve">Chapter 1</w:t>
      </w:r>
    </w:p>
    <w:p>
      <w:r>
        <w:t xml:space="preserve"/>
      </w:r>
    </w:p>
    <w:p>
      <w:r>
        <w:t xml:space="preserve">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The rain had not stopped for three days, and the road out of the valley was gone. She counted the coins twice before putting them back in the tin, as though the second count might disagree with the first. Nobody in the village used the old name any more, but everybody knew it.</w:t>
      </w:r>
    </w:p>
    <w:p>
      <w:r>
        <w:t xml:space="preserve">By the time the letter arrived the question it answered had stopped mattering. The rain had not stopped for three days, and the road out of the valley was gone. He learned to read from the labels on seed packets, which is why he always spelled marigold with two Rs.</w:t>
      </w:r>
    </w:p>
    <w:p>
      <w:r>
        <w:t xml:space="preserve">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She counted the coins twice before putting them back in the tin, as though the second count might disagree with the first. The bus came at six, or it came at seven, and there was no arguing with either.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Her mother had a saying for this and had never once been asked to explain it.</w:t>
      </w:r>
    </w:p>
    <w:p>
      <w:pPr>
        <w:pageBreakBefore/>
        <w:jc w:val="center"/>
      </w:pPr>
      <w:r>
        <w:rPr>
          <w:b/>
          <w:bCs/>
          <w:sz w:val="30"/>
          <w:szCs w:val="30"/>
        </w:rPr>
        <w:t xml:space="preserve">Chapter 2</w:t>
      </w:r>
    </w:p>
    <w:p>
      <w:r>
        <w:t xml:space="preserve"/>
      </w:r>
    </w:p>
    <w:p>
      <w:r>
        <w:t xml:space="preserve">The bus came at six, or it came at seven, and there was no arguing with either. Her mother had a saying for this and had never once been asked to explain it. The rain had not stopped for three days, and the road out of the valley was gone.</w:t>
      </w:r>
    </w:p>
    <w:p>
      <w:r>
        <w:t xml:space="preserve">He learned to read from the labels on seed packets, which is why he always spelled marigold with two Rs. She counted the coins twice before putting them back in the tin, as though the second count might disagree with the first. By the time the letter arrived the question it answered had stopped mattering.</w:t>
      </w:r>
    </w:p>
    <w:p>
      <w:r>
        <w:t xml:space="preserve">There was a particular quality to the silence in that house, a sort of attention.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She counted the coins twice before putting them back in the tin, as though the second count might disagree with the first.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By the time the letter arrived the question it answered had stopped mattering.</w:t>
      </w:r>
    </w:p>
    <w:p>
      <w:r>
        <w:t xml:space="preserve">Her mother had a saying for this and had never once been asked to explain it. The rain had not stopped for three days, and the road out of the valley was gone. He learned to read from the labels on seed packets, which is why he always spelled marigold with two Rs.</w:t>
      </w:r>
    </w:p>
    <w:p>
      <w:r>
        <w:t xml:space="preserve">Her mother had a saying for this and had never once been asked to explain it. There was a particular quality to the silence in that house, a sort of attention. By the time the letter arrived the question it answered had stopped mattering.</w:t>
      </w:r>
    </w:p>
    <w:p>
      <w:pPr>
        <w:pageBreakBefore/>
        <w:jc w:val="center"/>
      </w:pPr>
      <w:r>
        <w:rPr>
          <w:b/>
          <w:bCs/>
          <w:sz w:val="30"/>
          <w:szCs w:val="30"/>
        </w:rPr>
        <w:t xml:space="preserve">Chapter 3</w:t>
      </w:r>
    </w:p>
    <w:p>
      <w:r>
        <w:t xml:space="preserve"/>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She counted the coins twice before putting them back in the tin, as though the second count might disagree with the first. Nobody in the village used the old name any more, but everybody knew it.</w:t>
      </w:r>
    </w:p>
    <w:p>
      <w:r>
        <w:t xml:space="preserve">Her mother had a saying for this and had never once been asked to explain it. The bus came at six, or it came at seven, and there was no arguing with either. She counted the coins twice before putting them back in the tin, as though the second count might disagree with the first.</w:t>
      </w:r>
    </w:p>
    <w:p>
      <w:r>
        <w:t xml:space="preserve">The bus came at six, or it came at seven, and there was no arguing with either.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There was a particular quality to the silence in that house, a sort of attention. There was a particular quality to the silence in that house, a sort of attention. By the time the letter arrived the question it answered had stopped mattering.</w:t>
      </w:r>
    </w:p>
    <w:p>
      <w:r>
        <w:t xml:space="preserve">Nobody in the village used the old name any more, but everybody knew it.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The bus came at six, or it came at seven, and there was no arguing with either.</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pPr>
        <w:pageBreakBefore/>
        <w:jc w:val="center"/>
      </w:pPr>
      <w:r>
        <w:rPr>
          <w:b/>
          <w:bCs/>
          <w:sz w:val="30"/>
          <w:szCs w:val="30"/>
        </w:rPr>
        <w:t xml:space="preserve">Chapter 4</w:t>
      </w:r>
    </w:p>
    <w:p>
      <w:r>
        <w:t xml:space="preserve"/>
      </w:r>
    </w:p>
    <w:p>
      <w:r>
        <w:t xml:space="preserve">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By the time the letter arrived the question it answered had stopped mattering. The rain had not stopped for three days, and the road out of the valley was gone. There was a particular quality to the silence in that house, a sort of attention.</w:t>
      </w:r>
    </w:p>
    <w:p>
      <w:r>
        <w:t xml:space="preserve">The bus came at six, or it came at seven, and there was no arguing with either. The bus came at six, or it came at seven, and there was no arguing with either. Her mother had a saying for this and had never once been asked to explain it.</w:t>
      </w:r>
    </w:p>
    <w:p>
      <w:r>
        <w:t xml:space="preserve">Nobody in the village used the old name any more, but everybody knew it. She counted the coins twice before putting them back in the tin, as though the second count might disagree with the first. By the time the letter arrived the question it answered had stopped mattering.</w:t>
      </w:r>
    </w:p>
    <w:p>
      <w:r>
        <w:t xml:space="preserve">She counted the coins twice before putting them back in the tin, as though the second count might disagree with the first. She counted the coins twice before putting them back in the tin, as though the second count might disagree with the first. He learned to read from the labels on seed packets, which is why he always spelled marigold with two Rs.</w:t>
      </w:r>
    </w:p>
    <w:p>
      <w:r>
        <w:t xml:space="preserve">He learned to read from the labels on seed packets, which is why he always spelled marigold with two Rs. The rain had not stopped for three days, and the road out of the valley was gone. The bus came at six, or it came at seven, and there was no arguing with either.</w:t>
      </w:r>
    </w:p>
    <w:p>
      <w:r>
        <w:t xml:space="preserve">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pPr>
        <w:pageBreakBefore/>
        <w:jc w:val="center"/>
      </w:pPr>
      <w:r>
        <w:rPr>
          <w:b/>
          <w:bCs/>
          <w:sz w:val="30"/>
          <w:szCs w:val="30"/>
        </w:rPr>
        <w:t xml:space="preserve">Chapter 5</w:t>
      </w:r>
    </w:p>
    <w:p>
      <w:r>
        <w:t xml:space="preserve"/>
      </w:r>
    </w:p>
    <w:p>
      <w:r>
        <w:t xml:space="preserve">The rain had not stopped for three days, and the road out of the valley was gone. Nobody in the village used the old name any more, but everybody knew it. There was a particular quality to the silence in that house, a sort of attention.</w:t>
      </w:r>
    </w:p>
    <w:p>
      <w:r>
        <w:t xml:space="preserve">He learned to read from the labels on seed packets, which is why he always spelled marigold with two Rs. Nobody in the village used the old name any more, but everybody knew it. The rain had not stopped for three days, and the road out of the valley was gone.</w:t>
      </w:r>
    </w:p>
    <w:p>
      <w:r>
        <w:t xml:space="preserve">She counted the coins twice before putting them back in the tin, as though the second count might disagree with the first. The bus came at six, or it came at seven, and there was no arguing with either. There was a particular quality to the silence in that house, a sort of attention.</w:t>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r>
        <w:t xml:space="preserve">Nobody in the village used the old name any more, but everybody knew it. Her mother had a saying for this and had never once been asked to explain it. He learned to read from the labels on seed packets, which is why he always spelled marigold with two Rs.</w:t>
      </w:r>
    </w:p>
    <w:p>
      <w:r>
        <w:t xml:space="preserve">She counted the coins twice before putting them back in the tin, as though the second count might disagree with the first. By the time the letter arrived the question it answered had stopped mattering. There was a particular quality to the silence in that house, a sort of attention.</w:t>
      </w:r>
    </w:p>
    <w:p>
      <w:r>
        <w:t xml:space="preserve">Nobody in the village used the old name any more, but everybody knew it. There was a particular quality to the silence in that house, a sort of attention. Her mother had a saying for this and had never once been asked to explain it.</w:t>
      </w:r>
    </w:p>
    <w:p>
      <w:pPr>
        <w:pageBreakBefore/>
        <w:jc w:val="center"/>
      </w:pPr>
      <w:r>
        <w:rPr>
          <w:b/>
          <w:bCs/>
          <w:sz w:val="30"/>
          <w:szCs w:val="30"/>
        </w:rPr>
        <w:t xml:space="preserve">Chapter 6</w:t>
      </w:r>
    </w:p>
    <w:p>
      <w:r>
        <w:t xml:space="preserve"/>
      </w:r>
    </w:p>
    <w:p>
      <w:r>
        <w:t xml:space="preserve">Her mother had a saying for this and had never once been asked to explain it. By the time the letter arrived the question it answered had stopped mattering. There was a particular quality to the silence in that house, a sort of attention.</w:t>
      </w:r>
    </w:p>
    <w:p>
      <w:r>
        <w:t xml:space="preserve">The bus came at six, or it came at seven, and there was no arguing with either. Her mother had a saying for this and had never once been asked to explain it. She counted the coins twice before putting them back in the tin, as though the second count might disagree with the first.</w:t>
      </w:r>
    </w:p>
    <w:p>
      <w:r>
        <w:t xml:space="preserve">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There was a particular quality to the silence in that house, a sort of attention. He learned to read from the labels on seed packets, which is why he always spelled marigold with two Rs. He learned to read from the labels on seed packets, which is why he always spelled marigold with two Rs.</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The rain had not stopped for three days, and the road out of the valley was gone. By the time the letter arrived the question it answered had stopped mattering.</w:t>
      </w:r>
    </w:p>
    <w:p>
      <w:r>
        <w:t xml:space="preserve">Nobody in the village used the old name any more, but everybody knew it. There was a particular quality to the silence in that house, a sort of attention. He learned to read from the labels on seed packets, which is why he always spelled marigold with two Rs.</w:t>
      </w:r>
    </w:p>
    <w:p>
      <w:r>
        <w:t xml:space="preserve">The rain had not stopped for three days, and the road out of the valley was gone. He learned to read from the labels on seed packets, which is why he always spelled marigold with two Rs. The bus came at six, or it came at seven, and there was no arguing with either.</w:t>
      </w:r>
    </w:p>
    <w:p>
      <w:pPr>
        <w:pageBreakBefore/>
        <w:jc w:val="center"/>
      </w:pPr>
      <w:r>
        <w:rPr>
          <w:b/>
          <w:bCs/>
          <w:sz w:val="30"/>
          <w:szCs w:val="30"/>
        </w:rPr>
        <w:t xml:space="preserve">About the Author</w:t>
      </w:r>
    </w:p>
    <w:p>
      <w:r>
        <w:t xml:space="preserve"/>
      </w:r>
    </w:p>
    <w:p>
      <w:r>
        <w:t xml:space="preserve">She counted the coins twice before putting them back in the tin, as though the second count might disagree with the first. By the time the letter arrived the question it answered had stopped mattering. Her mother had a saying for this and had never once been asked to explain it.</w:t>
      </w:r>
    </w:p>
    <w:p>
      <w:r>
        <w:t xml:space="preserve">There was a particular quality to the silence in that house, a sort of attention. Her mother had a saying for this and had never once been asked to explain it. The bus came at six, or it came at seven, and there was no arguing with either.</w:t>
      </w:r>
    </w:p>
    <w:p>
      <w:r>
        <w:t xml:space="preserve">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pPr>
        <w:pageBreakBefore/>
        <w:jc w:val="center"/>
      </w:pPr>
      <w:r>
        <w:rPr>
          <w:b/>
          <w:bCs/>
          <w:sz w:val="30"/>
          <w:szCs w:val="30"/>
        </w:rPr>
        <w:t xml:space="preserve">Bibliography</w:t>
      </w:r>
    </w:p>
    <w:p>
      <w:r>
        <w:t xml:space="preserve"/>
      </w:r>
    </w:p>
    <w:p>
      <w:r>
        <w:t xml:space="preserve">The bus came at six, or it came at seven, and there was no arguing with either. By the time the letter arrived the question it answered had stopped mattering. He learned to read from the labels on seed packets, which is why he always spelled marigold with two Rs.</w:t>
      </w:r>
    </w:p>
    <w:p>
      <w:r>
        <w:t xml:space="preserve">The bus came at six, or it came at seven, and there was no arguing with either. The bus came at six, or it came at seven, and there was no arguing with either. Nobody in the village used the old name any more, but everybody knew it.</w:t>
      </w:r>
    </w:p>
    <w:p>
      <w:r>
        <w:t xml:space="preserve">There was a particular quality to the silence in that house, a sort of attention. He learned to read from the labels on seed packets, which is why he always spelled marigold with two Rs. By the time the letter arrived the question it answered had stopped mattering.</w:t>
      </w:r>
    </w:p>
    <w:p>
      <w:pPr>
        <w:pageBreakBefore/>
        <w:jc w:val="center"/>
      </w:pPr>
      <w:r>
        <w:rPr>
          <w:b/>
          <w:bCs/>
          <w:sz w:val="30"/>
          <w:szCs w:val="30"/>
        </w:rPr>
        <w:t xml:space="preserve">Index</w:t>
      </w:r>
    </w:p>
    <w:p>
      <w:r>
        <w:t xml:space="preserve"/>
      </w:r>
    </w:p>
    <w:p>
      <w:r>
        <w:t xml:space="preserve">Nobody in the village used the old name any more, but everybody knew it. There was a particular quality to the silence in that house, a sort of attention. By the time the letter arrived the question it answered had stopped mattering.</w:t>
      </w:r>
    </w:p>
    <w:p>
      <w:r>
        <w:t xml:space="preserve">Nobody in the village used the old name any more, but everybody knew it. The rain had not stopped for three days, and the road out of the valley was gone.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15-frontmatter-heavy</dc:title>
  <dc:creator>ZOPE fixture generator</dc:creator>
  <cp:lastModifiedBy>Un-named</cp:lastModifiedBy>
  <cp:revision>1</cp:revision>
  <dcterms:created xsi:type="dcterms:W3CDTF">2026-09-05T20:43:58.417Z</dcterms:created>
  <dcterms:modified xsi:type="dcterms:W3CDTF">2026-09-05T20:43:58.417Z</dcterms:modified>
</cp:coreProperties>
</file>

<file path=docProps/custom.xml><?xml version="1.0" encoding="utf-8"?>
<Properties xmlns="http://schemas.openxmlformats.org/officeDocument/2006/custom-properties" xmlns:vt="http://schemas.openxmlformats.org/officeDocument/2006/docPropsVTypes"/>
</file>