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9CC9" w14:textId="7EA44052" w:rsidR="00B06490" w:rsidRDefault="00B06490" w:rsidP="00B06490">
      <w:r>
        <w:t>I took a course on Canva offered by Bilgeiş</w:t>
      </w:r>
      <w:r>
        <w:t>.</w:t>
      </w:r>
      <w:r>
        <w:t xml:space="preserve"> The course was very informative and covered a wide range of topics related to graphic design, including the basics of design theory, color theory, typography, and composition.</w:t>
      </w:r>
    </w:p>
    <w:p w14:paraId="267FE63F" w14:textId="77777777" w:rsidR="00B06490" w:rsidRDefault="00B06490" w:rsidP="00B06490"/>
    <w:p w14:paraId="749380BE" w14:textId="7FBF8889" w:rsidR="00B06490" w:rsidRDefault="00B06490" w:rsidP="00B06490">
      <w:r>
        <w:t>One of the best things about the course was that it was very hands-on and practical. The instructor</w:t>
      </w:r>
      <w:r>
        <w:t>s</w:t>
      </w:r>
      <w:r>
        <w:t xml:space="preserve"> provided step-by-step guidance on how to use the Canva platform and demonstrated various techniques for creating engaging and visually appealing designs. </w:t>
      </w:r>
    </w:p>
    <w:p w14:paraId="59BEDBED" w14:textId="77777777" w:rsidR="00B06490" w:rsidRDefault="00B06490" w:rsidP="00B06490"/>
    <w:p w14:paraId="0A080A50" w14:textId="4674CAA9" w:rsidR="00B06490" w:rsidRDefault="00B06490" w:rsidP="00B06490">
      <w:r>
        <w:t>Overall, I found the course to be very helpful and would definitely recommend it to anyone looking to improve their design skills. However, there were a few areas where I felt the course could be improved. For example, I would have liked to see more emphasis on advanced design techniques, such as 3D modeling or animation. Additionally, while the instructor</w:t>
      </w:r>
      <w:r>
        <w:t>s</w:t>
      </w:r>
      <w:r>
        <w:t xml:space="preserve"> </w:t>
      </w:r>
      <w:r>
        <w:t>were</w:t>
      </w:r>
      <w:r>
        <w:t xml:space="preserve"> knowledgeable and engaging, I sometimes felt that the pace of the lectures was a bit too slow.</w:t>
      </w:r>
    </w:p>
    <w:p w14:paraId="71805229" w14:textId="77777777" w:rsidR="00B06490" w:rsidRDefault="00B06490" w:rsidP="00B06490"/>
    <w:p w14:paraId="59213B55" w14:textId="7A311828" w:rsidR="002F5706" w:rsidRDefault="00B06490" w:rsidP="00B06490">
      <w:r>
        <w:t>Despite these minor criticisms, I think the Canva course is a great resource for anyone looking to learn more about graphic design and improve their skills using the Canva platform.</w:t>
      </w:r>
    </w:p>
    <w:sectPr w:rsidR="002F5706" w:rsidSect="00E035D4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0"/>
    <w:rsid w:val="002F5706"/>
    <w:rsid w:val="007C694E"/>
    <w:rsid w:val="00AF02F1"/>
    <w:rsid w:val="00B06490"/>
    <w:rsid w:val="00B91E8C"/>
    <w:rsid w:val="00C61A5C"/>
    <w:rsid w:val="00E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AECA"/>
  <w15:chartTrackingRefBased/>
  <w15:docId w15:val="{FCF1A027-3530-41D6-9AD2-5D9F38B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Teke</dc:creator>
  <cp:keywords/>
  <dc:description/>
  <cp:lastModifiedBy>Yunus Teke</cp:lastModifiedBy>
  <cp:revision>2</cp:revision>
  <dcterms:created xsi:type="dcterms:W3CDTF">2023-04-26T22:15:00Z</dcterms:created>
  <dcterms:modified xsi:type="dcterms:W3CDTF">2023-04-26T22:18:00Z</dcterms:modified>
</cp:coreProperties>
</file>