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7D46" w14:textId="597A28E3" w:rsidR="004B2EED" w:rsidRDefault="004B2EED" w:rsidP="004B2EED">
      <w:pPr>
        <w:spacing w:line="360" w:lineRule="auto"/>
      </w:pPr>
      <w:r>
        <w:t>As an instructional technologies student, I have come to understand that our field involves a combination of instructional design principles, learning theories, and educational technologies to create engaging and impactful learning experiences. Through my studies, I have learned that the primary goal is to design and develop effective educational materials and environments that help learners acquire knowledge, skills, and attitudes, and achieve desired learning outcomes.</w:t>
      </w:r>
    </w:p>
    <w:p w14:paraId="73655AA8" w14:textId="0F44ACC4" w:rsidR="004B2EED" w:rsidRDefault="004B2EED" w:rsidP="004B2EED">
      <w:pPr>
        <w:spacing w:line="360" w:lineRule="auto"/>
      </w:pPr>
      <w:r>
        <w:t>In terms of job postings for instructional designers in Turkey, I have noticed that there is a demand for a range of skills and qualifications. Many employers are looking for individuals who possess strong communication and collaboration skills, as well as the ability to design, develop, and deliver e-learning solutions using various tools and technologies.</w:t>
      </w:r>
    </w:p>
    <w:p w14:paraId="3382F6C2" w14:textId="573E99D6" w:rsidR="004B2EED" w:rsidRDefault="004B2EED" w:rsidP="004B2EED">
      <w:pPr>
        <w:spacing w:line="360" w:lineRule="auto"/>
      </w:pPr>
      <w:r>
        <w:t xml:space="preserve">Other required skills include proficiency in learning management systems, project management, and evaluation and assessment techniques. Furthermore, some job postings may require knowledge of specific authoring tools or programming languages, such as </w:t>
      </w:r>
      <w:r>
        <w:t>Canva</w:t>
      </w:r>
      <w:r>
        <w:t>, Articulate Storyline, or HTML.</w:t>
      </w:r>
    </w:p>
    <w:p w14:paraId="797896F4" w14:textId="5CA02AF9" w:rsidR="002F5706" w:rsidRDefault="004B2EED" w:rsidP="004B2EED">
      <w:pPr>
        <w:spacing w:line="360" w:lineRule="auto"/>
      </w:pPr>
      <w:r>
        <w:t>Overall, as an instructional technologies student, I understand the importance of staying current with the latest trends and technologies in the field. Continuous learning and professional development are essential to success in this field and to be able to meet the needs of learners.</w:t>
      </w:r>
    </w:p>
    <w:sectPr w:rsidR="002F5706" w:rsidSect="00E035D4">
      <w:pgSz w:w="11906" w:h="16838"/>
      <w:pgMar w:top="1701" w:right="226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ED"/>
    <w:rsid w:val="002F5706"/>
    <w:rsid w:val="004B2EED"/>
    <w:rsid w:val="0059420F"/>
    <w:rsid w:val="00AF02F1"/>
    <w:rsid w:val="00B91E8C"/>
    <w:rsid w:val="00C61A5C"/>
    <w:rsid w:val="00E035D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ADC6"/>
  <w15:chartTrackingRefBased/>
  <w15:docId w15:val="{9A2CD0AB-CDA2-48BC-ACBB-7C00CAB2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8803CF3AF3D043A67BFF166AC0CA42" ma:contentTypeVersion="4" ma:contentTypeDescription="Create a new document." ma:contentTypeScope="" ma:versionID="7295a7571e6a14428255312b4f3d9813">
  <xsd:schema xmlns:xsd="http://www.w3.org/2001/XMLSchema" xmlns:xs="http://www.w3.org/2001/XMLSchema" xmlns:p="http://schemas.microsoft.com/office/2006/metadata/properties" xmlns:ns3="3d2baba0-32c1-4cf2-bbcf-4e8bfd3d395a" targetNamespace="http://schemas.microsoft.com/office/2006/metadata/properties" ma:root="true" ma:fieldsID="50684eac48b1e2a96434e9cf39cea1ae" ns3:_="">
    <xsd:import namespace="3d2baba0-32c1-4cf2-bbcf-4e8bfd3d39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baba0-32c1-4cf2-bbcf-4e8bfd3d3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EC6DA8-A561-450F-9CBF-4AF86CD0C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baba0-32c1-4cf2-bbcf-4e8bfd3d3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8D61FE-E16E-4D9D-AB87-B7AAB8EBC985}">
  <ds:schemaRefs>
    <ds:schemaRef ds:uri="http://schemas.microsoft.com/sharepoint/v3/contenttype/forms"/>
  </ds:schemaRefs>
</ds:datastoreItem>
</file>

<file path=customXml/itemProps3.xml><?xml version="1.0" encoding="utf-8"?>
<ds:datastoreItem xmlns:ds="http://schemas.openxmlformats.org/officeDocument/2006/customXml" ds:itemID="{FE5CD432-D044-467D-8D3A-70F494CE7C43}">
  <ds:schemaRefs>
    <ds:schemaRef ds:uri="http://purl.org/dc/terms/"/>
    <ds:schemaRef ds:uri="http://schemas.microsoft.com/office/2006/documentManagement/types"/>
    <ds:schemaRef ds:uri="3d2baba0-32c1-4cf2-bbcf-4e8bfd3d395a"/>
    <ds:schemaRef ds:uri="http://purl.org/dc/elements/1.1/"/>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Teke</dc:creator>
  <cp:keywords/>
  <dc:description/>
  <cp:lastModifiedBy>Yunus Teke</cp:lastModifiedBy>
  <cp:revision>2</cp:revision>
  <dcterms:created xsi:type="dcterms:W3CDTF">2023-04-25T16:42:00Z</dcterms:created>
  <dcterms:modified xsi:type="dcterms:W3CDTF">2023-04-25T16:42:00Z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0x010100618803CF3AF3D043A67BFF166AC0CA42</vt:lpwstr>
  </property>
</Properties>
</file>