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D4E4" w14:textId="77777777" w:rsidR="00FA289D" w:rsidRDefault="00FA289D" w:rsidP="00FA289D">
      <w:pPr>
        <w:spacing w:line="237" w:lineRule="auto"/>
        <w:jc w:val="center"/>
        <w:rPr>
          <w:rFonts w:ascii="Liberation Serif" w:eastAsia="Liberation Serif" w:hAnsi="Liberation Serif" w:cs="Liberation Serif"/>
        </w:rPr>
      </w:pPr>
      <w:r>
        <w:rPr>
          <w:b/>
          <w:sz w:val="28"/>
          <w:szCs w:val="28"/>
        </w:rPr>
        <w:t>Федеральное</w:t>
      </w:r>
      <w:r>
        <w:rPr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17DE7B" w14:textId="77777777" w:rsidR="00FA289D" w:rsidRDefault="00FA289D" w:rsidP="00FA289D">
      <w:pPr>
        <w:spacing w:line="237" w:lineRule="auto"/>
        <w:ind w:left="-340" w:firstLine="584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23BF029B" w14:textId="77777777" w:rsidR="00FA289D" w:rsidRDefault="00FA289D" w:rsidP="00FA289D">
      <w:pPr>
        <w:spacing w:line="237" w:lineRule="auto"/>
        <w:ind w:left="-340" w:firstLine="584"/>
        <w:jc w:val="center"/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71D3B9C4" w14:textId="77777777" w:rsidR="00FA289D" w:rsidRDefault="00FA289D" w:rsidP="00FA289D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sz w:val="28"/>
          <w:szCs w:val="28"/>
        </w:rPr>
      </w:pPr>
    </w:p>
    <w:p w14:paraId="628A7CA7" w14:textId="77777777" w:rsidR="00FA289D" w:rsidRDefault="00FA289D" w:rsidP="00FA289D">
      <w:pPr>
        <w:ind w:left="-3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5DCF499" w14:textId="77777777" w:rsidR="00FA289D" w:rsidRDefault="00FA289D" w:rsidP="00FA289D">
      <w:pPr>
        <w:ind w:left="-340"/>
        <w:jc w:val="center"/>
        <w:rPr>
          <w:sz w:val="28"/>
          <w:szCs w:val="28"/>
        </w:rPr>
      </w:pPr>
    </w:p>
    <w:p w14:paraId="38A07AEF" w14:textId="77777777" w:rsidR="00FA289D" w:rsidRDefault="00FA289D" w:rsidP="00FA289D">
      <w:pPr>
        <w:ind w:left="-340"/>
        <w:jc w:val="center"/>
        <w:rPr>
          <w:sz w:val="28"/>
          <w:szCs w:val="28"/>
        </w:rPr>
      </w:pPr>
    </w:p>
    <w:p w14:paraId="7F98E548" w14:textId="77777777" w:rsidR="00FA289D" w:rsidRDefault="00FA289D" w:rsidP="00FA289D">
      <w:pPr>
        <w:ind w:left="-340"/>
        <w:jc w:val="center"/>
        <w:rPr>
          <w:sz w:val="28"/>
          <w:szCs w:val="28"/>
        </w:rPr>
      </w:pPr>
    </w:p>
    <w:p w14:paraId="27A0FFC8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6681629C" w14:textId="0FE15B47" w:rsidR="00FA289D" w:rsidRPr="00FC73FB" w:rsidRDefault="00FC73FB" w:rsidP="00FA289D">
      <w:pPr>
        <w:spacing w:line="360" w:lineRule="auto"/>
        <w:ind w:left="-57"/>
        <w:jc w:val="center"/>
        <w:rPr>
          <w:sz w:val="28"/>
          <w:szCs w:val="28"/>
        </w:rPr>
      </w:pPr>
      <w:r>
        <w:rPr>
          <w:sz w:val="28"/>
          <w:szCs w:val="28"/>
        </w:rPr>
        <w:t>Базы данных</w:t>
      </w:r>
    </w:p>
    <w:p w14:paraId="0CB0FB67" w14:textId="668B9438" w:rsidR="00FA289D" w:rsidRPr="00FB4E5F" w:rsidRDefault="00FA289D" w:rsidP="00FA289D">
      <w:pPr>
        <w:spacing w:line="360" w:lineRule="auto"/>
        <w:ind w:left="-57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</w:t>
      </w:r>
      <w:r w:rsidR="00905E55" w:rsidRPr="00FB4E5F">
        <w:rPr>
          <w:b/>
          <w:sz w:val="30"/>
          <w:szCs w:val="30"/>
        </w:rPr>
        <w:t>3</w:t>
      </w:r>
    </w:p>
    <w:p w14:paraId="23B2A8EB" w14:textId="6C1747CF" w:rsidR="00ED5D15" w:rsidRPr="00ED5D15" w:rsidRDefault="00ED5D15" w:rsidP="00FA289D">
      <w:pPr>
        <w:spacing w:line="360" w:lineRule="auto"/>
        <w:ind w:left="-57"/>
        <w:jc w:val="center"/>
        <w:rPr>
          <w:sz w:val="28"/>
          <w:szCs w:val="28"/>
        </w:rPr>
      </w:pPr>
      <w:r>
        <w:rPr>
          <w:b/>
          <w:sz w:val="30"/>
          <w:szCs w:val="30"/>
        </w:rPr>
        <w:t>Вариант 2255</w:t>
      </w:r>
    </w:p>
    <w:p w14:paraId="7CA95423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070DCBFD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37575365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2C272328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747C8AB9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68E2C933" w14:textId="77777777" w:rsidR="00FA289D" w:rsidRDefault="00FA289D" w:rsidP="00FA289D">
      <w:pPr>
        <w:ind w:left="-57"/>
        <w:rPr>
          <w:sz w:val="28"/>
          <w:szCs w:val="28"/>
        </w:rPr>
      </w:pPr>
    </w:p>
    <w:p w14:paraId="5F4D9C3E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3F6FD3E2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40206B61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36C43FC1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21CEAEF3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111A5FF8" w14:textId="77777777" w:rsidR="00FA289D" w:rsidRDefault="00FA289D" w:rsidP="00FA289D">
      <w:pPr>
        <w:ind w:left="-57"/>
        <w:jc w:val="center"/>
        <w:rPr>
          <w:sz w:val="28"/>
          <w:szCs w:val="28"/>
        </w:rPr>
      </w:pPr>
    </w:p>
    <w:p w14:paraId="3BE06FB5" w14:textId="0EC582EC" w:rsidR="00FA289D" w:rsidRDefault="00FA289D" w:rsidP="00FA289D">
      <w:pPr>
        <w:ind w:left="-57"/>
        <w:jc w:val="right"/>
        <w:rPr>
          <w:sz w:val="28"/>
          <w:szCs w:val="28"/>
        </w:rPr>
      </w:pPr>
      <w:r>
        <w:rPr>
          <w:b/>
          <w:sz w:val="28"/>
          <w:szCs w:val="28"/>
        </w:rPr>
        <w:t>Студент</w:t>
      </w:r>
      <w:r>
        <w:rPr>
          <w:sz w:val="28"/>
          <w:szCs w:val="28"/>
        </w:rPr>
        <w:t xml:space="preserve">: </w:t>
      </w:r>
      <w:r w:rsidR="00ED5D15">
        <w:rPr>
          <w:sz w:val="28"/>
          <w:szCs w:val="28"/>
        </w:rPr>
        <w:t>Смородин Владислав Вадимович</w:t>
      </w:r>
    </w:p>
    <w:p w14:paraId="2C2A3897" w14:textId="77777777" w:rsidR="00FA289D" w:rsidRDefault="00FA289D" w:rsidP="00FA289D">
      <w:pPr>
        <w:ind w:left="-57"/>
        <w:jc w:val="right"/>
        <w:rPr>
          <w:sz w:val="28"/>
          <w:szCs w:val="28"/>
        </w:rPr>
      </w:pPr>
    </w:p>
    <w:p w14:paraId="6AC9B76B" w14:textId="77777777" w:rsidR="00FA289D" w:rsidRPr="000170C6" w:rsidRDefault="00FA289D" w:rsidP="00FA289D">
      <w:pPr>
        <w:ind w:left="-57"/>
        <w:jc w:val="right"/>
        <w:rPr>
          <w:sz w:val="28"/>
          <w:szCs w:val="28"/>
        </w:rPr>
      </w:pPr>
      <w:r>
        <w:rPr>
          <w:b/>
          <w:sz w:val="28"/>
          <w:szCs w:val="28"/>
        </w:rPr>
        <w:t>Группа:</w:t>
      </w:r>
      <w:r>
        <w:rPr>
          <w:sz w:val="28"/>
          <w:szCs w:val="28"/>
        </w:rPr>
        <w:t xml:space="preserve"> P3122</w:t>
      </w:r>
    </w:p>
    <w:p w14:paraId="578E7769" w14:textId="77777777" w:rsidR="00FA289D" w:rsidRDefault="00FA289D" w:rsidP="00FA289D">
      <w:pPr>
        <w:ind w:left="-57"/>
        <w:jc w:val="right"/>
        <w:rPr>
          <w:sz w:val="28"/>
          <w:szCs w:val="28"/>
        </w:rPr>
      </w:pPr>
    </w:p>
    <w:p w14:paraId="0F87D495" w14:textId="673C15F3" w:rsidR="00FA289D" w:rsidRPr="00FC73FB" w:rsidRDefault="00FA289D" w:rsidP="00FA289D">
      <w:pPr>
        <w:ind w:left="-57"/>
        <w:jc w:val="right"/>
        <w:rPr>
          <w:rFonts w:ascii="Liberation Serif" w:eastAsia="Liberation Serif" w:hAnsi="Liberation Serif" w:cs="Liberation Serif"/>
        </w:rPr>
      </w:pPr>
      <w:r>
        <w:rPr>
          <w:b/>
          <w:sz w:val="28"/>
          <w:szCs w:val="28"/>
        </w:rPr>
        <w:t>Преподаватель</w:t>
      </w:r>
      <w:r>
        <w:rPr>
          <w:sz w:val="28"/>
          <w:szCs w:val="28"/>
        </w:rPr>
        <w:t xml:space="preserve">: </w:t>
      </w:r>
      <w:r w:rsidR="00FC73FB">
        <w:rPr>
          <w:sz w:val="28"/>
          <w:szCs w:val="28"/>
        </w:rPr>
        <w:t>Горбунов Михаил Витальевич</w:t>
      </w:r>
    </w:p>
    <w:p w14:paraId="68F31F02" w14:textId="77777777" w:rsidR="00FA289D" w:rsidRDefault="00FA289D" w:rsidP="00FA289D">
      <w:pPr>
        <w:rPr>
          <w:sz w:val="28"/>
          <w:szCs w:val="28"/>
          <w:highlight w:val="white"/>
        </w:rPr>
      </w:pPr>
    </w:p>
    <w:p w14:paraId="51F9897C" w14:textId="77777777" w:rsidR="00FA289D" w:rsidRDefault="00FA289D" w:rsidP="00FA289D">
      <w:pPr>
        <w:rPr>
          <w:rFonts w:ascii="Calibri" w:eastAsia="Calibri" w:hAnsi="Calibri" w:cs="Calibri"/>
          <w:sz w:val="28"/>
          <w:szCs w:val="28"/>
          <w:highlight w:val="white"/>
        </w:rPr>
      </w:pPr>
    </w:p>
    <w:p w14:paraId="6D1C3A41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6EF3B224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160609E3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00B61838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64CBCC25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7963A34C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7E7C8993" w14:textId="77777777" w:rsidR="00FA289D" w:rsidRDefault="00FA289D" w:rsidP="00FA289D">
      <w:pPr>
        <w:rPr>
          <w:rFonts w:ascii="Liberation Serif" w:eastAsia="Liberation Serif" w:hAnsi="Liberation Serif" w:cs="Liberation Serif"/>
        </w:rPr>
      </w:pPr>
    </w:p>
    <w:p w14:paraId="0AB6CD0F" w14:textId="77777777" w:rsidR="00FA289D" w:rsidRDefault="00FA289D" w:rsidP="00FA289D">
      <w:pPr>
        <w:spacing w:after="89"/>
        <w:ind w:left="-57" w:hanging="10"/>
        <w:jc w:val="center"/>
      </w:pPr>
      <w:r>
        <w:t>САНКТ-ПЕТЕРБУРГ</w:t>
      </w:r>
    </w:p>
    <w:p w14:paraId="21E56748" w14:textId="63EFBCB6" w:rsidR="00FA289D" w:rsidRPr="000170C6" w:rsidRDefault="00FA289D" w:rsidP="00FA289D">
      <w:pPr>
        <w:spacing w:after="89"/>
        <w:ind w:left="-57" w:hanging="10"/>
        <w:jc w:val="center"/>
      </w:pPr>
      <w:r>
        <w:t>202</w:t>
      </w:r>
      <w:r w:rsidR="00FC73FB">
        <w:t>4</w:t>
      </w:r>
    </w:p>
    <w:p w14:paraId="39083269" w14:textId="77777777" w:rsidR="00B7738B" w:rsidRDefault="00B7738B"/>
    <w:p w14:paraId="2C3C7D2E" w14:textId="77777777" w:rsidR="00FA289D" w:rsidRDefault="00FA289D"/>
    <w:p w14:paraId="0557A8C3" w14:textId="77777777" w:rsidR="00FA289D" w:rsidRDefault="00FA289D"/>
    <w:p w14:paraId="7347D852" w14:textId="77777777" w:rsidR="00FA289D" w:rsidRDefault="00FA289D"/>
    <w:p w14:paraId="66532A79" w14:textId="77777777" w:rsidR="00FA289D" w:rsidRDefault="00FA289D"/>
    <w:p w14:paraId="3AC9433C" w14:textId="6A3063C2" w:rsidR="00FA289D" w:rsidRDefault="00FA289D"/>
    <w:p w14:paraId="2A677578" w14:textId="0E9231D7" w:rsidR="00FA289D" w:rsidRPr="00FB4E5F" w:rsidRDefault="00FA289D" w:rsidP="00FA289D">
      <w:pPr>
        <w:ind w:left="2832"/>
        <w:rPr>
          <w:b/>
          <w:bCs/>
          <w:sz w:val="44"/>
          <w:szCs w:val="44"/>
        </w:rPr>
      </w:pPr>
      <w:r w:rsidRPr="00FA289D">
        <w:rPr>
          <w:b/>
          <w:bCs/>
          <w:sz w:val="44"/>
          <w:szCs w:val="44"/>
        </w:rPr>
        <w:t>Задание</w:t>
      </w:r>
    </w:p>
    <w:p w14:paraId="5C8A9878" w14:textId="77777777" w:rsidR="00905E55" w:rsidRPr="00905E55" w:rsidRDefault="00905E55" w:rsidP="00905E55">
      <w:pPr>
        <w:spacing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C082615" w14:textId="77777777" w:rsidR="00905E55" w:rsidRPr="00905E55" w:rsidRDefault="00905E55" w:rsidP="00905E5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Опишите функциональные зависимости для отношений полученной схемы (минимальное множество);</w:t>
      </w:r>
    </w:p>
    <w:p w14:paraId="6FA9E272" w14:textId="43DEF265" w:rsidR="00905E55" w:rsidRPr="00905E55" w:rsidRDefault="00905E55" w:rsidP="00905E5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Приведите отношения в 3NF (как минимум). Постройте схему на основе</w:t>
      </w:r>
      <w:r w:rsidR="00545BC4">
        <w:rPr>
          <w:rFonts w:ascii="Segoe UI" w:hAnsi="Segoe UI" w:cs="Segoe UI"/>
          <w:color w:val="212529"/>
        </w:rPr>
        <w:t xml:space="preserve"> </w:t>
      </w:r>
      <w:r w:rsidRPr="00905E55">
        <w:rPr>
          <w:rFonts w:ascii="Segoe UI" w:hAnsi="Segoe UI" w:cs="Segoe UI"/>
          <w:color w:val="212529"/>
        </w:rPr>
        <w:t>NF (как минимум). </w:t>
      </w:r>
    </w:p>
    <w:p w14:paraId="6361220D" w14:textId="5B05D991" w:rsidR="00905E55" w:rsidRPr="00905E55" w:rsidRDefault="00905E55" w:rsidP="00905E5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545BC4">
        <w:rPr>
          <w:rFonts w:ascii="Segoe UI" w:hAnsi="Segoe UI" w:cs="Segoe UI"/>
          <w:color w:val="212529"/>
        </w:rPr>
        <w:t xml:space="preserve"> </w:t>
      </w:r>
      <w:r w:rsidRPr="00905E55">
        <w:rPr>
          <w:rFonts w:ascii="Segoe UI" w:hAnsi="Segoe UI" w:cs="Segoe UI"/>
          <w:color w:val="212529"/>
        </w:rPr>
        <w:t>NF;</w:t>
      </w:r>
    </w:p>
    <w:p w14:paraId="2064497B" w14:textId="77777777" w:rsidR="00905E55" w:rsidRPr="00905E55" w:rsidRDefault="00905E55" w:rsidP="00905E5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263B7B8" w14:textId="77777777" w:rsidR="00905E55" w:rsidRPr="00905E55" w:rsidRDefault="00905E55" w:rsidP="00905E55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Какие денормализации будут полезны для вашей схемы? Приведите подробное описание.</w:t>
      </w:r>
    </w:p>
    <w:p w14:paraId="19586305" w14:textId="06F3EF15" w:rsidR="00905E55" w:rsidRPr="00FB4E5F" w:rsidRDefault="00905E55" w:rsidP="00905E55">
      <w:pPr>
        <w:spacing w:after="100" w:afterAutospacing="1"/>
        <w:rPr>
          <w:rFonts w:ascii="Segoe UI" w:hAnsi="Segoe UI" w:cs="Segoe UI"/>
          <w:color w:val="212529"/>
        </w:rPr>
      </w:pPr>
      <w:r w:rsidRPr="00905E55">
        <w:rPr>
          <w:rFonts w:ascii="Segoe UI" w:hAnsi="Segoe UI" w:cs="Segoe UI"/>
          <w:color w:val="212529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905E55">
        <w:rPr>
          <w:rFonts w:ascii="Segoe UI" w:hAnsi="Segoe UI" w:cs="Segoe UI"/>
          <w:color w:val="212529"/>
        </w:rPr>
        <w:t>pgSQL</w:t>
      </w:r>
      <w:proofErr w:type="spellEnd"/>
      <w:r w:rsidRPr="00905E55">
        <w:rPr>
          <w:rFonts w:ascii="Segoe UI" w:hAnsi="Segoe UI" w:cs="Segoe UI"/>
          <w:color w:val="212529"/>
        </w:rPr>
        <w:t>.</w:t>
      </w:r>
    </w:p>
    <w:p w14:paraId="2EBCFDED" w14:textId="77777777" w:rsidR="00FC73FB" w:rsidRPr="00905E55" w:rsidRDefault="00FC73FB" w:rsidP="00FA289D">
      <w:pPr>
        <w:ind w:left="2832"/>
        <w:rPr>
          <w:b/>
          <w:bCs/>
          <w:sz w:val="44"/>
          <w:szCs w:val="44"/>
        </w:rPr>
      </w:pPr>
    </w:p>
    <w:p w14:paraId="60CBBF1B" w14:textId="77777777" w:rsidR="00FC73FB" w:rsidRPr="00FB4E5F" w:rsidRDefault="00FC73FB" w:rsidP="00905E55">
      <w:pPr>
        <w:rPr>
          <w:b/>
          <w:bCs/>
          <w:sz w:val="40"/>
          <w:szCs w:val="40"/>
        </w:rPr>
      </w:pPr>
    </w:p>
    <w:p w14:paraId="603CEEB9" w14:textId="6CC2CE8A" w:rsidR="00FC73FB" w:rsidRDefault="00905E55" w:rsidP="00FC73FB">
      <w:pP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</w:rPr>
        <w:t>Исходная модель</w:t>
      </w:r>
      <w:r w:rsidR="00FC73FB"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</w:rPr>
        <w:t>:</w:t>
      </w:r>
      <w:r w:rsid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 xml:space="preserve"> </w:t>
      </w:r>
    </w:p>
    <w:p w14:paraId="3C4D1533" w14:textId="546991B3" w:rsidR="00ED5D15" w:rsidRPr="00ED5D15" w:rsidRDefault="00D63C98" w:rsidP="00FC73FB">
      <w:pP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noProof/>
          <w:color w:val="212529"/>
          <w:sz w:val="32"/>
          <w:szCs w:val="32"/>
          <w:shd w:val="clear" w:color="auto" w:fill="FFFFFF"/>
        </w:rPr>
        <w:lastRenderedPageBreak/>
        <w:drawing>
          <wp:inline distT="0" distB="0" distL="0" distR="0" wp14:anchorId="71075F8F" wp14:editId="510E3AAA">
            <wp:extent cx="5940425" cy="4934585"/>
            <wp:effectExtent l="0" t="0" r="3175" b="5715"/>
            <wp:docPr id="163612417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417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987C" w14:textId="77777777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3145ABC2" w14:textId="1B2F8D84" w:rsidR="007C72F6" w:rsidRPr="00D63C98" w:rsidRDefault="00FB4E5F" w:rsidP="00ED5D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Нормализованная модель:</w:t>
      </w:r>
    </w:p>
    <w:p w14:paraId="70D3D806" w14:textId="6914A88A" w:rsidR="00FB4E5F" w:rsidRDefault="00794C52" w:rsidP="00ED5D1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8929D15" wp14:editId="059B0961">
            <wp:extent cx="5940425" cy="4013200"/>
            <wp:effectExtent l="0" t="0" r="3175" b="0"/>
            <wp:docPr id="1563083317" name="Рисунок 4" descr="Изображение выглядит как диаграмма, снимок экран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3317" name="Рисунок 4" descr="Изображение выглядит как диаграмма, снимок экрана, текст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6692" w14:textId="360C5767" w:rsidR="00545BC4" w:rsidRDefault="00545BC4" w:rsidP="00ED5D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Исходные функциональные зависимости</w:t>
      </w:r>
    </w:p>
    <w:p w14:paraId="1BE50C3D" w14:textId="32FFE737" w:rsidR="00545BC4" w:rsidRDefault="00545BC4" w:rsidP="00ED5D15">
      <w:pPr>
        <w:rPr>
          <w:sz w:val="28"/>
          <w:szCs w:val="28"/>
        </w:rPr>
      </w:pPr>
      <w:r>
        <w:rPr>
          <w:sz w:val="28"/>
          <w:szCs w:val="28"/>
        </w:rPr>
        <w:t>Монолит ЛМА-1:</w:t>
      </w:r>
    </w:p>
    <w:p w14:paraId="64104B76" w14:textId="6C1C5675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monolit</w:t>
      </w:r>
      <w:r w:rsidRPr="00545BC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</w:p>
    <w:p w14:paraId="5FCA2EA3" w14:textId="162DA930" w:rsidR="00545BC4" w:rsidRPr="00D63C98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condition</w:t>
      </w:r>
      <w:r w:rsidRPr="00545BC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of</w:t>
      </w:r>
      <w:r w:rsidRPr="00545BC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monolit</w:t>
      </w:r>
    </w:p>
    <w:p w14:paraId="1B83EC37" w14:textId="20955B96" w:rsidR="00D63C98" w:rsidRP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Monolit_name</w:t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condition</w:t>
      </w:r>
      <w:r w:rsidRPr="00545BC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of</w:t>
      </w:r>
      <w:r w:rsidRPr="00545BC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monolit</w:t>
      </w:r>
    </w:p>
    <w:p w14:paraId="439E1C66" w14:textId="585D2C30" w:rsidR="00D63C98" w:rsidRP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Monolit_name</w:t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545B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time_of_signal</w:t>
      </w:r>
    </w:p>
    <w:p w14:paraId="5289733D" w14:textId="603A4C65" w:rsidR="00545BC4" w:rsidRPr="00D63C98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Сигнал</w:t>
      </w:r>
      <w:r w:rsidRPr="00D63C98">
        <w:rPr>
          <w:sz w:val="28"/>
          <w:szCs w:val="28"/>
          <w:lang w:val="en-US"/>
        </w:rPr>
        <w:t>:</w:t>
      </w:r>
    </w:p>
    <w:p w14:paraId="6A8F28CE" w14:textId="3F785C83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monolit_id</w:t>
      </w:r>
    </w:p>
    <w:p w14:paraId="1FD43EE6" w14:textId="652830DA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signal_name</w:t>
      </w:r>
    </w:p>
    <w:p w14:paraId="25A09CF1" w14:textId="4365206B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direction</w:t>
      </w:r>
    </w:p>
    <w:p w14:paraId="31F90021" w14:textId="2E52F0C7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time_of_</w:t>
      </w:r>
      <w:proofErr w:type="gramStart"/>
      <w:r>
        <w:rPr>
          <w:sz w:val="28"/>
          <w:szCs w:val="28"/>
          <w:lang w:val="en-US"/>
        </w:rPr>
        <w:t>send</w:t>
      </w:r>
      <w:proofErr w:type="gramEnd"/>
    </w:p>
    <w:p w14:paraId="79A15186" w14:textId="3A3F342E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Signal_name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monolit_</w:t>
      </w:r>
      <w:proofErr w:type="gramStart"/>
      <w:r>
        <w:rPr>
          <w:sz w:val="28"/>
          <w:szCs w:val="28"/>
          <w:lang w:val="en-US"/>
        </w:rPr>
        <w:t>id</w:t>
      </w:r>
      <w:proofErr w:type="gramEnd"/>
    </w:p>
    <w:p w14:paraId="67EDFDD8" w14:textId="2BD16596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Signal_name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direction</w:t>
      </w:r>
      <w:proofErr w:type="gramEnd"/>
    </w:p>
    <w:p w14:paraId="30303C82" w14:textId="73EAB724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Signal_name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time_of_</w:t>
      </w:r>
      <w:proofErr w:type="gramStart"/>
      <w:r>
        <w:rPr>
          <w:sz w:val="28"/>
          <w:szCs w:val="28"/>
          <w:lang w:val="en-US"/>
        </w:rPr>
        <w:t>send</w:t>
      </w:r>
      <w:proofErr w:type="gramEnd"/>
    </w:p>
    <w:p w14:paraId="75D3DF47" w14:textId="672EA020" w:rsidR="00545BC4" w:rsidRPr="00D63C98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Ретрансляционное</w:t>
      </w:r>
      <w:r w:rsidRPr="00D63C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устройство</w:t>
      </w:r>
      <w:r w:rsidRPr="00D63C98">
        <w:rPr>
          <w:sz w:val="28"/>
          <w:szCs w:val="28"/>
          <w:lang w:val="en-US"/>
        </w:rPr>
        <w:t>:</w:t>
      </w:r>
    </w:p>
    <w:p w14:paraId="6372C1D8" w14:textId="68E502A5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signal_id</w:t>
      </w:r>
    </w:p>
    <w:p w14:paraId="790B3664" w14:textId="41B9A9BA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surface</w:t>
      </w:r>
    </w:p>
    <w:p w14:paraId="466D04E3" w14:textId="7378866B" w:rsidR="00545BC4" w:rsidRDefault="00545BC4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D63C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D63C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repeater</w:t>
      </w:r>
      <w:r w:rsidRPr="00D63C9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</w:p>
    <w:p w14:paraId="616A521E" w14:textId="0FD3F62B" w:rsidR="00545BC4" w:rsidRDefault="00D63C98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Repeater_name</w:t>
      </w:r>
      <w:r w:rsidR="00545BC4">
        <w:rPr>
          <w:sz w:val="28"/>
          <w:szCs w:val="28"/>
          <w:lang w:val="en-US"/>
        </w:rPr>
        <w:t xml:space="preserve"> </w:t>
      </w:r>
      <w:r w:rsidR="00545BC4">
        <w:rPr>
          <w:sz w:val="28"/>
          <w:szCs w:val="28"/>
          <w:lang w:val="en-US"/>
        </w:rPr>
        <w:sym w:font="Symbol" w:char="F0AE"/>
      </w:r>
      <w:r w:rsidR="00545BC4">
        <w:rPr>
          <w:sz w:val="28"/>
          <w:szCs w:val="28"/>
          <w:lang w:val="en-US"/>
        </w:rPr>
        <w:t xml:space="preserve"> time_of_broadcast</w:t>
      </w:r>
    </w:p>
    <w:p w14:paraId="6B00C911" w14:textId="441F3755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Repeater_name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signal_id</w:t>
      </w:r>
    </w:p>
    <w:p w14:paraId="182E87B7" w14:textId="7AB6E74B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Repeater_name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surface</w:t>
      </w:r>
    </w:p>
    <w:p w14:paraId="3E8E0FCC" w14:textId="1F5D98AC" w:rsidR="00D63C98" w:rsidRDefault="00D63C98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Repeater_name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time_of_broadcast</w:t>
      </w:r>
    </w:p>
    <w:p w14:paraId="3B6274D9" w14:textId="5C3FB996" w:rsidR="0034708A" w:rsidRP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Звезды</w:t>
      </w:r>
      <w:r w:rsidRPr="0034708A">
        <w:rPr>
          <w:sz w:val="28"/>
          <w:szCs w:val="28"/>
          <w:lang w:val="en-US"/>
        </w:rPr>
        <w:t>:</w:t>
      </w:r>
    </w:p>
    <w:p w14:paraId="3A31A371" w14:textId="4EFFFA24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signal_id</w:t>
      </w:r>
    </w:p>
    <w:p w14:paraId="303E25C6" w14:textId="0416D078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repeater_id</w:t>
      </w:r>
    </w:p>
    <w:p w14:paraId="3FDF3044" w14:textId="401EDB06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rest_id</w:t>
      </w:r>
    </w:p>
    <w:p w14:paraId="7EBD2140" w14:textId="312FCD71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stars_name</w:t>
      </w:r>
    </w:p>
    <w:p w14:paraId="3F7B3E1F" w14:textId="46ED059C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surface</w:t>
      </w:r>
    </w:p>
    <w:p w14:paraId="7C29AF79" w14:textId="2244146C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Stars_name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signal_id</w:t>
      </w:r>
    </w:p>
    <w:p w14:paraId="663DAFB0" w14:textId="161710A2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Stars_name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repeater_id</w:t>
      </w:r>
    </w:p>
    <w:p w14:paraId="6789E101" w14:textId="2E7980BD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Stars_name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rest_id</w:t>
      </w:r>
    </w:p>
    <w:p w14:paraId="642F0D9A" w14:textId="4A70CB12" w:rsidR="00D63C98" w:rsidRDefault="00D63C98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Stars_name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surface</w:t>
      </w:r>
    </w:p>
    <w:p w14:paraId="3E032588" w14:textId="74F2AE49" w:rsidR="0034708A" w:rsidRPr="00D63C98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Передышка</w:t>
      </w:r>
      <w:r w:rsidRPr="00D63C98">
        <w:rPr>
          <w:sz w:val="28"/>
          <w:szCs w:val="28"/>
          <w:lang w:val="en-US"/>
        </w:rPr>
        <w:t>:</w:t>
      </w:r>
    </w:p>
    <w:p w14:paraId="4EC920F9" w14:textId="5ADB7836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D63C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D63C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rest</w:t>
      </w:r>
      <w:r w:rsidRPr="00D63C9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</w:p>
    <w:p w14:paraId="76883B38" w14:textId="63A280CE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duration</w:t>
      </w:r>
    </w:p>
    <w:p w14:paraId="2AB9D329" w14:textId="16144B54" w:rsidR="0034708A" w:rsidRDefault="0034708A" w:rsidP="00ED5D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  <w:r w:rsidRPr="00D63C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D63C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reason</w:t>
      </w:r>
    </w:p>
    <w:p w14:paraId="68E88A8E" w14:textId="7E26FF7E" w:rsid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Rest_name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duration</w:t>
      </w:r>
      <w:proofErr w:type="gramEnd"/>
    </w:p>
    <w:p w14:paraId="3C1853D6" w14:textId="0D6C62A1" w:rsidR="00D63C98" w:rsidRPr="00D63C98" w:rsidRDefault="00D63C98" w:rsidP="00D63C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Rest_name</w:t>
      </w:r>
      <w:r w:rsidRPr="00D63C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sym w:font="Symbol" w:char="F0AE"/>
      </w:r>
      <w:r w:rsidRPr="00D63C98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reason</w:t>
      </w:r>
      <w:proofErr w:type="gramEnd"/>
    </w:p>
    <w:p w14:paraId="7642090A" w14:textId="77777777" w:rsidR="00D63C98" w:rsidRPr="00D63C98" w:rsidRDefault="00D63C98" w:rsidP="00ED5D15">
      <w:pPr>
        <w:rPr>
          <w:sz w:val="28"/>
          <w:szCs w:val="28"/>
          <w:lang w:val="en-US"/>
        </w:rPr>
      </w:pPr>
    </w:p>
    <w:p w14:paraId="7D078899" w14:textId="77777777" w:rsidR="0034708A" w:rsidRPr="0034708A" w:rsidRDefault="0034708A" w:rsidP="0034708A">
      <w:pPr>
        <w:spacing w:line="21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34708A">
        <w:rPr>
          <w:rFonts w:asciiTheme="minorHAnsi" w:hAnsiTheme="minorHAnsi" w:cstheme="minorHAnsi"/>
          <w:color w:val="000000"/>
          <w:sz w:val="28"/>
          <w:szCs w:val="28"/>
        </w:rPr>
        <w:t>Эти функциональные зависимости уже находятся:</w:t>
      </w:r>
    </w:p>
    <w:p w14:paraId="251053EA" w14:textId="38ABAF8C" w:rsidR="0034708A" w:rsidRPr="0034708A" w:rsidRDefault="0034708A" w:rsidP="0034708A">
      <w:pPr>
        <w:ind w:hanging="270"/>
        <w:rPr>
          <w:rFonts w:asciiTheme="minorHAnsi" w:hAnsiTheme="minorHAnsi" w:cstheme="minorHAnsi"/>
          <w:color w:val="000000"/>
          <w:sz w:val="28"/>
          <w:szCs w:val="28"/>
        </w:rPr>
      </w:pPr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1) В 1НФ, </w:t>
      </w:r>
      <w:proofErr w:type="gramStart"/>
      <w:r w:rsidRPr="0034708A">
        <w:rPr>
          <w:rFonts w:asciiTheme="minorHAnsi" w:hAnsiTheme="minorHAnsi" w:cstheme="minorHAnsi"/>
          <w:color w:val="000000"/>
          <w:sz w:val="28"/>
          <w:szCs w:val="28"/>
        </w:rPr>
        <w:t>т.к.</w:t>
      </w:r>
      <w:proofErr w:type="gramEnd"/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 отсутствуют группы значений, из-за уникального первичного ключа 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id</w:t>
      </w:r>
      <w:r w:rsidRPr="0034708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E6FF4EC" w14:textId="5B429363" w:rsidR="0034708A" w:rsidRPr="0034708A" w:rsidRDefault="0034708A" w:rsidP="0034708A">
      <w:pPr>
        <w:ind w:hanging="270"/>
        <w:rPr>
          <w:rFonts w:asciiTheme="minorHAnsi" w:hAnsiTheme="minorHAnsi" w:cstheme="minorHAnsi"/>
          <w:color w:val="000000"/>
          <w:sz w:val="28"/>
          <w:szCs w:val="28"/>
        </w:rPr>
      </w:pPr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2) В 2НФ, </w:t>
      </w:r>
      <w:proofErr w:type="gramStart"/>
      <w:r w:rsidRPr="0034708A">
        <w:rPr>
          <w:rFonts w:asciiTheme="minorHAnsi" w:hAnsiTheme="minorHAnsi" w:cstheme="minorHAnsi"/>
          <w:color w:val="000000"/>
          <w:sz w:val="28"/>
          <w:szCs w:val="28"/>
        </w:rPr>
        <w:t>т.к.</w:t>
      </w:r>
      <w:proofErr w:type="gramEnd"/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 все атрибуты вне первичного ключа в полной функциональной зависимости от первичного ключа.</w:t>
      </w:r>
    </w:p>
    <w:p w14:paraId="2813F56D" w14:textId="5F542D77" w:rsidR="0034708A" w:rsidRPr="000627D7" w:rsidRDefault="0034708A" w:rsidP="0034708A">
      <w:pPr>
        <w:ind w:hanging="27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3) В 3НФ, </w:t>
      </w:r>
      <w:proofErr w:type="gramStart"/>
      <w:r w:rsidRPr="0034708A">
        <w:rPr>
          <w:rFonts w:asciiTheme="minorHAnsi" w:hAnsiTheme="minorHAnsi" w:cstheme="minorHAnsi"/>
          <w:color w:val="000000"/>
          <w:sz w:val="28"/>
          <w:szCs w:val="28"/>
        </w:rPr>
        <w:t>т.к.</w:t>
      </w:r>
      <w:proofErr w:type="gramEnd"/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 все атрибуты вне первичного ключа зависят только от первичного ключа (не находятся в транзитивной функциональной зависимости от первичного ключа).</w:t>
      </w:r>
    </w:p>
    <w:p w14:paraId="20BB1B76" w14:textId="5408894B" w:rsidR="0034708A" w:rsidRPr="0034708A" w:rsidRDefault="0034708A" w:rsidP="0034708A">
      <w:pPr>
        <w:ind w:hanging="270"/>
        <w:rPr>
          <w:rFonts w:asciiTheme="minorHAnsi" w:hAnsiTheme="minorHAnsi" w:cstheme="minorHAnsi"/>
          <w:color w:val="000000"/>
          <w:sz w:val="28"/>
          <w:szCs w:val="28"/>
        </w:rPr>
      </w:pPr>
      <w:r w:rsidRPr="0034708A">
        <w:rPr>
          <w:rFonts w:asciiTheme="minorHAnsi" w:hAnsiTheme="minorHAnsi" w:cstheme="minorHAnsi"/>
          <w:color w:val="000000"/>
          <w:sz w:val="28"/>
          <w:szCs w:val="28"/>
        </w:rPr>
        <w:t>4) В НФБК, </w:t>
      </w:r>
      <w:proofErr w:type="gramStart"/>
      <w:r w:rsidRPr="0034708A">
        <w:rPr>
          <w:rFonts w:asciiTheme="minorHAnsi" w:hAnsiTheme="minorHAnsi" w:cstheme="minorHAnsi"/>
          <w:color w:val="000000"/>
          <w:sz w:val="28"/>
          <w:szCs w:val="28"/>
        </w:rPr>
        <w:t>т.к.</w:t>
      </w:r>
      <w:proofErr w:type="gramEnd"/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 все функциональные зависимости </w:t>
      </w:r>
      <w:r w:rsidR="00624502">
        <w:rPr>
          <w:rFonts w:asciiTheme="minorHAnsi" w:hAnsiTheme="minorHAnsi" w:cstheme="minorHAnsi"/>
          <w:color w:val="000000"/>
          <w:sz w:val="28"/>
          <w:szCs w:val="28"/>
        </w:rPr>
        <w:t xml:space="preserve">имеют единственный детерминант - </w:t>
      </w:r>
      <w:r w:rsidRPr="0034708A">
        <w:rPr>
          <w:rFonts w:asciiTheme="minorHAnsi" w:hAnsiTheme="minorHAnsi" w:cstheme="minorHAnsi"/>
          <w:color w:val="000000"/>
          <w:sz w:val="28"/>
          <w:szCs w:val="28"/>
        </w:rPr>
        <w:t>первичн</w:t>
      </w:r>
      <w:r w:rsidR="00624502">
        <w:rPr>
          <w:rFonts w:asciiTheme="minorHAnsi" w:hAnsiTheme="minorHAnsi" w:cstheme="minorHAnsi"/>
          <w:color w:val="000000"/>
          <w:sz w:val="28"/>
          <w:szCs w:val="28"/>
        </w:rPr>
        <w:t>ый</w:t>
      </w:r>
      <w:r w:rsidRPr="0034708A">
        <w:rPr>
          <w:rFonts w:asciiTheme="minorHAnsi" w:hAnsiTheme="minorHAnsi" w:cstheme="minorHAnsi"/>
          <w:color w:val="000000"/>
          <w:sz w:val="28"/>
          <w:szCs w:val="28"/>
        </w:rPr>
        <w:t xml:space="preserve"> ключ.</w:t>
      </w:r>
    </w:p>
    <w:p w14:paraId="7C9CF1E3" w14:textId="7A049E59" w:rsidR="0034708A" w:rsidRPr="0034708A" w:rsidRDefault="0034708A" w:rsidP="00ED5D15">
      <w:pPr>
        <w:rPr>
          <w:sz w:val="28"/>
          <w:szCs w:val="28"/>
        </w:rPr>
      </w:pPr>
    </w:p>
    <w:p w14:paraId="642EAC8A" w14:textId="4864331E" w:rsidR="007C72F6" w:rsidRPr="0034708A" w:rsidRDefault="00854A94" w:rsidP="00854A94">
      <w:pPr>
        <w:pStyle w:val="a5"/>
        <w:ind w:left="2844" w:firstLine="696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Возможные</w:t>
      </w:r>
      <w:r w:rsidRPr="0034708A">
        <w:rPr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денормализации</w:t>
      </w:r>
    </w:p>
    <w:p w14:paraId="68763BBD" w14:textId="1FF9F7FA" w:rsidR="00854A94" w:rsidRDefault="0034708A" w:rsidP="00C93AB5">
      <w:pPr>
        <w:rPr>
          <w:sz w:val="28"/>
          <w:szCs w:val="28"/>
        </w:rPr>
      </w:pPr>
      <w:r w:rsidRPr="00C93AB5">
        <w:rPr>
          <w:sz w:val="28"/>
          <w:szCs w:val="28"/>
        </w:rPr>
        <w:t xml:space="preserve">Для удобной работы с </w:t>
      </w:r>
      <w:r w:rsidR="000B29F0">
        <w:rPr>
          <w:sz w:val="28"/>
          <w:szCs w:val="28"/>
        </w:rPr>
        <w:t xml:space="preserve">сигналами, временем их отправки, прибытия и местом назначения можно объединить таблицы </w:t>
      </w:r>
      <w:r w:rsidR="000B29F0">
        <w:rPr>
          <w:sz w:val="28"/>
          <w:szCs w:val="28"/>
          <w:lang w:val="en-US"/>
        </w:rPr>
        <w:t>Signal</w:t>
      </w:r>
      <w:r w:rsidR="000B29F0" w:rsidRPr="000B29F0">
        <w:rPr>
          <w:sz w:val="28"/>
          <w:szCs w:val="28"/>
        </w:rPr>
        <w:t xml:space="preserve"> </w:t>
      </w:r>
      <w:r w:rsidR="000B29F0">
        <w:rPr>
          <w:sz w:val="28"/>
          <w:szCs w:val="28"/>
        </w:rPr>
        <w:t xml:space="preserve">и </w:t>
      </w:r>
      <w:r w:rsidR="000B29F0">
        <w:rPr>
          <w:sz w:val="28"/>
          <w:szCs w:val="28"/>
          <w:lang w:val="en-US"/>
        </w:rPr>
        <w:t>Stars</w:t>
      </w:r>
      <w:r w:rsidR="000B29F0" w:rsidRPr="000B29F0">
        <w:rPr>
          <w:sz w:val="28"/>
          <w:szCs w:val="28"/>
        </w:rPr>
        <w:t xml:space="preserve"> </w:t>
      </w:r>
      <w:r w:rsidR="000B29F0">
        <w:rPr>
          <w:sz w:val="28"/>
          <w:szCs w:val="28"/>
        </w:rPr>
        <w:t xml:space="preserve">в одну таблицу, чтобы при работе с этими атрибутами не объединять их с помощью </w:t>
      </w:r>
      <w:r w:rsidR="000B29F0">
        <w:rPr>
          <w:sz w:val="28"/>
          <w:szCs w:val="28"/>
          <w:lang w:val="en-US"/>
        </w:rPr>
        <w:t>JOIN.</w:t>
      </w:r>
    </w:p>
    <w:p w14:paraId="5DE66962" w14:textId="3A239138" w:rsidR="000B29F0" w:rsidRPr="000B29F0" w:rsidRDefault="000B29F0" w:rsidP="000B29F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86E4E5" wp14:editId="626CCA42">
            <wp:extent cx="2514600" cy="3479800"/>
            <wp:effectExtent l="0" t="0" r="0" b="0"/>
            <wp:docPr id="1357910846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0846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3B38" w14:textId="20DFFED9" w:rsidR="00C93AB5" w:rsidRPr="00C93AB5" w:rsidRDefault="00C93AB5" w:rsidP="00C93AB5">
      <w:pPr>
        <w:jc w:val="center"/>
        <w:rPr>
          <w:sz w:val="28"/>
          <w:szCs w:val="28"/>
        </w:rPr>
      </w:pPr>
    </w:p>
    <w:p w14:paraId="63B785DC" w14:textId="33C7138A" w:rsidR="007C72F6" w:rsidRDefault="007C72F6" w:rsidP="007C72F6">
      <w:pPr>
        <w:ind w:left="2124" w:firstLine="708"/>
        <w:rPr>
          <w:b/>
          <w:bCs/>
          <w:sz w:val="36"/>
          <w:szCs w:val="36"/>
        </w:rPr>
      </w:pPr>
      <w:r w:rsidRPr="007C72F6">
        <w:rPr>
          <w:b/>
          <w:bCs/>
          <w:sz w:val="36"/>
          <w:szCs w:val="36"/>
        </w:rPr>
        <w:t>Реализация</w:t>
      </w:r>
      <w:r w:rsidRPr="00D63C98">
        <w:rPr>
          <w:b/>
          <w:bCs/>
          <w:sz w:val="36"/>
          <w:szCs w:val="36"/>
        </w:rPr>
        <w:t xml:space="preserve"> </w:t>
      </w:r>
    </w:p>
    <w:p w14:paraId="2AD2FEEC" w14:textId="28FC8E3B" w:rsidR="005C3878" w:rsidRPr="00EE2DDD" w:rsidRDefault="005C3878" w:rsidP="00EE2DD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Триггер </w:t>
      </w:r>
      <w:r w:rsidR="00EE2DDD">
        <w:rPr>
          <w:rFonts w:asciiTheme="minorHAnsi" w:hAnsiTheme="minorHAnsi" w:cstheme="minorHAnsi"/>
          <w:sz w:val="28"/>
          <w:szCs w:val="28"/>
        </w:rPr>
        <w:t xml:space="preserve">и функция добавляют дату изменения таблицы </w:t>
      </w:r>
      <w:r w:rsidR="00EE2DDD">
        <w:rPr>
          <w:rFonts w:asciiTheme="minorHAnsi" w:hAnsiTheme="minorHAnsi" w:cstheme="minorHAnsi"/>
          <w:sz w:val="28"/>
          <w:szCs w:val="28"/>
          <w:lang w:val="en-US"/>
        </w:rPr>
        <w:t>monolit</w:t>
      </w:r>
      <w:r w:rsidR="00EE2DDD" w:rsidRPr="00EE2DDD">
        <w:rPr>
          <w:rFonts w:asciiTheme="minorHAnsi" w:hAnsiTheme="minorHAnsi" w:cstheme="minorHAnsi"/>
          <w:sz w:val="28"/>
          <w:szCs w:val="28"/>
        </w:rPr>
        <w:t xml:space="preserve"> </w:t>
      </w:r>
      <w:r w:rsidR="00EE2DDD">
        <w:rPr>
          <w:rFonts w:asciiTheme="minorHAnsi" w:hAnsiTheme="minorHAnsi" w:cstheme="minorHAnsi"/>
          <w:sz w:val="28"/>
          <w:szCs w:val="28"/>
        </w:rPr>
        <w:t xml:space="preserve">в новую строку таблицы </w:t>
      </w:r>
      <w:r w:rsidR="00EE2DDD">
        <w:rPr>
          <w:rFonts w:asciiTheme="minorHAnsi" w:hAnsiTheme="minorHAnsi" w:cstheme="minorHAnsi"/>
          <w:sz w:val="28"/>
          <w:szCs w:val="28"/>
          <w:lang w:val="en-US"/>
        </w:rPr>
        <w:t>MonolitLogger</w:t>
      </w:r>
      <w:r w:rsidR="00EE2DDD" w:rsidRPr="00EE2DDD">
        <w:rPr>
          <w:rFonts w:asciiTheme="minorHAnsi" w:hAnsiTheme="minorHAnsi" w:cstheme="minorHAnsi"/>
          <w:sz w:val="28"/>
          <w:szCs w:val="28"/>
        </w:rPr>
        <w:t>.</w:t>
      </w:r>
    </w:p>
    <w:p w14:paraId="293FDB31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FF"/>
          <w:sz w:val="18"/>
          <w:szCs w:val="18"/>
          <w:lang w:val="en-US"/>
        </w:rPr>
        <w:t>CREATE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OR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795E26"/>
          <w:sz w:val="18"/>
          <w:szCs w:val="18"/>
          <w:lang w:val="en-US"/>
        </w:rPr>
        <w:t>REPLACE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FUNCTION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record_monolit_</w:t>
      </w:r>
      <w:proofErr w:type="gramStart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change(</w:t>
      </w:r>
      <w:proofErr w:type="gramEnd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1C8AE36" w14:textId="77777777" w:rsid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RETURNS</w:t>
      </w:r>
      <w:r>
        <w:rPr>
          <w:rFonts w:ascii="Menlo" w:hAnsi="Menlo" w:cs="Menlo"/>
          <w:color w:val="000000"/>
          <w:sz w:val="18"/>
          <w:szCs w:val="18"/>
        </w:rPr>
        <w:t xml:space="preserve"> TRIGGER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$$</w:t>
      </w:r>
    </w:p>
    <w:p w14:paraId="5AD00510" w14:textId="77777777" w:rsid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795F2088" w14:textId="77777777" w:rsid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-- Проверим, изменилось ли состояние монолита</w:t>
      </w:r>
    </w:p>
    <w:p w14:paraId="51700CEC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OLD.condition_of_monolit &lt;&gt; NEW.condition_of_monolit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THEN</w:t>
      </w:r>
    </w:p>
    <w:p w14:paraId="52AC9BD1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C3878">
        <w:rPr>
          <w:rFonts w:ascii="Menlo" w:hAnsi="Menlo" w:cs="Menlo"/>
          <w:color w:val="008000"/>
          <w:sz w:val="18"/>
          <w:szCs w:val="18"/>
          <w:lang w:val="en-US"/>
        </w:rPr>
        <w:t xml:space="preserve">-- </w:t>
      </w:r>
      <w:r>
        <w:rPr>
          <w:rFonts w:ascii="Menlo" w:hAnsi="Menlo" w:cs="Menlo"/>
          <w:color w:val="008000"/>
          <w:sz w:val="18"/>
          <w:szCs w:val="18"/>
        </w:rPr>
        <w:t>Вставим</w:t>
      </w:r>
      <w:r w:rsidRPr="005C387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запись</w:t>
      </w:r>
      <w:r w:rsidRPr="005C387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в</w:t>
      </w:r>
      <w:r w:rsidRPr="005C3878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таблицу</w:t>
      </w:r>
      <w:r w:rsidRPr="005C3878">
        <w:rPr>
          <w:rFonts w:ascii="Menlo" w:hAnsi="Menlo" w:cs="Menlo"/>
          <w:color w:val="008000"/>
          <w:sz w:val="18"/>
          <w:szCs w:val="18"/>
          <w:lang w:val="en-US"/>
        </w:rPr>
        <w:t xml:space="preserve"> MonolitLogger</w:t>
      </w:r>
    </w:p>
    <w:p w14:paraId="42E271D9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INSERT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INTO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MonolitLogger (update_date)</w:t>
      </w:r>
    </w:p>
    <w:p w14:paraId="04367245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VALUES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(CURRENT_DATE</w:t>
      </w:r>
      <w:proofErr w:type="gramStart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7CA6BC7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C3878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B95794C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NEW;</w:t>
      </w:r>
      <w:proofErr w:type="gramEnd"/>
    </w:p>
    <w:p w14:paraId="605B47CD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5C3878">
        <w:rPr>
          <w:rFonts w:ascii="Menlo" w:hAnsi="Menlo" w:cs="Menlo"/>
          <w:color w:val="0000FF"/>
          <w:sz w:val="18"/>
          <w:szCs w:val="18"/>
          <w:lang w:val="en-US"/>
        </w:rPr>
        <w:t>END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DE7298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$$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LANGUAGE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plpgsql;</w:t>
      </w:r>
      <w:proofErr w:type="gramEnd"/>
    </w:p>
    <w:p w14:paraId="78DEF301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C1D59A3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FF"/>
          <w:sz w:val="18"/>
          <w:szCs w:val="18"/>
          <w:lang w:val="en-US"/>
        </w:rPr>
        <w:t>CREATE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TRIGGER monolit_after_</w:t>
      </w:r>
      <w:proofErr w:type="gramStart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update</w:t>
      </w:r>
      <w:proofErr w:type="gramEnd"/>
    </w:p>
    <w:p w14:paraId="2D0487D3" w14:textId="740AF5C7" w:rsidR="005C3878" w:rsidRPr="00794C52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FF"/>
          <w:sz w:val="18"/>
          <w:szCs w:val="18"/>
          <w:lang w:val="en-US"/>
        </w:rPr>
        <w:t>BEFORE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UPDATE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OR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INSERT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0627D7" w:rsidRPr="000627D7">
        <w:rPr>
          <w:rFonts w:ascii="Menlo" w:hAnsi="Menlo" w:cs="Menlo"/>
          <w:color w:val="0000FF"/>
          <w:sz w:val="18"/>
          <w:szCs w:val="18"/>
          <w:lang w:val="en-US"/>
        </w:rPr>
        <w:t>OR</w:t>
      </w:r>
      <w:r w:rsidR="000627D7" w:rsidRPr="000627D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0627D7" w:rsidRPr="000627D7">
        <w:rPr>
          <w:rFonts w:ascii="Menlo" w:hAnsi="Menlo" w:cs="Menlo"/>
          <w:color w:val="0000FF"/>
          <w:sz w:val="18"/>
          <w:szCs w:val="18"/>
          <w:lang w:val="en-US"/>
        </w:rPr>
        <w:t>DELETE</w:t>
      </w:r>
      <w:r w:rsidR="000627D7" w:rsidRPr="000627D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0627D7" w:rsidRPr="000627D7">
        <w:rPr>
          <w:rFonts w:ascii="Menlo" w:hAnsi="Menlo" w:cs="Menlo"/>
          <w:color w:val="0000FF"/>
          <w:sz w:val="18"/>
          <w:szCs w:val="18"/>
          <w:lang w:val="en-US"/>
        </w:rPr>
        <w:t>OR</w:t>
      </w:r>
      <w:r w:rsidR="000627D7" w:rsidRPr="000627D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0627D7" w:rsidRPr="000627D7">
        <w:rPr>
          <w:rFonts w:ascii="Menlo" w:hAnsi="Menlo" w:cs="Menlo"/>
          <w:color w:val="0000FF"/>
          <w:sz w:val="18"/>
          <w:szCs w:val="18"/>
          <w:lang w:val="en-US"/>
        </w:rPr>
        <w:t>TRUNCATE</w:t>
      </w:r>
      <w:r w:rsidR="008149D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ON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monolit</w:t>
      </w:r>
    </w:p>
    <w:p w14:paraId="21DB79AE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FOR EACH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ROW</w:t>
      </w:r>
    </w:p>
    <w:p w14:paraId="7BD7BB62" w14:textId="77777777" w:rsidR="005C3878" w:rsidRPr="005C3878" w:rsidRDefault="005C3878" w:rsidP="005C38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C3878">
        <w:rPr>
          <w:rFonts w:ascii="Menlo" w:hAnsi="Menlo" w:cs="Menlo"/>
          <w:color w:val="0000FF"/>
          <w:sz w:val="18"/>
          <w:szCs w:val="18"/>
          <w:lang w:val="en-US"/>
        </w:rPr>
        <w:t>EXECUTE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C3878">
        <w:rPr>
          <w:rFonts w:ascii="Menlo" w:hAnsi="Menlo" w:cs="Menlo"/>
          <w:color w:val="0000FF"/>
          <w:sz w:val="18"/>
          <w:szCs w:val="18"/>
          <w:lang w:val="en-US"/>
        </w:rPr>
        <w:t>FUNCTION</w:t>
      </w:r>
      <w:r w:rsidRPr="005C3878">
        <w:rPr>
          <w:rFonts w:ascii="Menlo" w:hAnsi="Menlo" w:cs="Menlo"/>
          <w:color w:val="000000"/>
          <w:sz w:val="18"/>
          <w:szCs w:val="18"/>
          <w:lang w:val="en-US"/>
        </w:rPr>
        <w:t xml:space="preserve"> record_monolit_</w:t>
      </w:r>
      <w:proofErr w:type="gramStart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change(</w:t>
      </w:r>
      <w:proofErr w:type="gramEnd"/>
      <w:r w:rsidRPr="005C3878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69FBFC9" w14:textId="77777777" w:rsidR="007C72F6" w:rsidRPr="005C3878" w:rsidRDefault="007C72F6" w:rsidP="006553D8">
      <w:pPr>
        <w:pStyle w:val="a5"/>
        <w:ind w:left="2844" w:firstLine="696"/>
        <w:rPr>
          <w:b/>
          <w:bCs/>
          <w:sz w:val="40"/>
          <w:szCs w:val="40"/>
          <w:lang w:val="en-US"/>
        </w:rPr>
      </w:pPr>
    </w:p>
    <w:p w14:paraId="7126405A" w14:textId="77777777" w:rsidR="007C72F6" w:rsidRPr="005C3878" w:rsidRDefault="007C72F6" w:rsidP="00397322">
      <w:pPr>
        <w:rPr>
          <w:b/>
          <w:bCs/>
          <w:sz w:val="40"/>
          <w:szCs w:val="40"/>
          <w:lang w:val="en-US"/>
        </w:rPr>
      </w:pPr>
    </w:p>
    <w:p w14:paraId="2E54DDA4" w14:textId="335678AA" w:rsidR="00317FA8" w:rsidRPr="00FC2516" w:rsidRDefault="00317FA8" w:rsidP="007C72F6">
      <w:pPr>
        <w:ind w:left="2832" w:firstLine="708"/>
        <w:rPr>
          <w:b/>
          <w:bCs/>
          <w:sz w:val="40"/>
          <w:szCs w:val="40"/>
        </w:rPr>
      </w:pPr>
      <w:r w:rsidRPr="007C72F6">
        <w:rPr>
          <w:b/>
          <w:bCs/>
          <w:sz w:val="40"/>
          <w:szCs w:val="40"/>
        </w:rPr>
        <w:t>Вывод</w:t>
      </w:r>
    </w:p>
    <w:p w14:paraId="32B8C985" w14:textId="726F56D8" w:rsidR="00317FA8" w:rsidRPr="00EE2DDD" w:rsidRDefault="00EE2DDD" w:rsidP="00317FA8">
      <w:pPr>
        <w:rPr>
          <w:rFonts w:asciiTheme="minorHAnsi" w:hAnsiTheme="minorHAnsi" w:cstheme="minorHAnsi"/>
          <w:sz w:val="28"/>
          <w:szCs w:val="28"/>
        </w:rPr>
      </w:pPr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 xml:space="preserve">В ходе лабораторной работы </w:t>
      </w:r>
      <w:r>
        <w:rPr>
          <w:rStyle w:val="s15"/>
          <w:rFonts w:asciiTheme="minorHAnsi" w:hAnsiTheme="minorHAnsi" w:cstheme="minorHAnsi"/>
          <w:color w:val="000000"/>
          <w:sz w:val="28"/>
          <w:szCs w:val="28"/>
        </w:rPr>
        <w:t>была изучена теори</w:t>
      </w:r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>я</w:t>
      </w:r>
      <w:r>
        <w:rPr>
          <w:rStyle w:val="s15"/>
          <w:rFonts w:asciiTheme="minorHAnsi" w:hAnsiTheme="minorHAnsi" w:cstheme="minorHAnsi"/>
          <w:color w:val="000000"/>
          <w:sz w:val="28"/>
          <w:szCs w:val="28"/>
        </w:rPr>
        <w:t xml:space="preserve"> по функциональным зависимостям, 4 видам нормальных форм </w:t>
      </w:r>
      <w:proofErr w:type="spellStart"/>
      <w:r>
        <w:rPr>
          <w:rStyle w:val="s15"/>
          <w:rFonts w:asciiTheme="minorHAnsi" w:hAnsiTheme="minorHAnsi" w:cstheme="minorHAnsi"/>
          <w:color w:val="000000"/>
          <w:sz w:val="28"/>
          <w:szCs w:val="28"/>
        </w:rPr>
        <w:t>бд</w:t>
      </w:r>
      <w:proofErr w:type="spellEnd"/>
      <w:r>
        <w:rPr>
          <w:rStyle w:val="s15"/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 xml:space="preserve">Были рассмотрены возможные варианты денормализации </w:t>
      </w:r>
      <w:r>
        <w:rPr>
          <w:rStyle w:val="s15"/>
          <w:rFonts w:asciiTheme="minorHAnsi" w:hAnsiTheme="minorHAnsi" w:cstheme="minorHAnsi"/>
          <w:color w:val="000000"/>
          <w:sz w:val="28"/>
          <w:szCs w:val="28"/>
        </w:rPr>
        <w:t>модели</w:t>
      </w:r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 xml:space="preserve"> из ЛР1. Также были написаны триггер и функция для </w:t>
      </w:r>
      <w:r>
        <w:rPr>
          <w:rStyle w:val="s15"/>
          <w:rFonts w:asciiTheme="minorHAnsi" w:hAnsiTheme="minorHAnsi" w:cstheme="minorHAnsi"/>
          <w:color w:val="000000"/>
          <w:sz w:val="28"/>
          <w:szCs w:val="28"/>
        </w:rPr>
        <w:t>логирования изменений в одной из таблиц</w:t>
      </w:r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 xml:space="preserve"> на языке</w:t>
      </w:r>
      <w:r w:rsidRPr="00EE2DDD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>PL/</w:t>
      </w:r>
      <w:proofErr w:type="spellStart"/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>pgSQL</w:t>
      </w:r>
      <w:proofErr w:type="spellEnd"/>
      <w:r w:rsidRPr="00EE2DDD">
        <w:rPr>
          <w:rStyle w:val="s15"/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317FA8" w:rsidRPr="00EE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B00"/>
    <w:multiLevelType w:val="multilevel"/>
    <w:tmpl w:val="8FD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446C"/>
    <w:multiLevelType w:val="hybridMultilevel"/>
    <w:tmpl w:val="395E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2CCD"/>
    <w:multiLevelType w:val="multilevel"/>
    <w:tmpl w:val="05EC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471495">
    <w:abstractNumId w:val="0"/>
  </w:num>
  <w:num w:numId="2" w16cid:durableId="691032043">
    <w:abstractNumId w:val="1"/>
  </w:num>
  <w:num w:numId="3" w16cid:durableId="326253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D"/>
    <w:rsid w:val="000627D7"/>
    <w:rsid w:val="000B29F0"/>
    <w:rsid w:val="002F62D7"/>
    <w:rsid w:val="00317FA8"/>
    <w:rsid w:val="0034708A"/>
    <w:rsid w:val="00397322"/>
    <w:rsid w:val="004512A4"/>
    <w:rsid w:val="004D1CDB"/>
    <w:rsid w:val="004F2E3B"/>
    <w:rsid w:val="00545BC4"/>
    <w:rsid w:val="005C30C3"/>
    <w:rsid w:val="005C347E"/>
    <w:rsid w:val="005C3878"/>
    <w:rsid w:val="00624502"/>
    <w:rsid w:val="00650751"/>
    <w:rsid w:val="006553D8"/>
    <w:rsid w:val="006F45AC"/>
    <w:rsid w:val="00760266"/>
    <w:rsid w:val="00794C52"/>
    <w:rsid w:val="007C72F6"/>
    <w:rsid w:val="008149D2"/>
    <w:rsid w:val="00854A94"/>
    <w:rsid w:val="00905E55"/>
    <w:rsid w:val="00B7738B"/>
    <w:rsid w:val="00C93AB5"/>
    <w:rsid w:val="00D554CB"/>
    <w:rsid w:val="00D56564"/>
    <w:rsid w:val="00D63C98"/>
    <w:rsid w:val="00EC2321"/>
    <w:rsid w:val="00ED5D15"/>
    <w:rsid w:val="00EE2DDD"/>
    <w:rsid w:val="00FA12BF"/>
    <w:rsid w:val="00FA289D"/>
    <w:rsid w:val="00FB4E5F"/>
    <w:rsid w:val="00FC2516"/>
    <w:rsid w:val="00FC73FB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3C9D"/>
  <w15:chartTrackingRefBased/>
  <w15:docId w15:val="{B060B303-BEDA-42E4-8369-83E49D3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8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89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FA289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A28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289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character" w:customStyle="1" w:styleId="s15">
    <w:name w:val="s15"/>
    <w:basedOn w:val="a0"/>
    <w:rsid w:val="00854A94"/>
  </w:style>
  <w:style w:type="character" w:customStyle="1" w:styleId="apple-converted-space">
    <w:name w:val="apple-converted-space"/>
    <w:basedOn w:val="a0"/>
    <w:rsid w:val="0085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04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0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06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2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 Константин Эдуардович</dc:creator>
  <cp:keywords/>
  <dc:description/>
  <cp:lastModifiedBy>Влад Смородин</cp:lastModifiedBy>
  <cp:revision>10</cp:revision>
  <dcterms:created xsi:type="dcterms:W3CDTF">2024-03-02T10:11:00Z</dcterms:created>
  <dcterms:modified xsi:type="dcterms:W3CDTF">2024-04-13T11:24:00Z</dcterms:modified>
</cp:coreProperties>
</file>