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5910" w14:textId="4A201504" w:rsidR="00A41CA6" w:rsidRDefault="009508E8" w:rsidP="00827CA1">
      <w:pPr>
        <w:tabs>
          <w:tab w:val="left" w:pos="6072"/>
        </w:tabs>
        <w:spacing w:line="260" w:lineRule="atLeast"/>
        <w:ind w:left="-709"/>
        <w:jc w:val="center"/>
        <w:rPr>
          <w:rFonts w:ascii="Montserrat" w:hAnsi="Montserrat"/>
          <w:b/>
          <w:sz w:val="36"/>
          <w:szCs w:val="28"/>
          <w:lang w:val="en-CA"/>
        </w:rPr>
      </w:pPr>
      <w:r>
        <w:rPr>
          <w:rFonts w:ascii="Montserrat" w:hAnsi="Montserrat"/>
          <w:b/>
          <w:sz w:val="36"/>
          <w:szCs w:val="28"/>
          <w:lang w:val="en-CA"/>
        </w:rPr>
        <w:br/>
      </w:r>
      <w:r w:rsidR="00C719E3">
        <w:rPr>
          <w:rFonts w:ascii="Montserrat" w:hAnsi="Montserrat"/>
          <w:b/>
          <w:sz w:val="36"/>
          <w:szCs w:val="28"/>
          <w:lang w:val="en-CA"/>
        </w:rPr>
        <w:t>A</w:t>
      </w:r>
      <w:r w:rsidR="002E758F">
        <w:rPr>
          <w:rFonts w:ascii="Montserrat" w:hAnsi="Montserrat"/>
          <w:b/>
          <w:sz w:val="36"/>
          <w:szCs w:val="28"/>
          <w:lang w:val="en-CA"/>
        </w:rPr>
        <w:t>cknowledgment</w:t>
      </w:r>
    </w:p>
    <w:p w14:paraId="54B8102B" w14:textId="6EA64DDA" w:rsidR="00DE11B4" w:rsidRDefault="006B504D" w:rsidP="00A074F7">
      <w:pPr>
        <w:tabs>
          <w:tab w:val="left" w:pos="3614"/>
        </w:tabs>
        <w:spacing w:line="260" w:lineRule="atLeast"/>
        <w:rPr>
          <w:rFonts w:ascii="Montserrat" w:hAnsi="Montserrat"/>
          <w:b/>
          <w:sz w:val="28"/>
          <w:szCs w:val="28"/>
          <w:lang w:val="en-CA"/>
        </w:rPr>
      </w:pPr>
      <w:r>
        <w:br/>
      </w:r>
      <w:r w:rsidRPr="45D62EA1">
        <w:rPr>
          <w:rFonts w:ascii="Nunito Sans" w:hAnsi="Nunito Sans"/>
          <w:sz w:val="20"/>
          <w:szCs w:val="20"/>
          <w:lang w:val="en-CA"/>
        </w:rPr>
        <w:t xml:space="preserve">The Government of Yukon </w:t>
      </w:r>
      <w:r w:rsidR="002E758F" w:rsidRPr="45D62EA1">
        <w:rPr>
          <w:rFonts w:ascii="Nunito Sans" w:hAnsi="Nunito Sans"/>
          <w:sz w:val="20"/>
          <w:szCs w:val="20"/>
          <w:lang w:val="en-CA"/>
        </w:rPr>
        <w:t>recognizes</w:t>
      </w:r>
      <w:r w:rsidR="009A681C">
        <w:rPr>
          <w:rFonts w:ascii="Nunito Sans" w:hAnsi="Nunito Sans"/>
          <w:sz w:val="20"/>
          <w:szCs w:val="20"/>
          <w:lang w:val="en-CA"/>
        </w:rPr>
        <w:t xml:space="preserve"> </w:t>
      </w:r>
      <w:r w:rsidR="000F4C36" w:rsidRPr="45D62EA1">
        <w:rPr>
          <w:rFonts w:ascii="Nunito Sans" w:hAnsi="Nunito Sans"/>
          <w:sz w:val="20"/>
          <w:szCs w:val="20"/>
          <w:lang w:val="en-CA"/>
        </w:rPr>
        <w:t xml:space="preserve">Yukon First Nations and Indigenous </w:t>
      </w:r>
      <w:r w:rsidR="00CB660E" w:rsidRPr="45D62EA1">
        <w:rPr>
          <w:rFonts w:ascii="Nunito Sans" w:hAnsi="Nunito Sans"/>
          <w:sz w:val="20"/>
          <w:szCs w:val="20"/>
          <w:lang w:val="en-CA"/>
        </w:rPr>
        <w:t xml:space="preserve">governments </w:t>
      </w:r>
      <w:r w:rsidR="000F46FC">
        <w:rPr>
          <w:rFonts w:ascii="Nunito Sans" w:hAnsi="Nunito Sans"/>
          <w:sz w:val="20"/>
          <w:szCs w:val="20"/>
          <w:lang w:val="en-CA"/>
        </w:rPr>
        <w:t xml:space="preserve">and groups as </w:t>
      </w:r>
      <w:r w:rsidR="00CB660E" w:rsidRPr="45D62EA1">
        <w:rPr>
          <w:rFonts w:ascii="Nunito Sans" w:hAnsi="Nunito Sans"/>
          <w:sz w:val="20"/>
          <w:szCs w:val="20"/>
          <w:lang w:val="en-CA"/>
        </w:rPr>
        <w:t>the rightful owners of their Traditional Knowledge</w:t>
      </w:r>
      <w:r w:rsidR="0054169A">
        <w:rPr>
          <w:rFonts w:ascii="Nunito Sans" w:hAnsi="Nunito Sans"/>
          <w:sz w:val="20"/>
          <w:szCs w:val="20"/>
          <w:lang w:val="en-CA"/>
        </w:rPr>
        <w:t>,</w:t>
      </w:r>
      <w:r w:rsidR="00CB660E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FA37A1">
        <w:rPr>
          <w:rFonts w:ascii="Nunito Sans" w:hAnsi="Nunito Sans"/>
          <w:sz w:val="20"/>
          <w:szCs w:val="20"/>
          <w:lang w:val="en-CA"/>
        </w:rPr>
        <w:t>and the</w:t>
      </w:r>
      <w:r w:rsidR="00941E59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F37B86" w:rsidRPr="45D62EA1">
        <w:rPr>
          <w:rFonts w:ascii="Nunito Sans" w:hAnsi="Nunito Sans"/>
          <w:sz w:val="20"/>
          <w:szCs w:val="20"/>
          <w:lang w:val="en-CA"/>
        </w:rPr>
        <w:t xml:space="preserve">right to determine </w:t>
      </w:r>
      <w:r w:rsidR="00CD1B9E" w:rsidRPr="45D62EA1">
        <w:rPr>
          <w:rFonts w:ascii="Nunito Sans" w:hAnsi="Nunito Sans"/>
          <w:sz w:val="20"/>
          <w:szCs w:val="20"/>
          <w:lang w:val="en-CA"/>
        </w:rPr>
        <w:t>if</w:t>
      </w:r>
      <w:r w:rsidR="00534FB7" w:rsidRPr="45D62EA1">
        <w:rPr>
          <w:rFonts w:ascii="Nunito Sans" w:hAnsi="Nunito Sans"/>
          <w:sz w:val="20"/>
          <w:szCs w:val="20"/>
          <w:lang w:val="en-CA"/>
        </w:rPr>
        <w:t xml:space="preserve">, </w:t>
      </w:r>
      <w:r w:rsidR="00CD1B9E" w:rsidRPr="45D62EA1">
        <w:rPr>
          <w:rFonts w:ascii="Nunito Sans" w:hAnsi="Nunito Sans"/>
          <w:sz w:val="20"/>
          <w:szCs w:val="20"/>
          <w:lang w:val="en-CA"/>
        </w:rPr>
        <w:t>and under what</w:t>
      </w:r>
      <w:r w:rsidR="00CC5D44">
        <w:rPr>
          <w:rFonts w:ascii="Nunito Sans" w:hAnsi="Nunito Sans"/>
          <w:sz w:val="20"/>
          <w:szCs w:val="20"/>
          <w:lang w:val="en-CA"/>
        </w:rPr>
        <w:t xml:space="preserve"> </w:t>
      </w:r>
      <w:r w:rsidR="009F437B">
        <w:rPr>
          <w:rFonts w:ascii="Nunito Sans" w:hAnsi="Nunito Sans"/>
          <w:sz w:val="20"/>
          <w:szCs w:val="20"/>
          <w:lang w:val="en-CA"/>
        </w:rPr>
        <w:t xml:space="preserve">necessary </w:t>
      </w:r>
      <w:r w:rsidR="00156EF4" w:rsidRPr="45D62EA1">
        <w:rPr>
          <w:rFonts w:ascii="Nunito Sans" w:hAnsi="Nunito Sans"/>
          <w:sz w:val="20"/>
          <w:szCs w:val="20"/>
          <w:lang w:val="en-CA"/>
        </w:rPr>
        <w:t xml:space="preserve">protection measures </w:t>
      </w:r>
      <w:r w:rsidR="00917E1C">
        <w:rPr>
          <w:rFonts w:ascii="Nunito Sans" w:hAnsi="Nunito Sans"/>
          <w:sz w:val="20"/>
          <w:szCs w:val="20"/>
          <w:lang w:val="en-CA"/>
        </w:rPr>
        <w:t>t</w:t>
      </w:r>
      <w:r w:rsidR="00CC0CED">
        <w:rPr>
          <w:rFonts w:ascii="Nunito Sans" w:hAnsi="Nunito Sans"/>
          <w:sz w:val="20"/>
          <w:szCs w:val="20"/>
          <w:lang w:val="en-CA"/>
        </w:rPr>
        <w:t>hey</w:t>
      </w:r>
      <w:r w:rsidR="00917E1C">
        <w:rPr>
          <w:rFonts w:ascii="Nunito Sans" w:hAnsi="Nunito Sans"/>
          <w:sz w:val="20"/>
          <w:szCs w:val="20"/>
          <w:lang w:val="en-CA"/>
        </w:rPr>
        <w:t xml:space="preserve"> </w:t>
      </w:r>
      <w:r w:rsidR="009F437B">
        <w:rPr>
          <w:rFonts w:ascii="Nunito Sans" w:hAnsi="Nunito Sans"/>
          <w:sz w:val="20"/>
          <w:szCs w:val="20"/>
          <w:lang w:val="en-CA"/>
        </w:rPr>
        <w:t>participate in</w:t>
      </w:r>
      <w:r w:rsidR="00C203FF">
        <w:rPr>
          <w:rFonts w:ascii="Nunito Sans" w:hAnsi="Nunito Sans"/>
          <w:sz w:val="20"/>
          <w:szCs w:val="20"/>
          <w:lang w:val="en-CA"/>
        </w:rPr>
        <w:t xml:space="preserve"> </w:t>
      </w:r>
      <w:r w:rsidR="009F437B">
        <w:rPr>
          <w:rFonts w:ascii="Nunito Sans" w:hAnsi="Nunito Sans"/>
          <w:sz w:val="20"/>
          <w:szCs w:val="20"/>
          <w:lang w:val="en-CA"/>
        </w:rPr>
        <w:t xml:space="preserve">informing </w:t>
      </w:r>
      <w:r w:rsidR="004259B8">
        <w:rPr>
          <w:rFonts w:ascii="Nunito Sans" w:hAnsi="Nunito Sans"/>
          <w:sz w:val="20"/>
          <w:szCs w:val="20"/>
          <w:lang w:val="en-CA"/>
        </w:rPr>
        <w:t xml:space="preserve">the </w:t>
      </w:r>
      <w:r w:rsidR="007B6741">
        <w:rPr>
          <w:rFonts w:ascii="Nunito Sans" w:hAnsi="Nunito Sans"/>
          <w:sz w:val="20"/>
          <w:szCs w:val="20"/>
          <w:lang w:val="en-CA"/>
        </w:rPr>
        <w:t>Government of Yukon’s</w:t>
      </w:r>
      <w:r w:rsidR="004E13AE" w:rsidRPr="45D62EA1">
        <w:rPr>
          <w:rFonts w:ascii="Nunito Sans" w:hAnsi="Nunito Sans"/>
          <w:sz w:val="20"/>
          <w:szCs w:val="20"/>
          <w:lang w:val="en-CA"/>
        </w:rPr>
        <w:t xml:space="preserve"> actions and decision</w:t>
      </w:r>
      <w:r w:rsidR="0008400A">
        <w:rPr>
          <w:rFonts w:ascii="Nunito Sans" w:hAnsi="Nunito Sans"/>
          <w:sz w:val="20"/>
          <w:szCs w:val="20"/>
          <w:lang w:val="en-CA"/>
        </w:rPr>
        <w:t>-making</w:t>
      </w:r>
      <w:r w:rsidR="004E13AE" w:rsidRPr="45D62EA1">
        <w:rPr>
          <w:rFonts w:ascii="Nunito Sans" w:hAnsi="Nunito Sans"/>
          <w:sz w:val="20"/>
          <w:szCs w:val="20"/>
          <w:lang w:val="en-CA"/>
        </w:rPr>
        <w:t xml:space="preserve">. 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In the event </w:t>
      </w:r>
      <w:r w:rsidR="00615D3F" w:rsidRPr="45D62EA1">
        <w:rPr>
          <w:rFonts w:ascii="Nunito Sans" w:hAnsi="Nunito Sans"/>
          <w:sz w:val="20"/>
          <w:szCs w:val="20"/>
          <w:lang w:val="en-CA"/>
        </w:rPr>
        <w:t xml:space="preserve">the rightful owners </w:t>
      </w:r>
      <w:r w:rsidR="006C08FB" w:rsidRPr="45D62EA1">
        <w:rPr>
          <w:rFonts w:ascii="Nunito Sans" w:hAnsi="Nunito Sans"/>
          <w:sz w:val="20"/>
          <w:szCs w:val="20"/>
          <w:lang w:val="en-CA"/>
        </w:rPr>
        <w:t>determine</w:t>
      </w:r>
      <w:r w:rsidR="00615D3F" w:rsidRPr="45D62EA1">
        <w:rPr>
          <w:rFonts w:ascii="Nunito Sans" w:hAnsi="Nunito Sans"/>
          <w:sz w:val="20"/>
          <w:szCs w:val="20"/>
          <w:lang w:val="en-CA"/>
        </w:rPr>
        <w:t xml:space="preserve"> that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 the risk of </w:t>
      </w:r>
      <w:r w:rsidR="004B49AF">
        <w:rPr>
          <w:rFonts w:ascii="Nunito Sans" w:hAnsi="Nunito Sans"/>
          <w:sz w:val="20"/>
          <w:szCs w:val="20"/>
          <w:lang w:val="en-CA"/>
        </w:rPr>
        <w:t xml:space="preserve">sharing </w:t>
      </w:r>
      <w:r w:rsidR="001E1236">
        <w:rPr>
          <w:rFonts w:ascii="Nunito Sans" w:hAnsi="Nunito Sans"/>
          <w:sz w:val="20"/>
          <w:szCs w:val="20"/>
          <w:lang w:val="en-CA"/>
        </w:rPr>
        <w:t>Traditional Knowledge</w:t>
      </w:r>
      <w:r w:rsidR="004B49AF">
        <w:rPr>
          <w:rFonts w:ascii="Nunito Sans" w:hAnsi="Nunito Sans"/>
          <w:sz w:val="20"/>
          <w:szCs w:val="20"/>
          <w:lang w:val="en-CA"/>
        </w:rPr>
        <w:t xml:space="preserve"> outside their community</w:t>
      </w:r>
      <w:r w:rsidR="00537D85" w:rsidRPr="45D62EA1">
        <w:rPr>
          <w:rFonts w:ascii="Nunito Sans" w:hAnsi="Nunito Sans"/>
          <w:sz w:val="20"/>
          <w:szCs w:val="20"/>
          <w:lang w:val="en-CA"/>
        </w:rPr>
        <w:t>, outweigh</w:t>
      </w:r>
      <w:r w:rsidR="00791E25" w:rsidRPr="45D62EA1">
        <w:rPr>
          <w:rFonts w:ascii="Nunito Sans" w:hAnsi="Nunito Sans"/>
          <w:sz w:val="20"/>
          <w:szCs w:val="20"/>
          <w:lang w:val="en-CA"/>
        </w:rPr>
        <w:t>s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 the </w:t>
      </w:r>
      <w:r w:rsidR="00F82C54" w:rsidRPr="45D62EA1">
        <w:rPr>
          <w:rFonts w:ascii="Nunito Sans" w:hAnsi="Nunito Sans"/>
          <w:sz w:val="20"/>
          <w:szCs w:val="20"/>
          <w:lang w:val="en-CA"/>
        </w:rPr>
        <w:t xml:space="preserve">benefit </w:t>
      </w:r>
      <w:r w:rsidR="004149F4" w:rsidRPr="45D62EA1">
        <w:rPr>
          <w:rFonts w:ascii="Nunito Sans" w:hAnsi="Nunito Sans"/>
          <w:sz w:val="20"/>
          <w:szCs w:val="20"/>
          <w:lang w:val="en-CA"/>
        </w:rPr>
        <w:t>of</w:t>
      </w:r>
      <w:r w:rsidR="00F82C54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902C94">
        <w:rPr>
          <w:rFonts w:ascii="Nunito Sans" w:hAnsi="Nunito Sans"/>
          <w:sz w:val="20"/>
          <w:szCs w:val="20"/>
          <w:lang w:val="en-CA"/>
        </w:rPr>
        <w:t>being considered</w:t>
      </w:r>
      <w:r w:rsidR="005636B5">
        <w:rPr>
          <w:rFonts w:ascii="Nunito Sans" w:hAnsi="Nunito Sans"/>
          <w:sz w:val="20"/>
          <w:szCs w:val="20"/>
          <w:lang w:val="en-CA"/>
        </w:rPr>
        <w:t xml:space="preserve"> for</w:t>
      </w:r>
      <w:r w:rsidR="00F82C54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4149F4" w:rsidRPr="45D62EA1">
        <w:rPr>
          <w:rFonts w:ascii="Nunito Sans" w:hAnsi="Nunito Sans"/>
          <w:sz w:val="20"/>
          <w:szCs w:val="20"/>
          <w:lang w:val="en-CA"/>
        </w:rPr>
        <w:t xml:space="preserve">the proposed purpose; </w:t>
      </w:r>
      <w:r w:rsidR="001C27AE">
        <w:rPr>
          <w:rFonts w:ascii="Nunito Sans" w:hAnsi="Nunito Sans"/>
          <w:sz w:val="20"/>
          <w:szCs w:val="20"/>
          <w:lang w:val="en-CA"/>
        </w:rPr>
        <w:t xml:space="preserve">The Government of Yukon 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will </w:t>
      </w:r>
      <w:r w:rsidR="004149F4" w:rsidRPr="45D62EA1">
        <w:rPr>
          <w:rFonts w:ascii="Nunito Sans" w:hAnsi="Nunito Sans"/>
          <w:sz w:val="20"/>
          <w:szCs w:val="20"/>
          <w:lang w:val="en-CA"/>
        </w:rPr>
        <w:t>respect this decision.</w:t>
      </w:r>
      <w:r w:rsidR="00537D85" w:rsidRPr="45D62EA1">
        <w:rPr>
          <w:rFonts w:ascii="Nunito Sans" w:hAnsi="Nunito Sans"/>
          <w:sz w:val="20"/>
          <w:szCs w:val="20"/>
          <w:lang w:val="en-CA"/>
        </w:rPr>
        <w:t xml:space="preserve"> </w:t>
      </w:r>
      <w:r w:rsidR="007E144E">
        <w:br/>
      </w:r>
    </w:p>
    <w:p w14:paraId="1589F2DB" w14:textId="0547F4FD" w:rsidR="004E341B" w:rsidRPr="004E341B" w:rsidRDefault="00090106" w:rsidP="004E341B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 xml:space="preserve">YG employees are encouraged to proceed with a Yukon First Nation’s or Indigenous government or groups’ established information sharing agreement (ISA) if and when available. </w:t>
      </w:r>
      <w:r w:rsidRPr="004E341B">
        <w:rPr>
          <w:rFonts w:ascii="Nunito Sans" w:hAnsi="Nunito Sans"/>
          <w:bCs/>
          <w:sz w:val="20"/>
          <w:szCs w:val="16"/>
          <w:lang w:val="en-CA"/>
        </w:rPr>
        <w:t>Th</w:t>
      </w:r>
      <w:r w:rsidR="00F5567E" w:rsidRPr="004E341B">
        <w:rPr>
          <w:rFonts w:ascii="Nunito Sans" w:hAnsi="Nunito Sans"/>
          <w:bCs/>
          <w:sz w:val="20"/>
          <w:szCs w:val="16"/>
          <w:lang w:val="en-CA"/>
        </w:rPr>
        <w:t>e</w:t>
      </w:r>
      <w:r w:rsidRPr="004E341B">
        <w:rPr>
          <w:rFonts w:ascii="Nunito Sans" w:hAnsi="Nunito Sans"/>
          <w:bCs/>
          <w:sz w:val="20"/>
          <w:szCs w:val="16"/>
          <w:lang w:val="en-CA"/>
        </w:rPr>
        <w:t xml:space="preserve"> following template is intended for situations where an ISA is required </w:t>
      </w:r>
      <w:r w:rsidRPr="004E341B">
        <w:rPr>
          <w:rFonts w:ascii="Nunito Sans" w:hAnsi="Nunito Sans"/>
          <w:b/>
          <w:sz w:val="20"/>
          <w:szCs w:val="16"/>
          <w:u w:val="single"/>
          <w:lang w:val="en-CA"/>
        </w:rPr>
        <w:t>and</w:t>
      </w:r>
      <w:r w:rsidRPr="004E341B">
        <w:rPr>
          <w:rFonts w:ascii="Nunito Sans" w:hAnsi="Nunito Sans"/>
          <w:bCs/>
          <w:sz w:val="20"/>
          <w:szCs w:val="16"/>
          <w:lang w:val="en-CA"/>
        </w:rPr>
        <w:t xml:space="preserve"> in the absence of a preferred template</w:t>
      </w:r>
      <w:r w:rsidR="00455FCB" w:rsidRPr="004E341B">
        <w:rPr>
          <w:rFonts w:ascii="Nunito Sans" w:hAnsi="Nunito Sans"/>
          <w:bCs/>
          <w:sz w:val="20"/>
          <w:szCs w:val="16"/>
          <w:lang w:val="en-CA"/>
        </w:rPr>
        <w:t xml:space="preserve">. </w:t>
      </w:r>
      <w:r w:rsidR="004E341B">
        <w:rPr>
          <w:rFonts w:ascii="Nunito Sans" w:hAnsi="Nunito Sans"/>
          <w:bCs/>
          <w:sz w:val="20"/>
          <w:szCs w:val="16"/>
          <w:lang w:val="en-CA"/>
        </w:rPr>
        <w:br/>
      </w:r>
    </w:p>
    <w:p w14:paraId="6D103804" w14:textId="0C7BAED5" w:rsidR="00B815C9" w:rsidRPr="004E341B" w:rsidRDefault="00455FCB" w:rsidP="004E341B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/>
          <w:sz w:val="20"/>
          <w:szCs w:val="16"/>
          <w:lang w:val="en-CA"/>
        </w:rPr>
      </w:pPr>
      <w:r w:rsidRPr="004E341B">
        <w:rPr>
          <w:rFonts w:ascii="Nunito Sans" w:hAnsi="Nunito Sans"/>
          <w:bCs/>
          <w:sz w:val="20"/>
          <w:szCs w:val="16"/>
          <w:lang w:val="en-CA"/>
        </w:rPr>
        <w:t xml:space="preserve">The intentions </w:t>
      </w:r>
      <w:r w:rsidR="004E341B">
        <w:rPr>
          <w:rFonts w:ascii="Nunito Sans" w:hAnsi="Nunito Sans"/>
          <w:bCs/>
          <w:sz w:val="20"/>
          <w:szCs w:val="16"/>
          <w:lang w:val="en-CA"/>
        </w:rPr>
        <w:t xml:space="preserve">of an ISA </w:t>
      </w:r>
      <w:r w:rsidRPr="004E341B">
        <w:rPr>
          <w:rFonts w:ascii="Nunito Sans" w:hAnsi="Nunito Sans"/>
          <w:bCs/>
          <w:sz w:val="20"/>
          <w:szCs w:val="16"/>
          <w:lang w:val="en-CA"/>
        </w:rPr>
        <w:t>are</w:t>
      </w:r>
      <w:r w:rsidR="00F607BC" w:rsidRPr="004E341B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8552C4" w:rsidRPr="004E341B">
        <w:rPr>
          <w:rFonts w:ascii="Nunito Sans" w:hAnsi="Nunito Sans"/>
          <w:bCs/>
          <w:sz w:val="20"/>
          <w:szCs w:val="16"/>
          <w:lang w:val="en-CA"/>
        </w:rPr>
        <w:t xml:space="preserve">to support </w:t>
      </w:r>
      <w:r w:rsidR="0017022B" w:rsidRPr="004E341B">
        <w:rPr>
          <w:rFonts w:ascii="Nunito Sans" w:hAnsi="Nunito Sans"/>
          <w:bCs/>
          <w:sz w:val="20"/>
          <w:szCs w:val="16"/>
          <w:lang w:val="en-CA"/>
        </w:rPr>
        <w:t xml:space="preserve">discussions </w:t>
      </w:r>
      <w:r w:rsidR="009C7EFC" w:rsidRPr="004E341B">
        <w:rPr>
          <w:rFonts w:ascii="Nunito Sans" w:hAnsi="Nunito Sans"/>
          <w:bCs/>
          <w:sz w:val="20"/>
          <w:szCs w:val="16"/>
          <w:lang w:val="en-CA"/>
        </w:rPr>
        <w:t xml:space="preserve">between </w:t>
      </w:r>
      <w:r w:rsidR="009F437B" w:rsidRPr="004E341B">
        <w:rPr>
          <w:rFonts w:ascii="Nunito Sans" w:hAnsi="Nunito Sans"/>
          <w:bCs/>
          <w:sz w:val="20"/>
          <w:szCs w:val="16"/>
          <w:lang w:val="en-CA"/>
        </w:rPr>
        <w:t xml:space="preserve">a Yukon First Nation or Indigenous government or group, and </w:t>
      </w:r>
      <w:r w:rsidR="009C7EFC" w:rsidRPr="004E341B">
        <w:rPr>
          <w:rFonts w:ascii="Nunito Sans" w:hAnsi="Nunito Sans"/>
          <w:bCs/>
          <w:sz w:val="20"/>
          <w:szCs w:val="16"/>
          <w:lang w:val="en-CA"/>
        </w:rPr>
        <w:t xml:space="preserve">the </w:t>
      </w:r>
      <w:r w:rsidR="000F595F">
        <w:rPr>
          <w:rFonts w:ascii="Nunito Sans" w:hAnsi="Nunito Sans"/>
          <w:bCs/>
          <w:sz w:val="20"/>
          <w:szCs w:val="16"/>
          <w:lang w:val="en-CA"/>
        </w:rPr>
        <w:t xml:space="preserve">Government of Yukon (the Parties) </w:t>
      </w:r>
      <w:r w:rsidR="0047355A" w:rsidRPr="004E341B">
        <w:rPr>
          <w:rFonts w:ascii="Nunito Sans" w:hAnsi="Nunito Sans"/>
          <w:bCs/>
          <w:sz w:val="20"/>
          <w:szCs w:val="16"/>
          <w:lang w:val="en-CA"/>
        </w:rPr>
        <w:t>to</w:t>
      </w:r>
      <w:r w:rsidR="003B2A86" w:rsidRPr="004E341B">
        <w:rPr>
          <w:rFonts w:ascii="Nunito Sans" w:hAnsi="Nunito Sans"/>
          <w:bCs/>
          <w:sz w:val="20"/>
          <w:szCs w:val="16"/>
          <w:lang w:val="en-CA"/>
        </w:rPr>
        <w:t xml:space="preserve"> e</w:t>
      </w:r>
      <w:r w:rsidR="00062604" w:rsidRPr="004E341B">
        <w:rPr>
          <w:rFonts w:ascii="Nunito Sans" w:hAnsi="Nunito Sans"/>
          <w:bCs/>
          <w:sz w:val="20"/>
          <w:szCs w:val="16"/>
          <w:lang w:val="en-CA"/>
        </w:rPr>
        <w:t>stablish a set of terms and conditions</w:t>
      </w:r>
      <w:r w:rsidR="0047355A" w:rsidRPr="004E341B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963054">
        <w:rPr>
          <w:rFonts w:ascii="Nunito Sans" w:hAnsi="Nunito Sans"/>
          <w:bCs/>
          <w:sz w:val="20"/>
          <w:szCs w:val="16"/>
          <w:lang w:val="en-CA"/>
        </w:rPr>
        <w:t>that ensure any Traditional Knowledge (TK) voluntarily shared to inform work purposes</w:t>
      </w:r>
      <w:r w:rsidR="00CA03F2">
        <w:rPr>
          <w:rFonts w:ascii="Nunito Sans" w:hAnsi="Nunito Sans"/>
          <w:bCs/>
          <w:sz w:val="20"/>
          <w:szCs w:val="16"/>
          <w:lang w:val="en-CA"/>
        </w:rPr>
        <w:t>,</w:t>
      </w:r>
      <w:r w:rsidR="00963054">
        <w:rPr>
          <w:rFonts w:ascii="Nunito Sans" w:hAnsi="Nunito Sans"/>
          <w:bCs/>
          <w:sz w:val="20"/>
          <w:szCs w:val="16"/>
          <w:lang w:val="en-CA"/>
        </w:rPr>
        <w:t xml:space="preserve"> will be</w:t>
      </w:r>
      <w:r w:rsidR="006151A2">
        <w:rPr>
          <w:rFonts w:ascii="Nunito Sans" w:hAnsi="Nunito Sans"/>
          <w:bCs/>
          <w:sz w:val="20"/>
          <w:szCs w:val="16"/>
          <w:lang w:val="en-CA"/>
        </w:rPr>
        <w:t xml:space="preserve"> re</w:t>
      </w:r>
      <w:r w:rsidR="00CA03F2">
        <w:rPr>
          <w:rFonts w:ascii="Nunito Sans" w:hAnsi="Nunito Sans"/>
          <w:bCs/>
          <w:sz w:val="20"/>
          <w:szCs w:val="16"/>
          <w:lang w:val="en-CA"/>
        </w:rPr>
        <w:t>spected</w:t>
      </w:r>
      <w:r w:rsidR="006151A2">
        <w:rPr>
          <w:rFonts w:ascii="Nunito Sans" w:hAnsi="Nunito Sans"/>
          <w:bCs/>
          <w:sz w:val="20"/>
          <w:szCs w:val="16"/>
          <w:lang w:val="en-CA"/>
        </w:rPr>
        <w:t>, protected and re</w:t>
      </w:r>
      <w:r w:rsidR="00CA03F2">
        <w:rPr>
          <w:rFonts w:ascii="Nunito Sans" w:hAnsi="Nunito Sans"/>
          <w:bCs/>
          <w:sz w:val="20"/>
          <w:szCs w:val="16"/>
          <w:lang w:val="en-CA"/>
        </w:rPr>
        <w:t>fl</w:t>
      </w:r>
      <w:r w:rsidR="006151A2">
        <w:rPr>
          <w:rFonts w:ascii="Nunito Sans" w:hAnsi="Nunito Sans"/>
          <w:bCs/>
          <w:sz w:val="20"/>
          <w:szCs w:val="16"/>
          <w:lang w:val="en-CA"/>
        </w:rPr>
        <w:t>ected i</w:t>
      </w:r>
      <w:r w:rsidR="00D260F1" w:rsidRPr="004E341B">
        <w:rPr>
          <w:rFonts w:ascii="Nunito Sans" w:hAnsi="Nunito Sans"/>
          <w:bCs/>
          <w:sz w:val="20"/>
          <w:szCs w:val="16"/>
          <w:lang w:val="en-CA"/>
        </w:rPr>
        <w:t>n a manner that</w:t>
      </w:r>
      <w:r w:rsidR="005C7111" w:rsidRPr="004E341B">
        <w:rPr>
          <w:rFonts w:ascii="Nunito Sans" w:hAnsi="Nunito Sans"/>
          <w:bCs/>
          <w:sz w:val="20"/>
          <w:szCs w:val="16"/>
          <w:lang w:val="en-CA"/>
        </w:rPr>
        <w:t xml:space="preserve"> is </w:t>
      </w:r>
      <w:r w:rsidR="002F637D" w:rsidRPr="004E341B">
        <w:rPr>
          <w:rFonts w:ascii="Nunito Sans" w:hAnsi="Nunito Sans"/>
          <w:bCs/>
          <w:sz w:val="20"/>
          <w:szCs w:val="16"/>
          <w:lang w:val="en-CA"/>
        </w:rPr>
        <w:t xml:space="preserve">appropriate, </w:t>
      </w:r>
      <w:r w:rsidR="005F3C21" w:rsidRPr="004E341B">
        <w:rPr>
          <w:rFonts w:ascii="Nunito Sans" w:hAnsi="Nunito Sans"/>
          <w:bCs/>
          <w:sz w:val="20"/>
          <w:szCs w:val="16"/>
          <w:lang w:val="en-CA"/>
        </w:rPr>
        <w:t>authorised</w:t>
      </w:r>
      <w:r w:rsidR="00627852" w:rsidRPr="004E341B">
        <w:rPr>
          <w:rFonts w:ascii="Nunito Sans" w:hAnsi="Nunito Sans"/>
          <w:bCs/>
          <w:sz w:val="20"/>
          <w:szCs w:val="16"/>
          <w:lang w:val="en-CA"/>
        </w:rPr>
        <w:t>, understood</w:t>
      </w:r>
      <w:r w:rsidR="00D62DD0" w:rsidRPr="004E341B">
        <w:rPr>
          <w:rFonts w:ascii="Nunito Sans" w:hAnsi="Nunito Sans"/>
          <w:bCs/>
          <w:sz w:val="20"/>
          <w:szCs w:val="16"/>
          <w:lang w:val="en-CA"/>
        </w:rPr>
        <w:t xml:space="preserve"> and </w:t>
      </w:r>
      <w:r w:rsidR="00627852" w:rsidRPr="004E341B">
        <w:rPr>
          <w:rFonts w:ascii="Nunito Sans" w:hAnsi="Nunito Sans"/>
          <w:bCs/>
          <w:sz w:val="20"/>
          <w:szCs w:val="16"/>
          <w:lang w:val="en-CA"/>
        </w:rPr>
        <w:t>mutually agreed to by both Parties.</w:t>
      </w:r>
    </w:p>
    <w:p w14:paraId="1FC78671" w14:textId="77777777" w:rsidR="005B576A" w:rsidRPr="002419BF" w:rsidRDefault="005B576A" w:rsidP="005F50E6">
      <w:pPr>
        <w:pStyle w:val="ListParagraph"/>
        <w:ind w:left="284" w:hanging="284"/>
        <w:rPr>
          <w:rFonts w:ascii="Nunito Sans" w:hAnsi="Nunito Sans"/>
          <w:b/>
          <w:sz w:val="20"/>
          <w:szCs w:val="16"/>
          <w:lang w:val="en-CA"/>
        </w:rPr>
      </w:pPr>
    </w:p>
    <w:p w14:paraId="4722B0E7" w14:textId="31BA5971" w:rsidR="00140CAD" w:rsidRPr="00A074F7" w:rsidRDefault="00140CAD" w:rsidP="005F50E6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Cs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 xml:space="preserve">Any TK shared to </w:t>
      </w:r>
      <w:r w:rsidR="003274EA">
        <w:rPr>
          <w:rFonts w:ascii="Nunito Sans" w:hAnsi="Nunito Sans"/>
          <w:bCs/>
          <w:sz w:val="20"/>
          <w:szCs w:val="16"/>
          <w:lang w:val="en-CA"/>
        </w:rPr>
        <w:t>the Yukon government (</w:t>
      </w:r>
      <w:r>
        <w:rPr>
          <w:rFonts w:ascii="Nunito Sans" w:hAnsi="Nunito Sans"/>
          <w:bCs/>
          <w:sz w:val="20"/>
          <w:szCs w:val="16"/>
          <w:lang w:val="en-CA"/>
        </w:rPr>
        <w:t>YG</w:t>
      </w:r>
      <w:r w:rsidR="003274EA">
        <w:rPr>
          <w:rFonts w:ascii="Nunito Sans" w:hAnsi="Nunito Sans"/>
          <w:bCs/>
          <w:sz w:val="20"/>
          <w:szCs w:val="16"/>
          <w:lang w:val="en-CA"/>
        </w:rPr>
        <w:t>)</w:t>
      </w:r>
      <w:r w:rsidRPr="00EA3CDD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302A7F">
        <w:rPr>
          <w:rFonts w:ascii="Nunito Sans" w:hAnsi="Nunito Sans"/>
          <w:b/>
          <w:sz w:val="20"/>
          <w:szCs w:val="16"/>
          <w:lang w:val="en-CA"/>
        </w:rPr>
        <w:t>will require</w:t>
      </w:r>
      <w:r w:rsidR="00302A7F" w:rsidRPr="001635D4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7D65E2">
        <w:rPr>
          <w:rFonts w:ascii="Nunito Sans" w:hAnsi="Nunito Sans"/>
          <w:bCs/>
          <w:sz w:val="20"/>
          <w:szCs w:val="16"/>
          <w:lang w:val="en-CA"/>
        </w:rPr>
        <w:t xml:space="preserve">a completed </w:t>
      </w:r>
      <w:r w:rsidR="009F437B" w:rsidRPr="001635D4">
        <w:rPr>
          <w:rFonts w:ascii="Nunito Sans" w:hAnsi="Nunito Sans"/>
          <w:bCs/>
          <w:sz w:val="20"/>
          <w:szCs w:val="16"/>
          <w:lang w:val="en-CA"/>
        </w:rPr>
        <w:t>I</w:t>
      </w:r>
      <w:r w:rsidRPr="001635D4">
        <w:rPr>
          <w:rFonts w:ascii="Nunito Sans" w:hAnsi="Nunito Sans"/>
          <w:bCs/>
          <w:sz w:val="20"/>
          <w:szCs w:val="16"/>
          <w:lang w:val="en-CA"/>
        </w:rPr>
        <w:t>SA</w:t>
      </w:r>
      <w:r w:rsidR="00750A75" w:rsidRPr="001635D4">
        <w:rPr>
          <w:rFonts w:ascii="Nunito Sans" w:hAnsi="Nunito Sans"/>
          <w:bCs/>
          <w:sz w:val="20"/>
          <w:szCs w:val="16"/>
          <w:lang w:val="en-CA"/>
        </w:rPr>
        <w:t xml:space="preserve"> that reflects </w:t>
      </w:r>
      <w:r w:rsidR="00750A75">
        <w:rPr>
          <w:rFonts w:ascii="Nunito Sans" w:hAnsi="Nunito Sans"/>
          <w:bCs/>
          <w:sz w:val="20"/>
          <w:szCs w:val="16"/>
          <w:lang w:val="en-CA"/>
        </w:rPr>
        <w:t>mandatory information including</w:t>
      </w:r>
      <w:r w:rsidR="00AF7084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ownership, purpose for why </w:t>
      </w:r>
      <w:r w:rsidR="00750A75">
        <w:rPr>
          <w:rFonts w:ascii="Nunito Sans" w:hAnsi="Nunito Sans"/>
          <w:bCs/>
          <w:sz w:val="20"/>
          <w:szCs w:val="16"/>
          <w:lang w:val="en-CA"/>
        </w:rPr>
        <w:t xml:space="preserve">the 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TK </w:t>
      </w:r>
      <w:r w:rsidR="00750A75">
        <w:rPr>
          <w:rFonts w:ascii="Nunito Sans" w:hAnsi="Nunito Sans"/>
          <w:bCs/>
          <w:sz w:val="20"/>
          <w:szCs w:val="16"/>
          <w:lang w:val="en-CA"/>
        </w:rPr>
        <w:t xml:space="preserve">is being 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shared, </w:t>
      </w:r>
      <w:r w:rsidR="00750A75">
        <w:rPr>
          <w:rFonts w:ascii="Nunito Sans" w:hAnsi="Nunito Sans"/>
          <w:bCs/>
          <w:sz w:val="20"/>
          <w:szCs w:val="16"/>
          <w:lang w:val="en-CA"/>
        </w:rPr>
        <w:t>designated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 contacts from both </w:t>
      </w:r>
      <w:r w:rsidR="00750A75">
        <w:rPr>
          <w:rFonts w:ascii="Nunito Sans" w:hAnsi="Nunito Sans"/>
          <w:bCs/>
          <w:sz w:val="20"/>
          <w:szCs w:val="16"/>
          <w:lang w:val="en-CA"/>
        </w:rPr>
        <w:t>P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>arties</w:t>
      </w:r>
      <w:r w:rsidR="00257EA8">
        <w:rPr>
          <w:rFonts w:ascii="Nunito Sans" w:hAnsi="Nunito Sans"/>
          <w:bCs/>
          <w:sz w:val="20"/>
          <w:szCs w:val="16"/>
          <w:lang w:val="en-CA"/>
        </w:rPr>
        <w:t>,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750A75">
        <w:rPr>
          <w:rFonts w:ascii="Nunito Sans" w:hAnsi="Nunito Sans"/>
          <w:bCs/>
          <w:sz w:val="20"/>
          <w:szCs w:val="16"/>
          <w:lang w:val="en-CA"/>
        </w:rPr>
        <w:t>authorised</w:t>
      </w:r>
      <w:r w:rsidR="00750A75" w:rsidRPr="00EA3CDD">
        <w:rPr>
          <w:rFonts w:ascii="Nunito Sans" w:hAnsi="Nunito Sans"/>
          <w:bCs/>
          <w:sz w:val="20"/>
          <w:szCs w:val="16"/>
          <w:lang w:val="en-CA"/>
        </w:rPr>
        <w:t xml:space="preserve"> access and application requirements</w:t>
      </w:r>
      <w:r w:rsidR="00F871E6">
        <w:rPr>
          <w:rFonts w:ascii="Nunito Sans" w:hAnsi="Nunito Sans"/>
          <w:bCs/>
          <w:sz w:val="20"/>
          <w:szCs w:val="16"/>
          <w:lang w:val="en-CA"/>
        </w:rPr>
        <w:t xml:space="preserve"> for YG</w:t>
      </w:r>
      <w:r w:rsidR="004C34F4">
        <w:rPr>
          <w:rFonts w:ascii="Nunito Sans" w:hAnsi="Nunito Sans"/>
          <w:bCs/>
          <w:sz w:val="20"/>
          <w:szCs w:val="16"/>
          <w:lang w:val="en-CA"/>
        </w:rPr>
        <w:t xml:space="preserve"> and </w:t>
      </w:r>
      <w:r w:rsidR="001F302A">
        <w:rPr>
          <w:rFonts w:ascii="Nunito Sans" w:hAnsi="Nunito Sans"/>
          <w:bCs/>
          <w:sz w:val="20"/>
          <w:szCs w:val="16"/>
          <w:lang w:val="en-CA"/>
        </w:rPr>
        <w:t>an indication t</w:t>
      </w:r>
      <w:r w:rsidR="007D65E2">
        <w:rPr>
          <w:rFonts w:ascii="Nunito Sans" w:hAnsi="Nunito Sans"/>
          <w:bCs/>
          <w:sz w:val="20"/>
          <w:szCs w:val="16"/>
          <w:lang w:val="en-CA"/>
        </w:rPr>
        <w:t xml:space="preserve">hat both Parties are aware </w:t>
      </w:r>
      <w:r w:rsidR="00E9752D">
        <w:rPr>
          <w:rFonts w:ascii="Nunito Sans" w:hAnsi="Nunito Sans"/>
          <w:bCs/>
          <w:sz w:val="20"/>
          <w:szCs w:val="16"/>
          <w:lang w:val="en-CA"/>
        </w:rPr>
        <w:t xml:space="preserve">of </w:t>
      </w:r>
      <w:r w:rsidR="007D65E2">
        <w:rPr>
          <w:rFonts w:ascii="Nunito Sans" w:hAnsi="Nunito Sans"/>
          <w:bCs/>
          <w:sz w:val="20"/>
          <w:szCs w:val="16"/>
          <w:lang w:val="en-CA"/>
        </w:rPr>
        <w:t>and in agreement</w:t>
      </w:r>
      <w:r w:rsidR="00471A3D">
        <w:rPr>
          <w:rFonts w:ascii="Nunito Sans" w:hAnsi="Nunito Sans"/>
          <w:bCs/>
          <w:sz w:val="20"/>
          <w:szCs w:val="16"/>
          <w:lang w:val="en-CA"/>
        </w:rPr>
        <w:t xml:space="preserve"> with the ISA</w:t>
      </w:r>
      <w:r w:rsidR="007D65E2">
        <w:rPr>
          <w:rFonts w:ascii="Nunito Sans" w:hAnsi="Nunito Sans"/>
          <w:bCs/>
          <w:sz w:val="20"/>
          <w:szCs w:val="16"/>
          <w:lang w:val="en-CA"/>
        </w:rPr>
        <w:t>.</w:t>
      </w:r>
    </w:p>
    <w:p w14:paraId="6C841E71" w14:textId="77777777" w:rsidR="005B6D04" w:rsidRPr="00A074F7" w:rsidRDefault="005B6D04" w:rsidP="00A074F7">
      <w:pPr>
        <w:pStyle w:val="ListParagraph"/>
        <w:rPr>
          <w:rFonts w:ascii="Nunito Sans" w:hAnsi="Nunito Sans"/>
          <w:bCs/>
          <w:sz w:val="20"/>
          <w:szCs w:val="16"/>
          <w:lang w:val="en-CA"/>
        </w:rPr>
      </w:pPr>
    </w:p>
    <w:p w14:paraId="3FCB6F07" w14:textId="585CCE31" w:rsidR="005B6D04" w:rsidRPr="00F22BB6" w:rsidRDefault="00A55BBF" w:rsidP="00F22BB6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Cs/>
          <w:sz w:val="20"/>
          <w:szCs w:val="16"/>
          <w:lang w:val="en-CA"/>
        </w:rPr>
      </w:pPr>
      <w:r w:rsidRPr="00464943">
        <w:rPr>
          <w:rFonts w:ascii="Nunito Sans" w:hAnsi="Nunito Sans"/>
          <w:b/>
          <w:sz w:val="20"/>
          <w:szCs w:val="16"/>
          <w:lang w:val="en-CA"/>
        </w:rPr>
        <w:t xml:space="preserve">Do </w:t>
      </w:r>
      <w:r w:rsidRPr="00F22BB6">
        <w:rPr>
          <w:rFonts w:ascii="Nunito Sans" w:hAnsi="Nunito Sans"/>
          <w:b/>
          <w:sz w:val="20"/>
          <w:szCs w:val="16"/>
          <w:lang w:val="en-CA"/>
        </w:rPr>
        <w:t xml:space="preserve">NOT include TK or information that may be confidential or sensitive in nature on </w:t>
      </w:r>
      <w:r w:rsidR="00925943">
        <w:rPr>
          <w:rFonts w:ascii="Nunito Sans" w:hAnsi="Nunito Sans"/>
          <w:b/>
          <w:sz w:val="20"/>
          <w:szCs w:val="16"/>
          <w:lang w:val="en-CA"/>
        </w:rPr>
        <w:t>this</w:t>
      </w:r>
      <w:r w:rsidRPr="00F22BB6">
        <w:rPr>
          <w:rFonts w:ascii="Nunito Sans" w:hAnsi="Nunito Sans"/>
          <w:b/>
          <w:sz w:val="20"/>
          <w:szCs w:val="16"/>
          <w:lang w:val="en-CA"/>
        </w:rPr>
        <w:t xml:space="preserve"> ISA</w:t>
      </w:r>
      <w:r w:rsidR="000B0611">
        <w:rPr>
          <w:rFonts w:ascii="Nunito Sans" w:hAnsi="Nunito Sans"/>
          <w:b/>
          <w:sz w:val="20"/>
          <w:szCs w:val="16"/>
          <w:lang w:val="en-CA"/>
        </w:rPr>
        <w:t xml:space="preserve">. </w:t>
      </w:r>
      <w:r w:rsidR="000B0611" w:rsidRPr="00F96AD5">
        <w:rPr>
          <w:rFonts w:ascii="Nunito Sans" w:hAnsi="Nunito Sans"/>
          <w:bCs/>
          <w:sz w:val="20"/>
          <w:szCs w:val="16"/>
          <w:lang w:val="en-CA"/>
        </w:rPr>
        <w:t>Those contents w</w:t>
      </w:r>
      <w:r w:rsidR="000B22E5" w:rsidRPr="00F96AD5">
        <w:rPr>
          <w:rFonts w:ascii="Nunito Sans" w:hAnsi="Nunito Sans"/>
          <w:bCs/>
          <w:sz w:val="20"/>
          <w:szCs w:val="16"/>
          <w:lang w:val="en-CA"/>
        </w:rPr>
        <w:t>ill</w:t>
      </w:r>
      <w:r w:rsidR="005B6D04" w:rsidRPr="00F96AD5">
        <w:rPr>
          <w:rFonts w:ascii="Nunito Sans" w:hAnsi="Nunito Sans"/>
          <w:bCs/>
          <w:sz w:val="20"/>
          <w:szCs w:val="16"/>
          <w:lang w:val="en-CA"/>
        </w:rPr>
        <w:t xml:space="preserve"> be </w:t>
      </w:r>
      <w:r w:rsidR="000B0611" w:rsidRPr="00F96AD5">
        <w:rPr>
          <w:rFonts w:ascii="Nunito Sans" w:hAnsi="Nunito Sans"/>
          <w:bCs/>
          <w:sz w:val="20"/>
          <w:szCs w:val="16"/>
          <w:lang w:val="en-CA"/>
        </w:rPr>
        <w:t xml:space="preserve">held in a separate </w:t>
      </w:r>
      <w:r w:rsidR="00464943" w:rsidRPr="00F96AD5">
        <w:rPr>
          <w:rFonts w:ascii="Nunito Sans" w:hAnsi="Nunito Sans"/>
          <w:bCs/>
          <w:sz w:val="20"/>
          <w:szCs w:val="16"/>
          <w:lang w:val="en-CA"/>
        </w:rPr>
        <w:t xml:space="preserve">and </w:t>
      </w:r>
      <w:r w:rsidR="000B0611" w:rsidRPr="00F96AD5">
        <w:rPr>
          <w:rFonts w:ascii="Nunito Sans" w:hAnsi="Nunito Sans"/>
          <w:bCs/>
          <w:sz w:val="20"/>
          <w:szCs w:val="16"/>
          <w:lang w:val="en-CA"/>
        </w:rPr>
        <w:t>secure digital location</w:t>
      </w:r>
      <w:r w:rsidR="00F96AD5" w:rsidRPr="00F96AD5">
        <w:rPr>
          <w:rFonts w:ascii="Nunito Sans" w:hAnsi="Nunito Sans"/>
          <w:bCs/>
          <w:sz w:val="20"/>
          <w:szCs w:val="16"/>
          <w:lang w:val="en-CA"/>
        </w:rPr>
        <w:t>.</w:t>
      </w:r>
    </w:p>
    <w:p w14:paraId="17B7CF02" w14:textId="77777777" w:rsidR="005B576A" w:rsidRPr="002419BF" w:rsidRDefault="005B576A" w:rsidP="00F96AD5">
      <w:pPr>
        <w:rPr>
          <w:rFonts w:ascii="Nunito Sans" w:hAnsi="Nunito Sans"/>
          <w:bCs/>
          <w:sz w:val="20"/>
          <w:szCs w:val="16"/>
          <w:lang w:val="en-CA"/>
        </w:rPr>
      </w:pPr>
    </w:p>
    <w:p w14:paraId="1DF09028" w14:textId="239D3642" w:rsidR="002307ED" w:rsidRPr="002419BF" w:rsidRDefault="00B37888" w:rsidP="00A074F7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Cs/>
          <w:sz w:val="20"/>
          <w:szCs w:val="16"/>
          <w:lang w:val="en-CA"/>
        </w:rPr>
      </w:pPr>
      <w:r w:rsidRPr="00661F06">
        <w:rPr>
          <w:rFonts w:ascii="Nunito Sans" w:hAnsi="Nunito Sans"/>
          <w:b/>
          <w:sz w:val="20"/>
          <w:szCs w:val="16"/>
          <w:lang w:val="en-CA"/>
        </w:rPr>
        <w:t>A</w:t>
      </w:r>
      <w:r w:rsidR="00BD5E7D" w:rsidRPr="00661F06">
        <w:rPr>
          <w:rFonts w:ascii="Nunito Sans" w:hAnsi="Nunito Sans"/>
          <w:b/>
          <w:sz w:val="20"/>
          <w:szCs w:val="16"/>
          <w:lang w:val="en-CA"/>
        </w:rPr>
        <w:t>ny</w:t>
      </w:r>
      <w:r w:rsidR="00213773" w:rsidRPr="00661F06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F96AD5">
        <w:rPr>
          <w:rFonts w:ascii="Nunito Sans" w:hAnsi="Nunito Sans"/>
          <w:b/>
          <w:sz w:val="20"/>
          <w:szCs w:val="16"/>
          <w:lang w:val="en-CA"/>
        </w:rPr>
        <w:t xml:space="preserve">information </w:t>
      </w:r>
      <w:r w:rsidR="00951510" w:rsidRPr="00951510">
        <w:rPr>
          <w:rFonts w:ascii="Nunito Sans" w:hAnsi="Nunito Sans"/>
          <w:bCs/>
          <w:sz w:val="20"/>
          <w:szCs w:val="16"/>
          <w:lang w:val="en-CA"/>
        </w:rPr>
        <w:t>(including TK)</w:t>
      </w:r>
      <w:r w:rsidR="00951510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BD5E7D" w:rsidRPr="00661F06">
        <w:rPr>
          <w:rFonts w:ascii="Nunito Sans" w:hAnsi="Nunito Sans"/>
          <w:b/>
          <w:sz w:val="20"/>
          <w:szCs w:val="16"/>
          <w:lang w:val="en-CA"/>
        </w:rPr>
        <w:t xml:space="preserve">received and held by YG, is subject to </w:t>
      </w:r>
      <w:r w:rsidR="004F059A" w:rsidRPr="00661F06">
        <w:rPr>
          <w:rFonts w:ascii="Nunito Sans" w:hAnsi="Nunito Sans"/>
          <w:b/>
          <w:sz w:val="20"/>
          <w:szCs w:val="16"/>
          <w:lang w:val="en-CA"/>
        </w:rPr>
        <w:t xml:space="preserve">the </w:t>
      </w:r>
      <w:r w:rsidR="000B2F11" w:rsidRPr="00661F06">
        <w:rPr>
          <w:rFonts w:ascii="Nunito Sans" w:hAnsi="Nunito Sans"/>
          <w:b/>
          <w:sz w:val="20"/>
          <w:szCs w:val="16"/>
          <w:lang w:val="en-CA"/>
        </w:rPr>
        <w:t>same legislation YG is bound by.</w:t>
      </w:r>
      <w:r w:rsidR="000B2F11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F30610">
        <w:rPr>
          <w:rFonts w:ascii="Nunito Sans" w:hAnsi="Nunito Sans"/>
          <w:bCs/>
          <w:sz w:val="20"/>
          <w:szCs w:val="16"/>
          <w:lang w:val="en-CA"/>
        </w:rPr>
        <w:t xml:space="preserve">The intent of an ISA </w:t>
      </w:r>
      <w:r w:rsidR="00CE01DF">
        <w:rPr>
          <w:rFonts w:ascii="Nunito Sans" w:hAnsi="Nunito Sans"/>
          <w:bCs/>
          <w:sz w:val="20"/>
          <w:szCs w:val="16"/>
          <w:lang w:val="en-CA"/>
        </w:rPr>
        <w:t>is</w:t>
      </w:r>
      <w:r w:rsidR="00F30610">
        <w:rPr>
          <w:rFonts w:ascii="Nunito Sans" w:hAnsi="Nunito Sans"/>
          <w:bCs/>
          <w:sz w:val="20"/>
          <w:szCs w:val="16"/>
          <w:lang w:val="en-CA"/>
        </w:rPr>
        <w:t xml:space="preserve"> to</w:t>
      </w:r>
      <w:r w:rsidR="00951510">
        <w:rPr>
          <w:rFonts w:ascii="Nunito Sans" w:hAnsi="Nunito Sans"/>
          <w:bCs/>
          <w:sz w:val="20"/>
          <w:szCs w:val="16"/>
          <w:lang w:val="en-CA"/>
        </w:rPr>
        <w:t xml:space="preserve"> be transparent and</w:t>
      </w:r>
      <w:r w:rsidR="00F30610">
        <w:rPr>
          <w:rFonts w:ascii="Nunito Sans" w:hAnsi="Nunito Sans"/>
          <w:bCs/>
          <w:sz w:val="20"/>
          <w:szCs w:val="16"/>
          <w:lang w:val="en-CA"/>
        </w:rPr>
        <w:t xml:space="preserve"> uphold the protections </w:t>
      </w:r>
      <w:r w:rsidR="009E01F5">
        <w:rPr>
          <w:rFonts w:ascii="Nunito Sans" w:hAnsi="Nunito Sans"/>
          <w:bCs/>
          <w:sz w:val="20"/>
          <w:szCs w:val="16"/>
          <w:lang w:val="en-CA"/>
        </w:rPr>
        <w:t xml:space="preserve">currently </w:t>
      </w:r>
      <w:r w:rsidR="000B2F11">
        <w:rPr>
          <w:rFonts w:ascii="Nunito Sans" w:hAnsi="Nunito Sans"/>
          <w:bCs/>
          <w:sz w:val="20"/>
          <w:szCs w:val="16"/>
          <w:lang w:val="en-CA"/>
        </w:rPr>
        <w:t>available</w:t>
      </w:r>
      <w:r w:rsidR="00DF09BE">
        <w:rPr>
          <w:rFonts w:ascii="Nunito Sans" w:hAnsi="Nunito Sans"/>
          <w:bCs/>
          <w:sz w:val="20"/>
          <w:szCs w:val="16"/>
          <w:lang w:val="en-CA"/>
        </w:rPr>
        <w:t>.</w:t>
      </w:r>
      <w:r w:rsidR="00F30610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F30610" w:rsidRPr="00300B0F">
        <w:rPr>
          <w:rFonts w:ascii="Nunito Sans" w:hAnsi="Nunito Sans"/>
          <w:b/>
          <w:sz w:val="20"/>
          <w:szCs w:val="16"/>
          <w:lang w:val="en-CA"/>
        </w:rPr>
        <w:t>I</w:t>
      </w:r>
      <w:r w:rsidR="001A3536" w:rsidRPr="00300B0F">
        <w:rPr>
          <w:rFonts w:ascii="Nunito Sans" w:hAnsi="Nunito Sans"/>
          <w:b/>
          <w:sz w:val="20"/>
          <w:szCs w:val="16"/>
          <w:lang w:val="en-CA"/>
        </w:rPr>
        <w:t xml:space="preserve">n </w:t>
      </w:r>
      <w:r w:rsidR="006204BC" w:rsidRPr="00300B0F">
        <w:rPr>
          <w:rFonts w:ascii="Nunito Sans" w:hAnsi="Nunito Sans"/>
          <w:b/>
          <w:sz w:val="20"/>
          <w:szCs w:val="16"/>
          <w:lang w:val="en-CA"/>
        </w:rPr>
        <w:t xml:space="preserve">the event </w:t>
      </w:r>
      <w:r w:rsidR="00916E31" w:rsidRPr="00300B0F">
        <w:rPr>
          <w:rFonts w:ascii="Nunito Sans" w:hAnsi="Nunito Sans"/>
          <w:b/>
          <w:sz w:val="20"/>
          <w:szCs w:val="16"/>
          <w:lang w:val="en-CA"/>
        </w:rPr>
        <w:t>the</w:t>
      </w:r>
      <w:r w:rsidR="006204BC" w:rsidRPr="00300B0F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F73364" w:rsidRPr="00300B0F">
        <w:rPr>
          <w:rFonts w:ascii="Nunito Sans" w:hAnsi="Nunito Sans"/>
          <w:b/>
          <w:sz w:val="20"/>
          <w:szCs w:val="16"/>
          <w:lang w:val="en-CA"/>
        </w:rPr>
        <w:t>P</w:t>
      </w:r>
      <w:r w:rsidR="006204BC" w:rsidRPr="00300B0F">
        <w:rPr>
          <w:rFonts w:ascii="Nunito Sans" w:hAnsi="Nunito Sans"/>
          <w:b/>
          <w:sz w:val="20"/>
          <w:szCs w:val="16"/>
          <w:lang w:val="en-CA"/>
        </w:rPr>
        <w:t>arties cannot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reach an agreement on adequate protections</w:t>
      </w:r>
      <w:r w:rsidR="00A034C9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6204BC" w:rsidRPr="00A074F7">
        <w:rPr>
          <w:rFonts w:ascii="Nunito Sans" w:hAnsi="Nunito Sans"/>
          <w:bCs/>
          <w:sz w:val="20"/>
          <w:szCs w:val="16"/>
          <w:lang w:val="en-CA"/>
        </w:rPr>
        <w:t>and / or</w:t>
      </w:r>
      <w:r w:rsidR="00A034C9">
        <w:rPr>
          <w:rFonts w:ascii="Nunito Sans" w:hAnsi="Nunito Sans"/>
          <w:bCs/>
          <w:sz w:val="20"/>
          <w:szCs w:val="16"/>
          <w:lang w:val="en-CA"/>
        </w:rPr>
        <w:t>,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</w:t>
      </w:r>
      <w:r w:rsidR="006204BC" w:rsidRPr="00366FB0">
        <w:rPr>
          <w:rFonts w:ascii="Nunito Sans" w:hAnsi="Nunito Sans"/>
          <w:b/>
          <w:sz w:val="20"/>
          <w:szCs w:val="16"/>
          <w:lang w:val="en-CA"/>
        </w:rPr>
        <w:t>YG cannot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otherwise </w:t>
      </w:r>
      <w:r w:rsidR="006204BC" w:rsidRPr="00366FB0">
        <w:rPr>
          <w:rFonts w:ascii="Nunito Sans" w:hAnsi="Nunito Sans"/>
          <w:b/>
          <w:sz w:val="20"/>
          <w:szCs w:val="16"/>
          <w:lang w:val="en-CA"/>
        </w:rPr>
        <w:t xml:space="preserve">meet </w:t>
      </w:r>
      <w:r w:rsidR="006204BC">
        <w:rPr>
          <w:rFonts w:ascii="Nunito Sans" w:hAnsi="Nunito Sans"/>
          <w:b/>
          <w:sz w:val="20"/>
          <w:szCs w:val="16"/>
          <w:lang w:val="en-CA"/>
        </w:rPr>
        <w:t>the</w:t>
      </w:r>
      <w:r w:rsidR="006204BC" w:rsidRPr="00366FB0">
        <w:rPr>
          <w:rFonts w:ascii="Nunito Sans" w:hAnsi="Nunito Sans"/>
          <w:b/>
          <w:sz w:val="20"/>
          <w:szCs w:val="16"/>
          <w:lang w:val="en-CA"/>
        </w:rPr>
        <w:t xml:space="preserve"> required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terms and conditions </w:t>
      </w:r>
      <w:r w:rsidR="006204BC" w:rsidRPr="00366FB0">
        <w:rPr>
          <w:rFonts w:ascii="Nunito Sans" w:hAnsi="Nunito Sans"/>
          <w:bCs/>
          <w:sz w:val="20"/>
          <w:szCs w:val="16"/>
          <w:lang w:val="en-CA"/>
        </w:rPr>
        <w:t>(due to legislative constraints)</w:t>
      </w:r>
      <w:r w:rsidR="006204BC">
        <w:rPr>
          <w:rFonts w:ascii="Nunito Sans" w:hAnsi="Nunito Sans"/>
          <w:b/>
          <w:sz w:val="20"/>
          <w:szCs w:val="16"/>
          <w:lang w:val="en-CA"/>
        </w:rPr>
        <w:t xml:space="preserve"> the best protection for TK will be to ensure it is not </w:t>
      </w:r>
      <w:r w:rsidR="006204BC" w:rsidRPr="00366FB0">
        <w:rPr>
          <w:rFonts w:ascii="Nunito Sans" w:hAnsi="Nunito Sans"/>
          <w:b/>
          <w:sz w:val="20"/>
          <w:szCs w:val="16"/>
          <w:lang w:val="en-CA"/>
        </w:rPr>
        <w:t>shared to YG’s custody.</w:t>
      </w:r>
      <w:r w:rsidR="00CA5617">
        <w:rPr>
          <w:rFonts w:ascii="Nunito Sans" w:hAnsi="Nunito Sans"/>
          <w:bCs/>
          <w:sz w:val="20"/>
          <w:szCs w:val="16"/>
          <w:lang w:val="en-CA"/>
        </w:rPr>
        <w:br/>
      </w:r>
    </w:p>
    <w:p w14:paraId="3806FFEE" w14:textId="76C07507" w:rsidR="00EF484D" w:rsidRPr="002419BF" w:rsidRDefault="00EF62B3" w:rsidP="005F50E6">
      <w:pPr>
        <w:pStyle w:val="ListParagraph"/>
        <w:numPr>
          <w:ilvl w:val="0"/>
          <w:numId w:val="5"/>
        </w:numPr>
        <w:ind w:left="284" w:hanging="284"/>
        <w:rPr>
          <w:rFonts w:ascii="Nunito Sans" w:hAnsi="Nunito Sans"/>
          <w:bCs/>
          <w:sz w:val="20"/>
          <w:szCs w:val="16"/>
          <w:lang w:val="en-CA"/>
        </w:rPr>
      </w:pPr>
      <w:r w:rsidRPr="00A074F7">
        <w:rPr>
          <w:rFonts w:ascii="Nunito Sans" w:hAnsi="Nunito Sans"/>
          <w:bCs/>
          <w:sz w:val="20"/>
          <w:szCs w:val="16"/>
          <w:lang w:val="en-CA"/>
        </w:rPr>
        <w:t xml:space="preserve">It is </w:t>
      </w:r>
      <w:r>
        <w:rPr>
          <w:rFonts w:ascii="Nunito Sans" w:hAnsi="Nunito Sans"/>
          <w:bCs/>
          <w:sz w:val="20"/>
          <w:szCs w:val="16"/>
          <w:lang w:val="en-CA"/>
        </w:rPr>
        <w:t xml:space="preserve">important to </w:t>
      </w:r>
      <w:r w:rsidR="008B3A36">
        <w:rPr>
          <w:rFonts w:ascii="Nunito Sans" w:hAnsi="Nunito Sans"/>
          <w:bCs/>
          <w:sz w:val="20"/>
          <w:szCs w:val="16"/>
          <w:lang w:val="en-CA"/>
        </w:rPr>
        <w:t xml:space="preserve">reflect upon </w:t>
      </w:r>
      <w:r w:rsidR="003C356B">
        <w:rPr>
          <w:rFonts w:ascii="Nunito Sans" w:hAnsi="Nunito Sans"/>
          <w:bCs/>
          <w:sz w:val="20"/>
          <w:szCs w:val="16"/>
          <w:lang w:val="en-CA"/>
        </w:rPr>
        <w:t xml:space="preserve">the </w:t>
      </w:r>
      <w:r w:rsidR="005758CD">
        <w:rPr>
          <w:rFonts w:ascii="Nunito Sans" w:hAnsi="Nunito Sans"/>
          <w:bCs/>
          <w:sz w:val="20"/>
          <w:szCs w:val="16"/>
          <w:lang w:val="en-CA"/>
        </w:rPr>
        <w:t xml:space="preserve">shared interests </w:t>
      </w:r>
      <w:r w:rsidR="00DF09BE">
        <w:rPr>
          <w:rFonts w:ascii="Nunito Sans" w:hAnsi="Nunito Sans"/>
          <w:bCs/>
          <w:sz w:val="20"/>
          <w:szCs w:val="16"/>
          <w:lang w:val="en-CA"/>
        </w:rPr>
        <w:t xml:space="preserve">and perspectives </w:t>
      </w:r>
      <w:r w:rsidR="003C356B">
        <w:rPr>
          <w:rFonts w:ascii="Nunito Sans" w:hAnsi="Nunito Sans"/>
          <w:bCs/>
          <w:sz w:val="20"/>
          <w:szCs w:val="16"/>
          <w:lang w:val="en-CA"/>
        </w:rPr>
        <w:t xml:space="preserve">of both Parties. Some considerations </w:t>
      </w:r>
      <w:r w:rsidR="00C23290">
        <w:rPr>
          <w:rFonts w:ascii="Nunito Sans" w:hAnsi="Nunito Sans"/>
          <w:bCs/>
          <w:sz w:val="20"/>
          <w:szCs w:val="16"/>
          <w:lang w:val="en-CA"/>
        </w:rPr>
        <w:t xml:space="preserve">that may require </w:t>
      </w:r>
      <w:r w:rsidR="00030F2D">
        <w:rPr>
          <w:rFonts w:ascii="Nunito Sans" w:hAnsi="Nunito Sans"/>
          <w:bCs/>
          <w:sz w:val="20"/>
          <w:szCs w:val="16"/>
          <w:lang w:val="en-CA"/>
        </w:rPr>
        <w:t xml:space="preserve">further discussion </w:t>
      </w:r>
      <w:r w:rsidR="00A54821">
        <w:rPr>
          <w:rFonts w:ascii="Nunito Sans" w:hAnsi="Nunito Sans"/>
          <w:bCs/>
          <w:sz w:val="20"/>
          <w:szCs w:val="16"/>
          <w:lang w:val="en-CA"/>
        </w:rPr>
        <w:t>or clarity</w:t>
      </w:r>
      <w:r w:rsidR="00C23290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E45C97">
        <w:rPr>
          <w:rFonts w:ascii="Nunito Sans" w:hAnsi="Nunito Sans"/>
          <w:bCs/>
          <w:sz w:val="20"/>
          <w:szCs w:val="16"/>
          <w:lang w:val="en-CA"/>
        </w:rPr>
        <w:t>may</w:t>
      </w:r>
      <w:r w:rsidR="00EF484D" w:rsidRPr="002419BF">
        <w:rPr>
          <w:rFonts w:ascii="Nunito Sans" w:hAnsi="Nunito Sans"/>
          <w:bCs/>
          <w:sz w:val="20"/>
          <w:szCs w:val="16"/>
          <w:lang w:val="en-CA"/>
        </w:rPr>
        <w:t xml:space="preserve"> include:</w:t>
      </w:r>
    </w:p>
    <w:p w14:paraId="56BAD2BF" w14:textId="77777777" w:rsidR="003353C5" w:rsidRPr="002419BF" w:rsidRDefault="003353C5" w:rsidP="003353C5">
      <w:pPr>
        <w:pStyle w:val="ListParagraph"/>
        <w:ind w:left="284"/>
        <w:rPr>
          <w:rFonts w:ascii="Nunito Sans" w:hAnsi="Nunito Sans"/>
          <w:bCs/>
          <w:sz w:val="20"/>
          <w:szCs w:val="16"/>
          <w:lang w:val="en-CA"/>
        </w:rPr>
      </w:pPr>
    </w:p>
    <w:p w14:paraId="59206D99" w14:textId="45A0FF6A" w:rsidR="00846C88" w:rsidRDefault="00846C88" w:rsidP="00F33C6F">
      <w:pPr>
        <w:pStyle w:val="ListParagraph"/>
        <w:numPr>
          <w:ilvl w:val="0"/>
          <w:numId w:val="6"/>
        </w:numPr>
        <w:ind w:left="709" w:hanging="425"/>
        <w:rPr>
          <w:rFonts w:ascii="Nunito Sans" w:hAnsi="Nunito Sans"/>
          <w:bCs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 xml:space="preserve">Trust </w:t>
      </w:r>
      <w:r w:rsidRPr="002419BF">
        <w:rPr>
          <w:rFonts w:ascii="Nunito Sans" w:hAnsi="Nunito Sans"/>
          <w:bCs/>
          <w:sz w:val="20"/>
          <w:szCs w:val="16"/>
          <w:lang w:val="en-CA"/>
        </w:rPr>
        <w:t>in the individual, department</w:t>
      </w:r>
      <w:r>
        <w:rPr>
          <w:rFonts w:ascii="Nunito Sans" w:hAnsi="Nunito Sans"/>
          <w:bCs/>
          <w:sz w:val="20"/>
          <w:szCs w:val="16"/>
          <w:lang w:val="en-CA"/>
        </w:rPr>
        <w:t xml:space="preserve">, </w:t>
      </w:r>
      <w:r w:rsidRPr="002419BF">
        <w:rPr>
          <w:rFonts w:ascii="Nunito Sans" w:hAnsi="Nunito Sans"/>
          <w:bCs/>
          <w:sz w:val="20"/>
          <w:szCs w:val="16"/>
          <w:lang w:val="en-CA"/>
        </w:rPr>
        <w:t xml:space="preserve">branch or with YG as a </w:t>
      </w:r>
      <w:proofErr w:type="gramStart"/>
      <w:r w:rsidRPr="002419BF">
        <w:rPr>
          <w:rFonts w:ascii="Nunito Sans" w:hAnsi="Nunito Sans"/>
          <w:bCs/>
          <w:sz w:val="20"/>
          <w:szCs w:val="16"/>
          <w:lang w:val="en-CA"/>
        </w:rPr>
        <w:t>whol</w:t>
      </w:r>
      <w:r>
        <w:rPr>
          <w:rFonts w:ascii="Nunito Sans" w:hAnsi="Nunito Sans"/>
          <w:bCs/>
          <w:sz w:val="20"/>
          <w:szCs w:val="16"/>
          <w:lang w:val="en-CA"/>
        </w:rPr>
        <w:t>e;</w:t>
      </w:r>
      <w:proofErr w:type="gramEnd"/>
    </w:p>
    <w:p w14:paraId="6061B8EF" w14:textId="4DD324E0" w:rsidR="00CB3312" w:rsidRDefault="00DF09BE" w:rsidP="00F33C6F">
      <w:pPr>
        <w:pStyle w:val="ListParagraph"/>
        <w:numPr>
          <w:ilvl w:val="0"/>
          <w:numId w:val="6"/>
        </w:numPr>
        <w:ind w:left="709" w:hanging="425"/>
        <w:rPr>
          <w:rFonts w:ascii="Nunito Sans" w:hAnsi="Nunito Sans"/>
          <w:bCs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>I</w:t>
      </w:r>
      <w:r w:rsidR="00C23290">
        <w:rPr>
          <w:rFonts w:ascii="Nunito Sans" w:hAnsi="Nunito Sans"/>
          <w:bCs/>
          <w:sz w:val="20"/>
          <w:szCs w:val="16"/>
          <w:lang w:val="en-CA"/>
        </w:rPr>
        <w:t xml:space="preserve">f </w:t>
      </w:r>
      <w:r w:rsidR="00A1762A">
        <w:rPr>
          <w:rFonts w:ascii="Nunito Sans" w:hAnsi="Nunito Sans"/>
          <w:bCs/>
          <w:sz w:val="20"/>
          <w:szCs w:val="16"/>
          <w:lang w:val="en-CA"/>
        </w:rPr>
        <w:t xml:space="preserve">the </w:t>
      </w:r>
      <w:r w:rsidR="00C23290">
        <w:rPr>
          <w:rFonts w:ascii="Nunito Sans" w:hAnsi="Nunito Sans"/>
          <w:bCs/>
          <w:sz w:val="20"/>
          <w:szCs w:val="16"/>
          <w:lang w:val="en-CA"/>
        </w:rPr>
        <w:t>purpose is h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>igh profile and</w:t>
      </w:r>
      <w:r w:rsidR="0078373D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>/</w:t>
      </w:r>
      <w:r w:rsidR="0078373D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>or controversial</w:t>
      </w:r>
      <w:r w:rsidR="005F67A7">
        <w:rPr>
          <w:rFonts w:ascii="Nunito Sans" w:hAnsi="Nunito Sans"/>
          <w:bCs/>
          <w:sz w:val="20"/>
          <w:szCs w:val="16"/>
          <w:lang w:val="en-CA"/>
        </w:rPr>
        <w:t xml:space="preserve">. </w:t>
      </w:r>
      <w:r w:rsidR="007E3023">
        <w:rPr>
          <w:rFonts w:ascii="Nunito Sans" w:hAnsi="Nunito Sans"/>
          <w:bCs/>
          <w:sz w:val="20"/>
          <w:szCs w:val="16"/>
          <w:lang w:val="en-CA"/>
        </w:rPr>
        <w:t>This may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 xml:space="preserve"> invite a higher level of</w:t>
      </w:r>
      <w:r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4A65BC" w:rsidRPr="002419BF">
        <w:rPr>
          <w:rFonts w:ascii="Nunito Sans" w:hAnsi="Nunito Sans"/>
          <w:bCs/>
          <w:sz w:val="20"/>
          <w:szCs w:val="16"/>
          <w:lang w:val="en-CA"/>
        </w:rPr>
        <w:t>public scrutiny</w:t>
      </w:r>
      <w:r w:rsidR="000C5B51">
        <w:rPr>
          <w:rFonts w:ascii="Nunito Sans" w:hAnsi="Nunito Sans"/>
          <w:bCs/>
          <w:sz w:val="20"/>
          <w:szCs w:val="16"/>
          <w:lang w:val="en-CA"/>
        </w:rPr>
        <w:t xml:space="preserve"> or increase the likelihood of future legal challenges to </w:t>
      </w:r>
      <w:r w:rsidR="00E339FA">
        <w:rPr>
          <w:rFonts w:ascii="Nunito Sans" w:hAnsi="Nunito Sans"/>
          <w:bCs/>
          <w:sz w:val="20"/>
          <w:szCs w:val="16"/>
          <w:lang w:val="en-CA"/>
        </w:rPr>
        <w:t xml:space="preserve">be aware </w:t>
      </w:r>
      <w:proofErr w:type="gramStart"/>
      <w:r w:rsidR="00E339FA">
        <w:rPr>
          <w:rFonts w:ascii="Nunito Sans" w:hAnsi="Nunito Sans"/>
          <w:bCs/>
          <w:sz w:val="20"/>
          <w:szCs w:val="16"/>
          <w:lang w:val="en-CA"/>
        </w:rPr>
        <w:t>of;</w:t>
      </w:r>
      <w:proofErr w:type="gramEnd"/>
    </w:p>
    <w:p w14:paraId="16D18A22" w14:textId="73A5286B" w:rsidR="007D1AF4" w:rsidRDefault="003E5656" w:rsidP="00F33C6F">
      <w:pPr>
        <w:pStyle w:val="ListParagraph"/>
        <w:numPr>
          <w:ilvl w:val="0"/>
          <w:numId w:val="6"/>
        </w:numPr>
        <w:ind w:left="709" w:hanging="425"/>
        <w:rPr>
          <w:rFonts w:ascii="Nunito Sans" w:hAnsi="Nunito Sans"/>
          <w:bCs/>
          <w:sz w:val="20"/>
          <w:szCs w:val="16"/>
          <w:lang w:val="en-CA"/>
        </w:rPr>
      </w:pPr>
      <w:r w:rsidRPr="00523D29">
        <w:rPr>
          <w:rFonts w:ascii="Nunito Sans" w:hAnsi="Nunito Sans"/>
          <w:bCs/>
          <w:sz w:val="20"/>
          <w:szCs w:val="16"/>
          <w:lang w:val="en-CA"/>
        </w:rPr>
        <w:t>Context specific r</w:t>
      </w:r>
      <w:r w:rsidR="00B925FF" w:rsidRPr="00523D29">
        <w:rPr>
          <w:rFonts w:ascii="Nunito Sans" w:hAnsi="Nunito Sans"/>
          <w:bCs/>
          <w:sz w:val="20"/>
          <w:szCs w:val="16"/>
          <w:lang w:val="en-CA"/>
        </w:rPr>
        <w:t>equirements</w:t>
      </w:r>
      <w:r w:rsidR="00293898" w:rsidRPr="00523D29">
        <w:rPr>
          <w:rFonts w:ascii="Nunito Sans" w:hAnsi="Nunito Sans"/>
          <w:bCs/>
          <w:sz w:val="20"/>
          <w:szCs w:val="16"/>
          <w:lang w:val="en-CA"/>
        </w:rPr>
        <w:t xml:space="preserve">, </w:t>
      </w:r>
      <w:r w:rsidR="00DF09BE">
        <w:rPr>
          <w:rFonts w:ascii="Nunito Sans" w:hAnsi="Nunito Sans"/>
          <w:bCs/>
          <w:sz w:val="20"/>
          <w:szCs w:val="16"/>
          <w:lang w:val="en-CA"/>
        </w:rPr>
        <w:t xml:space="preserve">which </w:t>
      </w:r>
      <w:r w:rsidR="00293898" w:rsidRPr="00523D29">
        <w:rPr>
          <w:rFonts w:ascii="Nunito Sans" w:hAnsi="Nunito Sans"/>
          <w:bCs/>
          <w:sz w:val="20"/>
          <w:szCs w:val="16"/>
          <w:lang w:val="en-CA"/>
        </w:rPr>
        <w:t>may in</w:t>
      </w:r>
      <w:r w:rsidR="00DF09BE">
        <w:rPr>
          <w:rFonts w:ascii="Nunito Sans" w:hAnsi="Nunito Sans"/>
          <w:bCs/>
          <w:sz w:val="20"/>
          <w:szCs w:val="16"/>
          <w:lang w:val="en-CA"/>
        </w:rPr>
        <w:t xml:space="preserve">volve additional </w:t>
      </w:r>
      <w:r w:rsidR="00E6736E" w:rsidRPr="00523D29">
        <w:rPr>
          <w:rFonts w:ascii="Nunito Sans" w:hAnsi="Nunito Sans"/>
          <w:bCs/>
          <w:sz w:val="20"/>
          <w:szCs w:val="16"/>
          <w:lang w:val="en-CA"/>
        </w:rPr>
        <w:t xml:space="preserve">administrative </w:t>
      </w:r>
      <w:r w:rsidR="00B925FF" w:rsidRPr="00523D29">
        <w:rPr>
          <w:rFonts w:ascii="Nunito Sans" w:hAnsi="Nunito Sans"/>
          <w:bCs/>
          <w:sz w:val="20"/>
          <w:szCs w:val="16"/>
          <w:lang w:val="en-CA"/>
        </w:rPr>
        <w:t>processes</w:t>
      </w:r>
      <w:r w:rsidR="00293898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D23B40" w:rsidRPr="00523D29">
        <w:rPr>
          <w:rFonts w:ascii="Nunito Sans" w:hAnsi="Nunito Sans"/>
          <w:bCs/>
          <w:sz w:val="20"/>
          <w:szCs w:val="16"/>
          <w:lang w:val="en-CA"/>
        </w:rPr>
        <w:t xml:space="preserve">subject to </w:t>
      </w:r>
      <w:r w:rsidR="000E4777" w:rsidRPr="00523D29">
        <w:rPr>
          <w:rFonts w:ascii="Nunito Sans" w:hAnsi="Nunito Sans"/>
          <w:bCs/>
          <w:sz w:val="20"/>
          <w:szCs w:val="16"/>
          <w:lang w:val="en-CA"/>
        </w:rPr>
        <w:t>review,</w:t>
      </w:r>
      <w:r w:rsidR="00D23B40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7F24EE" w:rsidRPr="00523D29">
        <w:rPr>
          <w:rFonts w:ascii="Nunito Sans" w:hAnsi="Nunito Sans"/>
          <w:bCs/>
          <w:sz w:val="20"/>
          <w:szCs w:val="16"/>
          <w:lang w:val="en-CA"/>
        </w:rPr>
        <w:t>approval</w:t>
      </w:r>
      <w:r w:rsidR="00A700E0">
        <w:rPr>
          <w:rFonts w:ascii="Nunito Sans" w:hAnsi="Nunito Sans"/>
          <w:bCs/>
          <w:sz w:val="20"/>
          <w:szCs w:val="16"/>
          <w:lang w:val="en-CA"/>
        </w:rPr>
        <w:t>, capacity</w:t>
      </w:r>
      <w:r w:rsidR="007F24EE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AE1C4D" w:rsidRPr="00523D29">
        <w:rPr>
          <w:rFonts w:ascii="Nunito Sans" w:hAnsi="Nunito Sans"/>
          <w:bCs/>
          <w:sz w:val="20"/>
          <w:szCs w:val="16"/>
          <w:lang w:val="en-CA"/>
        </w:rPr>
        <w:t>and</w:t>
      </w:r>
      <w:r w:rsidR="000E4777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r w:rsidR="003556E7" w:rsidRPr="00523D29">
        <w:rPr>
          <w:rFonts w:ascii="Nunito Sans" w:hAnsi="Nunito Sans"/>
          <w:bCs/>
          <w:sz w:val="20"/>
          <w:szCs w:val="16"/>
          <w:lang w:val="en-CA"/>
        </w:rPr>
        <w:t>time</w:t>
      </w:r>
      <w:r w:rsidR="00C658D4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  <w:proofErr w:type="gramStart"/>
      <w:r w:rsidR="00C658D4" w:rsidRPr="00523D29">
        <w:rPr>
          <w:rFonts w:ascii="Nunito Sans" w:hAnsi="Nunito Sans"/>
          <w:bCs/>
          <w:sz w:val="20"/>
          <w:szCs w:val="16"/>
          <w:lang w:val="en-CA"/>
        </w:rPr>
        <w:t>constraints;</w:t>
      </w:r>
      <w:proofErr w:type="gramEnd"/>
      <w:r w:rsidR="00523D29" w:rsidRPr="00523D29">
        <w:rPr>
          <w:rFonts w:ascii="Nunito Sans" w:hAnsi="Nunito Sans"/>
          <w:bCs/>
          <w:sz w:val="20"/>
          <w:szCs w:val="16"/>
          <w:lang w:val="en-CA"/>
        </w:rPr>
        <w:t xml:space="preserve"> </w:t>
      </w:r>
    </w:p>
    <w:p w14:paraId="1D10BF34" w14:textId="553DF573" w:rsidR="00F33C6F" w:rsidRPr="009508E8" w:rsidRDefault="007D1AF4" w:rsidP="009508E8">
      <w:pPr>
        <w:pStyle w:val="ListParagraph"/>
        <w:numPr>
          <w:ilvl w:val="0"/>
          <w:numId w:val="6"/>
        </w:numPr>
        <w:ind w:left="709" w:hanging="425"/>
        <w:rPr>
          <w:rFonts w:ascii="Nunito Sans" w:hAnsi="Nunito Sans"/>
          <w:bCs/>
          <w:sz w:val="20"/>
          <w:szCs w:val="16"/>
          <w:lang w:val="en-CA"/>
        </w:rPr>
      </w:pPr>
      <w:r>
        <w:rPr>
          <w:rFonts w:ascii="Nunito Sans" w:hAnsi="Nunito Sans"/>
          <w:bCs/>
          <w:sz w:val="20"/>
          <w:szCs w:val="16"/>
          <w:lang w:val="en-CA"/>
        </w:rPr>
        <w:t>Transparency and understanding of the roles and responsibilities of the designated contacts</w:t>
      </w:r>
      <w:r w:rsidR="000A3374">
        <w:rPr>
          <w:rFonts w:ascii="Nunito Sans" w:hAnsi="Nunito Sans"/>
          <w:bCs/>
          <w:sz w:val="20"/>
          <w:szCs w:val="16"/>
          <w:lang w:val="en-CA"/>
        </w:rPr>
        <w:t xml:space="preserve"> of this agreement</w:t>
      </w:r>
      <w:r w:rsidR="00827CA1">
        <w:rPr>
          <w:rFonts w:ascii="Nunito Sans" w:hAnsi="Nunito Sans"/>
          <w:bCs/>
          <w:sz w:val="20"/>
          <w:szCs w:val="16"/>
          <w:lang w:val="en-CA"/>
        </w:rPr>
        <w:br/>
      </w:r>
    </w:p>
    <w:p w14:paraId="154585BE" w14:textId="491F4E89" w:rsidR="00487195" w:rsidRPr="00F1424F" w:rsidRDefault="00F1424F" w:rsidP="00F1424F">
      <w:pPr>
        <w:pStyle w:val="ListParagraph"/>
        <w:ind w:left="426"/>
        <w:jc w:val="center"/>
        <w:rPr>
          <w:rFonts w:ascii="Nunito Sans" w:hAnsi="Nunito Sans"/>
          <w:bCs/>
          <w:sz w:val="20"/>
          <w:szCs w:val="16"/>
          <w:lang w:val="en-CA"/>
        </w:rPr>
      </w:pPr>
      <w:r w:rsidRPr="00A074F7">
        <w:rPr>
          <w:rFonts w:ascii="Nunito Sans" w:hAnsi="Nunito Sans"/>
          <w:noProof/>
          <w:highlight w:val="yellow"/>
          <w:lang w:val="en-CA"/>
        </w:rPr>
        <w:drawing>
          <wp:anchor distT="0" distB="0" distL="114300" distR="114300" simplePos="0" relativeHeight="251658240" behindDoc="0" locked="0" layoutInCell="1" allowOverlap="1" wp14:anchorId="66DECBCC" wp14:editId="779ED9EC">
            <wp:simplePos x="0" y="0"/>
            <wp:positionH relativeFrom="margin">
              <wp:posOffset>4427220</wp:posOffset>
            </wp:positionH>
            <wp:positionV relativeFrom="paragraph">
              <wp:posOffset>347980</wp:posOffset>
            </wp:positionV>
            <wp:extent cx="1017270" cy="1017270"/>
            <wp:effectExtent l="0" t="0" r="0" b="0"/>
            <wp:wrapNone/>
            <wp:docPr id="1" name="Picture 2" descr="Placeholder for YFN / TBI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Placeholder for YFN / TBIG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035">
        <w:rPr>
          <w:rFonts w:ascii="Montserrat" w:hAnsi="Montserrat"/>
          <w:b/>
          <w:sz w:val="28"/>
          <w:lang w:val="en-CA"/>
        </w:rPr>
        <w:t xml:space="preserve">Traditional Knowledge </w:t>
      </w:r>
      <w:r w:rsidR="00BA303F" w:rsidRPr="00523D29">
        <w:rPr>
          <w:rFonts w:ascii="Montserrat" w:hAnsi="Montserrat"/>
          <w:b/>
          <w:sz w:val="28"/>
          <w:lang w:val="en-CA"/>
        </w:rPr>
        <w:t>Information Sharing Agreement</w:t>
      </w:r>
      <w:r>
        <w:rPr>
          <w:rFonts w:ascii="Montserrat" w:hAnsi="Montserrat"/>
          <w:b/>
          <w:sz w:val="28"/>
          <w:lang w:val="en-CA"/>
        </w:rPr>
        <w:t xml:space="preserve"> BETWEEN:</w:t>
      </w:r>
    </w:p>
    <w:p w14:paraId="249849ED" w14:textId="718E521E" w:rsidR="006464C1" w:rsidRDefault="006464C1" w:rsidP="006464C1">
      <w:pPr>
        <w:ind w:firstLine="720"/>
        <w:rPr>
          <w:rFonts w:ascii="Nunito Sans" w:hAnsi="Nunito Sans"/>
          <w:b/>
          <w:bCs/>
          <w:lang w:val="en-CA"/>
        </w:rPr>
      </w:pPr>
      <w:r w:rsidRPr="00A074F7">
        <w:rPr>
          <w:rFonts w:ascii="Nunito Sans" w:hAnsi="Nunito Sans"/>
          <w:noProof/>
          <w:lang w:val="en-CA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80A371A" wp14:editId="3DD81942">
                <wp:simplePos x="0" y="0"/>
                <wp:positionH relativeFrom="margin">
                  <wp:align>right</wp:align>
                </wp:positionH>
                <wp:positionV relativeFrom="paragraph">
                  <wp:posOffset>125730</wp:posOffset>
                </wp:positionV>
                <wp:extent cx="1013460" cy="609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2573D" w14:textId="279E4DD9" w:rsidR="00CA6107" w:rsidRPr="00F12A5D" w:rsidRDefault="00E915E7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12A5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Placeholder for YFN / TBIG logo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(optional)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0A37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.6pt;margin-top:9.9pt;width:79.8pt;height:48pt;z-index:25165824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BA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" filled="f" stroked="f">
                <v:textbox>
                  <w:txbxContent>
                    <w:p w14:paraId="5232573D" w14:textId="279E4DD9" w:rsidR="00CA6107" w:rsidRPr="00F12A5D" w:rsidRDefault="00E915E7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12A5D">
                        <w:rPr>
                          <w:i/>
                          <w:iCs/>
                          <w:sz w:val="16"/>
                          <w:szCs w:val="16"/>
                        </w:rPr>
                        <w:t>Placeholder for YFN / TBIG logo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(optional)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3D4A" w:rsidRPr="00A074F7">
        <w:rPr>
          <w:rFonts w:ascii="Nunito Sans" w:hAnsi="Nunito Sans"/>
          <w:lang w:val="en-CA"/>
        </w:rPr>
        <w:br/>
      </w:r>
      <w:sdt>
        <w:sdtPr>
          <w:rPr>
            <w:rFonts w:ascii="Nunito Sans" w:hAnsi="Nunito Sans"/>
            <w:b/>
            <w:bCs/>
            <w:lang w:val="en-CA"/>
          </w:rPr>
          <w:alias w:val="Select Government or Group"/>
          <w:tag w:val="Select Government or Group"/>
          <w:id w:val="55064215"/>
          <w:placeholder>
            <w:docPart w:val="65AD338836E94A008E9F71F901097431"/>
          </w:placeholder>
          <w:showingPlcHdr/>
          <w:comboBox>
            <w:listItem w:value="Carcross/Tagish First Nation (hereinafter &quot;C/TFN&quot;)"/>
            <w:listItem w:displayText="Champagne and Aishihik First Nations (hereinafter &quot;CAFN&quot;)" w:value="Champagne and Aishihik First Nations (hereinafter &quot;CAFN&quot;)"/>
            <w:listItem w:displayText="First Nation of Nacho Nyak Dun (hereinafter &quot;FNNND&quot;)" w:value="First Nation of Nacho Nyak Dun (hereinafter &quot;FNNND&quot;)"/>
            <w:listItem w:displayText="Kluane First Nation (hereinafter &quot;KFN&quot;)" w:value="Kluane First Nation (hereinafter &quot;KFN&quot;)"/>
            <w:listItem w:displayText="Kwanlin Dün First Nation (hereinafter &quot;KDFN&quot;)" w:value="Kwanlin Dün First Nation (hereinafter &quot;KDFN&quot;)"/>
            <w:listItem w:displayText="Liard First Nation (hereinafter &quot;LFN&quot;)" w:value="Liard First Nation (hereinafter &quot;LFN&quot;)"/>
            <w:listItem w:displayText="Little Salmon/Carmacks First Nation (hereinafter &quot;LSCFN&quot;)" w:value="Little Salmon/Carmacks First Nation (hereinafter &quot;LSCFN&quot;)"/>
            <w:listItem w:displayText="Ross River Dena Council (hereinafter &quot;RRDC&quot;)" w:value="Ross River Dena Council (hereinafter &quot;RRDC&quot;)"/>
            <w:listItem w:displayText="Selkirk First Nation (hereinafter &quot;SFN&quot;)" w:value="Selkirk First Nation (hereinafter &quot;SFN&quot;)"/>
            <w:listItem w:displayText="Ta’an Kwäch’än Council (hereinafter &quot;TKC&quot;)" w:value="Ta’an Kwäch’än Council (hereinafter &quot;TKC&quot;)"/>
            <w:listItem w:displayText="Teslin Tlingit Council (hereinafter &quot;TTC&quot;)" w:value="Teslin Tlingit Council (hereinafter &quot;TTC&quot;)"/>
            <w:listItem w:displayText="Tr’ondëk Hwëch’in (hereinafter &quot;TH&quot;)" w:value="Tr’ondëk Hwëch’in (hereinafter &quot;TH&quot;)"/>
            <w:listItem w:displayText="Vuntut Gwitchin First Nation (hereinafter &quot;VGFN&quot;)" w:value="Vuntut Gwitchin First Nation (hereinafter &quot;VGFN&quot;)"/>
            <w:listItem w:displayText="White River First Nation (hereinafter &quot;WRFN&quot;)" w:value="White River First Nation (hereinafter &quot;WRFN&quot;)"/>
            <w:listItem w:displayText="Acho Dene Koe First Nation (hereinafter &quot;ADKFN&quot;)" w:value="Acho Dene Koe First Nation (hereinafter &quot;ADKFN&quot;)"/>
            <w:listItem w:displayText="Dease River First Nation (hereinafter &quot;DRFN&quot;)" w:value="Dease River First Nation (hereinafter &quot;DRFN&quot;)"/>
            <w:listItem w:displayText="Gwich'in Tribal Council (hereinafter &quot;GTC&quot;)" w:value="Gwich'in Tribal Council (hereinafter &quot;GTC&quot;)"/>
            <w:listItem w:displayText="Inuvialuit Game Council (hereinafter &quot;IGC&quot;)" w:value="Inuvialuit Game Council (hereinafter &quot;IGC&quot;)"/>
            <w:listItem w:displayText="Inuvialuit Regional Corporation (hereinafter &quot;IRC&quot;)" w:value="Inuvialuit Regional Corporation (hereinafter &quot;IRC&quot;)"/>
            <w:listItem w:displayText="Kwadacha Nation (hereinafter &quot;KN&quot;)" w:value="Kwadacha Nation (hereinafter &quot;KN&quot;)"/>
            <w:listItem w:displayText="Tahltan Central Government (hereinafter &quot;TCG&quot;)" w:value="Tahltan Central Government (hereinafter &quot;TCG&quot;)"/>
            <w:listItem w:displayText="Taku River Tlingit First Nation (hereinafter &quot;TRTFN&quot;)" w:value="Taku River Tlingit First Nation (hereinafter &quot;TRTFN&quot;)"/>
            <w:listItem w:displayText="Tetlit Gwich'in Council (hereinafter &quot;TGC&quot;)" w:value="Tetlit Gwich'in Council (hereinafter &quot;TGC&quot;)"/>
          </w:comboBox>
        </w:sdtPr>
        <w:sdtEndPr/>
        <w:sdtContent>
          <w:r w:rsidR="00D2574F">
            <w:rPr>
              <w:rStyle w:val="PlaceholderText"/>
            </w:rPr>
            <w:t>Select Yukon First Nation or Indigenous Government or Group</w:t>
          </w:r>
        </w:sdtContent>
      </w:sdt>
      <w:commentRangeStart w:id="0"/>
      <w:commentRangeEnd w:id="0"/>
      <w:r w:rsidR="00146B11">
        <w:rPr>
          <w:rStyle w:val="CommentReference"/>
          <w:rFonts w:ascii="Nunito Sans" w:hAnsi="Nunito Sans"/>
          <w:b/>
          <w:bCs/>
          <w:sz w:val="22"/>
          <w:szCs w:val="22"/>
          <w:lang w:val="en-CA"/>
        </w:rPr>
        <w:commentReference w:id="0"/>
      </w:r>
      <w:r w:rsidR="0074551B">
        <w:rPr>
          <w:rFonts w:ascii="Nunito Sans" w:hAnsi="Nunito Sans"/>
          <w:b/>
          <w:bCs/>
          <w:lang w:val="en-CA"/>
        </w:rPr>
        <w:br/>
      </w:r>
    </w:p>
    <w:p w14:paraId="5A8A9405" w14:textId="30249DBC" w:rsidR="0030477E" w:rsidRDefault="0030477E" w:rsidP="00BC141A">
      <w:pPr>
        <w:ind w:left="720" w:firstLine="556"/>
        <w:jc w:val="center"/>
        <w:rPr>
          <w:rFonts w:ascii="Nunito Sans" w:hAnsi="Nunito Sans"/>
          <w:b/>
          <w:bCs/>
          <w:lang w:val="en-CA"/>
        </w:rPr>
      </w:pPr>
      <w:r>
        <w:rPr>
          <w:rFonts w:ascii="Nunito Sans" w:hAnsi="Nunito Sans"/>
          <w:b/>
          <w:bCs/>
          <w:lang w:val="en-CA"/>
        </w:rPr>
        <w:t>AND</w:t>
      </w:r>
      <w:r w:rsidR="00CA3FD7">
        <w:rPr>
          <w:rFonts w:ascii="Nunito Sans" w:hAnsi="Nunito Sans"/>
          <w:b/>
          <w:bCs/>
          <w:lang w:val="en-CA"/>
        </w:rPr>
        <w:br/>
      </w:r>
    </w:p>
    <w:p w14:paraId="29F645DA" w14:textId="52EAB34A" w:rsidR="005F0865" w:rsidRPr="00CE5020" w:rsidRDefault="00CE5020" w:rsidP="005F0865">
      <w:pPr>
        <w:rPr>
          <w:rFonts w:ascii="Nunito Sans" w:hAnsi="Nunito Sans"/>
          <w:lang w:val="en-CA"/>
        </w:rPr>
      </w:pPr>
      <w:r w:rsidRPr="00A074F7">
        <w:rPr>
          <w:rFonts w:ascii="Nunito Sans" w:hAnsi="Nunito Sans"/>
          <w:noProof/>
          <w:highlight w:val="yellow"/>
          <w:lang w:val="en-CA"/>
        </w:rPr>
        <w:drawing>
          <wp:anchor distT="0" distB="0" distL="114300" distR="114300" simplePos="0" relativeHeight="251658242" behindDoc="0" locked="0" layoutInCell="1" allowOverlap="1" wp14:anchorId="59EDDF7D" wp14:editId="21E3383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047750" cy="375920"/>
            <wp:effectExtent l="0" t="0" r="0" b="5080"/>
            <wp:wrapNone/>
            <wp:docPr id="1316169814" name="Picture 2" descr="A black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9814" name="Picture 2" descr="A black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33F">
        <w:rPr>
          <w:rFonts w:ascii="Nunito Sans" w:hAnsi="Nunito Sans"/>
          <w:b/>
          <w:bCs/>
          <w:lang w:val="en-CA"/>
        </w:rPr>
        <w:t>The Government of Yukon</w:t>
      </w:r>
      <w:r w:rsidR="00937BFC">
        <w:rPr>
          <w:rFonts w:ascii="Nunito Sans" w:hAnsi="Nunito Sans"/>
          <w:b/>
          <w:bCs/>
          <w:lang w:val="en-CA"/>
        </w:rPr>
        <w:t xml:space="preserve"> (hereinafter “YG”)</w:t>
      </w:r>
      <w:r w:rsidRPr="00CE5020">
        <w:rPr>
          <w:rFonts w:ascii="Nunito Sans" w:hAnsi="Nunito Sans"/>
          <w:noProof/>
          <w:highlight w:val="yellow"/>
          <w:lang w:val="en-CA"/>
        </w:rPr>
        <w:t xml:space="preserve"> </w:t>
      </w:r>
      <w:r w:rsidR="005A5BB7">
        <w:rPr>
          <w:rFonts w:ascii="Nunito Sans" w:hAnsi="Nunito Sans"/>
          <w:b/>
          <w:bCs/>
          <w:lang w:val="en-CA"/>
        </w:rPr>
        <w:br/>
      </w:r>
      <w:r w:rsidR="00174807">
        <w:rPr>
          <w:rFonts w:ascii="Nunito Sans" w:hAnsi="Nunito Sans"/>
          <w:lang w:val="en-CA"/>
        </w:rPr>
        <w:br/>
      </w:r>
      <w:r w:rsidR="009F7478">
        <w:rPr>
          <w:rFonts w:ascii="Nunito Sans" w:hAnsi="Nunito Sans"/>
          <w:lang w:val="en-CA"/>
        </w:rPr>
        <w:t>The</w:t>
      </w:r>
      <w:r w:rsidR="003F5657">
        <w:rPr>
          <w:rFonts w:ascii="Nunito Sans" w:hAnsi="Nunito Sans"/>
          <w:lang w:val="en-CA"/>
        </w:rPr>
        <w:t xml:space="preserve"> following</w:t>
      </w:r>
      <w:r w:rsidR="00232C9A">
        <w:rPr>
          <w:rFonts w:ascii="Nunito Sans" w:hAnsi="Nunito Sans"/>
          <w:lang w:val="en-CA"/>
        </w:rPr>
        <w:t xml:space="preserve"> </w:t>
      </w:r>
      <w:r w:rsidR="009F7478">
        <w:rPr>
          <w:rFonts w:ascii="Nunito Sans" w:hAnsi="Nunito Sans"/>
          <w:lang w:val="en-CA"/>
        </w:rPr>
        <w:t>designated contacts for this agreement are hereby recognized as</w:t>
      </w:r>
      <w:r w:rsidR="00CC10F7">
        <w:rPr>
          <w:rFonts w:ascii="Nunito Sans" w:hAnsi="Nunito Sans"/>
          <w:lang w:val="en-CA"/>
        </w:rPr>
        <w:t xml:space="preserve"> </w:t>
      </w:r>
      <w:r w:rsidR="00C644C0">
        <w:rPr>
          <w:rFonts w:ascii="Nunito Sans" w:hAnsi="Nunito Sans"/>
          <w:lang w:val="en-CA"/>
        </w:rPr>
        <w:t>the first points of contact</w:t>
      </w:r>
      <w:r w:rsidR="003F5657">
        <w:rPr>
          <w:rFonts w:ascii="Nunito Sans" w:hAnsi="Nunito Sans"/>
          <w:lang w:val="en-CA"/>
        </w:rPr>
        <w:t xml:space="preserve"> in recognition of </w:t>
      </w:r>
      <w:r w:rsidR="00C644C0">
        <w:rPr>
          <w:rFonts w:ascii="Nunito Sans" w:hAnsi="Nunito Sans"/>
          <w:lang w:val="en-CA"/>
        </w:rPr>
        <w:t xml:space="preserve">their </w:t>
      </w:r>
      <w:r w:rsidR="00D546AE">
        <w:rPr>
          <w:rFonts w:ascii="Nunito Sans" w:hAnsi="Nunito Sans"/>
          <w:lang w:val="en-CA"/>
        </w:rPr>
        <w:t>relevant</w:t>
      </w:r>
      <w:r w:rsidR="00C755CE">
        <w:rPr>
          <w:rFonts w:ascii="Nunito Sans" w:hAnsi="Nunito Sans"/>
          <w:lang w:val="en-CA"/>
        </w:rPr>
        <w:t xml:space="preserve"> corporate</w:t>
      </w:r>
      <w:r w:rsidR="00AD25F0">
        <w:rPr>
          <w:rFonts w:ascii="Nunito Sans" w:hAnsi="Nunito Sans"/>
          <w:lang w:val="en-CA"/>
        </w:rPr>
        <w:t xml:space="preserve"> </w:t>
      </w:r>
      <w:r w:rsidR="0095609F">
        <w:rPr>
          <w:rFonts w:ascii="Nunito Sans" w:hAnsi="Nunito Sans"/>
          <w:lang w:val="en-CA"/>
        </w:rPr>
        <w:t>knowledge</w:t>
      </w:r>
      <w:r w:rsidR="003F5657">
        <w:rPr>
          <w:rFonts w:ascii="Nunito Sans" w:hAnsi="Nunito Sans"/>
          <w:lang w:val="en-CA"/>
        </w:rPr>
        <w:t>, both</w:t>
      </w:r>
      <w:r w:rsidR="00D546AE">
        <w:rPr>
          <w:rFonts w:ascii="Nunito Sans" w:hAnsi="Nunito Sans"/>
          <w:lang w:val="en-CA"/>
        </w:rPr>
        <w:t xml:space="preserve"> </w:t>
      </w:r>
      <w:r w:rsidR="000876EE">
        <w:rPr>
          <w:rFonts w:ascii="Nunito Sans" w:hAnsi="Nunito Sans"/>
          <w:lang w:val="en-CA"/>
        </w:rPr>
        <w:t xml:space="preserve">of </w:t>
      </w:r>
      <w:r w:rsidR="00CF1B4D">
        <w:rPr>
          <w:rFonts w:ascii="Nunito Sans" w:hAnsi="Nunito Sans"/>
          <w:lang w:val="en-CA"/>
        </w:rPr>
        <w:t xml:space="preserve">this agreement </w:t>
      </w:r>
      <w:r w:rsidR="003F5657">
        <w:rPr>
          <w:rFonts w:ascii="Nunito Sans" w:hAnsi="Nunito Sans"/>
          <w:lang w:val="en-CA"/>
        </w:rPr>
        <w:t>and</w:t>
      </w:r>
      <w:r w:rsidR="00CF1B4D">
        <w:rPr>
          <w:rFonts w:ascii="Nunito Sans" w:hAnsi="Nunito Sans"/>
          <w:lang w:val="en-CA"/>
        </w:rPr>
        <w:t xml:space="preserve"> </w:t>
      </w:r>
      <w:r w:rsidR="000876EE">
        <w:rPr>
          <w:rFonts w:ascii="Nunito Sans" w:hAnsi="Nunito Sans"/>
          <w:lang w:val="en-CA"/>
        </w:rPr>
        <w:t>th</w:t>
      </w:r>
      <w:r w:rsidR="00526E5E">
        <w:rPr>
          <w:rFonts w:ascii="Nunito Sans" w:hAnsi="Nunito Sans"/>
          <w:lang w:val="en-CA"/>
        </w:rPr>
        <w:t>e</w:t>
      </w:r>
      <w:r w:rsidR="005F42F2">
        <w:rPr>
          <w:rFonts w:ascii="Nunito Sans" w:hAnsi="Nunito Sans"/>
          <w:lang w:val="en-CA"/>
        </w:rPr>
        <w:t xml:space="preserve">ir respective </w:t>
      </w:r>
      <w:r w:rsidR="007E61AF">
        <w:rPr>
          <w:rFonts w:ascii="Nunito Sans" w:hAnsi="Nunito Sans"/>
          <w:lang w:val="en-CA"/>
        </w:rPr>
        <w:t>governments’</w:t>
      </w:r>
      <w:r w:rsidR="007A560E">
        <w:rPr>
          <w:rFonts w:ascii="Nunito Sans" w:hAnsi="Nunito Sans"/>
          <w:lang w:val="en-CA"/>
        </w:rPr>
        <w:t xml:space="preserve"> </w:t>
      </w:r>
      <w:r w:rsidR="00E772EC">
        <w:rPr>
          <w:rFonts w:ascii="Nunito Sans" w:hAnsi="Nunito Sans"/>
          <w:lang w:val="en-CA"/>
        </w:rPr>
        <w:t xml:space="preserve">internal </w:t>
      </w:r>
      <w:r w:rsidR="009E71ED">
        <w:rPr>
          <w:rFonts w:ascii="Nunito Sans" w:hAnsi="Nunito Sans"/>
          <w:lang w:val="en-CA"/>
        </w:rPr>
        <w:t>processes</w:t>
      </w:r>
      <w:r w:rsidR="008B18EB">
        <w:rPr>
          <w:rFonts w:ascii="Nunito Sans" w:hAnsi="Nunito Sans"/>
          <w:lang w:val="en-CA"/>
        </w:rPr>
        <w:t>.</w:t>
      </w:r>
      <w:r w:rsidR="003F5657">
        <w:rPr>
          <w:rFonts w:ascii="Nunito Sans" w:hAnsi="Nunito Sans"/>
          <w:lang w:val="en-CA"/>
        </w:rPr>
        <w:t xml:space="preserve"> As such, these </w:t>
      </w:r>
      <w:r w:rsidR="000D7651">
        <w:rPr>
          <w:rFonts w:ascii="Nunito Sans" w:hAnsi="Nunito Sans"/>
          <w:lang w:val="en-CA"/>
        </w:rPr>
        <w:t xml:space="preserve">designated contacts will be </w:t>
      </w:r>
      <w:r w:rsidR="00FF4BFE">
        <w:rPr>
          <w:rFonts w:ascii="Nunito Sans" w:hAnsi="Nunito Sans"/>
          <w:lang w:val="en-CA"/>
        </w:rPr>
        <w:t>author</w:t>
      </w:r>
      <w:r w:rsidR="009A0368">
        <w:rPr>
          <w:rFonts w:ascii="Nunito Sans" w:hAnsi="Nunito Sans"/>
          <w:lang w:val="en-CA"/>
        </w:rPr>
        <w:t>ised t</w:t>
      </w:r>
      <w:r w:rsidR="00BE54D4">
        <w:rPr>
          <w:rFonts w:ascii="Nunito Sans" w:hAnsi="Nunito Sans"/>
          <w:lang w:val="en-CA"/>
        </w:rPr>
        <w:t>o</w:t>
      </w:r>
      <w:r w:rsidR="009A0368">
        <w:rPr>
          <w:rFonts w:ascii="Nunito Sans" w:hAnsi="Nunito Sans"/>
          <w:lang w:val="en-CA"/>
        </w:rPr>
        <w:t xml:space="preserve"> respond</w:t>
      </w:r>
      <w:r w:rsidR="00FF4BFE">
        <w:rPr>
          <w:rFonts w:ascii="Nunito Sans" w:hAnsi="Nunito Sans"/>
          <w:lang w:val="en-CA"/>
        </w:rPr>
        <w:t xml:space="preserve"> </w:t>
      </w:r>
      <w:r w:rsidR="004D4337">
        <w:rPr>
          <w:rFonts w:ascii="Nunito Sans" w:hAnsi="Nunito Sans"/>
          <w:lang w:val="en-CA"/>
        </w:rPr>
        <w:t>to any</w:t>
      </w:r>
      <w:r w:rsidR="007E61AF">
        <w:rPr>
          <w:rFonts w:ascii="Nunito Sans" w:hAnsi="Nunito Sans"/>
          <w:lang w:val="en-CA"/>
        </w:rPr>
        <w:t xml:space="preserve"> </w:t>
      </w:r>
      <w:r w:rsidR="0063458B">
        <w:rPr>
          <w:rFonts w:ascii="Nunito Sans" w:hAnsi="Nunito Sans"/>
          <w:lang w:val="en-CA"/>
        </w:rPr>
        <w:t>requests for access</w:t>
      </w:r>
      <w:r w:rsidR="00E16755">
        <w:rPr>
          <w:rFonts w:ascii="Nunito Sans" w:hAnsi="Nunito Sans"/>
          <w:lang w:val="en-CA"/>
        </w:rPr>
        <w:t xml:space="preserve">, </w:t>
      </w:r>
      <w:r w:rsidR="0063458B">
        <w:rPr>
          <w:rFonts w:ascii="Nunito Sans" w:hAnsi="Nunito Sans"/>
          <w:lang w:val="en-CA"/>
        </w:rPr>
        <w:t>authorisations</w:t>
      </w:r>
      <w:r w:rsidR="004D4337">
        <w:rPr>
          <w:rFonts w:ascii="Nunito Sans" w:hAnsi="Nunito Sans"/>
          <w:lang w:val="en-CA"/>
        </w:rPr>
        <w:t>, notifications, legal matters, requirements or general communications</w:t>
      </w:r>
      <w:r w:rsidR="00662C86">
        <w:rPr>
          <w:rFonts w:ascii="Nunito Sans" w:hAnsi="Nunito Sans"/>
          <w:lang w:val="en-CA"/>
        </w:rPr>
        <w:t xml:space="preserve"> that pertain to this agreement,</w:t>
      </w:r>
      <w:r w:rsidR="004D4337">
        <w:rPr>
          <w:rFonts w:ascii="Nunito Sans" w:hAnsi="Nunito Sans"/>
          <w:lang w:val="en-CA"/>
        </w:rPr>
        <w:t xml:space="preserve"> </w:t>
      </w:r>
      <w:r w:rsidR="00B352D4">
        <w:rPr>
          <w:rFonts w:ascii="Nunito Sans" w:hAnsi="Nunito Sans"/>
          <w:lang w:val="en-CA"/>
        </w:rPr>
        <w:t xml:space="preserve">so long as they are in accordance </w:t>
      </w:r>
      <w:r w:rsidR="00B37D0F">
        <w:rPr>
          <w:rFonts w:ascii="Nunito Sans" w:hAnsi="Nunito Sans"/>
          <w:lang w:val="en-CA"/>
        </w:rPr>
        <w:t>with</w:t>
      </w:r>
      <w:r w:rsidR="00B352D4">
        <w:rPr>
          <w:rFonts w:ascii="Nunito Sans" w:hAnsi="Nunito Sans"/>
          <w:lang w:val="en-CA"/>
        </w:rPr>
        <w:t xml:space="preserve"> </w:t>
      </w:r>
      <w:r w:rsidR="00F87D20">
        <w:rPr>
          <w:rFonts w:ascii="Nunito Sans" w:hAnsi="Nunito Sans"/>
          <w:lang w:val="en-CA"/>
        </w:rPr>
        <w:t>the terms and conditions set forth</w:t>
      </w:r>
      <w:r w:rsidR="00E16755">
        <w:rPr>
          <w:rFonts w:ascii="Nunito Sans" w:hAnsi="Nunito Sans"/>
          <w:lang w:val="en-CA"/>
        </w:rPr>
        <w:t xml:space="preserve"> and agreed to</w:t>
      </w:r>
      <w:r w:rsidR="00F87D20">
        <w:rPr>
          <w:rFonts w:ascii="Nunito Sans" w:hAnsi="Nunito Sans"/>
          <w:lang w:val="en-CA"/>
        </w:rPr>
        <w:t xml:space="preserve"> in </w:t>
      </w:r>
      <w:r w:rsidR="00B352D4">
        <w:rPr>
          <w:rFonts w:ascii="Nunito Sans" w:hAnsi="Nunito Sans"/>
          <w:lang w:val="en-CA"/>
        </w:rPr>
        <w:t xml:space="preserve">this agreement. </w:t>
      </w:r>
      <w:r w:rsidR="009F7478">
        <w:rPr>
          <w:rFonts w:ascii="Nunito Sans" w:hAnsi="Nunito Sans"/>
          <w:lang w:val="en-CA"/>
        </w:rPr>
        <w:br/>
      </w:r>
      <w:r w:rsidR="00174807">
        <w:rPr>
          <w:rFonts w:ascii="Nunito Sans" w:hAnsi="Nunito Sans"/>
          <w:lang w:val="en-CA"/>
        </w:rPr>
        <w:br/>
      </w:r>
      <w:r w:rsidR="00A80EC6">
        <w:rPr>
          <w:rFonts w:ascii="Nunito Sans" w:hAnsi="Nunito Sans"/>
          <w:b/>
          <w:bCs/>
          <w:lang w:val="en-CA"/>
        </w:rPr>
        <w:t xml:space="preserve">Designated contact for </w:t>
      </w:r>
      <w:r w:rsidR="00A80EC6" w:rsidRPr="00861500">
        <w:rPr>
          <w:rFonts w:ascii="Nunito Sans" w:hAnsi="Nunito Sans"/>
          <w:b/>
          <w:bCs/>
          <w:highlight w:val="yellow"/>
          <w:lang w:val="en-CA"/>
        </w:rPr>
        <w:t>YFN/TBIGG</w:t>
      </w:r>
      <w:r w:rsidR="00174807" w:rsidRPr="00300070">
        <w:rPr>
          <w:rFonts w:ascii="Nunito Sans" w:hAnsi="Nunito Sans"/>
          <w:b/>
          <w:bCs/>
          <w:lang w:val="en-CA"/>
        </w:rPr>
        <w:t>:</w:t>
      </w:r>
      <w:r w:rsidR="00A80EC6">
        <w:rPr>
          <w:rFonts w:ascii="Nunito Sans" w:hAnsi="Nunito Sans"/>
          <w:b/>
          <w:bCs/>
          <w:lang w:val="en-CA"/>
        </w:rPr>
        <w:tab/>
      </w:r>
      <w:r w:rsidR="00A80EC6">
        <w:rPr>
          <w:rFonts w:ascii="Nunito Sans" w:hAnsi="Nunito Sans"/>
          <w:b/>
          <w:bCs/>
          <w:lang w:val="en-CA"/>
        </w:rPr>
        <w:tab/>
      </w:r>
      <w:r w:rsidR="00A80EC6">
        <w:rPr>
          <w:rFonts w:ascii="Nunito Sans" w:hAnsi="Nunito Sans"/>
          <w:b/>
          <w:bCs/>
          <w:lang w:val="en-CA"/>
        </w:rPr>
        <w:tab/>
        <w:t>Designated contact for YG</w:t>
      </w:r>
      <w:r w:rsidR="00174807" w:rsidRPr="00861A15">
        <w:rPr>
          <w:rFonts w:ascii="Nunito Sans" w:hAnsi="Nunito Sans"/>
          <w:lang w:val="en-CA"/>
        </w:rPr>
        <w:br/>
      </w:r>
      <w:commentRangeStart w:id="1"/>
      <w:r w:rsidR="00174807">
        <w:rPr>
          <w:rFonts w:ascii="Nunito Sans" w:hAnsi="Nunito Sans"/>
          <w:lang w:val="en-CA"/>
        </w:rPr>
        <w:t>Name</w:t>
      </w:r>
      <w:r w:rsidR="00F30FFB">
        <w:rPr>
          <w:rFonts w:ascii="Nunito Sans" w:hAnsi="Nunito Sans"/>
          <w:lang w:val="en-CA"/>
        </w:rPr>
        <w:t>:</w:t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  <w:t>Name:</w:t>
      </w:r>
      <w:r w:rsidR="00F30FFB">
        <w:rPr>
          <w:rFonts w:ascii="Nunito Sans" w:hAnsi="Nunito Sans"/>
          <w:lang w:val="en-CA"/>
        </w:rPr>
        <w:br/>
      </w:r>
      <w:r w:rsidR="00174807" w:rsidRPr="00861A15">
        <w:rPr>
          <w:rFonts w:ascii="Nunito Sans" w:hAnsi="Nunito Sans"/>
          <w:lang w:val="en-CA"/>
        </w:rPr>
        <w:t>Title</w:t>
      </w:r>
      <w:r w:rsidR="00174807">
        <w:rPr>
          <w:rFonts w:ascii="Nunito Sans" w:hAnsi="Nunito Sans"/>
          <w:lang w:val="en-CA"/>
        </w:rPr>
        <w:t>:</w:t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F30FFB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>Title:</w:t>
      </w:r>
      <w:r w:rsidR="00174807">
        <w:rPr>
          <w:rFonts w:ascii="Nunito Sans" w:hAnsi="Nunito Sans"/>
          <w:lang w:val="en-CA"/>
        </w:rPr>
        <w:br/>
      </w:r>
      <w:commentRangeEnd w:id="1"/>
      <w:r w:rsidR="004431B9">
        <w:rPr>
          <w:rStyle w:val="CommentReference"/>
        </w:rPr>
        <w:commentReference w:id="1"/>
      </w:r>
      <w:r w:rsidR="00174807">
        <w:rPr>
          <w:rFonts w:ascii="Nunito Sans" w:hAnsi="Nunito Sans"/>
          <w:lang w:val="en-CA"/>
        </w:rPr>
        <w:t>Department:</w:t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sdt>
        <w:sdtPr>
          <w:rPr>
            <w:rFonts w:ascii="Nunito Sans" w:hAnsi="Nunito Sans"/>
            <w:highlight w:val="yellow"/>
            <w:lang w:val="en-CA"/>
          </w:rPr>
          <w:id w:val="1810513107"/>
          <w:placeholder>
            <w:docPart w:val="1A9B5DAB1C7540468CB62F8C5C96BCCF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Yukon Lottery Commission" w:value="Yukon Lottery Commissi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081021" w:rsidRPr="000F5129">
            <w:rPr>
              <w:rStyle w:val="PlaceholderText"/>
              <w:rFonts w:ascii="Nunito Sans" w:hAnsi="Nunito Sans"/>
            </w:rPr>
            <w:t>Select a YG Department</w:t>
          </w:r>
        </w:sdtContent>
      </w:sdt>
      <w:r w:rsidR="00174807">
        <w:rPr>
          <w:rFonts w:ascii="Nunito Sans" w:hAnsi="Nunito Sans"/>
          <w:lang w:val="en-CA"/>
        </w:rPr>
        <w:br/>
      </w:r>
      <w:r w:rsidR="00081021">
        <w:rPr>
          <w:rFonts w:ascii="Nunito Sans" w:hAnsi="Nunito Sans"/>
          <w:lang w:val="en-CA"/>
        </w:rPr>
        <w:t>Branch:</w:t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  <w:t>Branch:</w:t>
      </w:r>
      <w:r w:rsidR="00081021">
        <w:rPr>
          <w:rFonts w:ascii="Nunito Sans" w:hAnsi="Nunito Sans"/>
          <w:lang w:val="en-CA"/>
        </w:rPr>
        <w:br/>
      </w:r>
      <w:r w:rsidR="00174807">
        <w:rPr>
          <w:rFonts w:ascii="Nunito Sans" w:hAnsi="Nunito Sans"/>
          <w:lang w:val="en-CA"/>
        </w:rPr>
        <w:t>Email:</w:t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</w:r>
      <w:r w:rsidR="00081021">
        <w:rPr>
          <w:rFonts w:ascii="Nunito Sans" w:hAnsi="Nunito Sans"/>
          <w:lang w:val="en-CA"/>
        </w:rPr>
        <w:tab/>
        <w:t>Email:</w:t>
      </w:r>
      <w:r w:rsidR="00174807">
        <w:rPr>
          <w:rFonts w:ascii="Nunito Sans" w:hAnsi="Nunito Sans"/>
          <w:lang w:val="en-CA"/>
        </w:rPr>
        <w:br/>
        <w:t>Phone</w:t>
      </w:r>
      <w:r w:rsidR="00FA0683">
        <w:rPr>
          <w:rFonts w:ascii="Nunito Sans" w:hAnsi="Nunito Sans"/>
          <w:lang w:val="en-CA"/>
        </w:rPr>
        <w:t xml:space="preserve"> (optional)</w:t>
      </w:r>
      <w:r w:rsidR="00174807">
        <w:rPr>
          <w:rFonts w:ascii="Nunito Sans" w:hAnsi="Nunito Sans"/>
          <w:lang w:val="en-CA"/>
        </w:rPr>
        <w:t>:</w:t>
      </w:r>
      <w:r w:rsidR="001755F1">
        <w:rPr>
          <w:rFonts w:ascii="Nunito Sans" w:hAnsi="Nunito Sans"/>
          <w:lang w:val="en-CA"/>
        </w:rPr>
        <w:tab/>
      </w:r>
      <w:r w:rsidR="001755F1">
        <w:rPr>
          <w:rFonts w:ascii="Nunito Sans" w:hAnsi="Nunito Sans"/>
          <w:lang w:val="en-CA"/>
        </w:rPr>
        <w:tab/>
      </w:r>
      <w:r w:rsidR="001755F1">
        <w:rPr>
          <w:rFonts w:ascii="Nunito Sans" w:hAnsi="Nunito Sans"/>
          <w:lang w:val="en-CA"/>
        </w:rPr>
        <w:tab/>
      </w:r>
      <w:r w:rsidR="001755F1">
        <w:rPr>
          <w:rFonts w:ascii="Nunito Sans" w:hAnsi="Nunito Sans"/>
          <w:lang w:val="en-CA"/>
        </w:rPr>
        <w:tab/>
      </w:r>
      <w:r w:rsidR="001755F1">
        <w:rPr>
          <w:rFonts w:ascii="Nunito Sans" w:hAnsi="Nunito Sans"/>
          <w:lang w:val="en-CA"/>
        </w:rPr>
        <w:tab/>
        <w:t>Phone</w:t>
      </w:r>
      <w:r w:rsidR="00FA0683">
        <w:rPr>
          <w:rFonts w:ascii="Nunito Sans" w:hAnsi="Nunito Sans"/>
          <w:lang w:val="en-CA"/>
        </w:rPr>
        <w:t xml:space="preserve"> (optional)</w:t>
      </w:r>
      <w:r w:rsidR="001755F1">
        <w:rPr>
          <w:rFonts w:ascii="Nunito Sans" w:hAnsi="Nunito Sans"/>
          <w:lang w:val="en-CA"/>
        </w:rPr>
        <w:t>:</w:t>
      </w:r>
      <w:r w:rsidR="00CA3FD7">
        <w:rPr>
          <w:rFonts w:ascii="Nunito Sans" w:hAnsi="Nunito Sans"/>
          <w:b/>
          <w:bCs/>
          <w:lang w:val="en-CA"/>
        </w:rPr>
        <w:br/>
      </w:r>
    </w:p>
    <w:p w14:paraId="5741921E" w14:textId="1F10A3D2" w:rsidR="004F7D9F" w:rsidRPr="00A074F7" w:rsidRDefault="00D21E91" w:rsidP="00A074F7">
      <w:pPr>
        <w:rPr>
          <w:rFonts w:ascii="Nunito Sans" w:hAnsi="Nunito Sans"/>
          <w:u w:val="single"/>
          <w:lang w:val="en-CA"/>
        </w:rPr>
      </w:pPr>
      <w:r>
        <w:rPr>
          <w:rFonts w:ascii="Nunito Sans" w:hAnsi="Nunito Sans"/>
          <w:lang w:val="en-CA"/>
        </w:rPr>
        <w:t>This agreement will</w:t>
      </w:r>
      <w:r w:rsidR="00F76D24" w:rsidRPr="00A074F7">
        <w:rPr>
          <w:rFonts w:ascii="Nunito Sans" w:hAnsi="Nunito Sans"/>
          <w:lang w:val="en-CA"/>
        </w:rPr>
        <w:t xml:space="preserve"> come into effec</w:t>
      </w:r>
      <w:r w:rsidR="009B4179">
        <w:rPr>
          <w:rFonts w:ascii="Nunito Sans" w:hAnsi="Nunito Sans"/>
          <w:lang w:val="en-CA"/>
        </w:rPr>
        <w:t>t upon</w:t>
      </w:r>
      <w:r w:rsidR="001C255C">
        <w:rPr>
          <w:rFonts w:ascii="Nunito Sans" w:hAnsi="Nunito Sans"/>
          <w:lang w:val="en-CA"/>
        </w:rPr>
        <w:t xml:space="preserve"> </w:t>
      </w:r>
      <w:r w:rsidR="006C6F19">
        <w:rPr>
          <w:rFonts w:ascii="Nunito Sans" w:hAnsi="Nunito Sans"/>
          <w:lang w:val="en-CA"/>
        </w:rPr>
        <w:t xml:space="preserve">the completion of mandatory fields </w:t>
      </w:r>
      <w:r w:rsidR="006C6F19" w:rsidRPr="00007B88">
        <w:rPr>
          <w:rFonts w:ascii="Nunito Sans" w:hAnsi="Nunito Sans"/>
          <w:b/>
          <w:bCs/>
          <w:lang w:val="en-CA"/>
        </w:rPr>
        <w:t>and</w:t>
      </w:r>
      <w:r w:rsidR="006C6F19">
        <w:rPr>
          <w:rFonts w:ascii="Nunito Sans" w:hAnsi="Nunito Sans"/>
          <w:lang w:val="en-CA"/>
        </w:rPr>
        <w:t xml:space="preserve"> </w:t>
      </w:r>
      <w:r w:rsidR="000E7A69">
        <w:rPr>
          <w:rFonts w:ascii="Nunito Sans" w:hAnsi="Nunito Sans"/>
          <w:lang w:val="en-CA"/>
        </w:rPr>
        <w:t xml:space="preserve">when </w:t>
      </w:r>
      <w:r w:rsidR="00EF330F">
        <w:rPr>
          <w:rFonts w:ascii="Nunito Sans" w:hAnsi="Nunito Sans"/>
          <w:lang w:val="en-CA"/>
        </w:rPr>
        <w:t xml:space="preserve">both Parties </w:t>
      </w:r>
      <w:r w:rsidR="000E7A69">
        <w:rPr>
          <w:rFonts w:ascii="Nunito Sans" w:hAnsi="Nunito Sans"/>
          <w:lang w:val="en-CA"/>
        </w:rPr>
        <w:t xml:space="preserve">indicate </w:t>
      </w:r>
      <w:r w:rsidR="00EF330F">
        <w:rPr>
          <w:rFonts w:ascii="Nunito Sans" w:hAnsi="Nunito Sans"/>
          <w:lang w:val="en-CA"/>
        </w:rPr>
        <w:t xml:space="preserve">they accept the terms and conditions reflected </w:t>
      </w:r>
      <w:r w:rsidR="00CE20D0">
        <w:rPr>
          <w:rFonts w:ascii="Nunito Sans" w:hAnsi="Nunito Sans"/>
          <w:lang w:val="en-CA"/>
        </w:rPr>
        <w:t>wherein</w:t>
      </w:r>
      <w:r w:rsidR="00551135">
        <w:rPr>
          <w:rFonts w:ascii="Nunito Sans" w:hAnsi="Nunito Sans"/>
          <w:lang w:val="en-CA"/>
        </w:rPr>
        <w:t>,</w:t>
      </w:r>
      <w:r w:rsidR="007D3268">
        <w:rPr>
          <w:rFonts w:ascii="Nunito Sans" w:hAnsi="Nunito Sans"/>
          <w:lang w:val="en-CA"/>
        </w:rPr>
        <w:t xml:space="preserve"> and </w:t>
      </w:r>
      <w:r w:rsidR="00E433C4">
        <w:rPr>
          <w:rFonts w:ascii="Nunito Sans" w:hAnsi="Nunito Sans"/>
          <w:lang w:val="en-CA"/>
        </w:rPr>
        <w:t xml:space="preserve">will </w:t>
      </w:r>
      <w:r w:rsidR="007D3268">
        <w:rPr>
          <w:rFonts w:ascii="Nunito Sans" w:hAnsi="Nunito Sans"/>
          <w:lang w:val="en-CA"/>
        </w:rPr>
        <w:t xml:space="preserve">remain in effect </w:t>
      </w:r>
      <w:r w:rsidR="00D54033">
        <w:rPr>
          <w:rFonts w:ascii="Nunito Sans" w:hAnsi="Nunito Sans"/>
          <w:lang w:val="en-CA"/>
        </w:rPr>
        <w:t>until</w:t>
      </w:r>
      <w:r w:rsidR="00FB575D">
        <w:rPr>
          <w:rFonts w:ascii="Nunito Sans" w:hAnsi="Nunito Sans"/>
          <w:lang w:val="en-CA"/>
        </w:rPr>
        <w:t xml:space="preserve"> the following:</w:t>
      </w:r>
      <w:r w:rsidR="002377CD">
        <w:rPr>
          <w:rFonts w:ascii="Nunito Sans" w:hAnsi="Nunito Sans"/>
          <w:lang w:val="en-CA"/>
        </w:rPr>
        <w:t xml:space="preserve"> </w:t>
      </w:r>
      <w:r w:rsidR="002377CD">
        <w:rPr>
          <w:rFonts w:ascii="Nunito Sans" w:hAnsi="Nunito Sans"/>
          <w:lang w:val="en-CA"/>
        </w:rPr>
        <w:br/>
      </w:r>
      <w:r w:rsidR="00026BF0" w:rsidRPr="00A074F7">
        <w:rPr>
          <w:rFonts w:ascii="Nunito Sans" w:hAnsi="Nunito Sans"/>
          <w:color w:val="31849B" w:themeColor="accent5" w:themeShade="BF"/>
          <w:sz w:val="20"/>
          <w:szCs w:val="20"/>
          <w:lang w:val="en-CA"/>
        </w:rPr>
        <w:t>(Select</w:t>
      </w:r>
      <w:r w:rsidR="000C4407">
        <w:rPr>
          <w:rFonts w:ascii="Nunito Sans" w:hAnsi="Nunito Sans"/>
          <w:color w:val="31849B" w:themeColor="accent5" w:themeShade="BF"/>
          <w:sz w:val="20"/>
          <w:szCs w:val="20"/>
          <w:lang w:val="en-CA"/>
        </w:rPr>
        <w:t xml:space="preserve"> most applicable expiration option below</w:t>
      </w:r>
      <w:r w:rsidR="00026BF0" w:rsidRPr="00A074F7">
        <w:rPr>
          <w:rFonts w:ascii="Nunito Sans" w:hAnsi="Nunito Sans"/>
          <w:color w:val="31849B" w:themeColor="accent5" w:themeShade="BF"/>
          <w:sz w:val="20"/>
          <w:szCs w:val="20"/>
          <w:lang w:val="en-CA"/>
        </w:rPr>
        <w:t>)</w:t>
      </w:r>
      <w:r w:rsidR="00733342">
        <w:rPr>
          <w:rFonts w:ascii="Nunito Sans" w:hAnsi="Nunito Sans"/>
          <w:b/>
          <w:bCs/>
          <w:color w:val="4BACC6" w:themeColor="accent5"/>
          <w:lang w:val="en-CA"/>
        </w:rPr>
        <w:br/>
      </w:r>
      <w:r w:rsidR="00B74ED6">
        <w:rPr>
          <w:rFonts w:ascii="Nunito Sans" w:hAnsi="Nunito Sans"/>
          <w:b/>
          <w:bCs/>
          <w:lang w:val="en-CA"/>
        </w:rPr>
        <w:br/>
      </w:r>
      <w:commentRangeStart w:id="2"/>
      <w:sdt>
        <w:sdtPr>
          <w:rPr>
            <w:rFonts w:ascii="Nunito Sans" w:hAnsi="Nunito Sans"/>
            <w:bCs/>
            <w:lang w:val="en-CA"/>
          </w:rPr>
          <w:id w:val="1914046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7D9F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4F7D9F" w:rsidRPr="00A074F7">
        <w:rPr>
          <w:rFonts w:ascii="Nunito Sans" w:hAnsi="Nunito Sans"/>
          <w:bCs/>
          <w:lang w:val="en-CA"/>
        </w:rPr>
        <w:t xml:space="preserve"> </w:t>
      </w:r>
      <w:r w:rsidR="00FB575D">
        <w:rPr>
          <w:rFonts w:ascii="Nunito Sans" w:hAnsi="Nunito Sans"/>
          <w:lang w:val="en-CA"/>
        </w:rPr>
        <w:t>C</w:t>
      </w:r>
      <w:r w:rsidR="00904235" w:rsidRPr="00A074F7">
        <w:rPr>
          <w:rFonts w:ascii="Nunito Sans" w:hAnsi="Nunito Sans"/>
          <w:lang w:val="en-CA"/>
        </w:rPr>
        <w:t>ompletion</w:t>
      </w:r>
      <w:r w:rsidR="00904235">
        <w:rPr>
          <w:rFonts w:ascii="Nunito Sans" w:hAnsi="Nunito Sans"/>
          <w:lang w:val="en-CA"/>
        </w:rPr>
        <w:t xml:space="preserve"> o</w:t>
      </w:r>
      <w:r w:rsidR="00904235" w:rsidRPr="00A074F7">
        <w:rPr>
          <w:rFonts w:ascii="Nunito Sans" w:hAnsi="Nunito Sans"/>
          <w:lang w:val="en-CA"/>
        </w:rPr>
        <w:t xml:space="preserve">f the </w:t>
      </w:r>
      <w:r w:rsidR="00904235">
        <w:rPr>
          <w:rFonts w:ascii="Nunito Sans" w:hAnsi="Nunito Sans"/>
          <w:lang w:val="en-CA"/>
        </w:rPr>
        <w:t xml:space="preserve">purpose, </w:t>
      </w:r>
      <w:r w:rsidR="00904235" w:rsidRPr="00A074F7">
        <w:rPr>
          <w:rFonts w:ascii="Nunito Sans" w:hAnsi="Nunito Sans"/>
          <w:lang w:val="en-CA"/>
        </w:rPr>
        <w:t>project or decision described in</w:t>
      </w:r>
      <w:r w:rsidR="00904235">
        <w:rPr>
          <w:rFonts w:ascii="Nunito Sans" w:hAnsi="Nunito Sans"/>
          <w:lang w:val="en-CA"/>
        </w:rPr>
        <w:t xml:space="preserve"> this agreement, estimated </w:t>
      </w:r>
      <w:r w:rsidR="004709BC">
        <w:rPr>
          <w:rFonts w:ascii="Nunito Sans" w:hAnsi="Nunito Sans"/>
          <w:lang w:val="en-CA"/>
        </w:rPr>
        <w:t xml:space="preserve">completion </w:t>
      </w:r>
      <w:r w:rsidR="00904235">
        <w:rPr>
          <w:rFonts w:ascii="Nunito Sans" w:hAnsi="Nunito Sans"/>
          <w:lang w:val="en-CA"/>
        </w:rPr>
        <w:t xml:space="preserve">by </w:t>
      </w:r>
      <w:sdt>
        <w:sdtPr>
          <w:rPr>
            <w:rFonts w:ascii="Nunito Sans" w:hAnsi="Nunito Sans"/>
            <w:lang w:val="en-CA"/>
          </w:rPr>
          <w:id w:val="414678162"/>
          <w:placeholder>
            <w:docPart w:val="22B1930C6F02BD4AB120EB1DCAFA6021"/>
          </w:placeholder>
          <w:showingPlcHdr/>
          <w:date>
            <w:dateFormat w:val="MMMM d, yyyy"/>
            <w:lid w:val="en-CA"/>
            <w:storeMappedDataAs w:val="dateTime"/>
            <w:calendar w:val="gregorian"/>
          </w:date>
        </w:sdtPr>
        <w:sdtEndPr/>
        <w:sdtContent>
          <w:r w:rsidR="00904235" w:rsidRPr="005A2A7D">
            <w:rPr>
              <w:rStyle w:val="PlaceholderText"/>
            </w:rPr>
            <w:t>Click or tap to enter a date.</w:t>
          </w:r>
        </w:sdtContent>
      </w:sdt>
      <w:r w:rsidR="00904235">
        <w:rPr>
          <w:rFonts w:ascii="Nunito Sans" w:hAnsi="Nunito Sans"/>
          <w:lang w:val="en-CA"/>
        </w:rPr>
        <w:t xml:space="preserve"> </w:t>
      </w:r>
    </w:p>
    <w:p w14:paraId="02037F06" w14:textId="483913DC" w:rsidR="00026BF0" w:rsidRPr="00A074F7" w:rsidRDefault="00FF6B68" w:rsidP="00A074F7">
      <w:pPr>
        <w:rPr>
          <w:rFonts w:ascii="Nunito Sans" w:hAnsi="Nunito Sans"/>
          <w:lang w:val="en-CA"/>
        </w:rPr>
      </w:pPr>
      <w:sdt>
        <w:sdtPr>
          <w:rPr>
            <w:rFonts w:ascii="Nunito Sans" w:hAnsi="Nunito Sans"/>
            <w:bCs/>
            <w:lang w:val="en-CA"/>
          </w:rPr>
          <w:id w:val="12422946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00707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600707" w:rsidRPr="00A074F7">
        <w:rPr>
          <w:rFonts w:ascii="Nunito Sans" w:hAnsi="Nunito Sans"/>
          <w:bCs/>
          <w:lang w:val="en-CA"/>
        </w:rPr>
        <w:t xml:space="preserve"> </w:t>
      </w:r>
      <w:r w:rsidR="00FB3820">
        <w:rPr>
          <w:rFonts w:ascii="Nunito Sans" w:hAnsi="Nunito Sans"/>
          <w:lang w:val="en-CA"/>
        </w:rPr>
        <w:t>E</w:t>
      </w:r>
      <w:r w:rsidR="00904235">
        <w:rPr>
          <w:rFonts w:ascii="Nunito Sans" w:hAnsi="Nunito Sans"/>
          <w:lang w:val="en-CA"/>
        </w:rPr>
        <w:t>xpiration date of</w:t>
      </w:r>
      <w:r w:rsidR="00904235" w:rsidRPr="00A074F7">
        <w:rPr>
          <w:rFonts w:ascii="Nunito Sans" w:hAnsi="Nunito Sans"/>
          <w:lang w:val="en-CA"/>
        </w:rPr>
        <w:t xml:space="preserve"> </w:t>
      </w:r>
      <w:sdt>
        <w:sdtPr>
          <w:rPr>
            <w:rFonts w:ascii="Nunito Sans" w:hAnsi="Nunito Sans"/>
            <w:lang w:val="en-CA"/>
          </w:rPr>
          <w:id w:val="-1282799063"/>
          <w:placeholder>
            <w:docPart w:val="F2283D6CD5E0B94597E4F45354F7C9F7"/>
          </w:placeholder>
          <w:showingPlcHdr/>
          <w:date>
            <w:dateFormat w:val="MMMM d, yyyy"/>
            <w:lid w:val="en-CA"/>
            <w:storeMappedDataAs w:val="dateTime"/>
            <w:calendar w:val="gregorian"/>
          </w:date>
        </w:sdtPr>
        <w:sdtEndPr/>
        <w:sdtContent>
          <w:r w:rsidR="00904235" w:rsidRPr="005A2A7D">
            <w:rPr>
              <w:rStyle w:val="PlaceholderText"/>
            </w:rPr>
            <w:t>Click or tap to enter a date.</w:t>
          </w:r>
        </w:sdtContent>
      </w:sdt>
      <w:r w:rsidR="00D84E10">
        <w:rPr>
          <w:rFonts w:ascii="Nunito Sans" w:hAnsi="Nunito Sans"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12946015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4E10" w:rsidRPr="00BE6015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D84E10" w:rsidRPr="00BE6015">
        <w:rPr>
          <w:rFonts w:ascii="Nunito Sans" w:hAnsi="Nunito Sans"/>
          <w:bCs/>
          <w:lang w:val="en-CA"/>
        </w:rPr>
        <w:t xml:space="preserve"> </w:t>
      </w:r>
      <w:r w:rsidR="00B84A81">
        <w:rPr>
          <w:rFonts w:ascii="Nunito Sans" w:hAnsi="Nunito Sans"/>
          <w:bCs/>
          <w:lang w:val="en-CA"/>
        </w:rPr>
        <w:t>U</w:t>
      </w:r>
      <w:r w:rsidR="00433C78">
        <w:rPr>
          <w:rFonts w:ascii="Nunito Sans" w:hAnsi="Nunito Sans"/>
          <w:bCs/>
          <w:lang w:val="en-CA"/>
        </w:rPr>
        <w:t>n</w:t>
      </w:r>
      <w:r w:rsidR="000E6B1C">
        <w:rPr>
          <w:rFonts w:ascii="Nunito Sans" w:hAnsi="Nunito Sans"/>
          <w:bCs/>
          <w:lang w:val="en-CA"/>
        </w:rPr>
        <w:t>determined</w:t>
      </w:r>
      <w:r w:rsidR="001E6616">
        <w:rPr>
          <w:rFonts w:ascii="Nunito Sans" w:hAnsi="Nunito Sans"/>
          <w:bCs/>
          <w:lang w:val="en-CA"/>
        </w:rPr>
        <w:t xml:space="preserve"> and/</w:t>
      </w:r>
      <w:r w:rsidR="00E14B08">
        <w:rPr>
          <w:rFonts w:ascii="Nunito Sans" w:hAnsi="Nunito Sans"/>
          <w:bCs/>
          <w:lang w:val="en-CA"/>
        </w:rPr>
        <w:t xml:space="preserve">or </w:t>
      </w:r>
      <w:r w:rsidR="00C024B2">
        <w:rPr>
          <w:rFonts w:ascii="Nunito Sans" w:hAnsi="Nunito Sans"/>
          <w:bCs/>
          <w:lang w:val="en-CA"/>
        </w:rPr>
        <w:t>work is on-going</w:t>
      </w:r>
      <w:r w:rsidR="00CC60A0">
        <w:rPr>
          <w:rFonts w:ascii="Nunito Sans" w:hAnsi="Nunito Sans"/>
          <w:bCs/>
          <w:lang w:val="en-CA"/>
        </w:rPr>
        <w:t xml:space="preserve"> with other </w:t>
      </w:r>
      <w:r w:rsidR="005113F2">
        <w:rPr>
          <w:rFonts w:ascii="Nunito Sans" w:hAnsi="Nunito Sans"/>
          <w:bCs/>
          <w:lang w:val="en-CA"/>
        </w:rPr>
        <w:t xml:space="preserve">factors </w:t>
      </w:r>
      <w:r w:rsidR="006C2F45">
        <w:rPr>
          <w:rFonts w:ascii="Nunito Sans" w:hAnsi="Nunito Sans"/>
          <w:bCs/>
          <w:lang w:val="en-CA"/>
        </w:rPr>
        <w:t>that could change</w:t>
      </w:r>
      <w:r w:rsidR="004E6160">
        <w:rPr>
          <w:rFonts w:ascii="Nunito Sans" w:hAnsi="Nunito Sans"/>
          <w:bCs/>
          <w:lang w:val="en-CA"/>
        </w:rPr>
        <w:t>. By defaul</w:t>
      </w:r>
      <w:r w:rsidR="00150BCB">
        <w:rPr>
          <w:rFonts w:ascii="Nunito Sans" w:hAnsi="Nunito Sans"/>
          <w:bCs/>
          <w:lang w:val="en-CA"/>
        </w:rPr>
        <w:t>t</w:t>
      </w:r>
      <w:r w:rsidR="004E6160">
        <w:rPr>
          <w:rFonts w:ascii="Nunito Sans" w:hAnsi="Nunito Sans"/>
          <w:bCs/>
          <w:lang w:val="en-CA"/>
        </w:rPr>
        <w:t>, this agreement will expire</w:t>
      </w:r>
      <w:r w:rsidR="002522BE">
        <w:rPr>
          <w:rFonts w:ascii="Nunito Sans" w:hAnsi="Nunito Sans"/>
          <w:bCs/>
          <w:lang w:val="en-CA"/>
        </w:rPr>
        <w:t xml:space="preserve"> </w:t>
      </w:r>
      <w:sdt>
        <w:sdtPr>
          <w:rPr>
            <w:rFonts w:ascii="Nunito Sans" w:hAnsi="Nunito Sans"/>
            <w:lang w:val="en-CA"/>
          </w:rPr>
          <w:id w:val="1211382462"/>
          <w:placeholder>
            <w:docPart w:val="AFCF24459BA5460CB54E4F0ABA895837"/>
          </w:placeholder>
          <w:showingPlcHdr/>
          <w:date>
            <w:dateFormat w:val="MMMM d, yyyy"/>
            <w:lid w:val="en-CA"/>
            <w:storeMappedDataAs w:val="dateTime"/>
            <w:calendar w:val="gregorian"/>
          </w:date>
        </w:sdtPr>
        <w:sdtEndPr/>
        <w:sdtContent>
          <w:r w:rsidR="004E6160" w:rsidRPr="005A2A7D">
            <w:rPr>
              <w:rStyle w:val="PlaceholderText"/>
            </w:rPr>
            <w:t>Click or tap to enter a date.</w:t>
          </w:r>
        </w:sdtContent>
      </w:sdt>
      <w:commentRangeEnd w:id="2"/>
      <w:r w:rsidR="00FA0683">
        <w:rPr>
          <w:rStyle w:val="CommentReference"/>
        </w:rPr>
        <w:commentReference w:id="2"/>
      </w:r>
    </w:p>
    <w:p w14:paraId="05A62307" w14:textId="77777777" w:rsidR="00FA0683" w:rsidRDefault="00BA6CA2" w:rsidP="003D0248">
      <w:pP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Cs/>
          <w:lang w:val="en-CA"/>
        </w:rPr>
        <w:br/>
        <w:t>T</w:t>
      </w:r>
      <w:r w:rsidR="002D78CF" w:rsidRPr="00A074F7">
        <w:rPr>
          <w:rFonts w:ascii="Nunito Sans" w:hAnsi="Nunito Sans"/>
          <w:bCs/>
          <w:lang w:val="en-CA"/>
        </w:rPr>
        <w:t>h</w:t>
      </w:r>
      <w:r w:rsidR="00BA2F13">
        <w:rPr>
          <w:rFonts w:ascii="Nunito Sans" w:hAnsi="Nunito Sans"/>
          <w:bCs/>
          <w:lang w:val="en-CA"/>
        </w:rPr>
        <w:t xml:space="preserve">e options above </w:t>
      </w:r>
      <w:r w:rsidR="0013137B">
        <w:rPr>
          <w:rFonts w:ascii="Nunito Sans" w:hAnsi="Nunito Sans"/>
          <w:bCs/>
          <w:lang w:val="en-CA"/>
        </w:rPr>
        <w:t>do</w:t>
      </w:r>
      <w:r w:rsidR="0013137B" w:rsidRPr="00A074F7">
        <w:rPr>
          <w:rFonts w:ascii="Nunito Sans" w:hAnsi="Nunito Sans"/>
          <w:bCs/>
          <w:lang w:val="en-CA"/>
        </w:rPr>
        <w:t xml:space="preserve"> not pre</w:t>
      </w:r>
      <w:r w:rsidR="0013137B">
        <w:rPr>
          <w:rFonts w:ascii="Nunito Sans" w:hAnsi="Nunito Sans"/>
          <w:bCs/>
          <w:lang w:val="en-CA"/>
        </w:rPr>
        <w:t>vent</w:t>
      </w:r>
      <w:r w:rsidR="0013137B" w:rsidRPr="00A074F7">
        <w:rPr>
          <w:rFonts w:ascii="Nunito Sans" w:hAnsi="Nunito Sans"/>
          <w:bCs/>
          <w:lang w:val="en-CA"/>
        </w:rPr>
        <w:t xml:space="preserve"> the </w:t>
      </w:r>
      <w:r w:rsidR="0013137B">
        <w:rPr>
          <w:rFonts w:ascii="Nunito Sans" w:hAnsi="Nunito Sans"/>
          <w:bCs/>
          <w:lang w:val="en-CA"/>
        </w:rPr>
        <w:t xml:space="preserve">possibility to amend, extend or terminate this agreement </w:t>
      </w:r>
      <w:r w:rsidR="0013137B" w:rsidRPr="00A074F7">
        <w:rPr>
          <w:rFonts w:ascii="Nunito Sans" w:hAnsi="Nunito Sans"/>
          <w:bCs/>
          <w:lang w:val="en-CA"/>
        </w:rPr>
        <w:t xml:space="preserve">earlier due to mutually agreed upon </w:t>
      </w:r>
      <w:r w:rsidR="0013137B">
        <w:rPr>
          <w:rFonts w:ascii="Nunito Sans" w:hAnsi="Nunito Sans"/>
          <w:bCs/>
          <w:lang w:val="en-CA"/>
        </w:rPr>
        <w:t>conditions or other occurrences.</w:t>
      </w:r>
      <w:r w:rsidR="007C48A0">
        <w:rPr>
          <w:rFonts w:ascii="Nunito Sans" w:hAnsi="Nunito Sans"/>
          <w:bCs/>
          <w:lang w:val="en-CA"/>
        </w:rPr>
        <w:t xml:space="preserve"> These options</w:t>
      </w:r>
      <w:r w:rsidR="0013137B">
        <w:rPr>
          <w:rFonts w:ascii="Nunito Sans" w:hAnsi="Nunito Sans"/>
          <w:bCs/>
          <w:lang w:val="en-CA"/>
        </w:rPr>
        <w:t xml:space="preserve"> </w:t>
      </w:r>
      <w:r w:rsidR="0059359A">
        <w:rPr>
          <w:rFonts w:ascii="Nunito Sans" w:hAnsi="Nunito Sans"/>
          <w:bCs/>
          <w:lang w:val="en-CA"/>
        </w:rPr>
        <w:t>ensure</w:t>
      </w:r>
      <w:r w:rsidR="004B0EA7">
        <w:rPr>
          <w:rFonts w:ascii="Nunito Sans" w:hAnsi="Nunito Sans"/>
          <w:bCs/>
          <w:lang w:val="en-CA"/>
        </w:rPr>
        <w:t xml:space="preserve"> that by default</w:t>
      </w:r>
      <w:r w:rsidR="00C767F6">
        <w:rPr>
          <w:rFonts w:ascii="Nunito Sans" w:hAnsi="Nunito Sans"/>
          <w:bCs/>
          <w:lang w:val="en-CA"/>
        </w:rPr>
        <w:t>,</w:t>
      </w:r>
      <w:r w:rsidR="003118CA">
        <w:rPr>
          <w:rFonts w:ascii="Nunito Sans" w:hAnsi="Nunito Sans"/>
          <w:bCs/>
          <w:lang w:val="en-CA"/>
        </w:rPr>
        <w:t xml:space="preserve"> TK is not</w:t>
      </w:r>
      <w:r w:rsidR="00C767F6">
        <w:rPr>
          <w:rFonts w:ascii="Nunito Sans" w:hAnsi="Nunito Sans"/>
          <w:bCs/>
          <w:lang w:val="en-CA"/>
        </w:rPr>
        <w:t xml:space="preserve"> </w:t>
      </w:r>
      <w:r w:rsidR="003118CA">
        <w:rPr>
          <w:rFonts w:ascii="Nunito Sans" w:hAnsi="Nunito Sans"/>
          <w:bCs/>
          <w:lang w:val="en-CA"/>
        </w:rPr>
        <w:t>r</w:t>
      </w:r>
      <w:r w:rsidR="0059359A">
        <w:rPr>
          <w:rFonts w:ascii="Nunito Sans" w:hAnsi="Nunito Sans"/>
          <w:bCs/>
          <w:lang w:val="en-CA"/>
        </w:rPr>
        <w:t>etained</w:t>
      </w:r>
      <w:r w:rsidR="004D1335">
        <w:rPr>
          <w:rFonts w:ascii="Nunito Sans" w:hAnsi="Nunito Sans"/>
          <w:bCs/>
          <w:lang w:val="en-CA"/>
        </w:rPr>
        <w:t xml:space="preserve"> </w:t>
      </w:r>
      <w:r w:rsidR="004B0EA7">
        <w:rPr>
          <w:rFonts w:ascii="Nunito Sans" w:hAnsi="Nunito Sans"/>
          <w:bCs/>
          <w:lang w:val="en-CA"/>
        </w:rPr>
        <w:t xml:space="preserve">indefinitely </w:t>
      </w:r>
      <w:r w:rsidR="004D1335">
        <w:rPr>
          <w:rFonts w:ascii="Nunito Sans" w:hAnsi="Nunito Sans"/>
          <w:bCs/>
          <w:lang w:val="en-CA"/>
        </w:rPr>
        <w:t>by YG</w:t>
      </w:r>
      <w:r w:rsidR="003118CA">
        <w:rPr>
          <w:rFonts w:ascii="Nunito Sans" w:hAnsi="Nunito Sans"/>
          <w:bCs/>
          <w:lang w:val="en-CA"/>
        </w:rPr>
        <w:t>.</w:t>
      </w:r>
      <w:r w:rsidR="0094785F">
        <w:rPr>
          <w:rFonts w:ascii="Nunito Sans" w:hAnsi="Nunito Sans"/>
          <w:bCs/>
          <w:lang w:val="en-CA"/>
        </w:rPr>
        <w:br/>
      </w:r>
      <w:r w:rsidR="00FA7736">
        <w:rPr>
          <w:rFonts w:ascii="Nunito Sans" w:hAnsi="Nunito Sans"/>
          <w:bCs/>
          <w:lang w:val="en-CA"/>
        </w:rPr>
        <w:br/>
      </w:r>
      <w:r w:rsidR="00FA76E2">
        <w:rPr>
          <w:rFonts w:ascii="Nunito Sans" w:hAnsi="Nunito Sans"/>
          <w:bCs/>
          <w:lang w:val="en-CA"/>
        </w:rPr>
        <w:br/>
      </w:r>
      <w:r w:rsidR="00FA76E2">
        <w:rPr>
          <w:rFonts w:ascii="Nunito Sans" w:hAnsi="Nunito Sans"/>
          <w:bCs/>
          <w:lang w:val="en-CA"/>
        </w:rPr>
        <w:br/>
      </w:r>
    </w:p>
    <w:p w14:paraId="1B64E157" w14:textId="77777777" w:rsidR="00FA0683" w:rsidRDefault="007737B7" w:rsidP="00FA0683">
      <w:pP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lang w:val="en-CA"/>
        </w:rPr>
        <w:t xml:space="preserve">WHEREAS the </w:t>
      </w:r>
      <w:r w:rsidR="00A07C83">
        <w:rPr>
          <w:rFonts w:ascii="Nunito Sans" w:hAnsi="Nunito Sans"/>
          <w:lang w:val="en-CA"/>
        </w:rPr>
        <w:t>Government of Yukon</w:t>
      </w:r>
      <w:r w:rsidR="002419BF" w:rsidRPr="00A074F7">
        <w:rPr>
          <w:rFonts w:ascii="Nunito Sans" w:hAnsi="Nunito Sans"/>
          <w:lang w:val="en-CA"/>
        </w:rPr>
        <w:t xml:space="preserve"> </w:t>
      </w:r>
      <w:r w:rsidRPr="00A074F7">
        <w:rPr>
          <w:rFonts w:ascii="Nunito Sans" w:hAnsi="Nunito Sans"/>
          <w:lang w:val="en-CA"/>
        </w:rPr>
        <w:t>enters this</w:t>
      </w:r>
      <w:r w:rsidR="0049317F" w:rsidRPr="00A074F7">
        <w:rPr>
          <w:rFonts w:ascii="Nunito Sans" w:hAnsi="Nunito Sans"/>
          <w:lang w:val="en-CA"/>
        </w:rPr>
        <w:t xml:space="preserve"> agreement </w:t>
      </w:r>
      <w:r w:rsidRPr="00A074F7">
        <w:rPr>
          <w:rFonts w:ascii="Nunito Sans" w:hAnsi="Nunito Sans"/>
          <w:lang w:val="en-CA"/>
        </w:rPr>
        <w:t xml:space="preserve">to be inclusive of </w:t>
      </w:r>
      <w:r w:rsidR="00F61945">
        <w:rPr>
          <w:rFonts w:ascii="Nunito Sans" w:hAnsi="Nunito Sans"/>
          <w:lang w:val="en-CA"/>
        </w:rPr>
        <w:t xml:space="preserve">the knowledge, values and perspectives </w:t>
      </w:r>
      <w:r w:rsidR="00275D48">
        <w:rPr>
          <w:rFonts w:ascii="Nunito Sans" w:hAnsi="Nunito Sans"/>
          <w:lang w:val="en-CA"/>
        </w:rPr>
        <w:t xml:space="preserve">of </w:t>
      </w:r>
      <w:r w:rsidR="004256E0" w:rsidRPr="004256E0">
        <w:rPr>
          <w:rFonts w:ascii="Nunito Sans" w:hAnsi="Nunito Sans"/>
          <w:highlight w:val="yellow"/>
          <w:lang w:val="en-CA"/>
        </w:rPr>
        <w:t>YFN/TBIGG</w:t>
      </w:r>
      <w:r w:rsidR="002017B8">
        <w:rPr>
          <w:rFonts w:ascii="Nunito Sans" w:hAnsi="Nunito Sans"/>
          <w:lang w:val="en-CA"/>
        </w:rPr>
        <w:t xml:space="preserve">, </w:t>
      </w:r>
      <w:r w:rsidR="00566B9B">
        <w:rPr>
          <w:rFonts w:ascii="Nunito Sans" w:hAnsi="Nunito Sans"/>
          <w:lang w:val="en-CA"/>
        </w:rPr>
        <w:t xml:space="preserve">in a way that respects their inherent responsibility to uphold and protect their Traditional Knowledge (TK). </w:t>
      </w:r>
      <w:r w:rsidR="00F848BD">
        <w:rPr>
          <w:rFonts w:ascii="Nunito Sans" w:hAnsi="Nunito Sans"/>
          <w:lang w:val="en-CA"/>
        </w:rPr>
        <w:br/>
      </w:r>
      <w:r w:rsidRPr="00A074F7">
        <w:rPr>
          <w:rFonts w:ascii="Nunito Sans" w:hAnsi="Nunito Sans"/>
          <w:lang w:val="en-CA"/>
        </w:rPr>
        <w:br/>
      </w:r>
      <w:r w:rsidR="00E47D74">
        <w:rPr>
          <w:rFonts w:ascii="Nunito Sans" w:hAnsi="Nunito Sans"/>
          <w:lang w:val="en-CA"/>
        </w:rPr>
        <w:t>This agreement</w:t>
      </w:r>
      <w:r w:rsidR="007E7D82">
        <w:rPr>
          <w:rFonts w:ascii="Nunito Sans" w:hAnsi="Nunito Sans"/>
          <w:lang w:val="en-CA"/>
        </w:rPr>
        <w:t xml:space="preserve"> </w:t>
      </w:r>
      <w:r w:rsidR="00801172">
        <w:rPr>
          <w:rFonts w:ascii="Nunito Sans" w:hAnsi="Nunito Sans"/>
          <w:lang w:val="en-CA"/>
        </w:rPr>
        <w:t xml:space="preserve">is </w:t>
      </w:r>
      <w:r w:rsidR="00FF7CB2">
        <w:rPr>
          <w:rFonts w:ascii="Nunito Sans" w:hAnsi="Nunito Sans"/>
          <w:lang w:val="en-CA"/>
        </w:rPr>
        <w:t>envisioned</w:t>
      </w:r>
      <w:r w:rsidR="00801172">
        <w:rPr>
          <w:rFonts w:ascii="Nunito Sans" w:hAnsi="Nunito Sans"/>
          <w:lang w:val="en-CA"/>
        </w:rPr>
        <w:t xml:space="preserve"> to </w:t>
      </w:r>
      <w:r w:rsidR="00F74750">
        <w:rPr>
          <w:rFonts w:ascii="Nunito Sans" w:hAnsi="Nunito Sans"/>
          <w:lang w:val="en-CA"/>
        </w:rPr>
        <w:t>provide</w:t>
      </w:r>
      <w:r w:rsidR="00C452D2">
        <w:rPr>
          <w:rFonts w:ascii="Nunito Sans" w:hAnsi="Nunito Sans"/>
          <w:lang w:val="en-CA"/>
        </w:rPr>
        <w:t xml:space="preserve"> an opportunity for </w:t>
      </w:r>
      <w:r w:rsidR="00E0074D">
        <w:rPr>
          <w:rFonts w:ascii="Nunito Sans" w:hAnsi="Nunito Sans"/>
          <w:lang w:val="en-CA"/>
        </w:rPr>
        <w:t xml:space="preserve">meaningful discussion to determine </w:t>
      </w:r>
      <w:r w:rsidR="00A46ED8">
        <w:rPr>
          <w:rFonts w:ascii="Nunito Sans" w:hAnsi="Nunito Sans"/>
          <w:lang w:val="en-CA"/>
        </w:rPr>
        <w:t xml:space="preserve">if the </w:t>
      </w:r>
      <w:r w:rsidR="00812673">
        <w:rPr>
          <w:rFonts w:ascii="Nunito Sans" w:hAnsi="Nunito Sans"/>
          <w:lang w:val="en-CA"/>
        </w:rPr>
        <w:t>YG</w:t>
      </w:r>
      <w:r w:rsidR="00C452D2">
        <w:rPr>
          <w:rFonts w:ascii="Nunito Sans" w:hAnsi="Nunito Sans"/>
          <w:lang w:val="en-CA"/>
        </w:rPr>
        <w:t xml:space="preserve"> </w:t>
      </w:r>
      <w:r w:rsidR="00A46ED8">
        <w:rPr>
          <w:rFonts w:ascii="Nunito Sans" w:hAnsi="Nunito Sans"/>
          <w:lang w:val="en-CA"/>
        </w:rPr>
        <w:t>purpos</w:t>
      </w:r>
      <w:r w:rsidR="00B6241B">
        <w:rPr>
          <w:rFonts w:ascii="Nunito Sans" w:hAnsi="Nunito Sans"/>
          <w:lang w:val="en-CA"/>
        </w:rPr>
        <w:t>e being</w:t>
      </w:r>
      <w:r w:rsidR="00A46ED8">
        <w:rPr>
          <w:rFonts w:ascii="Nunito Sans" w:hAnsi="Nunito Sans"/>
          <w:lang w:val="en-CA"/>
        </w:rPr>
        <w:t xml:space="preserve"> proposed</w:t>
      </w:r>
      <w:r w:rsidR="00B6241B">
        <w:rPr>
          <w:rFonts w:ascii="Nunito Sans" w:hAnsi="Nunito Sans"/>
          <w:lang w:val="en-CA"/>
        </w:rPr>
        <w:t>,</w:t>
      </w:r>
      <w:r w:rsidR="00A46ED8">
        <w:rPr>
          <w:rFonts w:ascii="Nunito Sans" w:hAnsi="Nunito Sans"/>
          <w:lang w:val="en-CA"/>
        </w:rPr>
        <w:t xml:space="preserve"> would benefit from being informed by </w:t>
      </w:r>
      <w:r w:rsidR="00B6241B">
        <w:rPr>
          <w:rFonts w:ascii="Nunito Sans" w:hAnsi="Nunito Sans"/>
          <w:lang w:val="en-CA"/>
        </w:rPr>
        <w:t>TK, and if so; T</w:t>
      </w:r>
      <w:r w:rsidR="00A46ED8">
        <w:rPr>
          <w:rFonts w:ascii="Nunito Sans" w:hAnsi="Nunito Sans"/>
          <w:lang w:val="en-CA"/>
        </w:rPr>
        <w:t xml:space="preserve">o establish </w:t>
      </w:r>
      <w:r w:rsidR="00D8058E">
        <w:rPr>
          <w:rFonts w:ascii="Nunito Sans" w:hAnsi="Nunito Sans"/>
          <w:lang w:val="en-CA"/>
        </w:rPr>
        <w:t>and reach an agreement for t</w:t>
      </w:r>
      <w:r w:rsidR="00D91181">
        <w:rPr>
          <w:rFonts w:ascii="Nunito Sans" w:hAnsi="Nunito Sans"/>
          <w:lang w:val="en-CA"/>
        </w:rPr>
        <w:t>erms and conditions that ensure</w:t>
      </w:r>
      <w:r w:rsidR="00EE0C45">
        <w:rPr>
          <w:rFonts w:ascii="Nunito Sans" w:hAnsi="Nunito Sans"/>
          <w:lang w:val="en-CA"/>
        </w:rPr>
        <w:t xml:space="preserve"> TK will be </w:t>
      </w:r>
      <w:r w:rsidR="005134AF">
        <w:rPr>
          <w:rFonts w:ascii="Nunito Sans" w:hAnsi="Nunito Sans"/>
          <w:lang w:val="en-CA"/>
        </w:rPr>
        <w:t>reflected and protected in a manner that is</w:t>
      </w:r>
      <w:r w:rsidR="00090E82">
        <w:rPr>
          <w:rFonts w:ascii="Nunito Sans" w:hAnsi="Nunito Sans"/>
          <w:lang w:val="en-CA"/>
        </w:rPr>
        <w:t xml:space="preserve"> </w:t>
      </w:r>
      <w:r w:rsidR="00D91181">
        <w:rPr>
          <w:rFonts w:ascii="Nunito Sans" w:hAnsi="Nunito Sans"/>
          <w:lang w:val="en-CA"/>
        </w:rPr>
        <w:t>authorised, respectful</w:t>
      </w:r>
      <w:r w:rsidR="005134AF">
        <w:rPr>
          <w:rFonts w:ascii="Nunito Sans" w:hAnsi="Nunito Sans"/>
          <w:lang w:val="en-CA"/>
        </w:rPr>
        <w:t xml:space="preserve"> </w:t>
      </w:r>
      <w:r w:rsidR="00D91181">
        <w:rPr>
          <w:rFonts w:ascii="Nunito Sans" w:hAnsi="Nunito Sans"/>
          <w:lang w:val="en-CA"/>
        </w:rPr>
        <w:t>and</w:t>
      </w:r>
      <w:r w:rsidR="00E711BE" w:rsidRPr="00E711BE">
        <w:rPr>
          <w:rFonts w:ascii="Nunito Sans" w:hAnsi="Nunito Sans"/>
          <w:lang w:val="en-CA"/>
        </w:rPr>
        <w:t xml:space="preserve"> </w:t>
      </w:r>
      <w:r w:rsidR="00E711BE">
        <w:rPr>
          <w:rFonts w:ascii="Nunito Sans" w:hAnsi="Nunito Sans"/>
          <w:lang w:val="en-CA"/>
        </w:rPr>
        <w:t xml:space="preserve">in alignment with the spirit and intent of </w:t>
      </w:r>
      <w:r w:rsidR="009A3077">
        <w:rPr>
          <w:rFonts w:ascii="Nunito Sans" w:hAnsi="Nunito Sans"/>
          <w:lang w:val="en-CA"/>
        </w:rPr>
        <w:t xml:space="preserve">the Umbrella Final Agreement, the </w:t>
      </w:r>
      <w:r w:rsidR="009A3077" w:rsidRPr="00C77E75">
        <w:rPr>
          <w:rFonts w:ascii="Nunito Sans" w:hAnsi="Nunito Sans"/>
          <w:lang w:val="en-CA"/>
        </w:rPr>
        <w:t>Final and Self-</w:t>
      </w:r>
      <w:r w:rsidR="009A3077">
        <w:rPr>
          <w:rFonts w:ascii="Nunito Sans" w:hAnsi="Nunito Sans"/>
          <w:lang w:val="en-CA"/>
        </w:rPr>
        <w:t>Government</w:t>
      </w:r>
      <w:r w:rsidR="009A3077" w:rsidRPr="00C77E75">
        <w:rPr>
          <w:rFonts w:ascii="Nunito Sans" w:hAnsi="Nunito Sans"/>
          <w:lang w:val="en-CA"/>
        </w:rPr>
        <w:t xml:space="preserve"> Agreements that exist now or may so be acquired</w:t>
      </w:r>
      <w:r w:rsidR="009A3077">
        <w:rPr>
          <w:rFonts w:ascii="Nunito Sans" w:hAnsi="Nunito Sans"/>
          <w:lang w:val="en-CA"/>
        </w:rPr>
        <w:t xml:space="preserve"> </w:t>
      </w:r>
      <w:r w:rsidR="00A14F20">
        <w:rPr>
          <w:rFonts w:ascii="Nunito Sans" w:hAnsi="Nunito Sans"/>
          <w:lang w:val="en-CA"/>
        </w:rPr>
        <w:t xml:space="preserve">and </w:t>
      </w:r>
      <w:r w:rsidR="00DD1CC4">
        <w:rPr>
          <w:rFonts w:ascii="Nunito Sans" w:hAnsi="Nunito Sans"/>
          <w:lang w:val="en-CA"/>
        </w:rPr>
        <w:t xml:space="preserve">of </w:t>
      </w:r>
      <w:r w:rsidR="00E711BE">
        <w:rPr>
          <w:rFonts w:ascii="Nunito Sans" w:hAnsi="Nunito Sans"/>
          <w:lang w:val="en-CA"/>
        </w:rPr>
        <w:t>Together Today for Our Children Tomorrow.</w:t>
      </w:r>
      <w:r w:rsidR="00C81A22">
        <w:rPr>
          <w:rFonts w:ascii="Nunito Sans" w:hAnsi="Nunito Sans"/>
          <w:lang w:val="en-CA"/>
        </w:rPr>
        <w:br/>
      </w:r>
      <w:r w:rsidR="00C81A22">
        <w:rPr>
          <w:rFonts w:ascii="Nunito Sans" w:hAnsi="Nunito Sans"/>
          <w:lang w:val="en-CA"/>
        </w:rPr>
        <w:br/>
      </w:r>
      <w:r w:rsidR="00762A46">
        <w:rPr>
          <w:rFonts w:ascii="Nunito Sans" w:hAnsi="Nunito Sans"/>
          <w:lang w:val="en-CA"/>
        </w:rPr>
        <w:t xml:space="preserve">To ensure YG </w:t>
      </w:r>
      <w:r w:rsidR="00151F62">
        <w:rPr>
          <w:rFonts w:ascii="Nunito Sans" w:hAnsi="Nunito Sans"/>
          <w:lang w:val="en-CA"/>
        </w:rPr>
        <w:t>adheres to and</w:t>
      </w:r>
      <w:r w:rsidR="00762A46">
        <w:rPr>
          <w:rFonts w:ascii="Nunito Sans" w:hAnsi="Nunito Sans"/>
          <w:lang w:val="en-CA"/>
        </w:rPr>
        <w:t xml:space="preserve"> </w:t>
      </w:r>
      <w:r w:rsidR="00151F62">
        <w:rPr>
          <w:rFonts w:ascii="Nunito Sans" w:hAnsi="Nunito Sans"/>
          <w:lang w:val="en-CA"/>
        </w:rPr>
        <w:t>continue</w:t>
      </w:r>
      <w:r w:rsidR="00970D7D">
        <w:rPr>
          <w:rFonts w:ascii="Nunito Sans" w:hAnsi="Nunito Sans"/>
          <w:lang w:val="en-CA"/>
        </w:rPr>
        <w:t>s</w:t>
      </w:r>
      <w:r w:rsidR="00151F62">
        <w:rPr>
          <w:rFonts w:ascii="Nunito Sans" w:hAnsi="Nunito Sans"/>
          <w:lang w:val="en-CA"/>
        </w:rPr>
        <w:t xml:space="preserve"> to </w:t>
      </w:r>
      <w:r w:rsidR="00762A46">
        <w:rPr>
          <w:rFonts w:ascii="Nunito Sans" w:hAnsi="Nunito Sans"/>
          <w:lang w:val="en-CA"/>
        </w:rPr>
        <w:t>uphold the terms and conditions of th</w:t>
      </w:r>
      <w:r w:rsidR="00AB4F13">
        <w:rPr>
          <w:rFonts w:ascii="Nunito Sans" w:hAnsi="Nunito Sans"/>
          <w:lang w:val="en-CA"/>
        </w:rPr>
        <w:t>is</w:t>
      </w:r>
      <w:r w:rsidR="00762A46">
        <w:rPr>
          <w:rFonts w:ascii="Nunito Sans" w:hAnsi="Nunito Sans"/>
          <w:lang w:val="en-CA"/>
        </w:rPr>
        <w:t xml:space="preserve"> agreement</w:t>
      </w:r>
      <w:r w:rsidR="00785CC4">
        <w:rPr>
          <w:rFonts w:ascii="Nunito Sans" w:hAnsi="Nunito Sans"/>
          <w:lang w:val="en-CA"/>
        </w:rPr>
        <w:t xml:space="preserve"> throughout the duration it is </w:t>
      </w:r>
      <w:r w:rsidR="001110B8">
        <w:rPr>
          <w:rFonts w:ascii="Nunito Sans" w:hAnsi="Nunito Sans"/>
          <w:lang w:val="en-CA"/>
        </w:rPr>
        <w:t>in effect</w:t>
      </w:r>
      <w:r w:rsidR="00762A46">
        <w:rPr>
          <w:rFonts w:ascii="Nunito Sans" w:hAnsi="Nunito Sans"/>
          <w:lang w:val="en-CA"/>
        </w:rPr>
        <w:t>,</w:t>
      </w:r>
      <w:r w:rsidR="00AB4F13">
        <w:rPr>
          <w:rFonts w:ascii="Nunito Sans" w:hAnsi="Nunito Sans"/>
          <w:lang w:val="en-CA"/>
        </w:rPr>
        <w:t xml:space="preserve"> the contents</w:t>
      </w:r>
      <w:r w:rsidR="00237BF1">
        <w:rPr>
          <w:rFonts w:ascii="Nunito Sans" w:hAnsi="Nunito Sans"/>
          <w:lang w:val="en-CA"/>
        </w:rPr>
        <w:t xml:space="preserve"> </w:t>
      </w:r>
      <w:r w:rsidR="004D3A61">
        <w:rPr>
          <w:rFonts w:ascii="Nunito Sans" w:hAnsi="Nunito Sans"/>
          <w:lang w:val="en-CA"/>
        </w:rPr>
        <w:t>within this agreement</w:t>
      </w:r>
      <w:r w:rsidR="00964EBA">
        <w:rPr>
          <w:rFonts w:ascii="Nunito Sans" w:hAnsi="Nunito Sans"/>
          <w:lang w:val="en-CA"/>
        </w:rPr>
        <w:t>, including</w:t>
      </w:r>
      <w:r w:rsidR="0022610E">
        <w:rPr>
          <w:rFonts w:ascii="Nunito Sans" w:hAnsi="Nunito Sans"/>
          <w:lang w:val="en-CA"/>
        </w:rPr>
        <w:t xml:space="preserve"> </w:t>
      </w:r>
      <w:r w:rsidR="007E0EB8" w:rsidRPr="007E0EB8">
        <w:rPr>
          <w:rFonts w:ascii="Nunito Sans" w:hAnsi="Nunito Sans"/>
          <w:highlight w:val="yellow"/>
          <w:lang w:val="en-CA"/>
        </w:rPr>
        <w:t>YFN/TBIGG</w:t>
      </w:r>
      <w:r w:rsidR="007E0EB8">
        <w:rPr>
          <w:rFonts w:ascii="Nunito Sans" w:hAnsi="Nunito Sans"/>
          <w:lang w:val="en-CA"/>
        </w:rPr>
        <w:t xml:space="preserve"> </w:t>
      </w:r>
      <w:r w:rsidR="0022610E">
        <w:rPr>
          <w:rFonts w:ascii="Nunito Sans" w:hAnsi="Nunito Sans"/>
          <w:lang w:val="en-CA"/>
        </w:rPr>
        <w:t>ownership,</w:t>
      </w:r>
      <w:r w:rsidR="005928B8">
        <w:rPr>
          <w:rFonts w:ascii="Nunito Sans" w:hAnsi="Nunito Sans"/>
          <w:lang w:val="en-CA"/>
        </w:rPr>
        <w:t xml:space="preserve"> </w:t>
      </w:r>
      <w:r w:rsidR="00964EBA">
        <w:rPr>
          <w:rFonts w:ascii="Nunito Sans" w:hAnsi="Nunito Sans"/>
          <w:lang w:val="en-CA"/>
        </w:rPr>
        <w:t xml:space="preserve">for what purpose the TK has been shared, </w:t>
      </w:r>
      <w:r w:rsidR="005928B8">
        <w:rPr>
          <w:rFonts w:ascii="Nunito Sans" w:hAnsi="Nunito Sans"/>
          <w:lang w:val="en-CA"/>
        </w:rPr>
        <w:t xml:space="preserve">YG </w:t>
      </w:r>
      <w:r w:rsidR="00964EBA">
        <w:rPr>
          <w:rFonts w:ascii="Nunito Sans" w:hAnsi="Nunito Sans"/>
          <w:lang w:val="en-CA"/>
        </w:rPr>
        <w:t>access and authorisations,</w:t>
      </w:r>
      <w:r w:rsidR="00A030EC">
        <w:rPr>
          <w:rFonts w:ascii="Nunito Sans" w:hAnsi="Nunito Sans"/>
          <w:lang w:val="en-CA"/>
        </w:rPr>
        <w:t xml:space="preserve"> </w:t>
      </w:r>
      <w:r w:rsidR="00AE006B">
        <w:rPr>
          <w:rFonts w:ascii="Nunito Sans" w:hAnsi="Nunito Sans"/>
          <w:lang w:val="en-CA"/>
        </w:rPr>
        <w:t xml:space="preserve">as well as </w:t>
      </w:r>
      <w:r w:rsidR="00A0261C">
        <w:rPr>
          <w:rFonts w:ascii="Nunito Sans" w:hAnsi="Nunito Sans"/>
          <w:lang w:val="en-CA"/>
        </w:rPr>
        <w:t>designated contacts for each party</w:t>
      </w:r>
      <w:r w:rsidR="00027C0F">
        <w:rPr>
          <w:rFonts w:ascii="Nunito Sans" w:hAnsi="Nunito Sans"/>
          <w:lang w:val="en-CA"/>
        </w:rPr>
        <w:t xml:space="preserve">; </w:t>
      </w:r>
      <w:r w:rsidR="00027C0F" w:rsidRPr="00027C0F">
        <w:rPr>
          <w:rFonts w:ascii="Nunito Sans" w:hAnsi="Nunito Sans"/>
          <w:b/>
          <w:bCs/>
          <w:lang w:val="en-CA"/>
        </w:rPr>
        <w:t>W</w:t>
      </w:r>
      <w:r w:rsidR="00AB4F13" w:rsidRPr="00AE006B">
        <w:rPr>
          <w:rFonts w:ascii="Nunito Sans" w:hAnsi="Nunito Sans"/>
          <w:b/>
          <w:bCs/>
          <w:lang w:val="en-CA"/>
        </w:rPr>
        <w:t xml:space="preserve">ill be viewable to </w:t>
      </w:r>
      <w:r w:rsidR="00E70219">
        <w:rPr>
          <w:rFonts w:ascii="Nunito Sans" w:hAnsi="Nunito Sans"/>
          <w:b/>
          <w:bCs/>
          <w:lang w:val="en-CA"/>
        </w:rPr>
        <w:t xml:space="preserve">YG </w:t>
      </w:r>
      <w:r w:rsidR="00AB4F13" w:rsidRPr="00AE006B">
        <w:rPr>
          <w:rFonts w:ascii="Nunito Sans" w:hAnsi="Nunito Sans"/>
          <w:b/>
          <w:bCs/>
          <w:lang w:val="en-CA"/>
        </w:rPr>
        <w:t>staff</w:t>
      </w:r>
      <w:r w:rsidR="00397193">
        <w:rPr>
          <w:rFonts w:ascii="Nunito Sans" w:hAnsi="Nunito Sans"/>
          <w:lang w:val="en-CA"/>
        </w:rPr>
        <w:t xml:space="preserve">. While the TK will be stored </w:t>
      </w:r>
      <w:r w:rsidR="00D739E5">
        <w:rPr>
          <w:rFonts w:ascii="Nunito Sans" w:hAnsi="Nunito Sans"/>
          <w:lang w:val="en-CA"/>
        </w:rPr>
        <w:t xml:space="preserve">separate </w:t>
      </w:r>
      <w:r w:rsidR="00422F37">
        <w:rPr>
          <w:rFonts w:ascii="Nunito Sans" w:hAnsi="Nunito Sans"/>
          <w:lang w:val="en-CA"/>
        </w:rPr>
        <w:t>and</w:t>
      </w:r>
      <w:r w:rsidR="00D739E5">
        <w:rPr>
          <w:rFonts w:ascii="Nunito Sans" w:hAnsi="Nunito Sans"/>
          <w:lang w:val="en-CA"/>
        </w:rPr>
        <w:t xml:space="preserve"> secure location</w:t>
      </w:r>
      <w:r w:rsidR="00BA7925">
        <w:rPr>
          <w:rFonts w:ascii="Nunito Sans" w:hAnsi="Nunito Sans"/>
          <w:lang w:val="en-CA"/>
        </w:rPr>
        <w:t>,</w:t>
      </w:r>
      <w:r w:rsidR="00397193">
        <w:rPr>
          <w:rFonts w:ascii="Nunito Sans" w:hAnsi="Nunito Sans"/>
          <w:lang w:val="en-CA"/>
        </w:rPr>
        <w:t xml:space="preserve"> it</w:t>
      </w:r>
      <w:r w:rsidR="00AB4F13">
        <w:rPr>
          <w:rFonts w:ascii="Nunito Sans" w:hAnsi="Nunito Sans"/>
          <w:lang w:val="en-CA"/>
        </w:rPr>
        <w:t xml:space="preserve"> is strongly </w:t>
      </w:r>
      <w:r w:rsidR="00422F37">
        <w:rPr>
          <w:rFonts w:ascii="Nunito Sans" w:hAnsi="Nunito Sans"/>
          <w:lang w:val="en-CA"/>
        </w:rPr>
        <w:t xml:space="preserve">recommended to </w:t>
      </w:r>
      <w:r w:rsidR="009528B4">
        <w:rPr>
          <w:rFonts w:ascii="Nunito Sans" w:hAnsi="Nunito Sans"/>
          <w:lang w:val="en-CA"/>
        </w:rPr>
        <w:t>ensure</w:t>
      </w:r>
      <w:r w:rsidR="00771EBF">
        <w:rPr>
          <w:rFonts w:ascii="Nunito Sans" w:hAnsi="Nunito Sans"/>
          <w:lang w:val="en-CA"/>
        </w:rPr>
        <w:t xml:space="preserve"> that</w:t>
      </w:r>
      <w:r w:rsidR="00AB4F13" w:rsidRPr="00A074F7">
        <w:rPr>
          <w:rFonts w:ascii="Nunito Sans" w:hAnsi="Nunito Sans"/>
          <w:b/>
          <w:bCs/>
          <w:lang w:val="en-CA"/>
        </w:rPr>
        <w:t xml:space="preserve"> TK, or information that may be sensitive or confidential in nature</w:t>
      </w:r>
      <w:r w:rsidR="0000646A">
        <w:rPr>
          <w:rFonts w:ascii="Nunito Sans" w:hAnsi="Nunito Sans"/>
          <w:b/>
          <w:bCs/>
          <w:lang w:val="en-CA"/>
        </w:rPr>
        <w:t>,</w:t>
      </w:r>
      <w:r w:rsidR="00771EBF">
        <w:rPr>
          <w:rFonts w:ascii="Nunito Sans" w:hAnsi="Nunito Sans"/>
          <w:b/>
          <w:bCs/>
          <w:lang w:val="en-CA"/>
        </w:rPr>
        <w:t xml:space="preserve"> is not included on this agreement.</w:t>
      </w:r>
      <w:r w:rsidR="00870D56">
        <w:rPr>
          <w:rFonts w:ascii="Nunito Sans" w:hAnsi="Nunito Sans"/>
          <w:b/>
          <w:bCs/>
          <w:lang w:val="en-CA"/>
        </w:rPr>
        <w:t xml:space="preserve"> </w:t>
      </w:r>
      <w:r w:rsidR="00B26B0C">
        <w:rPr>
          <w:rFonts w:ascii="Nunito Sans" w:hAnsi="Nunito Sans"/>
          <w:lang w:val="en-CA"/>
        </w:rPr>
        <w:t xml:space="preserve">Any </w:t>
      </w:r>
      <w:r w:rsidR="004D5407">
        <w:rPr>
          <w:rFonts w:ascii="Nunito Sans" w:hAnsi="Nunito Sans"/>
          <w:lang w:val="en-CA"/>
        </w:rPr>
        <w:t xml:space="preserve">questions or </w:t>
      </w:r>
      <w:r w:rsidR="00B26B0C">
        <w:rPr>
          <w:rFonts w:ascii="Nunito Sans" w:hAnsi="Nunito Sans"/>
          <w:lang w:val="en-CA"/>
        </w:rPr>
        <w:t>matters that pertain to this agreement should be</w:t>
      </w:r>
      <w:r w:rsidR="00DB6534">
        <w:rPr>
          <w:rFonts w:ascii="Nunito Sans" w:hAnsi="Nunito Sans"/>
          <w:lang w:val="en-CA"/>
        </w:rPr>
        <w:t xml:space="preserve"> directed to </w:t>
      </w:r>
      <w:r w:rsidR="00D52026">
        <w:rPr>
          <w:rFonts w:ascii="Nunito Sans" w:hAnsi="Nunito Sans"/>
          <w:lang w:val="en-CA"/>
        </w:rPr>
        <w:t xml:space="preserve">the </w:t>
      </w:r>
      <w:r w:rsidR="008B5A0B">
        <w:rPr>
          <w:rFonts w:ascii="Nunito Sans" w:hAnsi="Nunito Sans"/>
          <w:lang w:val="en-CA"/>
        </w:rPr>
        <w:t>d</w:t>
      </w:r>
      <w:r w:rsidR="00426AAC">
        <w:rPr>
          <w:rFonts w:ascii="Nunito Sans" w:hAnsi="Nunito Sans"/>
          <w:lang w:val="en-CA"/>
        </w:rPr>
        <w:t>esignated contact</w:t>
      </w:r>
      <w:r w:rsidR="00DB6534">
        <w:rPr>
          <w:rFonts w:ascii="Nunito Sans" w:hAnsi="Nunito Sans"/>
          <w:lang w:val="en-CA"/>
        </w:rPr>
        <w:t xml:space="preserve"> listed</w:t>
      </w:r>
      <w:r w:rsidR="00D52026">
        <w:rPr>
          <w:rFonts w:ascii="Nunito Sans" w:hAnsi="Nunito Sans"/>
          <w:lang w:val="en-CA"/>
        </w:rPr>
        <w:t xml:space="preserve"> for your government.</w:t>
      </w:r>
      <w:r w:rsidR="00DB6534">
        <w:rPr>
          <w:rFonts w:ascii="Nunito Sans" w:hAnsi="Nunito Sans"/>
          <w:lang w:val="en-CA"/>
        </w:rPr>
        <w:t xml:space="preserve"> </w:t>
      </w:r>
      <w:r w:rsidR="00BF11DB" w:rsidRPr="00A074F7">
        <w:rPr>
          <w:rFonts w:ascii="Nunito Sans" w:hAnsi="Nunito Sans"/>
          <w:lang w:val="en-CA"/>
        </w:rPr>
        <w:br/>
      </w:r>
      <w:r w:rsidR="0049317F" w:rsidRPr="00A074F7">
        <w:rPr>
          <w:rFonts w:ascii="Nunito Sans" w:hAnsi="Nunito Sans"/>
          <w:lang w:val="en-CA"/>
        </w:rPr>
        <w:br/>
      </w:r>
      <w:r w:rsidR="0049317F" w:rsidRPr="00A074F7">
        <w:rPr>
          <w:rFonts w:ascii="Nunito Sans" w:hAnsi="Nunito Sans"/>
          <w:b/>
          <w:lang w:val="en-CA"/>
        </w:rPr>
        <w:t>Free Prior Informed Consent</w:t>
      </w:r>
      <w:r w:rsidR="0049317F">
        <w:rPr>
          <w:rFonts w:ascii="Nunito Sans" w:hAnsi="Nunito Sans"/>
          <w:b/>
          <w:lang w:val="en-CA"/>
        </w:rPr>
        <w:br/>
      </w:r>
      <w:r w:rsidR="0049317F" w:rsidRPr="00A074F7">
        <w:rPr>
          <w:rFonts w:ascii="Nunito Sans" w:hAnsi="Nunito Sans"/>
          <w:lang w:val="en-CA"/>
        </w:rPr>
        <w:br/>
      </w:r>
      <w:r w:rsidR="00442B64">
        <w:rPr>
          <w:rFonts w:ascii="Nunito Sans" w:hAnsi="Nunito Sans"/>
          <w:lang w:val="en-CA"/>
        </w:rPr>
        <w:t>T</w:t>
      </w:r>
      <w:r w:rsidR="00FF3CC1">
        <w:rPr>
          <w:rFonts w:ascii="Nunito Sans" w:hAnsi="Nunito Sans"/>
          <w:lang w:val="en-CA"/>
        </w:rPr>
        <w:t xml:space="preserve">he </w:t>
      </w:r>
      <w:r w:rsidR="00442B64">
        <w:rPr>
          <w:rFonts w:ascii="Nunito Sans" w:hAnsi="Nunito Sans"/>
          <w:lang w:val="en-CA"/>
        </w:rPr>
        <w:t xml:space="preserve">necessary </w:t>
      </w:r>
      <w:r w:rsidR="001B7031">
        <w:rPr>
          <w:rFonts w:ascii="Nunito Sans" w:hAnsi="Nunito Sans"/>
          <w:lang w:val="en-CA"/>
        </w:rPr>
        <w:t>level of detail that ensures accuracy, context, interpretation</w:t>
      </w:r>
      <w:r w:rsidR="009A4A55">
        <w:rPr>
          <w:rFonts w:ascii="Nunito Sans" w:hAnsi="Nunito Sans"/>
          <w:lang w:val="en-CA"/>
        </w:rPr>
        <w:t xml:space="preserve">, </w:t>
      </w:r>
      <w:r w:rsidR="007E1663">
        <w:rPr>
          <w:rFonts w:ascii="Nunito Sans" w:hAnsi="Nunito Sans"/>
          <w:lang w:val="en-CA"/>
        </w:rPr>
        <w:t xml:space="preserve">adequate </w:t>
      </w:r>
      <w:r w:rsidR="009A4A55">
        <w:rPr>
          <w:rFonts w:ascii="Nunito Sans" w:hAnsi="Nunito Sans"/>
          <w:lang w:val="en-CA"/>
        </w:rPr>
        <w:t>protection measures</w:t>
      </w:r>
      <w:r w:rsidR="00165973">
        <w:rPr>
          <w:rFonts w:ascii="Nunito Sans" w:hAnsi="Nunito Sans"/>
          <w:lang w:val="en-CA"/>
        </w:rPr>
        <w:t xml:space="preserve"> </w:t>
      </w:r>
      <w:r w:rsidR="00185EC5">
        <w:rPr>
          <w:rFonts w:ascii="Nunito Sans" w:hAnsi="Nunito Sans"/>
          <w:lang w:val="en-CA"/>
        </w:rPr>
        <w:t>through these established</w:t>
      </w:r>
      <w:r w:rsidR="00165973">
        <w:rPr>
          <w:rFonts w:ascii="Nunito Sans" w:hAnsi="Nunito Sans"/>
          <w:lang w:val="en-CA"/>
        </w:rPr>
        <w:t xml:space="preserve"> </w:t>
      </w:r>
      <w:r w:rsidR="0049317F" w:rsidRPr="00A074F7">
        <w:rPr>
          <w:rFonts w:ascii="Nunito Sans" w:hAnsi="Nunito Sans"/>
          <w:lang w:val="en-CA"/>
        </w:rPr>
        <w:t>te</w:t>
      </w:r>
      <w:r w:rsidR="000D012C" w:rsidRPr="00A074F7">
        <w:rPr>
          <w:rFonts w:ascii="Nunito Sans" w:hAnsi="Nunito Sans"/>
          <w:lang w:val="en-CA"/>
        </w:rPr>
        <w:t>rms and conditions</w:t>
      </w:r>
      <w:r w:rsidR="001B7031">
        <w:rPr>
          <w:rFonts w:ascii="Nunito Sans" w:hAnsi="Nunito Sans"/>
          <w:lang w:val="en-CA"/>
        </w:rPr>
        <w:t xml:space="preserve"> (reflective</w:t>
      </w:r>
      <w:r w:rsidR="00442B64">
        <w:rPr>
          <w:rFonts w:ascii="Nunito Sans" w:hAnsi="Nunito Sans"/>
          <w:lang w:val="en-CA"/>
        </w:rPr>
        <w:t xml:space="preserve"> </w:t>
      </w:r>
      <w:proofErr w:type="gramStart"/>
      <w:r w:rsidR="00442B64">
        <w:rPr>
          <w:rFonts w:ascii="Nunito Sans" w:hAnsi="Nunito Sans"/>
          <w:lang w:val="en-CA"/>
        </w:rPr>
        <w:t>of</w:t>
      </w:r>
      <w:r w:rsidR="00FF3CC1">
        <w:rPr>
          <w:rFonts w:ascii="Nunito Sans" w:hAnsi="Nunito Sans"/>
          <w:lang w:val="en-CA"/>
        </w:rPr>
        <w:t xml:space="preserve"> </w:t>
      </w:r>
      <w:r w:rsidR="001B7031">
        <w:rPr>
          <w:rFonts w:ascii="Nunito Sans" w:hAnsi="Nunito Sans"/>
          <w:lang w:val="en-CA"/>
        </w:rPr>
        <w:t xml:space="preserve"> </w:t>
      </w:r>
      <w:r w:rsidR="001B7031" w:rsidRPr="00927E0D">
        <w:rPr>
          <w:rFonts w:ascii="Nunito Sans" w:hAnsi="Nunito Sans"/>
          <w:lang w:val="en-CA"/>
        </w:rPr>
        <w:t>OCAP</w:t>
      </w:r>
      <w:proofErr w:type="gramEnd"/>
      <w:r w:rsidR="001B7031" w:rsidRPr="00927E0D">
        <w:rPr>
          <w:rFonts w:ascii="Nunito Sans" w:hAnsi="Nunito Sans"/>
          <w:lang w:val="en-CA"/>
        </w:rPr>
        <w:t>®</w:t>
      </w:r>
      <w:r w:rsidR="001B7031">
        <w:rPr>
          <w:rFonts w:ascii="Nunito Sans" w:hAnsi="Nunito Sans"/>
          <w:lang w:val="en-CA"/>
        </w:rPr>
        <w:t xml:space="preserve"> Principles), </w:t>
      </w:r>
      <w:r w:rsidR="00FF3CC1">
        <w:rPr>
          <w:rFonts w:ascii="Nunito Sans" w:hAnsi="Nunito Sans"/>
          <w:lang w:val="en-CA"/>
        </w:rPr>
        <w:t xml:space="preserve">are </w:t>
      </w:r>
      <w:r w:rsidR="00442B64">
        <w:rPr>
          <w:rFonts w:ascii="Nunito Sans" w:hAnsi="Nunito Sans"/>
          <w:lang w:val="en-CA"/>
        </w:rPr>
        <w:t xml:space="preserve">to be </w:t>
      </w:r>
      <w:r w:rsidR="001B7031">
        <w:rPr>
          <w:rFonts w:ascii="Nunito Sans" w:hAnsi="Nunito Sans"/>
          <w:lang w:val="en-CA"/>
        </w:rPr>
        <w:t>de</w:t>
      </w:r>
      <w:r w:rsidR="00827888">
        <w:rPr>
          <w:rFonts w:ascii="Nunito Sans" w:hAnsi="Nunito Sans"/>
          <w:lang w:val="en-CA"/>
        </w:rPr>
        <w:t>termined</w:t>
      </w:r>
      <w:r w:rsidR="00442B64">
        <w:rPr>
          <w:rFonts w:ascii="Nunito Sans" w:hAnsi="Nunito Sans"/>
          <w:lang w:val="en-CA"/>
        </w:rPr>
        <w:t xml:space="preserve"> by and to the satisfaction of </w:t>
      </w:r>
      <w:r w:rsidR="00442B64" w:rsidRPr="00A03C39">
        <w:rPr>
          <w:rFonts w:ascii="Nunito Sans" w:hAnsi="Nunito Sans"/>
          <w:highlight w:val="yellow"/>
          <w:lang w:val="en-CA"/>
        </w:rPr>
        <w:t>YFN</w:t>
      </w:r>
      <w:r w:rsidR="00A03C39" w:rsidRPr="00A03C39">
        <w:rPr>
          <w:rFonts w:ascii="Nunito Sans" w:hAnsi="Nunito Sans"/>
          <w:highlight w:val="yellow"/>
          <w:lang w:val="en-CA"/>
        </w:rPr>
        <w:t>/TBIGG</w:t>
      </w:r>
      <w:r w:rsidR="00442B64">
        <w:rPr>
          <w:rFonts w:ascii="Nunito Sans" w:hAnsi="Nunito Sans"/>
          <w:lang w:val="en-CA"/>
        </w:rPr>
        <w:t>.</w:t>
      </w:r>
      <w:r w:rsidR="00225B99">
        <w:rPr>
          <w:rFonts w:ascii="Nunito Sans" w:hAnsi="Nunito Sans"/>
          <w:lang w:val="en-CA"/>
        </w:rPr>
        <w:t xml:space="preserve"> </w:t>
      </w:r>
      <w:r w:rsidR="002021D5">
        <w:rPr>
          <w:rFonts w:ascii="Nunito Sans" w:hAnsi="Nunito Sans"/>
          <w:lang w:val="en-CA"/>
        </w:rPr>
        <w:br/>
      </w:r>
      <w:r w:rsidR="002021D5">
        <w:rPr>
          <w:rFonts w:ascii="Nunito Sans" w:hAnsi="Nunito Sans"/>
          <w:lang w:val="en-CA"/>
        </w:rPr>
        <w:br/>
      </w:r>
      <w:r w:rsidR="00442B64">
        <w:rPr>
          <w:rFonts w:ascii="Nunito Sans" w:hAnsi="Nunito Sans"/>
          <w:lang w:val="en-CA"/>
        </w:rPr>
        <w:t>By participating in this agreement,</w:t>
      </w:r>
      <w:r w:rsidR="00FF3CC1">
        <w:rPr>
          <w:rFonts w:ascii="Nunito Sans" w:hAnsi="Nunito Sans"/>
          <w:lang w:val="en-CA"/>
        </w:rPr>
        <w:t xml:space="preserve"> </w:t>
      </w:r>
      <w:r w:rsidR="0049317F" w:rsidRPr="00A074F7">
        <w:rPr>
          <w:rFonts w:ascii="Nunito Sans" w:hAnsi="Nunito Sans"/>
          <w:highlight w:val="yellow"/>
          <w:lang w:val="en-CA"/>
        </w:rPr>
        <w:t>YFN</w:t>
      </w:r>
      <w:r w:rsidR="009A4A55" w:rsidRPr="009A4A55">
        <w:rPr>
          <w:rFonts w:ascii="Nunito Sans" w:hAnsi="Nunito Sans"/>
          <w:highlight w:val="yellow"/>
          <w:lang w:val="en-CA"/>
        </w:rPr>
        <w:t>/TBIGG</w:t>
      </w:r>
      <w:r w:rsidR="001B7031">
        <w:rPr>
          <w:rFonts w:ascii="Nunito Sans" w:hAnsi="Nunito Sans"/>
          <w:lang w:val="en-CA"/>
        </w:rPr>
        <w:t xml:space="preserve"> maintains the </w:t>
      </w:r>
      <w:r w:rsidR="0049317F" w:rsidRPr="00A074F7">
        <w:rPr>
          <w:rFonts w:ascii="Nunito Sans" w:hAnsi="Nunito Sans"/>
          <w:lang w:val="en-CA"/>
        </w:rPr>
        <w:t>right to request</w:t>
      </w:r>
      <w:r w:rsidR="00B44B33" w:rsidRPr="00A074F7">
        <w:rPr>
          <w:rFonts w:ascii="Nunito Sans" w:hAnsi="Nunito Sans"/>
          <w:lang w:val="en-CA"/>
        </w:rPr>
        <w:t xml:space="preserve"> further</w:t>
      </w:r>
      <w:r w:rsidR="0049317F" w:rsidRPr="00A074F7">
        <w:rPr>
          <w:rFonts w:ascii="Nunito Sans" w:hAnsi="Nunito Sans"/>
          <w:lang w:val="en-CA"/>
        </w:rPr>
        <w:t xml:space="preserve"> clarification on any elements </w:t>
      </w:r>
      <w:r w:rsidR="00B83299">
        <w:rPr>
          <w:rFonts w:ascii="Nunito Sans" w:hAnsi="Nunito Sans"/>
          <w:lang w:val="en-CA"/>
        </w:rPr>
        <w:t>therein, as well as</w:t>
      </w:r>
      <w:r w:rsidR="0049317F">
        <w:rPr>
          <w:rFonts w:ascii="Nunito Sans" w:hAnsi="Nunito Sans"/>
          <w:lang w:val="en-CA"/>
        </w:rPr>
        <w:t xml:space="preserve"> the right to</w:t>
      </w:r>
      <w:r w:rsidR="0049317F" w:rsidRPr="00A074F7">
        <w:rPr>
          <w:rFonts w:ascii="Nunito Sans" w:hAnsi="Nunito Sans"/>
          <w:lang w:val="en-CA"/>
        </w:rPr>
        <w:t xml:space="preserve"> </w:t>
      </w:r>
      <w:r w:rsidR="00D32DDE">
        <w:rPr>
          <w:rFonts w:ascii="Nunito Sans" w:hAnsi="Nunito Sans"/>
          <w:lang w:val="en-CA"/>
        </w:rPr>
        <w:t xml:space="preserve">decline sharing TK if </w:t>
      </w:r>
      <w:r w:rsidR="00C032C6" w:rsidRPr="00A074F7">
        <w:rPr>
          <w:rFonts w:ascii="Nunito Sans" w:hAnsi="Nunito Sans"/>
          <w:lang w:val="en-CA"/>
        </w:rPr>
        <w:t>the terms</w:t>
      </w:r>
      <w:r w:rsidR="00C032C6">
        <w:rPr>
          <w:rFonts w:ascii="Nunito Sans" w:hAnsi="Nunito Sans"/>
          <w:lang w:val="en-CA"/>
        </w:rPr>
        <w:t xml:space="preserve"> </w:t>
      </w:r>
      <w:r w:rsidR="009156EE">
        <w:rPr>
          <w:rFonts w:ascii="Nunito Sans" w:hAnsi="Nunito Sans"/>
          <w:lang w:val="en-CA"/>
        </w:rPr>
        <w:t>and conditions</w:t>
      </w:r>
      <w:r w:rsidR="00C032C6" w:rsidRPr="00A074F7">
        <w:rPr>
          <w:rFonts w:ascii="Nunito Sans" w:hAnsi="Nunito Sans"/>
          <w:lang w:val="en-CA"/>
        </w:rPr>
        <w:t xml:space="preserve"> </w:t>
      </w:r>
      <w:r w:rsidR="00903E67">
        <w:rPr>
          <w:rFonts w:ascii="Nunito Sans" w:hAnsi="Nunito Sans"/>
          <w:lang w:val="en-CA"/>
        </w:rPr>
        <w:t>required</w:t>
      </w:r>
      <w:r w:rsidR="00C032C6" w:rsidRPr="00A074F7">
        <w:rPr>
          <w:rFonts w:ascii="Nunito Sans" w:hAnsi="Nunito Sans"/>
          <w:lang w:val="en-CA"/>
        </w:rPr>
        <w:t xml:space="preserve"> cannot be </w:t>
      </w:r>
      <w:r w:rsidR="00FF3CC1">
        <w:rPr>
          <w:rFonts w:ascii="Nunito Sans" w:hAnsi="Nunito Sans"/>
          <w:lang w:val="en-CA"/>
        </w:rPr>
        <w:t>met, negotiated to an agreement</w:t>
      </w:r>
      <w:r w:rsidR="00442B64">
        <w:rPr>
          <w:rFonts w:ascii="Nunito Sans" w:hAnsi="Nunito Sans"/>
          <w:lang w:val="en-CA"/>
        </w:rPr>
        <w:t>,</w:t>
      </w:r>
      <w:r w:rsidR="00FF3CC1">
        <w:rPr>
          <w:rFonts w:ascii="Nunito Sans" w:hAnsi="Nunito Sans"/>
          <w:lang w:val="en-CA"/>
        </w:rPr>
        <w:t xml:space="preserve"> or otherwise </w:t>
      </w:r>
      <w:r w:rsidR="00C032C6" w:rsidRPr="00A074F7">
        <w:rPr>
          <w:rFonts w:ascii="Nunito Sans" w:hAnsi="Nunito Sans"/>
          <w:lang w:val="en-CA"/>
        </w:rPr>
        <w:t>agreed upon</w:t>
      </w:r>
      <w:r w:rsidR="001B7031">
        <w:rPr>
          <w:rFonts w:ascii="Nunito Sans" w:hAnsi="Nunito Sans"/>
          <w:lang w:val="en-CA"/>
        </w:rPr>
        <w:t>; By participating in this agreement,</w:t>
      </w:r>
      <w:r w:rsidR="009156EE">
        <w:rPr>
          <w:rFonts w:ascii="Nunito Sans" w:hAnsi="Nunito Sans"/>
          <w:lang w:val="en-CA"/>
        </w:rPr>
        <w:t xml:space="preserve"> YG </w:t>
      </w:r>
      <w:r w:rsidR="00650CCA">
        <w:rPr>
          <w:rFonts w:ascii="Nunito Sans" w:hAnsi="Nunito Sans"/>
          <w:lang w:val="en-CA"/>
        </w:rPr>
        <w:t xml:space="preserve">recognizes these rights and </w:t>
      </w:r>
      <w:r w:rsidR="009156EE">
        <w:rPr>
          <w:rFonts w:ascii="Nunito Sans" w:hAnsi="Nunito Sans"/>
          <w:lang w:val="en-CA"/>
        </w:rPr>
        <w:t xml:space="preserve">will accept this decision. </w:t>
      </w:r>
      <w:r w:rsidR="00386E56">
        <w:rPr>
          <w:rFonts w:ascii="Nunito Sans" w:hAnsi="Nunito Sans"/>
          <w:lang w:val="en-CA"/>
        </w:rPr>
        <w:br/>
      </w:r>
      <w:r w:rsidR="004D2ADA" w:rsidRPr="00A074F7">
        <w:rPr>
          <w:rFonts w:ascii="Nunito Sans" w:hAnsi="Nunito Sans"/>
          <w:bCs/>
          <w:lang w:val="en-CA"/>
        </w:rPr>
        <w:br/>
      </w:r>
      <w:r w:rsidR="001B7031">
        <w:rPr>
          <w:rFonts w:ascii="Nunito Sans" w:hAnsi="Nunito Sans"/>
          <w:bCs/>
          <w:lang w:val="en-CA"/>
        </w:rPr>
        <w:t>It is</w:t>
      </w:r>
      <w:r w:rsidR="009156EE">
        <w:rPr>
          <w:rFonts w:ascii="Nunito Sans" w:hAnsi="Nunito Sans"/>
          <w:bCs/>
          <w:lang w:val="en-CA"/>
        </w:rPr>
        <w:t xml:space="preserve"> with free</w:t>
      </w:r>
      <w:r w:rsidR="001B7031">
        <w:rPr>
          <w:rFonts w:ascii="Nunito Sans" w:hAnsi="Nunito Sans"/>
          <w:bCs/>
          <w:lang w:val="en-CA"/>
        </w:rPr>
        <w:t>,</w:t>
      </w:r>
      <w:r w:rsidR="009156EE">
        <w:rPr>
          <w:rFonts w:ascii="Nunito Sans" w:hAnsi="Nunito Sans"/>
          <w:bCs/>
          <w:lang w:val="en-CA"/>
        </w:rPr>
        <w:t xml:space="preserve"> prior and informed consent, </w:t>
      </w:r>
      <w:r w:rsidR="001B7031">
        <w:rPr>
          <w:rFonts w:ascii="Nunito Sans" w:hAnsi="Nunito Sans"/>
          <w:bCs/>
          <w:lang w:val="en-CA"/>
        </w:rPr>
        <w:t xml:space="preserve">that </w:t>
      </w:r>
      <w:r w:rsidR="001B7031" w:rsidRPr="00A074F7">
        <w:rPr>
          <w:rFonts w:ascii="Nunito Sans" w:hAnsi="Nunito Sans"/>
          <w:bCs/>
          <w:highlight w:val="yellow"/>
          <w:lang w:val="en-CA"/>
        </w:rPr>
        <w:t>YFN</w:t>
      </w:r>
      <w:r w:rsidR="006E2C26" w:rsidRPr="006E2C26">
        <w:rPr>
          <w:rFonts w:ascii="Nunito Sans" w:hAnsi="Nunito Sans"/>
          <w:bCs/>
          <w:highlight w:val="yellow"/>
          <w:lang w:val="en-CA"/>
        </w:rPr>
        <w:t>/TBIGG</w:t>
      </w:r>
      <w:r w:rsidR="001B7031">
        <w:rPr>
          <w:rFonts w:ascii="Nunito Sans" w:hAnsi="Nunito Sans"/>
          <w:bCs/>
          <w:lang w:val="en-CA"/>
        </w:rPr>
        <w:t xml:space="preserve"> </w:t>
      </w:r>
      <w:r w:rsidR="009156EE">
        <w:rPr>
          <w:rFonts w:ascii="Nunito Sans" w:hAnsi="Nunito Sans"/>
          <w:bCs/>
          <w:lang w:val="en-CA"/>
        </w:rPr>
        <w:t xml:space="preserve">enters into </w:t>
      </w:r>
      <w:r w:rsidR="001E3A96">
        <w:rPr>
          <w:rFonts w:ascii="Nunito Sans" w:hAnsi="Nunito Sans"/>
          <w:bCs/>
          <w:lang w:val="en-CA"/>
        </w:rPr>
        <w:t>this</w:t>
      </w:r>
      <w:r w:rsidR="00FB1FFE" w:rsidRPr="00A074F7">
        <w:rPr>
          <w:rFonts w:ascii="Nunito Sans" w:hAnsi="Nunito Sans"/>
          <w:bCs/>
          <w:lang w:val="en-CA"/>
        </w:rPr>
        <w:t xml:space="preserve"> agreement where</w:t>
      </w:r>
      <w:r w:rsidR="00935869" w:rsidRPr="00A074F7">
        <w:rPr>
          <w:rFonts w:ascii="Nunito Sans" w:hAnsi="Nunito Sans"/>
          <w:bCs/>
          <w:lang w:val="en-CA"/>
        </w:rPr>
        <w:t>in</w:t>
      </w:r>
      <w:r w:rsidR="00FB1FFE" w:rsidRPr="00A074F7">
        <w:rPr>
          <w:rFonts w:ascii="Nunito Sans" w:hAnsi="Nunito Sans"/>
          <w:bCs/>
          <w:lang w:val="en-CA"/>
        </w:rPr>
        <w:t xml:space="preserve"> the recipient YG </w:t>
      </w:r>
      <w:r w:rsidR="006E2C26">
        <w:rPr>
          <w:rFonts w:ascii="Nunito Sans" w:hAnsi="Nunito Sans"/>
          <w:bCs/>
          <w:lang w:val="en-CA"/>
        </w:rPr>
        <w:t>designated contact</w:t>
      </w:r>
      <w:r w:rsidR="003907AA" w:rsidRPr="00A074F7">
        <w:rPr>
          <w:rFonts w:ascii="Nunito Sans" w:hAnsi="Nunito Sans"/>
          <w:bCs/>
          <w:lang w:val="en-CA"/>
        </w:rPr>
        <w:t xml:space="preserve"> is authorised to</w:t>
      </w:r>
      <w:r w:rsidR="00FB1FFE" w:rsidRPr="00A074F7">
        <w:rPr>
          <w:rFonts w:ascii="Nunito Sans" w:hAnsi="Nunito Sans"/>
          <w:bCs/>
          <w:lang w:val="en-CA"/>
        </w:rPr>
        <w:t>:</w:t>
      </w:r>
      <w:r w:rsidR="00D0401E" w:rsidRPr="00A074F7">
        <w:rPr>
          <w:rFonts w:ascii="Nunito Sans" w:hAnsi="Nunito Sans"/>
          <w:bCs/>
          <w:lang w:val="en-CA"/>
        </w:rPr>
        <w:br/>
      </w:r>
      <w:r w:rsidR="00FB1FFE" w:rsidRPr="00A074F7">
        <w:rPr>
          <w:rFonts w:ascii="Nunito Sans" w:hAnsi="Nunito Sans"/>
          <w:bCs/>
          <w:lang w:val="en-CA"/>
        </w:rPr>
        <w:br/>
      </w:r>
      <w:r w:rsidR="000D63B6" w:rsidRPr="00A074F7">
        <w:rPr>
          <w:rFonts w:ascii="Nunito Sans" w:hAnsi="Nunito Sans"/>
          <w:bCs/>
          <w:lang w:val="en-CA"/>
        </w:rPr>
        <w:t>1</w:t>
      </w:r>
      <w:r w:rsidR="00FB1FFE" w:rsidRPr="00A074F7">
        <w:rPr>
          <w:rFonts w:ascii="Nunito Sans" w:hAnsi="Nunito Sans"/>
          <w:bCs/>
          <w:lang w:val="en-CA"/>
        </w:rPr>
        <w:t xml:space="preserve">. </w:t>
      </w:r>
      <w:r w:rsidR="00F23CA6">
        <w:rPr>
          <w:rFonts w:ascii="Nunito Sans" w:hAnsi="Nunito Sans"/>
          <w:bCs/>
          <w:lang w:val="en-CA"/>
        </w:rPr>
        <w:t>Upload and track</w:t>
      </w:r>
      <w:r w:rsidR="00DB576A" w:rsidRPr="00961C83">
        <w:rPr>
          <w:rFonts w:ascii="Nunito Sans" w:hAnsi="Nunito Sans"/>
          <w:bCs/>
          <w:lang w:val="en-CA"/>
        </w:rPr>
        <w:t xml:space="preserve"> </w:t>
      </w:r>
      <w:r w:rsidR="00863019">
        <w:rPr>
          <w:rFonts w:ascii="Nunito Sans" w:hAnsi="Nunito Sans"/>
          <w:bCs/>
          <w:lang w:val="en-CA"/>
        </w:rPr>
        <w:t xml:space="preserve">the </w:t>
      </w:r>
      <w:r w:rsidR="002D25D7">
        <w:rPr>
          <w:rFonts w:ascii="Nunito Sans" w:hAnsi="Nunito Sans"/>
          <w:bCs/>
          <w:lang w:val="en-CA"/>
        </w:rPr>
        <w:t xml:space="preserve">details of </w:t>
      </w:r>
      <w:r w:rsidR="00863019">
        <w:rPr>
          <w:rFonts w:ascii="Nunito Sans" w:hAnsi="Nunito Sans"/>
          <w:bCs/>
          <w:lang w:val="en-CA"/>
        </w:rPr>
        <w:t>this agreement</w:t>
      </w:r>
      <w:r w:rsidR="001C52D7">
        <w:rPr>
          <w:rFonts w:ascii="Nunito Sans" w:hAnsi="Nunito Sans"/>
          <w:bCs/>
          <w:lang w:val="en-CA"/>
        </w:rPr>
        <w:t>,</w:t>
      </w:r>
      <w:r w:rsidR="006A3899">
        <w:rPr>
          <w:rFonts w:ascii="Nunito Sans" w:hAnsi="Nunito Sans"/>
          <w:bCs/>
          <w:lang w:val="en-CA"/>
        </w:rPr>
        <w:t xml:space="preserve"> </w:t>
      </w:r>
      <w:r w:rsidR="00E07EE7">
        <w:rPr>
          <w:rFonts w:ascii="Nunito Sans" w:hAnsi="Nunito Sans"/>
          <w:bCs/>
          <w:lang w:val="en-CA"/>
        </w:rPr>
        <w:t>to be accessible by</w:t>
      </w:r>
      <w:r w:rsidR="006A3899">
        <w:rPr>
          <w:rFonts w:ascii="Nunito Sans" w:hAnsi="Nunito Sans"/>
          <w:bCs/>
          <w:lang w:val="en-CA"/>
        </w:rPr>
        <w:t xml:space="preserve"> both </w:t>
      </w:r>
      <w:r w:rsidR="00F77833">
        <w:rPr>
          <w:rFonts w:ascii="Nunito Sans" w:hAnsi="Nunito Sans"/>
          <w:bCs/>
          <w:lang w:val="en-CA"/>
        </w:rPr>
        <w:t>P</w:t>
      </w:r>
      <w:r w:rsidR="006A3899">
        <w:rPr>
          <w:rFonts w:ascii="Nunito Sans" w:hAnsi="Nunito Sans"/>
          <w:bCs/>
          <w:lang w:val="en-CA"/>
        </w:rPr>
        <w:t>arties</w:t>
      </w:r>
      <w:r w:rsidR="00E07EE7">
        <w:rPr>
          <w:rFonts w:ascii="Nunito Sans" w:hAnsi="Nunito Sans"/>
          <w:bCs/>
          <w:lang w:val="en-CA"/>
        </w:rPr>
        <w:t>,</w:t>
      </w:r>
      <w:r w:rsidR="00863019">
        <w:rPr>
          <w:rFonts w:ascii="Nunito Sans" w:hAnsi="Nunito Sans"/>
          <w:bCs/>
          <w:lang w:val="en-CA"/>
        </w:rPr>
        <w:t xml:space="preserve"> </w:t>
      </w:r>
      <w:r w:rsidR="009156EE">
        <w:rPr>
          <w:rFonts w:ascii="Nunito Sans" w:hAnsi="Nunito Sans"/>
          <w:bCs/>
          <w:lang w:val="en-CA"/>
        </w:rPr>
        <w:t xml:space="preserve">to </w:t>
      </w:r>
      <w:r w:rsidR="008B7466">
        <w:rPr>
          <w:rFonts w:ascii="Nunito Sans" w:hAnsi="Nunito Sans"/>
          <w:bCs/>
          <w:lang w:val="en-CA"/>
        </w:rPr>
        <w:t xml:space="preserve">uphold accountability </w:t>
      </w:r>
      <w:r w:rsidR="008C0BFC">
        <w:rPr>
          <w:rFonts w:ascii="Nunito Sans" w:hAnsi="Nunito Sans"/>
          <w:bCs/>
          <w:lang w:val="en-CA"/>
        </w:rPr>
        <w:t>and adherence</w:t>
      </w:r>
      <w:r w:rsidR="00FB24D7">
        <w:rPr>
          <w:rFonts w:ascii="Nunito Sans" w:hAnsi="Nunito Sans"/>
          <w:bCs/>
          <w:lang w:val="en-CA"/>
        </w:rPr>
        <w:t xml:space="preserve"> to</w:t>
      </w:r>
      <w:r w:rsidR="00863019">
        <w:rPr>
          <w:rFonts w:ascii="Nunito Sans" w:hAnsi="Nunito Sans"/>
          <w:bCs/>
          <w:lang w:val="en-CA"/>
        </w:rPr>
        <w:t xml:space="preserve"> the terms and conditions </w:t>
      </w:r>
      <w:r w:rsidR="00FB24D7">
        <w:rPr>
          <w:rFonts w:ascii="Nunito Sans" w:hAnsi="Nunito Sans"/>
          <w:bCs/>
          <w:lang w:val="en-CA"/>
        </w:rPr>
        <w:t>agreed to.</w:t>
      </w:r>
      <w:r w:rsidR="006A3899">
        <w:rPr>
          <w:rFonts w:ascii="Nunito Sans" w:hAnsi="Nunito Sans"/>
          <w:bCs/>
          <w:lang w:val="en-CA"/>
        </w:rPr>
        <w:t xml:space="preserve"> </w:t>
      </w:r>
      <w:r w:rsidR="009156EE">
        <w:rPr>
          <w:rFonts w:ascii="Nunito Sans" w:hAnsi="Nunito Sans"/>
          <w:bCs/>
          <w:lang w:val="en-CA"/>
        </w:rPr>
        <w:br/>
      </w:r>
      <w:r w:rsidR="009156EE">
        <w:rPr>
          <w:rFonts w:ascii="Nunito Sans" w:hAnsi="Nunito Sans"/>
          <w:bCs/>
          <w:lang w:val="en-CA"/>
        </w:rPr>
        <w:br/>
      </w:r>
      <w:r w:rsidR="000D63B6" w:rsidRPr="00A074F7">
        <w:rPr>
          <w:rFonts w:ascii="Nunito Sans" w:hAnsi="Nunito Sans"/>
          <w:bCs/>
          <w:lang w:val="en-CA"/>
        </w:rPr>
        <w:t>2</w:t>
      </w:r>
      <w:r w:rsidR="00DA0FFF" w:rsidRPr="00A074F7">
        <w:rPr>
          <w:rFonts w:ascii="Nunito Sans" w:hAnsi="Nunito Sans"/>
          <w:bCs/>
          <w:lang w:val="en-CA"/>
        </w:rPr>
        <w:t xml:space="preserve">. </w:t>
      </w:r>
      <w:r w:rsidR="00DB576A" w:rsidRPr="006E1C2B">
        <w:rPr>
          <w:rFonts w:ascii="Nunito Sans" w:hAnsi="Nunito Sans"/>
          <w:bCs/>
          <w:lang w:val="en-CA"/>
        </w:rPr>
        <w:t>Receive</w:t>
      </w:r>
      <w:r w:rsidR="001C52D7">
        <w:rPr>
          <w:rFonts w:ascii="Nunito Sans" w:hAnsi="Nunito Sans"/>
          <w:bCs/>
          <w:lang w:val="en-CA"/>
        </w:rPr>
        <w:t>, store</w:t>
      </w:r>
      <w:r w:rsidR="00DB576A" w:rsidRPr="006E1C2B">
        <w:rPr>
          <w:rFonts w:ascii="Nunito Sans" w:hAnsi="Nunito Sans"/>
          <w:bCs/>
          <w:lang w:val="en-CA"/>
        </w:rPr>
        <w:t xml:space="preserve"> and apply </w:t>
      </w:r>
      <w:r w:rsidR="00DB576A">
        <w:rPr>
          <w:rFonts w:ascii="Nunito Sans" w:hAnsi="Nunito Sans"/>
          <w:bCs/>
          <w:lang w:val="en-CA"/>
        </w:rPr>
        <w:t>TK,</w:t>
      </w:r>
      <w:r w:rsidR="00DB576A" w:rsidRPr="006E1C2B">
        <w:rPr>
          <w:rFonts w:ascii="Nunito Sans" w:hAnsi="Nunito Sans"/>
          <w:bCs/>
          <w:lang w:val="en-CA"/>
        </w:rPr>
        <w:t xml:space="preserve"> </w:t>
      </w:r>
      <w:r w:rsidR="00BF359A">
        <w:rPr>
          <w:rFonts w:ascii="Nunito Sans" w:hAnsi="Nunito Sans"/>
          <w:bCs/>
          <w:lang w:val="en-CA"/>
        </w:rPr>
        <w:t>in accordance with</w:t>
      </w:r>
      <w:r w:rsidR="0074008F">
        <w:rPr>
          <w:rFonts w:ascii="Nunito Sans" w:hAnsi="Nunito Sans"/>
          <w:bCs/>
          <w:lang w:val="en-CA"/>
        </w:rPr>
        <w:t xml:space="preserve"> the terms and conditions </w:t>
      </w:r>
      <w:r w:rsidR="001E3A96">
        <w:rPr>
          <w:rFonts w:ascii="Nunito Sans" w:hAnsi="Nunito Sans"/>
          <w:bCs/>
          <w:lang w:val="en-CA"/>
        </w:rPr>
        <w:t xml:space="preserve">of </w:t>
      </w:r>
      <w:r w:rsidR="0074008F">
        <w:rPr>
          <w:rFonts w:ascii="Nunito Sans" w:hAnsi="Nunito Sans"/>
          <w:bCs/>
          <w:lang w:val="en-CA"/>
        </w:rPr>
        <w:t>this</w:t>
      </w:r>
      <w:r w:rsidR="00923FCF">
        <w:rPr>
          <w:rFonts w:ascii="Nunito Sans" w:hAnsi="Nunito Sans"/>
          <w:bCs/>
          <w:lang w:val="en-CA"/>
        </w:rPr>
        <w:t xml:space="preserve"> a</w:t>
      </w:r>
      <w:r w:rsidR="0074008F">
        <w:rPr>
          <w:rFonts w:ascii="Nunito Sans" w:hAnsi="Nunito Sans"/>
          <w:bCs/>
          <w:lang w:val="en-CA"/>
        </w:rPr>
        <w:t>greement</w:t>
      </w:r>
      <w:r w:rsidR="001E3A96">
        <w:rPr>
          <w:rFonts w:ascii="Nunito Sans" w:hAnsi="Nunito Sans"/>
          <w:bCs/>
          <w:lang w:val="en-CA"/>
        </w:rPr>
        <w:t>; H</w:t>
      </w:r>
      <w:r w:rsidR="009156EE">
        <w:rPr>
          <w:rFonts w:ascii="Nunito Sans" w:hAnsi="Nunito Sans"/>
          <w:bCs/>
          <w:lang w:val="en-CA"/>
        </w:rPr>
        <w:t>onouring the</w:t>
      </w:r>
      <w:r w:rsidR="0089021D">
        <w:rPr>
          <w:rFonts w:ascii="Nunito Sans" w:hAnsi="Nunito Sans"/>
          <w:bCs/>
          <w:lang w:val="en-CA"/>
        </w:rPr>
        <w:t xml:space="preserve"> </w:t>
      </w:r>
      <w:r w:rsidR="00BF359A">
        <w:rPr>
          <w:rFonts w:ascii="Nunito Sans" w:hAnsi="Nunito Sans"/>
          <w:bCs/>
          <w:lang w:val="en-CA"/>
        </w:rPr>
        <w:t>spirit</w:t>
      </w:r>
      <w:r w:rsidR="0089021D">
        <w:rPr>
          <w:rFonts w:ascii="Nunito Sans" w:hAnsi="Nunito Sans"/>
          <w:bCs/>
          <w:lang w:val="en-CA"/>
        </w:rPr>
        <w:t xml:space="preserve"> and intent described above</w:t>
      </w:r>
      <w:r w:rsidR="002D25D7">
        <w:rPr>
          <w:rFonts w:ascii="Nunito Sans" w:hAnsi="Nunito Sans"/>
          <w:bCs/>
          <w:lang w:val="en-CA"/>
        </w:rPr>
        <w:t xml:space="preserve">. </w:t>
      </w:r>
      <w:r w:rsidR="000A61B9">
        <w:rPr>
          <w:rFonts w:ascii="Nunito Sans" w:hAnsi="Nunito Sans"/>
          <w:bCs/>
          <w:lang w:val="en-CA"/>
        </w:rPr>
        <w:br/>
      </w:r>
      <w:r w:rsidR="00923FCF">
        <w:rPr>
          <w:rFonts w:ascii="Nunito Sans" w:hAnsi="Nunito Sans"/>
          <w:bCs/>
          <w:lang w:val="en-CA"/>
        </w:rPr>
        <w:br/>
      </w:r>
    </w:p>
    <w:p w14:paraId="1FE353A6" w14:textId="77777777" w:rsidR="00FA0683" w:rsidRDefault="00FA0683" w:rsidP="00FA0683">
      <w:pPr>
        <w:rPr>
          <w:rFonts w:ascii="Nunito Sans" w:hAnsi="Nunito Sans"/>
          <w:bCs/>
          <w:lang w:val="en-CA"/>
        </w:rPr>
      </w:pPr>
    </w:p>
    <w:p w14:paraId="54838296" w14:textId="08257417" w:rsidR="006F2235" w:rsidRPr="00A074F7" w:rsidRDefault="006F2235" w:rsidP="00FA0683">
      <w:pPr>
        <w:rPr>
          <w:rFonts w:ascii="Nunito Sans" w:hAnsi="Nunito Sans"/>
          <w:bCs/>
          <w:lang w:val="en-CA"/>
        </w:rPr>
      </w:pPr>
      <w:commentRangeStart w:id="3"/>
      <w:r w:rsidRPr="00A074F7">
        <w:rPr>
          <w:rFonts w:ascii="Nunito Sans" w:hAnsi="Nunito Sans"/>
          <w:b/>
          <w:bCs/>
          <w:lang w:val="en-CA"/>
        </w:rPr>
        <w:t xml:space="preserve">1. </w:t>
      </w:r>
      <w:r w:rsidR="0028000C">
        <w:rPr>
          <w:rFonts w:ascii="Nunito Sans" w:hAnsi="Nunito Sans"/>
          <w:b/>
          <w:bCs/>
          <w:lang w:val="en-CA"/>
        </w:rPr>
        <w:t>What is</w:t>
      </w:r>
      <w:r w:rsidRPr="00A074F7">
        <w:rPr>
          <w:rFonts w:ascii="Nunito Sans" w:hAnsi="Nunito Sans"/>
          <w:b/>
          <w:bCs/>
          <w:lang w:val="en-CA"/>
        </w:rPr>
        <w:t xml:space="preserve"> the </w:t>
      </w:r>
      <w:r w:rsidR="009321B9">
        <w:rPr>
          <w:rFonts w:ascii="Nunito Sans" w:hAnsi="Nunito Sans"/>
          <w:b/>
          <w:bCs/>
          <w:lang w:val="en-CA"/>
        </w:rPr>
        <w:t xml:space="preserve">purpose, work, </w:t>
      </w:r>
      <w:r w:rsidR="00F10996">
        <w:rPr>
          <w:rFonts w:ascii="Nunito Sans" w:hAnsi="Nunito Sans"/>
          <w:b/>
          <w:bCs/>
          <w:lang w:val="en-CA"/>
        </w:rPr>
        <w:t xml:space="preserve">program, </w:t>
      </w:r>
      <w:r w:rsidR="001669F0" w:rsidRPr="00A074F7">
        <w:rPr>
          <w:rFonts w:ascii="Nunito Sans" w:hAnsi="Nunito Sans"/>
          <w:b/>
          <w:bCs/>
          <w:lang w:val="en-CA"/>
        </w:rPr>
        <w:t>decision</w:t>
      </w:r>
      <w:r w:rsidR="00F10996">
        <w:rPr>
          <w:rFonts w:ascii="Nunito Sans" w:hAnsi="Nunito Sans"/>
          <w:b/>
          <w:bCs/>
          <w:lang w:val="en-CA"/>
        </w:rPr>
        <w:t xml:space="preserve">, </w:t>
      </w:r>
      <w:r w:rsidR="009321B9">
        <w:rPr>
          <w:rFonts w:ascii="Nunito Sans" w:hAnsi="Nunito Sans"/>
          <w:b/>
          <w:bCs/>
          <w:lang w:val="en-CA"/>
        </w:rPr>
        <w:t xml:space="preserve">or </w:t>
      </w:r>
      <w:r w:rsidRPr="00A074F7">
        <w:rPr>
          <w:rFonts w:ascii="Nunito Sans" w:hAnsi="Nunito Sans"/>
          <w:b/>
          <w:bCs/>
          <w:lang w:val="en-CA"/>
        </w:rPr>
        <w:t>project</w:t>
      </w:r>
      <w:r w:rsidR="00F10996">
        <w:rPr>
          <w:rFonts w:ascii="Nunito Sans" w:hAnsi="Nunito Sans"/>
          <w:b/>
          <w:bCs/>
          <w:lang w:val="en-CA"/>
        </w:rPr>
        <w:t xml:space="preserve"> </w:t>
      </w:r>
      <w:r w:rsidR="00B6040A">
        <w:rPr>
          <w:rFonts w:ascii="Nunito Sans" w:hAnsi="Nunito Sans"/>
          <w:b/>
          <w:bCs/>
          <w:lang w:val="en-CA"/>
        </w:rPr>
        <w:t>this TK will inform</w:t>
      </w:r>
      <w:r w:rsidR="00AA6587">
        <w:rPr>
          <w:rFonts w:ascii="Nunito Sans" w:hAnsi="Nunito Sans"/>
          <w:b/>
          <w:bCs/>
          <w:lang w:val="en-CA"/>
        </w:rPr>
        <w:t>?</w:t>
      </w:r>
      <w:r w:rsidR="0028000C">
        <w:rPr>
          <w:rFonts w:ascii="Nunito Sans" w:hAnsi="Nunito Sans"/>
          <w:b/>
          <w:bCs/>
          <w:lang w:val="en-CA"/>
        </w:rPr>
        <w:t xml:space="preserve"> </w:t>
      </w:r>
      <w:commentRangeEnd w:id="3"/>
      <w:r w:rsidR="00567BC4" w:rsidRPr="00A074F7">
        <w:rPr>
          <w:rStyle w:val="CommentReference"/>
          <w:rFonts w:ascii="Nunito Sans" w:hAnsi="Nunito Sans"/>
          <w:b/>
          <w:sz w:val="22"/>
          <w:szCs w:val="22"/>
          <w:lang w:val="en-CA"/>
        </w:rPr>
        <w:commentReference w:id="3"/>
      </w:r>
    </w:p>
    <w:p w14:paraId="1140D2FE" w14:textId="7EEB2712" w:rsidR="00F33F22" w:rsidRPr="00A074F7" w:rsidRDefault="00F33F22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3F7A7DAA" w14:textId="77777777" w:rsidR="00B03B14" w:rsidRPr="00A074F7" w:rsidRDefault="00B03B14" w:rsidP="00B03B14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ACE4C96" w14:textId="7398E346" w:rsidR="0092112A" w:rsidRPr="00A074F7" w:rsidRDefault="00BE4442" w:rsidP="002D131C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/>
          <w:bCs/>
          <w:lang w:val="en-CA"/>
        </w:rPr>
        <w:br/>
      </w:r>
      <w:bookmarkStart w:id="4" w:name="_Hlk148602305"/>
      <w:commentRangeStart w:id="5"/>
      <w:r w:rsidR="002F2CFC">
        <w:rPr>
          <w:rFonts w:ascii="Nunito Sans" w:hAnsi="Nunito Sans"/>
          <w:b/>
          <w:bCs/>
          <w:lang w:val="en-CA"/>
        </w:rPr>
        <w:t>2</w:t>
      </w:r>
      <w:r w:rsidR="00A51754" w:rsidRPr="00A074F7">
        <w:rPr>
          <w:rFonts w:ascii="Nunito Sans" w:hAnsi="Nunito Sans"/>
          <w:b/>
          <w:bCs/>
          <w:lang w:val="en-CA"/>
        </w:rPr>
        <w:t xml:space="preserve">. </w:t>
      </w:r>
      <w:r w:rsidR="005115E5" w:rsidRPr="00A074F7">
        <w:rPr>
          <w:rFonts w:ascii="Nunito Sans" w:hAnsi="Nunito Sans"/>
          <w:b/>
          <w:bCs/>
          <w:lang w:val="en-CA"/>
        </w:rPr>
        <w:t xml:space="preserve">What level of detail is appropriate for the </w:t>
      </w:r>
      <w:r w:rsidR="00325207">
        <w:rPr>
          <w:rFonts w:ascii="Nunito Sans" w:hAnsi="Nunito Sans"/>
          <w:b/>
          <w:bCs/>
          <w:lang w:val="en-CA"/>
        </w:rPr>
        <w:t xml:space="preserve">TK being </w:t>
      </w:r>
      <w:r w:rsidR="0024461B">
        <w:rPr>
          <w:rFonts w:ascii="Nunito Sans" w:hAnsi="Nunito Sans"/>
          <w:b/>
          <w:bCs/>
          <w:lang w:val="en-CA"/>
        </w:rPr>
        <w:t>received</w:t>
      </w:r>
      <w:r w:rsidR="00E74B4B">
        <w:rPr>
          <w:rFonts w:ascii="Nunito Sans" w:hAnsi="Nunito Sans"/>
          <w:b/>
          <w:bCs/>
          <w:lang w:val="en-CA"/>
        </w:rPr>
        <w:t xml:space="preserve"> </w:t>
      </w:r>
      <w:r w:rsidR="0041367C">
        <w:rPr>
          <w:rFonts w:ascii="Nunito Sans" w:hAnsi="Nunito Sans"/>
          <w:b/>
          <w:bCs/>
          <w:lang w:val="en-CA"/>
        </w:rPr>
        <w:t xml:space="preserve">to </w:t>
      </w:r>
      <w:r w:rsidR="005115E5" w:rsidRPr="00A074F7">
        <w:rPr>
          <w:rFonts w:ascii="Nunito Sans" w:hAnsi="Nunito Sans"/>
          <w:b/>
          <w:bCs/>
          <w:lang w:val="en-CA"/>
        </w:rPr>
        <w:t>YG’s conditional custody</w:t>
      </w:r>
      <w:r w:rsidR="00A51754" w:rsidRPr="00A074F7">
        <w:rPr>
          <w:rFonts w:ascii="Nunito Sans" w:hAnsi="Nunito Sans"/>
          <w:b/>
          <w:bCs/>
          <w:lang w:val="en-CA"/>
        </w:rPr>
        <w:t>?</w:t>
      </w:r>
      <w:r w:rsidR="000E40E0">
        <w:rPr>
          <w:rFonts w:ascii="Nunito Sans" w:hAnsi="Nunito Sans"/>
          <w:b/>
          <w:bCs/>
          <w:lang w:val="en-CA"/>
        </w:rPr>
        <w:t xml:space="preserve"> </w:t>
      </w:r>
      <w:commentRangeEnd w:id="5"/>
      <w:r w:rsidR="00264367" w:rsidRPr="00A074F7">
        <w:rPr>
          <w:rStyle w:val="CommentReference"/>
          <w:rFonts w:ascii="Nunito Sans" w:hAnsi="Nunito Sans"/>
          <w:b/>
          <w:bCs/>
          <w:sz w:val="22"/>
          <w:szCs w:val="22"/>
          <w:lang w:val="en-CA"/>
        </w:rPr>
        <w:commentReference w:id="5"/>
      </w:r>
      <w:r w:rsidR="00A51754" w:rsidRPr="00A074F7">
        <w:rPr>
          <w:rFonts w:ascii="Nunito Sans" w:hAnsi="Nunito Sans"/>
          <w:b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75123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51754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A51754" w:rsidRPr="00A074F7">
        <w:rPr>
          <w:rFonts w:ascii="Nunito Sans" w:hAnsi="Nunito Sans"/>
          <w:bCs/>
          <w:lang w:val="en-CA"/>
        </w:rPr>
        <w:t xml:space="preserve"> </w:t>
      </w:r>
      <w:r w:rsidR="005115E5" w:rsidRPr="00A074F7">
        <w:rPr>
          <w:rFonts w:ascii="Nunito Sans" w:hAnsi="Nunito Sans"/>
          <w:bCs/>
          <w:lang w:val="en-CA"/>
        </w:rPr>
        <w:t>Original</w:t>
      </w:r>
      <w:r w:rsidR="00802048">
        <w:rPr>
          <w:rFonts w:ascii="Nunito Sans" w:hAnsi="Nunito Sans"/>
          <w:bCs/>
          <w:lang w:val="en-CA"/>
        </w:rPr>
        <w:t xml:space="preserve">: No </w:t>
      </w:r>
      <w:r w:rsidR="005811E6">
        <w:rPr>
          <w:rFonts w:ascii="Nunito Sans" w:hAnsi="Nunito Sans"/>
          <w:bCs/>
          <w:lang w:val="en-CA"/>
        </w:rPr>
        <w:t xml:space="preserve">alternations or </w:t>
      </w:r>
      <w:r w:rsidR="00E739AD">
        <w:rPr>
          <w:rFonts w:ascii="Nunito Sans" w:hAnsi="Nunito Sans"/>
          <w:bCs/>
          <w:lang w:val="en-CA"/>
        </w:rPr>
        <w:t>summary</w:t>
      </w:r>
      <w:r w:rsidR="005811E6">
        <w:rPr>
          <w:rFonts w:ascii="Nunito Sans" w:hAnsi="Nunito Sans"/>
          <w:bCs/>
          <w:lang w:val="en-CA"/>
        </w:rPr>
        <w:t>.</w:t>
      </w:r>
      <w:r w:rsidR="001860AD" w:rsidRPr="00A074F7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0814963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60AD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1860AD" w:rsidRPr="00A074F7">
        <w:rPr>
          <w:rFonts w:ascii="Nunito Sans" w:hAnsi="Nunito Sans"/>
          <w:bCs/>
          <w:lang w:val="en-CA"/>
        </w:rPr>
        <w:t xml:space="preserve"> </w:t>
      </w:r>
      <w:r w:rsidR="00802048">
        <w:rPr>
          <w:rFonts w:ascii="Nunito Sans" w:hAnsi="Nunito Sans"/>
          <w:bCs/>
          <w:lang w:val="en-CA"/>
        </w:rPr>
        <w:t>Summary</w:t>
      </w:r>
      <w:r w:rsidR="00FD16FB">
        <w:rPr>
          <w:rFonts w:ascii="Nunito Sans" w:hAnsi="Nunito Sans"/>
          <w:bCs/>
          <w:lang w:val="en-CA"/>
        </w:rPr>
        <w:t>: Notes, high-level summary</w:t>
      </w:r>
      <w:r w:rsidR="0087437B">
        <w:rPr>
          <w:rFonts w:ascii="Nunito Sans" w:hAnsi="Nunito Sans"/>
          <w:bCs/>
          <w:lang w:val="en-CA"/>
        </w:rPr>
        <w:t>, redacted portions</w:t>
      </w:r>
      <w:r w:rsidR="009368B4">
        <w:rPr>
          <w:rFonts w:ascii="Nunito Sans" w:hAnsi="Nunito Sans"/>
          <w:bCs/>
          <w:lang w:val="en-CA"/>
        </w:rPr>
        <w:t xml:space="preserve">. </w:t>
      </w:r>
      <w:bookmarkEnd w:id="4"/>
      <w:r w:rsidR="008978D4" w:rsidRPr="00A074F7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7293065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978D4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8978D4" w:rsidRPr="00A074F7">
        <w:rPr>
          <w:rFonts w:ascii="Nunito Sans" w:hAnsi="Nunito Sans"/>
          <w:bCs/>
          <w:lang w:val="en-CA"/>
        </w:rPr>
        <w:t xml:space="preserve"> </w:t>
      </w:r>
      <w:r w:rsidR="0014406E">
        <w:rPr>
          <w:rFonts w:ascii="Nunito Sans" w:hAnsi="Nunito Sans"/>
          <w:bCs/>
          <w:lang w:val="en-CA"/>
        </w:rPr>
        <w:t>Context specific</w:t>
      </w:r>
      <w:r w:rsidR="00695ACB">
        <w:rPr>
          <w:rFonts w:ascii="Nunito Sans" w:hAnsi="Nunito Sans"/>
          <w:bCs/>
          <w:lang w:val="en-CA"/>
        </w:rPr>
        <w:t>: Details below.</w:t>
      </w:r>
      <w:r w:rsidR="00AB4540">
        <w:rPr>
          <w:rFonts w:ascii="Nunito Sans" w:hAnsi="Nunito Sans"/>
          <w:bCs/>
          <w:lang w:val="en-CA"/>
        </w:rPr>
        <w:br/>
      </w:r>
      <w:r w:rsidR="00AB4540" w:rsidRPr="004E7FB8">
        <w:rPr>
          <w:rFonts w:ascii="Nunito Sans" w:hAnsi="Nunito Sans"/>
          <w:bCs/>
          <w:color w:val="31849B" w:themeColor="accent5" w:themeShade="BF"/>
          <w:lang w:val="en-CA"/>
        </w:rPr>
        <w:t>Indicate</w:t>
      </w:r>
      <w:r w:rsidR="00514089">
        <w:rPr>
          <w:rFonts w:ascii="Nunito Sans" w:hAnsi="Nunito Sans"/>
          <w:bCs/>
          <w:color w:val="31849B" w:themeColor="accent5" w:themeShade="BF"/>
          <w:lang w:val="en-CA"/>
        </w:rPr>
        <w:t xml:space="preserve"> </w:t>
      </w:r>
      <w:r w:rsidR="00AB4540" w:rsidRPr="004E7FB8">
        <w:rPr>
          <w:rFonts w:ascii="Nunito Sans" w:hAnsi="Nunito Sans"/>
          <w:bCs/>
          <w:color w:val="31849B" w:themeColor="accent5" w:themeShade="BF"/>
          <w:lang w:val="en-CA"/>
        </w:rPr>
        <w:t>any additional requirements</w:t>
      </w:r>
      <w:r w:rsidR="00695ACB">
        <w:rPr>
          <w:rFonts w:ascii="Nunito Sans" w:hAnsi="Nunito Sans"/>
          <w:bCs/>
          <w:color w:val="31849B" w:themeColor="accent5" w:themeShade="BF"/>
          <w:lang w:val="en-CA"/>
        </w:rPr>
        <w:t xml:space="preserve">. </w:t>
      </w:r>
      <w:r w:rsidR="00514089">
        <w:rPr>
          <w:rFonts w:ascii="Nunito Sans" w:hAnsi="Nunito Sans"/>
          <w:bCs/>
          <w:color w:val="31849B" w:themeColor="accent5" w:themeShade="BF"/>
          <w:lang w:val="en-CA"/>
        </w:rPr>
        <w:t>E.g.,</w:t>
      </w:r>
      <w:r w:rsidR="00D80ABD" w:rsidRPr="004E7FB8">
        <w:rPr>
          <w:rFonts w:ascii="Nunito Sans" w:hAnsi="Nunito Sans"/>
          <w:bCs/>
          <w:color w:val="31849B" w:themeColor="accent5" w:themeShade="BF"/>
          <w:lang w:val="en-CA"/>
        </w:rPr>
        <w:t xml:space="preserve"> If review, approval or confirmation if </w:t>
      </w:r>
      <w:r w:rsidR="004E7FB8" w:rsidRPr="004E7FB8">
        <w:rPr>
          <w:rFonts w:ascii="Nunito Sans" w:hAnsi="Nunito Sans"/>
          <w:bCs/>
          <w:color w:val="31849B" w:themeColor="accent5" w:themeShade="BF"/>
          <w:lang w:val="en-CA"/>
        </w:rPr>
        <w:t xml:space="preserve">TK is </w:t>
      </w:r>
      <w:r w:rsidR="00D80ABD" w:rsidRPr="004E7FB8">
        <w:rPr>
          <w:rFonts w:ascii="Nunito Sans" w:hAnsi="Nunito Sans"/>
          <w:bCs/>
          <w:color w:val="31849B" w:themeColor="accent5" w:themeShade="BF"/>
          <w:lang w:val="en-CA"/>
        </w:rPr>
        <w:t>summarized</w:t>
      </w:r>
      <w:r w:rsidR="00733F94" w:rsidRPr="00A074F7">
        <w:rPr>
          <w:rFonts w:ascii="Nunito Sans" w:hAnsi="Nunito Sans"/>
          <w:lang w:val="en-CA"/>
        </w:rPr>
        <w:br/>
      </w:r>
    </w:p>
    <w:p w14:paraId="26449B39" w14:textId="47951697" w:rsidR="0092112A" w:rsidRPr="00A074F7" w:rsidRDefault="0092112A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3F87FBA9" w14:textId="029C0226" w:rsidR="00817D0E" w:rsidRPr="00B92734" w:rsidRDefault="0092112A" w:rsidP="007F38CF">
      <w:pPr>
        <w:widowControl w:val="0"/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Cs/>
          <w:lang w:val="en-CA"/>
        </w:rPr>
        <w:br/>
      </w:r>
      <w:bookmarkStart w:id="6" w:name="_Hlk148601530"/>
      <w:commentRangeStart w:id="7"/>
      <w:r w:rsidR="009E799C" w:rsidRPr="00A074F7">
        <w:rPr>
          <w:rFonts w:ascii="Nunito Sans" w:hAnsi="Nunito Sans"/>
          <w:b/>
          <w:bCs/>
          <w:lang w:val="en-CA"/>
        </w:rPr>
        <w:t>3</w:t>
      </w:r>
      <w:r w:rsidR="003205B6">
        <w:rPr>
          <w:rFonts w:ascii="Nunito Sans" w:hAnsi="Nunito Sans"/>
          <w:b/>
          <w:bCs/>
          <w:lang w:val="en-CA"/>
        </w:rPr>
        <w:t>.</w:t>
      </w:r>
      <w:r w:rsidR="002F2CFC">
        <w:rPr>
          <w:rFonts w:ascii="Nunito Sans" w:hAnsi="Nunito Sans"/>
          <w:b/>
          <w:bCs/>
          <w:lang w:val="en-CA"/>
        </w:rPr>
        <w:t xml:space="preserve"> </w:t>
      </w:r>
      <w:r w:rsidR="008A134D">
        <w:rPr>
          <w:rFonts w:ascii="Nunito Sans" w:hAnsi="Nunito Sans"/>
          <w:b/>
          <w:bCs/>
          <w:lang w:val="en-CA"/>
        </w:rPr>
        <w:t>TK shared is in the following</w:t>
      </w:r>
      <w:r w:rsidR="002F2CFC">
        <w:rPr>
          <w:rFonts w:ascii="Nunito Sans" w:hAnsi="Nunito Sans"/>
          <w:b/>
          <w:bCs/>
          <w:lang w:val="en-CA"/>
        </w:rPr>
        <w:t xml:space="preserve"> format(s)</w:t>
      </w:r>
      <w:r w:rsidR="003C27BD">
        <w:rPr>
          <w:rFonts w:ascii="Nunito Sans" w:hAnsi="Nunito Sans"/>
          <w:b/>
          <w:bCs/>
          <w:lang w:val="en-CA"/>
        </w:rPr>
        <w:t>:</w:t>
      </w:r>
      <w:r w:rsidR="00390D56">
        <w:rPr>
          <w:rFonts w:ascii="Nunito Sans" w:hAnsi="Nunito Sans"/>
          <w:b/>
          <w:bCs/>
          <w:lang w:val="en-CA"/>
        </w:rPr>
        <w:t xml:space="preserve"> </w:t>
      </w:r>
      <w:r w:rsidR="00390D56" w:rsidRPr="00A074F7">
        <w:rPr>
          <w:rFonts w:ascii="Nunito Sans" w:hAnsi="Nunito Sans"/>
          <w:color w:val="31849B" w:themeColor="accent5" w:themeShade="BF"/>
          <w:lang w:val="en-CA"/>
        </w:rPr>
        <w:t>(select all formats expected to be used)</w:t>
      </w:r>
      <w:r w:rsidR="00717DD1">
        <w:rPr>
          <w:rFonts w:ascii="Nunito Sans" w:hAnsi="Nunito Sans"/>
          <w:b/>
          <w:bCs/>
          <w:lang w:val="en-CA"/>
        </w:rPr>
        <w:br/>
      </w:r>
      <w:commentRangeEnd w:id="7"/>
      <w:r w:rsidR="00CF76D4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7"/>
      </w:r>
      <w:sdt>
        <w:sdtPr>
          <w:rPr>
            <w:rFonts w:ascii="Nunito Sans" w:hAnsi="Nunito Sans"/>
            <w:bCs/>
            <w:lang w:val="en-CA"/>
          </w:rPr>
          <w:id w:val="15612105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7DD1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717DD1" w:rsidRPr="00B92734">
        <w:rPr>
          <w:rFonts w:ascii="Nunito Sans" w:hAnsi="Nunito Sans"/>
          <w:bCs/>
          <w:lang w:val="en-CA"/>
        </w:rPr>
        <w:t xml:space="preserve"> </w:t>
      </w:r>
      <w:r w:rsidR="00FA74FF">
        <w:rPr>
          <w:rFonts w:ascii="Nunito Sans" w:hAnsi="Nunito Sans"/>
          <w:bCs/>
          <w:lang w:val="en-CA"/>
        </w:rPr>
        <w:t>Word documents</w:t>
      </w:r>
      <w:r w:rsidR="006A6F81">
        <w:rPr>
          <w:rFonts w:ascii="Nunito Sans" w:hAnsi="Nunito Sans"/>
          <w:bCs/>
          <w:lang w:val="en-CA"/>
        </w:rPr>
        <w:tab/>
      </w:r>
      <w:r w:rsidR="006A6F81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340826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6F81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6A6F81" w:rsidRPr="00B92734">
        <w:rPr>
          <w:rFonts w:ascii="Nunito Sans" w:hAnsi="Nunito Sans"/>
          <w:bCs/>
          <w:lang w:val="en-CA"/>
        </w:rPr>
        <w:t xml:space="preserve"> </w:t>
      </w:r>
      <w:r w:rsidR="006A6F81">
        <w:rPr>
          <w:rFonts w:ascii="Nunito Sans" w:hAnsi="Nunito Sans"/>
          <w:bCs/>
          <w:lang w:val="en-CA"/>
        </w:rPr>
        <w:t>Audio and/or video</w:t>
      </w:r>
      <w:r w:rsidR="006A6F81">
        <w:rPr>
          <w:rFonts w:ascii="Nunito Sans" w:hAnsi="Nunito Sans"/>
          <w:bCs/>
          <w:lang w:val="en-CA"/>
        </w:rPr>
        <w:tab/>
      </w:r>
      <w:r w:rsidR="006A6F81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-9438429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6F81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6A6F81" w:rsidRPr="00B92734">
        <w:rPr>
          <w:rFonts w:ascii="Nunito Sans" w:hAnsi="Nunito Sans"/>
          <w:bCs/>
          <w:lang w:val="en-CA"/>
        </w:rPr>
        <w:t xml:space="preserve"> </w:t>
      </w:r>
      <w:r w:rsidR="00F60FF8">
        <w:rPr>
          <w:rFonts w:ascii="Nunito Sans" w:hAnsi="Nunito Sans"/>
          <w:bCs/>
          <w:lang w:val="en-CA"/>
        </w:rPr>
        <w:t>Excel spreadsheets</w:t>
      </w:r>
      <w:r w:rsidR="00F60FF8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1669705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0FF8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F60FF8" w:rsidRPr="00B92734">
        <w:rPr>
          <w:rFonts w:ascii="Nunito Sans" w:hAnsi="Nunito Sans"/>
          <w:bCs/>
          <w:lang w:val="en-CA"/>
        </w:rPr>
        <w:t xml:space="preserve"> </w:t>
      </w:r>
      <w:r w:rsidR="0012466A">
        <w:rPr>
          <w:rFonts w:ascii="Nunito Sans" w:hAnsi="Nunito Sans"/>
          <w:bCs/>
          <w:lang w:val="en-CA"/>
        </w:rPr>
        <w:t>GIS files</w:t>
      </w:r>
      <w:r w:rsidR="0012466A">
        <w:rPr>
          <w:rFonts w:ascii="Nunito Sans" w:hAnsi="Nunito Sans"/>
          <w:bCs/>
          <w:lang w:val="en-CA"/>
        </w:rPr>
        <w:tab/>
      </w:r>
      <w:r w:rsidR="00BC7CD3">
        <w:rPr>
          <w:rFonts w:ascii="Nunito Sans" w:hAnsi="Nunito Sans"/>
          <w:bCs/>
          <w:lang w:val="en-CA"/>
        </w:rPr>
        <w:tab/>
      </w:r>
      <w:r w:rsidR="00F60FF8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-1002809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0FF8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F60FF8" w:rsidRPr="00B92734">
        <w:rPr>
          <w:rFonts w:ascii="Nunito Sans" w:hAnsi="Nunito Sans"/>
          <w:bCs/>
          <w:lang w:val="en-CA"/>
        </w:rPr>
        <w:t xml:space="preserve"> </w:t>
      </w:r>
      <w:r w:rsidR="00F60FF8">
        <w:rPr>
          <w:rFonts w:ascii="Nunito Sans" w:hAnsi="Nunito Sans"/>
          <w:bCs/>
          <w:lang w:val="en-CA"/>
        </w:rPr>
        <w:t>PDF</w:t>
      </w:r>
      <w:r w:rsidR="00B723A7">
        <w:rPr>
          <w:rFonts w:ascii="Nunito Sans" w:hAnsi="Nunito Sans"/>
          <w:bCs/>
          <w:lang w:val="en-CA"/>
        </w:rPr>
        <w:tab/>
      </w:r>
      <w:r w:rsidR="00E36788">
        <w:rPr>
          <w:rFonts w:ascii="Nunito Sans" w:hAnsi="Nunito Sans"/>
          <w:bCs/>
          <w:lang w:val="en-CA"/>
        </w:rPr>
        <w:t>/ Scanned</w:t>
      </w:r>
      <w:r w:rsidR="00E36788">
        <w:rPr>
          <w:rFonts w:ascii="Nunito Sans" w:hAnsi="Nunito Sans"/>
          <w:bCs/>
          <w:lang w:val="en-CA"/>
        </w:rPr>
        <w:tab/>
      </w:r>
      <w:r w:rsidR="00E36788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-7349315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6788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E36788" w:rsidRPr="00B92734">
        <w:rPr>
          <w:rFonts w:ascii="Nunito Sans" w:hAnsi="Nunito Sans"/>
          <w:bCs/>
          <w:lang w:val="en-CA"/>
        </w:rPr>
        <w:t xml:space="preserve"> </w:t>
      </w:r>
      <w:r w:rsidR="00E36788">
        <w:rPr>
          <w:rFonts w:ascii="Nunito Sans" w:hAnsi="Nunito Sans"/>
          <w:bCs/>
          <w:lang w:val="en-CA"/>
        </w:rPr>
        <w:t>Photos</w:t>
      </w:r>
      <w:r w:rsidR="006A6F81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772896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23A7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B723A7" w:rsidRPr="00B92734">
        <w:rPr>
          <w:rFonts w:ascii="Nunito Sans" w:hAnsi="Nunito Sans"/>
          <w:bCs/>
          <w:lang w:val="en-CA"/>
        </w:rPr>
        <w:t xml:space="preserve"> </w:t>
      </w:r>
      <w:r w:rsidR="007A245B">
        <w:rPr>
          <w:rFonts w:ascii="Nunito Sans" w:hAnsi="Nunito Sans"/>
          <w:bCs/>
          <w:lang w:val="en-CA"/>
        </w:rPr>
        <w:t xml:space="preserve">Hard copies (to be </w:t>
      </w:r>
      <w:r w:rsidR="004523DA">
        <w:rPr>
          <w:rFonts w:ascii="Nunito Sans" w:hAnsi="Nunito Sans"/>
          <w:bCs/>
          <w:lang w:val="en-CA"/>
        </w:rPr>
        <w:t>uploaded into electronic format)</w:t>
      </w:r>
      <w:r w:rsidR="0012466A">
        <w:rPr>
          <w:rFonts w:ascii="Nunito Sans" w:hAnsi="Nunito Sans"/>
          <w:bCs/>
          <w:lang w:val="en-CA"/>
        </w:rPr>
        <w:tab/>
      </w:r>
      <w:sdt>
        <w:sdtPr>
          <w:rPr>
            <w:rFonts w:ascii="Nunito Sans" w:hAnsi="Nunito Sans"/>
            <w:bCs/>
            <w:lang w:val="en-CA"/>
          </w:rPr>
          <w:id w:val="-863056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466A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12466A">
        <w:rPr>
          <w:rFonts w:ascii="Nunito Sans" w:hAnsi="Nunito Sans"/>
          <w:bCs/>
          <w:lang w:val="en-CA"/>
        </w:rPr>
        <w:t xml:space="preserve"> Other</w:t>
      </w:r>
      <w:r w:rsidR="00CD00CC">
        <w:rPr>
          <w:rFonts w:ascii="Nunito Sans" w:hAnsi="Nunito Sans"/>
          <w:bCs/>
          <w:lang w:val="en-CA"/>
        </w:rPr>
        <w:br/>
      </w:r>
      <w:bookmarkEnd w:id="6"/>
      <w:r w:rsidR="005E5B23" w:rsidRPr="00A074F7">
        <w:rPr>
          <w:rFonts w:ascii="Nunito Sans" w:hAnsi="Nunito Sans"/>
          <w:b/>
          <w:bCs/>
          <w:lang w:val="en-CA"/>
        </w:rPr>
        <w:br/>
      </w:r>
      <w:bookmarkStart w:id="8" w:name="_Hlk148602659"/>
      <w:commentRangeStart w:id="9"/>
      <w:r w:rsidR="009E799C" w:rsidRPr="00A074F7">
        <w:rPr>
          <w:rFonts w:ascii="Nunito Sans" w:hAnsi="Nunito Sans"/>
          <w:b/>
          <w:bCs/>
          <w:lang w:val="en-CA"/>
        </w:rPr>
        <w:t>4</w:t>
      </w:r>
      <w:r w:rsidRPr="00A074F7">
        <w:rPr>
          <w:rFonts w:ascii="Nunito Sans" w:hAnsi="Nunito Sans"/>
          <w:b/>
          <w:bCs/>
          <w:lang w:val="en-CA"/>
        </w:rPr>
        <w:t xml:space="preserve">. </w:t>
      </w:r>
      <w:commentRangeEnd w:id="9"/>
      <w:r w:rsidR="004F5EEF">
        <w:rPr>
          <w:rStyle w:val="CommentReference"/>
          <w:rFonts w:ascii="Nunito Sans" w:hAnsi="Nunito Sans"/>
          <w:b/>
          <w:bCs/>
          <w:sz w:val="22"/>
          <w:szCs w:val="22"/>
          <w:lang w:val="en-CA"/>
        </w:rPr>
        <w:commentReference w:id="9"/>
      </w:r>
      <w:r w:rsidR="00AC754A">
        <w:rPr>
          <w:rFonts w:ascii="Nunito Sans" w:hAnsi="Nunito Sans"/>
          <w:b/>
          <w:bCs/>
          <w:lang w:val="en-CA"/>
        </w:rPr>
        <w:t>A</w:t>
      </w:r>
      <w:r w:rsidR="005D3F3A">
        <w:rPr>
          <w:rFonts w:ascii="Nunito Sans" w:hAnsi="Nunito Sans"/>
          <w:b/>
          <w:bCs/>
          <w:lang w:val="en-CA"/>
        </w:rPr>
        <w:t>uthoris</w:t>
      </w:r>
      <w:r w:rsidR="00024532">
        <w:rPr>
          <w:rFonts w:ascii="Nunito Sans" w:hAnsi="Nunito Sans"/>
          <w:b/>
          <w:bCs/>
          <w:lang w:val="en-CA"/>
        </w:rPr>
        <w:t xml:space="preserve">ed </w:t>
      </w:r>
      <w:r w:rsidR="005D3F3A">
        <w:rPr>
          <w:rFonts w:ascii="Nunito Sans" w:hAnsi="Nunito Sans"/>
          <w:b/>
          <w:bCs/>
          <w:lang w:val="en-CA"/>
        </w:rPr>
        <w:t>a</w:t>
      </w:r>
      <w:r w:rsidR="00AC754A">
        <w:rPr>
          <w:rFonts w:ascii="Nunito Sans" w:hAnsi="Nunito Sans"/>
          <w:b/>
          <w:bCs/>
          <w:lang w:val="en-CA"/>
        </w:rPr>
        <w:t xml:space="preserve">ccess to this </w:t>
      </w:r>
      <w:r w:rsidR="005E384E">
        <w:rPr>
          <w:rFonts w:ascii="Nunito Sans" w:hAnsi="Nunito Sans"/>
          <w:b/>
          <w:bCs/>
          <w:lang w:val="en-CA"/>
        </w:rPr>
        <w:t>TK is limited</w:t>
      </w:r>
      <w:r w:rsidR="00024532">
        <w:rPr>
          <w:rFonts w:ascii="Nunito Sans" w:hAnsi="Nunito Sans"/>
          <w:b/>
          <w:bCs/>
          <w:lang w:val="en-CA"/>
        </w:rPr>
        <w:t>.</w:t>
      </w:r>
      <w:r w:rsidR="005E384E">
        <w:rPr>
          <w:rFonts w:ascii="Nunito Sans" w:hAnsi="Nunito Sans"/>
          <w:b/>
          <w:bCs/>
          <w:lang w:val="en-CA"/>
        </w:rPr>
        <w:t xml:space="preserve"> </w:t>
      </w:r>
      <w:r w:rsidR="00A72AA7">
        <w:rPr>
          <w:rFonts w:ascii="Nunito Sans" w:hAnsi="Nunito Sans"/>
          <w:b/>
          <w:bCs/>
          <w:lang w:val="en-CA"/>
        </w:rPr>
        <w:t xml:space="preserve">Any </w:t>
      </w:r>
      <w:r w:rsidR="00024532">
        <w:rPr>
          <w:rFonts w:ascii="Nunito Sans" w:hAnsi="Nunito Sans"/>
          <w:b/>
          <w:bCs/>
          <w:lang w:val="en-CA"/>
        </w:rPr>
        <w:t xml:space="preserve">YG employees </w:t>
      </w:r>
      <w:r w:rsidR="00A72AA7">
        <w:rPr>
          <w:rFonts w:ascii="Nunito Sans" w:hAnsi="Nunito Sans"/>
          <w:b/>
          <w:bCs/>
          <w:lang w:val="en-CA"/>
        </w:rPr>
        <w:t xml:space="preserve">who are authorised to consider this TK </w:t>
      </w:r>
      <w:r w:rsidR="00024532">
        <w:rPr>
          <w:rFonts w:ascii="Nunito Sans" w:hAnsi="Nunito Sans"/>
          <w:b/>
          <w:bCs/>
          <w:lang w:val="en-CA"/>
        </w:rPr>
        <w:t>must</w:t>
      </w:r>
      <w:r w:rsidR="00A72AA7">
        <w:rPr>
          <w:rFonts w:ascii="Nunito Sans" w:hAnsi="Nunito Sans"/>
          <w:b/>
          <w:bCs/>
          <w:lang w:val="en-CA"/>
        </w:rPr>
        <w:t xml:space="preserve"> have a work need that complies with the criteria of this agreement,</w:t>
      </w:r>
      <w:r w:rsidR="00024532">
        <w:rPr>
          <w:rFonts w:ascii="Nunito Sans" w:hAnsi="Nunito Sans"/>
          <w:b/>
          <w:bCs/>
          <w:lang w:val="en-CA"/>
        </w:rPr>
        <w:t xml:space="preserve"> adhere to the terms and conditions and uphold the</w:t>
      </w:r>
      <w:r w:rsidR="00AC754A">
        <w:rPr>
          <w:rFonts w:ascii="Nunito Sans" w:hAnsi="Nunito Sans"/>
          <w:b/>
          <w:bCs/>
          <w:lang w:val="en-CA"/>
        </w:rPr>
        <w:t xml:space="preserve"> </w:t>
      </w:r>
      <w:r w:rsidR="00036014">
        <w:rPr>
          <w:rFonts w:ascii="Nunito Sans" w:hAnsi="Nunito Sans"/>
          <w:b/>
          <w:bCs/>
          <w:lang w:val="en-CA"/>
        </w:rPr>
        <w:t>equivalent</w:t>
      </w:r>
      <w:r w:rsidR="00AC754A">
        <w:rPr>
          <w:rFonts w:ascii="Nunito Sans" w:hAnsi="Nunito Sans"/>
          <w:b/>
          <w:bCs/>
          <w:lang w:val="en-CA"/>
        </w:rPr>
        <w:t xml:space="preserve"> protection standard</w:t>
      </w:r>
      <w:r w:rsidR="00036014">
        <w:rPr>
          <w:rFonts w:ascii="Nunito Sans" w:hAnsi="Nunito Sans"/>
          <w:b/>
          <w:bCs/>
          <w:lang w:val="en-CA"/>
        </w:rPr>
        <w:t xml:space="preserve">s </w:t>
      </w:r>
      <w:r w:rsidR="008A134D">
        <w:rPr>
          <w:rFonts w:ascii="Nunito Sans" w:hAnsi="Nunito Sans"/>
          <w:b/>
          <w:bCs/>
          <w:lang w:val="en-CA"/>
        </w:rPr>
        <w:t xml:space="preserve">YG would normally apply </w:t>
      </w:r>
      <w:r w:rsidR="00024532">
        <w:rPr>
          <w:rFonts w:ascii="Nunito Sans" w:hAnsi="Nunito Sans"/>
          <w:b/>
          <w:bCs/>
          <w:lang w:val="en-CA"/>
        </w:rPr>
        <w:t xml:space="preserve">to </w:t>
      </w:r>
      <w:r w:rsidR="008A134D">
        <w:rPr>
          <w:rFonts w:ascii="Nunito Sans" w:hAnsi="Nunito Sans"/>
          <w:b/>
          <w:bCs/>
          <w:lang w:val="en-CA"/>
        </w:rPr>
        <w:t xml:space="preserve">information </w:t>
      </w:r>
      <w:r w:rsidR="005D3F3A">
        <w:rPr>
          <w:rFonts w:ascii="Nunito Sans" w:hAnsi="Nunito Sans"/>
          <w:b/>
          <w:bCs/>
          <w:lang w:val="en-CA"/>
        </w:rPr>
        <w:t xml:space="preserve">provided by another government that is </w:t>
      </w:r>
      <w:r w:rsidR="00D262DA">
        <w:rPr>
          <w:rFonts w:ascii="Nunito Sans" w:hAnsi="Nunito Sans"/>
          <w:b/>
          <w:bCs/>
          <w:lang w:val="en-CA"/>
        </w:rPr>
        <w:t>considered:</w:t>
      </w:r>
      <w:r w:rsidR="00AC754A">
        <w:rPr>
          <w:rFonts w:ascii="Nunito Sans" w:hAnsi="Nunito Sans"/>
          <w:b/>
          <w:bCs/>
          <w:lang w:val="en-CA"/>
        </w:rPr>
        <w:t xml:space="preserve"> </w:t>
      </w:r>
      <w:r w:rsidR="005D3F3A">
        <w:rPr>
          <w:rFonts w:ascii="Nunito Sans" w:hAnsi="Nunito Sans"/>
          <w:b/>
          <w:bCs/>
          <w:lang w:val="en-CA"/>
        </w:rPr>
        <w:br/>
      </w:r>
      <w:r w:rsidR="00AB3880" w:rsidRPr="00AB3880">
        <w:rPr>
          <w:rFonts w:ascii="Nunito Sans" w:hAnsi="Nunito Sans"/>
          <w:color w:val="31849B" w:themeColor="accent5" w:themeShade="BF"/>
          <w:lang w:val="en-CA"/>
        </w:rPr>
        <w:t>(select option</w:t>
      </w:r>
      <w:r w:rsidR="00395B32">
        <w:rPr>
          <w:rFonts w:ascii="Nunito Sans" w:hAnsi="Nunito Sans"/>
          <w:color w:val="31849B" w:themeColor="accent5" w:themeShade="BF"/>
          <w:lang w:val="en-CA"/>
        </w:rPr>
        <w:t xml:space="preserve"> and indicate any additional requirements below</w:t>
      </w:r>
      <w:r w:rsidR="00AB3880" w:rsidRPr="00AB3880">
        <w:rPr>
          <w:rFonts w:ascii="Nunito Sans" w:hAnsi="Nunito Sans"/>
          <w:color w:val="31849B" w:themeColor="accent5" w:themeShade="BF"/>
          <w:lang w:val="en-CA"/>
        </w:rPr>
        <w:t>)</w:t>
      </w:r>
      <w:r w:rsidR="00AB3880" w:rsidRPr="00AB3880">
        <w:rPr>
          <w:rFonts w:ascii="Nunito Sans" w:hAnsi="Nunito Sans"/>
          <w:b/>
          <w:bCs/>
          <w:color w:val="31849B" w:themeColor="accent5" w:themeShade="BF"/>
          <w:lang w:val="en-CA"/>
        </w:rPr>
        <w:t xml:space="preserve"> </w:t>
      </w:r>
      <w:r w:rsidR="004F3AE4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1395041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3AE4" w:rsidRPr="00436051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4F3AE4" w:rsidRPr="00436051">
        <w:rPr>
          <w:rFonts w:ascii="Nunito Sans" w:hAnsi="Nunito Sans"/>
          <w:bCs/>
          <w:lang w:val="en-CA"/>
        </w:rPr>
        <w:t xml:space="preserve"> </w:t>
      </w:r>
      <w:r w:rsidR="004F3AE4" w:rsidRPr="00436051">
        <w:rPr>
          <w:rFonts w:ascii="Nunito Sans" w:hAnsi="Nunito Sans"/>
          <w:b/>
          <w:lang w:val="en-CA"/>
        </w:rPr>
        <w:t>INTERNAL</w:t>
      </w:r>
      <w:r w:rsidR="00A72AA7">
        <w:rPr>
          <w:rFonts w:ascii="Nunito Sans" w:hAnsi="Nunito Sans"/>
          <w:bCs/>
          <w:lang w:val="en-CA"/>
        </w:rPr>
        <w:t xml:space="preserve"> to all YG employees across all departments. </w:t>
      </w:r>
      <w:r w:rsidR="00036014">
        <w:rPr>
          <w:rFonts w:ascii="Nunito Sans" w:hAnsi="Nunito Sans"/>
          <w:bCs/>
          <w:lang w:val="en-CA"/>
        </w:rPr>
        <w:t xml:space="preserve">This </w:t>
      </w:r>
      <w:r w:rsidR="00DA468C" w:rsidRPr="00DA468C">
        <w:rPr>
          <w:rFonts w:ascii="Nunito Sans" w:hAnsi="Nunito Sans"/>
          <w:bCs/>
          <w:lang w:val="en-CA"/>
        </w:rPr>
        <w:t xml:space="preserve">TK </w:t>
      </w:r>
      <w:r w:rsidR="00DA468C">
        <w:rPr>
          <w:rFonts w:ascii="Nunito Sans" w:hAnsi="Nunito Sans"/>
          <w:bCs/>
          <w:lang w:val="en-CA"/>
        </w:rPr>
        <w:t xml:space="preserve">is </w:t>
      </w:r>
      <w:r w:rsidR="00DC738A">
        <w:rPr>
          <w:rFonts w:ascii="Nunito Sans" w:hAnsi="Nunito Sans"/>
          <w:bCs/>
          <w:lang w:val="en-CA"/>
        </w:rPr>
        <w:t xml:space="preserve">not </w:t>
      </w:r>
      <w:r w:rsidR="00DA468C">
        <w:rPr>
          <w:rFonts w:ascii="Nunito Sans" w:hAnsi="Nunito Sans"/>
          <w:bCs/>
          <w:lang w:val="en-CA"/>
        </w:rPr>
        <w:t>a</w:t>
      </w:r>
      <w:r w:rsidR="004F3AE4" w:rsidRPr="00DA468C">
        <w:rPr>
          <w:rFonts w:ascii="Nunito Sans" w:hAnsi="Nunito Sans"/>
          <w:bCs/>
          <w:lang w:val="en-CA"/>
        </w:rPr>
        <w:t>ccessible</w:t>
      </w:r>
      <w:r w:rsidR="00DC738A">
        <w:rPr>
          <w:rFonts w:ascii="Nunito Sans" w:hAnsi="Nunito Sans"/>
          <w:bCs/>
          <w:lang w:val="en-CA"/>
        </w:rPr>
        <w:t xml:space="preserve"> to the </w:t>
      </w:r>
      <w:r w:rsidR="00D6326E">
        <w:rPr>
          <w:rFonts w:ascii="Nunito Sans" w:hAnsi="Nunito Sans"/>
          <w:bCs/>
          <w:lang w:val="en-CA"/>
        </w:rPr>
        <w:t xml:space="preserve">public </w:t>
      </w:r>
      <w:r w:rsidR="00036014">
        <w:rPr>
          <w:rFonts w:ascii="Nunito Sans" w:hAnsi="Nunito Sans"/>
          <w:bCs/>
          <w:lang w:val="en-CA"/>
        </w:rPr>
        <w:t>and has been</w:t>
      </w:r>
      <w:r w:rsidR="00D86121">
        <w:rPr>
          <w:rFonts w:ascii="Nunito Sans" w:hAnsi="Nunito Sans"/>
          <w:bCs/>
          <w:lang w:val="en-CA"/>
        </w:rPr>
        <w:t xml:space="preserve"> </w:t>
      </w:r>
      <w:r w:rsidR="009866CE">
        <w:rPr>
          <w:rFonts w:ascii="Nunito Sans" w:hAnsi="Nunito Sans"/>
          <w:bCs/>
          <w:lang w:val="en-CA"/>
        </w:rPr>
        <w:t xml:space="preserve">shared for </w:t>
      </w:r>
      <w:r w:rsidR="00D262DA">
        <w:rPr>
          <w:rFonts w:ascii="Nunito Sans" w:hAnsi="Nunito Sans"/>
          <w:bCs/>
          <w:lang w:val="en-CA"/>
        </w:rPr>
        <w:t xml:space="preserve">YG’s </w:t>
      </w:r>
      <w:r w:rsidR="009866CE">
        <w:rPr>
          <w:rFonts w:ascii="Nunito Sans" w:hAnsi="Nunito Sans"/>
          <w:bCs/>
          <w:lang w:val="en-CA"/>
        </w:rPr>
        <w:t>i</w:t>
      </w:r>
      <w:r w:rsidR="00B11471">
        <w:rPr>
          <w:rFonts w:ascii="Nunito Sans" w:hAnsi="Nunito Sans"/>
          <w:bCs/>
          <w:lang w:val="en-CA"/>
        </w:rPr>
        <w:t>nternal</w:t>
      </w:r>
      <w:r w:rsidR="00722F23">
        <w:rPr>
          <w:rFonts w:ascii="Nunito Sans" w:hAnsi="Nunito Sans"/>
          <w:bCs/>
          <w:lang w:val="en-CA"/>
        </w:rPr>
        <w:t xml:space="preserve"> </w:t>
      </w:r>
      <w:r w:rsidR="00B11471">
        <w:rPr>
          <w:rFonts w:ascii="Nunito Sans" w:hAnsi="Nunito Sans"/>
          <w:bCs/>
          <w:lang w:val="en-CA"/>
        </w:rPr>
        <w:t>information</w:t>
      </w:r>
      <w:r w:rsidR="00B75DB1">
        <w:rPr>
          <w:rFonts w:ascii="Nunito Sans" w:hAnsi="Nunito Sans"/>
          <w:bCs/>
          <w:lang w:val="en-CA"/>
        </w:rPr>
        <w:t xml:space="preserve"> </w:t>
      </w:r>
      <w:r w:rsidR="00036014">
        <w:rPr>
          <w:rFonts w:ascii="Nunito Sans" w:hAnsi="Nunito Sans"/>
          <w:bCs/>
          <w:lang w:val="en-CA"/>
        </w:rPr>
        <w:t>only</w:t>
      </w:r>
      <w:r w:rsidR="00A72AA7">
        <w:rPr>
          <w:rFonts w:ascii="Nunito Sans" w:hAnsi="Nunito Sans"/>
          <w:bCs/>
          <w:lang w:val="en-CA"/>
        </w:rPr>
        <w:t>.</w:t>
      </w:r>
      <w:r w:rsidR="004C06A0">
        <w:rPr>
          <w:rFonts w:ascii="Nunito Sans" w:hAnsi="Nunito Sans"/>
          <w:bCs/>
          <w:lang w:val="en-CA"/>
        </w:rPr>
        <w:t xml:space="preserve"> </w:t>
      </w:r>
      <w:r w:rsidR="00036014">
        <w:rPr>
          <w:rFonts w:ascii="Nunito Sans" w:hAnsi="Nunito Sans"/>
          <w:bCs/>
          <w:lang w:val="en-CA"/>
        </w:rPr>
        <w:t>A</w:t>
      </w:r>
      <w:r w:rsidR="004C06A0">
        <w:rPr>
          <w:rFonts w:ascii="Nunito Sans" w:hAnsi="Nunito Sans"/>
          <w:bCs/>
          <w:lang w:val="en-CA"/>
        </w:rPr>
        <w:t xml:space="preserve">ny </w:t>
      </w:r>
      <w:r w:rsidR="00036014">
        <w:rPr>
          <w:rFonts w:ascii="Nunito Sans" w:hAnsi="Nunito Sans"/>
          <w:bCs/>
          <w:lang w:val="en-CA"/>
        </w:rPr>
        <w:t>YG</w:t>
      </w:r>
      <w:r w:rsidR="004F3AE4" w:rsidRPr="00436051">
        <w:rPr>
          <w:rFonts w:ascii="Nunito Sans" w:hAnsi="Nunito Sans"/>
          <w:bCs/>
          <w:lang w:val="en-CA"/>
        </w:rPr>
        <w:t xml:space="preserve"> employees </w:t>
      </w:r>
      <w:r w:rsidR="000A4770">
        <w:rPr>
          <w:rFonts w:ascii="Nunito Sans" w:hAnsi="Nunito Sans"/>
          <w:bCs/>
          <w:lang w:val="en-CA"/>
        </w:rPr>
        <w:t xml:space="preserve">who access this TK </w:t>
      </w:r>
      <w:r w:rsidR="00036014">
        <w:rPr>
          <w:rFonts w:ascii="Nunito Sans" w:hAnsi="Nunito Sans"/>
          <w:bCs/>
          <w:lang w:val="en-CA"/>
        </w:rPr>
        <w:t xml:space="preserve">understand </w:t>
      </w:r>
      <w:r w:rsidR="00D262DA">
        <w:rPr>
          <w:rFonts w:ascii="Nunito Sans" w:hAnsi="Nunito Sans"/>
          <w:bCs/>
          <w:lang w:val="en-CA"/>
        </w:rPr>
        <w:t>there could be</w:t>
      </w:r>
      <w:r w:rsidR="000456B3">
        <w:rPr>
          <w:rFonts w:ascii="Nunito Sans" w:hAnsi="Nunito Sans"/>
          <w:bCs/>
          <w:lang w:val="en-CA"/>
        </w:rPr>
        <w:t xml:space="preserve"> </w:t>
      </w:r>
      <w:r w:rsidR="000456B3" w:rsidRPr="00722F23">
        <w:rPr>
          <w:rFonts w:ascii="Nunito Sans" w:hAnsi="Nunito Sans"/>
          <w:b/>
          <w:lang w:val="en-CA"/>
        </w:rPr>
        <w:t>negative</w:t>
      </w:r>
      <w:r w:rsidR="000456B3">
        <w:rPr>
          <w:rFonts w:ascii="Nunito Sans" w:hAnsi="Nunito Sans"/>
          <w:bCs/>
          <w:lang w:val="en-CA"/>
        </w:rPr>
        <w:t xml:space="preserve"> impacts to </w:t>
      </w:r>
      <w:r w:rsidR="00722F23">
        <w:rPr>
          <w:rFonts w:ascii="Nunito Sans" w:hAnsi="Nunito Sans"/>
          <w:bCs/>
          <w:lang w:val="en-CA"/>
        </w:rPr>
        <w:t xml:space="preserve">intergovernmental </w:t>
      </w:r>
      <w:r w:rsidR="000456B3">
        <w:rPr>
          <w:rFonts w:ascii="Nunito Sans" w:hAnsi="Nunito Sans"/>
          <w:bCs/>
          <w:lang w:val="en-CA"/>
        </w:rPr>
        <w:t>relations</w:t>
      </w:r>
      <w:r w:rsidR="00722F23">
        <w:rPr>
          <w:rFonts w:ascii="Nunito Sans" w:hAnsi="Nunito Sans"/>
          <w:bCs/>
          <w:lang w:val="en-CA"/>
        </w:rPr>
        <w:t xml:space="preserve"> if </w:t>
      </w:r>
      <w:r w:rsidR="00036014">
        <w:rPr>
          <w:rFonts w:ascii="Nunito Sans" w:hAnsi="Nunito Sans"/>
          <w:bCs/>
          <w:lang w:val="en-CA"/>
        </w:rPr>
        <w:t xml:space="preserve">TK </w:t>
      </w:r>
      <w:r w:rsidR="004C06A0">
        <w:rPr>
          <w:rFonts w:ascii="Nunito Sans" w:hAnsi="Nunito Sans"/>
          <w:bCs/>
          <w:lang w:val="en-CA"/>
        </w:rPr>
        <w:t>is</w:t>
      </w:r>
      <w:r w:rsidR="00036014">
        <w:rPr>
          <w:rFonts w:ascii="Nunito Sans" w:hAnsi="Nunito Sans"/>
          <w:bCs/>
          <w:lang w:val="en-CA"/>
        </w:rPr>
        <w:t xml:space="preserve"> </w:t>
      </w:r>
      <w:r w:rsidR="004C06A0">
        <w:rPr>
          <w:rFonts w:ascii="Nunito Sans" w:hAnsi="Nunito Sans"/>
          <w:bCs/>
          <w:lang w:val="en-CA"/>
        </w:rPr>
        <w:t xml:space="preserve">made available to </w:t>
      </w:r>
      <w:r w:rsidR="00D262DA">
        <w:rPr>
          <w:rFonts w:ascii="Nunito Sans" w:hAnsi="Nunito Sans"/>
          <w:bCs/>
          <w:lang w:val="en-CA"/>
        </w:rPr>
        <w:t xml:space="preserve">the public or </w:t>
      </w:r>
      <w:r w:rsidR="00722F23">
        <w:rPr>
          <w:rFonts w:ascii="Nunito Sans" w:hAnsi="Nunito Sans"/>
          <w:bCs/>
          <w:lang w:val="en-CA"/>
        </w:rPr>
        <w:t>unauthorised personnel</w:t>
      </w:r>
      <w:r w:rsidR="000456B3">
        <w:rPr>
          <w:rFonts w:ascii="Nunito Sans" w:hAnsi="Nunito Sans"/>
          <w:bCs/>
          <w:lang w:val="en-CA"/>
        </w:rPr>
        <w:t>.</w:t>
      </w:r>
      <w:r w:rsidR="004F3AE4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591288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85338" w:rsidRPr="00436051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A85338" w:rsidRPr="00436051">
        <w:rPr>
          <w:rFonts w:ascii="Nunito Sans" w:hAnsi="Nunito Sans"/>
          <w:bCs/>
          <w:lang w:val="en-CA"/>
        </w:rPr>
        <w:t xml:space="preserve"> </w:t>
      </w:r>
      <w:r w:rsidR="00A85338" w:rsidRPr="00436051">
        <w:rPr>
          <w:rFonts w:ascii="Nunito Sans" w:hAnsi="Nunito Sans"/>
          <w:b/>
          <w:lang w:val="en-CA"/>
        </w:rPr>
        <w:t>PROTECTED</w:t>
      </w:r>
      <w:r w:rsidR="0074269D">
        <w:rPr>
          <w:rFonts w:ascii="Nunito Sans" w:hAnsi="Nunito Sans"/>
          <w:b/>
          <w:lang w:val="en-CA"/>
        </w:rPr>
        <w:t xml:space="preserve"> and </w:t>
      </w:r>
      <w:r w:rsidR="00B80AFB">
        <w:rPr>
          <w:rFonts w:ascii="Nunito Sans" w:hAnsi="Nunito Sans"/>
          <w:b/>
          <w:lang w:val="en-CA"/>
        </w:rPr>
        <w:t>LIMITED</w:t>
      </w:r>
      <w:r w:rsidR="000C4693">
        <w:rPr>
          <w:rFonts w:ascii="Nunito Sans" w:hAnsi="Nunito Sans"/>
          <w:b/>
          <w:lang w:val="en-CA"/>
        </w:rPr>
        <w:t xml:space="preserve"> </w:t>
      </w:r>
      <w:r w:rsidR="00D262DA">
        <w:rPr>
          <w:rFonts w:ascii="Nunito Sans" w:hAnsi="Nunito Sans"/>
          <w:bCs/>
          <w:lang w:val="en-CA"/>
        </w:rPr>
        <w:t>to</w:t>
      </w:r>
      <w:r w:rsidR="004C06A0">
        <w:rPr>
          <w:rFonts w:ascii="Nunito Sans" w:hAnsi="Nunito Sans"/>
          <w:bCs/>
          <w:lang w:val="en-CA"/>
        </w:rPr>
        <w:t xml:space="preserve"> employees from</w:t>
      </w:r>
      <w:r w:rsidR="007F38CF">
        <w:rPr>
          <w:rFonts w:ascii="Nunito Sans" w:hAnsi="Nunito Sans"/>
          <w:bCs/>
          <w:lang w:val="en-CA"/>
        </w:rPr>
        <w:t xml:space="preserve"> </w:t>
      </w:r>
      <w:sdt>
        <w:sdtPr>
          <w:rPr>
            <w:rFonts w:ascii="Nunito Sans" w:hAnsi="Nunito Sans"/>
            <w:highlight w:val="yellow"/>
            <w:lang w:val="en-CA"/>
          </w:rPr>
          <w:id w:val="-882180341"/>
          <w:placeholder>
            <w:docPart w:val="97A61C1ECD8A394989FDB6F93D986C34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the Yukon Lottery Commission and Lotteries Yukon" w:value="the Yukon Lottery Commission and Lotteries Yuk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7F38CF" w:rsidRPr="00FA1965">
            <w:rPr>
              <w:rStyle w:val="PlaceholderText"/>
              <w:rFonts w:ascii="Nunito Sans" w:hAnsi="Nunito Sans"/>
              <w:highlight w:val="yellow"/>
            </w:rPr>
            <w:t>Choose an item.</w:t>
          </w:r>
        </w:sdtContent>
      </w:sdt>
      <w:r w:rsidR="004C06A0">
        <w:rPr>
          <w:rFonts w:ascii="Nunito Sans" w:hAnsi="Nunito Sans"/>
          <w:bCs/>
          <w:lang w:val="en-CA"/>
        </w:rPr>
        <w:t xml:space="preserve"> </w:t>
      </w:r>
      <w:r w:rsidR="0026452C">
        <w:rPr>
          <w:rFonts w:ascii="Nunito Sans" w:hAnsi="Nunito Sans"/>
          <w:bCs/>
          <w:lang w:val="en-CA"/>
        </w:rPr>
        <w:t>TK is sensitive and</w:t>
      </w:r>
      <w:r w:rsidR="00793DD6">
        <w:rPr>
          <w:rFonts w:ascii="Nunito Sans" w:hAnsi="Nunito Sans"/>
          <w:bCs/>
          <w:lang w:val="en-CA"/>
        </w:rPr>
        <w:t xml:space="preserve"> </w:t>
      </w:r>
      <w:r w:rsidR="00A72AA7">
        <w:rPr>
          <w:rFonts w:ascii="Nunito Sans" w:hAnsi="Nunito Sans"/>
          <w:bCs/>
          <w:lang w:val="en-CA"/>
        </w:rPr>
        <w:t xml:space="preserve">could </w:t>
      </w:r>
      <w:r w:rsidR="0026452C" w:rsidRPr="0024445F">
        <w:rPr>
          <w:rFonts w:ascii="Nunito Sans" w:hAnsi="Nunito Sans"/>
          <w:b/>
          <w:lang w:val="en-CA"/>
        </w:rPr>
        <w:t>damage</w:t>
      </w:r>
      <w:r w:rsidR="007410B2">
        <w:rPr>
          <w:rFonts w:ascii="Nunito Sans" w:hAnsi="Nunito Sans"/>
          <w:bCs/>
          <w:lang w:val="en-CA"/>
        </w:rPr>
        <w:t xml:space="preserve"> </w:t>
      </w:r>
      <w:r w:rsidR="0026452C">
        <w:rPr>
          <w:rFonts w:ascii="Nunito Sans" w:hAnsi="Nunito Sans"/>
          <w:bCs/>
          <w:lang w:val="en-CA"/>
        </w:rPr>
        <w:t>intergovernmental relations</w:t>
      </w:r>
      <w:r w:rsidR="004C06A0">
        <w:rPr>
          <w:rFonts w:ascii="Nunito Sans" w:hAnsi="Nunito Sans"/>
          <w:bCs/>
          <w:lang w:val="en-CA"/>
        </w:rPr>
        <w:t>,</w:t>
      </w:r>
      <w:r w:rsidR="007410B2">
        <w:rPr>
          <w:rFonts w:ascii="Nunito Sans" w:hAnsi="Nunito Sans"/>
          <w:bCs/>
          <w:lang w:val="en-CA"/>
        </w:rPr>
        <w:t xml:space="preserve"> negatively impact YG’s </w:t>
      </w:r>
      <w:r w:rsidR="008A58CB">
        <w:rPr>
          <w:rFonts w:ascii="Nunito Sans" w:hAnsi="Nunito Sans"/>
          <w:bCs/>
          <w:lang w:val="en-CA"/>
        </w:rPr>
        <w:t>reputation</w:t>
      </w:r>
      <w:r w:rsidR="0007148D">
        <w:rPr>
          <w:rFonts w:ascii="Nunito Sans" w:hAnsi="Nunito Sans"/>
          <w:bCs/>
          <w:lang w:val="en-CA"/>
        </w:rPr>
        <w:t xml:space="preserve"> </w:t>
      </w:r>
      <w:r w:rsidR="004C06A0">
        <w:rPr>
          <w:rFonts w:ascii="Nunito Sans" w:hAnsi="Nunito Sans"/>
          <w:bCs/>
          <w:lang w:val="en-CA"/>
        </w:rPr>
        <w:t>and/or</w:t>
      </w:r>
      <w:r w:rsidR="0007148D">
        <w:rPr>
          <w:rFonts w:ascii="Nunito Sans" w:hAnsi="Nunito Sans"/>
          <w:bCs/>
          <w:lang w:val="en-CA"/>
        </w:rPr>
        <w:t xml:space="preserve"> legal</w:t>
      </w:r>
      <w:r w:rsidR="00A74591">
        <w:rPr>
          <w:rFonts w:ascii="Nunito Sans" w:hAnsi="Nunito Sans"/>
          <w:bCs/>
          <w:lang w:val="en-CA"/>
        </w:rPr>
        <w:t xml:space="preserve"> position</w:t>
      </w:r>
      <w:r w:rsidR="0026452C">
        <w:rPr>
          <w:rFonts w:ascii="Nunito Sans" w:hAnsi="Nunito Sans"/>
          <w:bCs/>
          <w:lang w:val="en-CA"/>
        </w:rPr>
        <w:t xml:space="preserve"> if </w:t>
      </w:r>
      <w:r w:rsidR="004C06A0">
        <w:rPr>
          <w:rFonts w:ascii="Nunito Sans" w:hAnsi="Nunito Sans"/>
          <w:bCs/>
          <w:lang w:val="en-CA"/>
        </w:rPr>
        <w:t>TK is made available to the public or</w:t>
      </w:r>
      <w:r w:rsidR="0026452C">
        <w:rPr>
          <w:rFonts w:ascii="Nunito Sans" w:hAnsi="Nunito Sans"/>
          <w:bCs/>
          <w:lang w:val="en-CA"/>
        </w:rPr>
        <w:t xml:space="preserve"> un</w:t>
      </w:r>
      <w:r w:rsidR="005F3C21">
        <w:rPr>
          <w:rFonts w:ascii="Nunito Sans" w:hAnsi="Nunito Sans"/>
          <w:bCs/>
          <w:lang w:val="en-CA"/>
        </w:rPr>
        <w:t>authorised</w:t>
      </w:r>
      <w:r w:rsidR="0026452C">
        <w:rPr>
          <w:rFonts w:ascii="Nunito Sans" w:hAnsi="Nunito Sans"/>
          <w:bCs/>
          <w:lang w:val="en-CA"/>
        </w:rPr>
        <w:t xml:space="preserve"> personnel.</w:t>
      </w:r>
      <w:r w:rsidR="0026452C" w:rsidRPr="00FA1965">
        <w:rPr>
          <w:rFonts w:ascii="Nunito Sans" w:hAnsi="Nunito Sans"/>
          <w:bCs/>
          <w:lang w:val="en-CA"/>
        </w:rPr>
        <w:t xml:space="preserve"> </w:t>
      </w:r>
      <w:r w:rsidR="00FE3221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306284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221" w:rsidRPr="00436051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FE3221" w:rsidRPr="00436051">
        <w:rPr>
          <w:rFonts w:ascii="Nunito Sans" w:hAnsi="Nunito Sans"/>
          <w:bCs/>
          <w:lang w:val="en-CA"/>
        </w:rPr>
        <w:t xml:space="preserve"> </w:t>
      </w:r>
      <w:r w:rsidR="00FE3221" w:rsidRPr="00436051">
        <w:rPr>
          <w:rFonts w:ascii="Nunito Sans" w:hAnsi="Nunito Sans"/>
          <w:b/>
          <w:lang w:val="en-CA"/>
        </w:rPr>
        <w:t>CONFIDENTIAL</w:t>
      </w:r>
      <w:r w:rsidR="0074269D">
        <w:rPr>
          <w:rFonts w:ascii="Nunito Sans" w:hAnsi="Nunito Sans"/>
          <w:b/>
          <w:lang w:val="en-CA"/>
        </w:rPr>
        <w:t xml:space="preserve"> and </w:t>
      </w:r>
      <w:r w:rsidR="002629C3">
        <w:rPr>
          <w:rFonts w:ascii="Nunito Sans" w:hAnsi="Nunito Sans"/>
          <w:b/>
          <w:lang w:val="en-CA"/>
        </w:rPr>
        <w:t>RESTRICTED</w:t>
      </w:r>
      <w:r w:rsidR="00787AA8">
        <w:rPr>
          <w:rFonts w:ascii="Nunito Sans" w:hAnsi="Nunito Sans"/>
          <w:bCs/>
          <w:lang w:val="en-CA"/>
        </w:rPr>
        <w:t xml:space="preserve"> </w:t>
      </w:r>
      <w:r w:rsidR="007142E6">
        <w:rPr>
          <w:rFonts w:ascii="Nunito Sans" w:hAnsi="Nunito Sans"/>
          <w:bCs/>
          <w:lang w:val="en-CA"/>
        </w:rPr>
        <w:t xml:space="preserve">to </w:t>
      </w:r>
      <w:r w:rsidR="00787AA8">
        <w:rPr>
          <w:rFonts w:ascii="Nunito Sans" w:hAnsi="Nunito Sans"/>
          <w:bCs/>
          <w:lang w:val="en-CA"/>
        </w:rPr>
        <w:t xml:space="preserve">employees within </w:t>
      </w:r>
      <w:r w:rsidR="00787AA8" w:rsidRPr="00787AA8">
        <w:rPr>
          <w:rFonts w:ascii="Nunito Sans" w:hAnsi="Nunito Sans"/>
          <w:bCs/>
          <w:highlight w:val="yellow"/>
          <w:lang w:val="en-CA"/>
        </w:rPr>
        <w:t>[</w:t>
      </w:r>
      <w:r w:rsidR="00395B32" w:rsidRPr="00395B32">
        <w:rPr>
          <w:rFonts w:ascii="Nunito Sans" w:hAnsi="Nunito Sans"/>
          <w:bCs/>
          <w:color w:val="31849B" w:themeColor="accent5" w:themeShade="BF"/>
          <w:highlight w:val="yellow"/>
          <w:lang w:val="en-CA"/>
        </w:rPr>
        <w:t xml:space="preserve">specify </w:t>
      </w:r>
      <w:r w:rsidR="00787AA8" w:rsidRPr="00395B32">
        <w:rPr>
          <w:rFonts w:ascii="Nunito Sans" w:hAnsi="Nunito Sans"/>
          <w:bCs/>
          <w:color w:val="31849B" w:themeColor="accent5" w:themeShade="BF"/>
          <w:highlight w:val="yellow"/>
          <w:lang w:val="en-CA"/>
        </w:rPr>
        <w:t>branch or unit</w:t>
      </w:r>
      <w:r w:rsidR="00787AA8" w:rsidRPr="00787AA8">
        <w:rPr>
          <w:rFonts w:ascii="Nunito Sans" w:hAnsi="Nunito Sans"/>
          <w:bCs/>
          <w:highlight w:val="yellow"/>
          <w:lang w:val="en-CA"/>
        </w:rPr>
        <w:t>]</w:t>
      </w:r>
      <w:r w:rsidR="00787AA8">
        <w:rPr>
          <w:rFonts w:ascii="Nunito Sans" w:hAnsi="Nunito Sans"/>
          <w:bCs/>
          <w:lang w:val="en-CA"/>
        </w:rPr>
        <w:t xml:space="preserve">, with </w:t>
      </w:r>
      <w:r w:rsidR="007142E6" w:rsidRPr="00036201">
        <w:rPr>
          <w:rFonts w:ascii="Nunito Sans" w:hAnsi="Nunito Sans"/>
          <w:highlight w:val="yellow"/>
          <w:lang w:val="en-CA"/>
        </w:rPr>
        <w:t xml:space="preserve"> </w:t>
      </w:r>
      <w:sdt>
        <w:sdtPr>
          <w:rPr>
            <w:rFonts w:ascii="Nunito Sans" w:hAnsi="Nunito Sans"/>
            <w:highlight w:val="yellow"/>
            <w:lang w:val="en-CA"/>
          </w:rPr>
          <w:id w:val="1333799144"/>
          <w:placeholder>
            <w:docPart w:val="0295ED2A804C4E36BEA0B515124487E5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the Yukon Lottery Commission and Lotteries Yukon" w:value="the Yukon Lottery Commission and Lotteries Yuk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7142E6" w:rsidRPr="00FA1965">
            <w:rPr>
              <w:rStyle w:val="PlaceholderText"/>
              <w:rFonts w:ascii="Nunito Sans" w:hAnsi="Nunito Sans"/>
              <w:highlight w:val="yellow"/>
            </w:rPr>
            <w:t>Choose an item.</w:t>
          </w:r>
        </w:sdtContent>
      </w:sdt>
      <w:r w:rsidR="00961200">
        <w:rPr>
          <w:rFonts w:ascii="Nunito Sans" w:hAnsi="Nunito Sans"/>
          <w:bCs/>
          <w:lang w:val="en-CA"/>
        </w:rPr>
        <w:t xml:space="preserve"> </w:t>
      </w:r>
      <w:r w:rsidR="00787AA8">
        <w:rPr>
          <w:rFonts w:ascii="Nunito Sans" w:hAnsi="Nunito Sans"/>
          <w:bCs/>
          <w:lang w:val="en-CA"/>
        </w:rPr>
        <w:t xml:space="preserve">TK </w:t>
      </w:r>
      <w:r w:rsidR="00E75D54">
        <w:rPr>
          <w:rFonts w:ascii="Nunito Sans" w:hAnsi="Nunito Sans"/>
          <w:bCs/>
          <w:lang w:val="en-CA"/>
        </w:rPr>
        <w:t>is</w:t>
      </w:r>
      <w:r w:rsidR="00787AA8">
        <w:rPr>
          <w:rFonts w:ascii="Nunito Sans" w:hAnsi="Nunito Sans"/>
          <w:bCs/>
          <w:lang w:val="en-CA"/>
        </w:rPr>
        <w:t xml:space="preserve"> highly sensitive or sacred and</w:t>
      </w:r>
      <w:r w:rsidR="00395B32">
        <w:rPr>
          <w:rFonts w:ascii="Nunito Sans" w:hAnsi="Nunito Sans"/>
          <w:bCs/>
          <w:lang w:val="en-CA"/>
        </w:rPr>
        <w:t xml:space="preserve"> </w:t>
      </w:r>
      <w:r w:rsidR="00787AA8">
        <w:rPr>
          <w:rFonts w:ascii="Nunito Sans" w:hAnsi="Nunito Sans"/>
          <w:bCs/>
          <w:lang w:val="en-CA"/>
        </w:rPr>
        <w:t>c</w:t>
      </w:r>
      <w:r w:rsidR="00C4100A" w:rsidRPr="00436051">
        <w:rPr>
          <w:rFonts w:ascii="Nunito Sans" w:hAnsi="Nunito Sans"/>
          <w:bCs/>
          <w:lang w:val="en-CA"/>
        </w:rPr>
        <w:t xml:space="preserve">ould </w:t>
      </w:r>
      <w:r w:rsidR="00C4100A" w:rsidRPr="00436051">
        <w:rPr>
          <w:rFonts w:ascii="Nunito Sans" w:hAnsi="Nunito Sans"/>
          <w:b/>
          <w:lang w:val="en-CA"/>
        </w:rPr>
        <w:t>significant</w:t>
      </w:r>
      <w:r w:rsidR="00CB757B">
        <w:rPr>
          <w:rFonts w:ascii="Nunito Sans" w:hAnsi="Nunito Sans"/>
          <w:b/>
          <w:lang w:val="en-CA"/>
        </w:rPr>
        <w:t>ly</w:t>
      </w:r>
      <w:r w:rsidR="00C4100A" w:rsidRPr="00436051">
        <w:rPr>
          <w:rFonts w:ascii="Nunito Sans" w:hAnsi="Nunito Sans"/>
          <w:b/>
          <w:lang w:val="en-CA"/>
        </w:rPr>
        <w:t xml:space="preserve"> damage</w:t>
      </w:r>
      <w:r w:rsidR="00C4100A">
        <w:rPr>
          <w:rFonts w:ascii="Nunito Sans" w:hAnsi="Nunito Sans"/>
          <w:bCs/>
          <w:lang w:val="en-CA"/>
        </w:rPr>
        <w:t xml:space="preserve"> intergovernmental relations</w:t>
      </w:r>
      <w:r w:rsidR="005722B4">
        <w:rPr>
          <w:rFonts w:ascii="Nunito Sans" w:hAnsi="Nunito Sans"/>
          <w:bCs/>
          <w:lang w:val="en-CA"/>
        </w:rPr>
        <w:t>,</w:t>
      </w:r>
      <w:r w:rsidR="00E75D54">
        <w:rPr>
          <w:rFonts w:ascii="Nunito Sans" w:hAnsi="Nunito Sans"/>
          <w:bCs/>
          <w:lang w:val="en-CA"/>
        </w:rPr>
        <w:t xml:space="preserve"> </w:t>
      </w:r>
      <w:r w:rsidR="00722F23">
        <w:rPr>
          <w:rFonts w:ascii="Nunito Sans" w:hAnsi="Nunito Sans"/>
          <w:bCs/>
          <w:lang w:val="en-CA"/>
        </w:rPr>
        <w:t>reputation</w:t>
      </w:r>
      <w:r w:rsidR="00787AA8">
        <w:rPr>
          <w:rFonts w:ascii="Nunito Sans" w:hAnsi="Nunito Sans"/>
          <w:bCs/>
          <w:lang w:val="en-CA"/>
        </w:rPr>
        <w:t>(s)</w:t>
      </w:r>
      <w:r w:rsidR="00722F23">
        <w:rPr>
          <w:rFonts w:ascii="Nunito Sans" w:hAnsi="Nunito Sans"/>
          <w:bCs/>
          <w:lang w:val="en-CA"/>
        </w:rPr>
        <w:t xml:space="preserve">, </w:t>
      </w:r>
      <w:r w:rsidR="005722B4">
        <w:rPr>
          <w:rFonts w:ascii="Nunito Sans" w:hAnsi="Nunito Sans"/>
          <w:bCs/>
          <w:lang w:val="en-CA"/>
        </w:rPr>
        <w:t xml:space="preserve">result in legal </w:t>
      </w:r>
      <w:r w:rsidR="007142E6">
        <w:rPr>
          <w:rFonts w:ascii="Nunito Sans" w:hAnsi="Nunito Sans"/>
          <w:bCs/>
          <w:lang w:val="en-CA"/>
        </w:rPr>
        <w:t>action or risk harm</w:t>
      </w:r>
      <w:r w:rsidR="00C4100A">
        <w:rPr>
          <w:rFonts w:ascii="Nunito Sans" w:hAnsi="Nunito Sans"/>
          <w:bCs/>
          <w:lang w:val="en-CA"/>
        </w:rPr>
        <w:t xml:space="preserve"> </w:t>
      </w:r>
      <w:r w:rsidR="00C4100A" w:rsidRPr="00436051">
        <w:rPr>
          <w:rFonts w:ascii="Nunito Sans" w:hAnsi="Nunito Sans"/>
          <w:bCs/>
          <w:lang w:val="en-CA"/>
        </w:rPr>
        <w:t xml:space="preserve">if </w:t>
      </w:r>
      <w:r w:rsidR="00787AA8">
        <w:rPr>
          <w:rFonts w:ascii="Nunito Sans" w:hAnsi="Nunito Sans"/>
          <w:bCs/>
          <w:lang w:val="en-CA"/>
        </w:rPr>
        <w:t>TK is made available to the public or</w:t>
      </w:r>
      <w:r w:rsidR="00C4100A">
        <w:rPr>
          <w:rFonts w:ascii="Nunito Sans" w:hAnsi="Nunito Sans"/>
          <w:bCs/>
          <w:lang w:val="en-CA"/>
        </w:rPr>
        <w:t xml:space="preserve"> un</w:t>
      </w:r>
      <w:r w:rsidR="005F3C21">
        <w:rPr>
          <w:rFonts w:ascii="Nunito Sans" w:hAnsi="Nunito Sans"/>
          <w:bCs/>
          <w:lang w:val="en-CA"/>
        </w:rPr>
        <w:t>authorised</w:t>
      </w:r>
      <w:r w:rsidR="00C4100A">
        <w:rPr>
          <w:rFonts w:ascii="Nunito Sans" w:hAnsi="Nunito Sans"/>
          <w:bCs/>
          <w:lang w:val="en-CA"/>
        </w:rPr>
        <w:t xml:space="preserve"> personnel</w:t>
      </w:r>
      <w:r w:rsidR="00C4100A" w:rsidRPr="00436051">
        <w:rPr>
          <w:rFonts w:ascii="Nunito Sans" w:hAnsi="Nunito Sans"/>
          <w:bCs/>
          <w:lang w:val="en-CA"/>
        </w:rPr>
        <w:t>.</w:t>
      </w:r>
      <w:r w:rsidR="00C4100A" w:rsidRPr="00D57438">
        <w:rPr>
          <w:rFonts w:ascii="Nunito Sans" w:hAnsi="Nunito Sans"/>
          <w:bCs/>
          <w:lang w:val="en-CA"/>
        </w:rPr>
        <w:t xml:space="preserve"> </w:t>
      </w:r>
      <w:r w:rsidR="00395B32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171678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5B32" w:rsidRPr="00436051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395B32">
        <w:rPr>
          <w:rFonts w:ascii="Nunito Sans" w:hAnsi="Nunito Sans"/>
          <w:bCs/>
          <w:lang w:val="en-CA"/>
        </w:rPr>
        <w:t xml:space="preserve"> </w:t>
      </w:r>
      <w:r w:rsidR="00395B32" w:rsidRPr="00395B32">
        <w:rPr>
          <w:rFonts w:ascii="Nunito Sans" w:hAnsi="Nunito Sans"/>
          <w:b/>
          <w:lang w:val="en-CA"/>
        </w:rPr>
        <w:t>ADDITIONAL MEASURES</w:t>
      </w:r>
      <w:r w:rsidR="00395B32">
        <w:rPr>
          <w:rFonts w:ascii="Nunito Sans" w:hAnsi="Nunito Sans"/>
          <w:b/>
          <w:lang w:val="en-CA"/>
        </w:rPr>
        <w:t xml:space="preserve"> </w:t>
      </w:r>
      <w:r w:rsidR="00395B32">
        <w:rPr>
          <w:rFonts w:ascii="Nunito Sans" w:hAnsi="Nunito Sans"/>
          <w:bCs/>
          <w:lang w:val="en-CA"/>
        </w:rPr>
        <w:t>include the following:</w:t>
      </w:r>
      <w:r w:rsidR="00C85865">
        <w:rPr>
          <w:rFonts w:ascii="Nunito Sans" w:hAnsi="Nunito Sans"/>
          <w:bCs/>
          <w:color w:val="31849B" w:themeColor="accent5" w:themeShade="BF"/>
          <w:lang w:val="en-CA"/>
        </w:rPr>
        <w:br/>
      </w:r>
    </w:p>
    <w:p w14:paraId="6CA640EE" w14:textId="77777777" w:rsidR="00AD6B17" w:rsidRPr="00B92734" w:rsidRDefault="00AD6B17" w:rsidP="00AD6B17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4115E292" w14:textId="77777777" w:rsidR="00AD6B17" w:rsidRPr="00B92734" w:rsidRDefault="00AD6B17" w:rsidP="00AD6B17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672B885" w14:textId="5ECE672C" w:rsidR="00F61D0F" w:rsidRPr="00B92734" w:rsidRDefault="00F61D0F" w:rsidP="00817D0E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E59B562" w14:textId="17404562" w:rsidR="00F02402" w:rsidRPr="00B92734" w:rsidRDefault="00F02402" w:rsidP="00BF2339">
      <w:pPr>
        <w:widowControl w:val="0"/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65E4A3A0" w14:textId="67890B45" w:rsidR="002A34EA" w:rsidRPr="00A074F7" w:rsidRDefault="00C66401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bookmarkStart w:id="10" w:name="_Hlk148602715"/>
      <w:bookmarkEnd w:id="8"/>
      <w:r>
        <w:rPr>
          <w:rFonts w:ascii="Nunito Sans" w:hAnsi="Nunito Sans"/>
          <w:b/>
          <w:bCs/>
          <w:lang w:val="en-CA"/>
        </w:rPr>
        <w:br/>
      </w:r>
      <w:commentRangeStart w:id="11"/>
      <w:r w:rsidR="0079066D">
        <w:rPr>
          <w:rFonts w:ascii="Nunito Sans" w:hAnsi="Nunito Sans"/>
          <w:b/>
          <w:bCs/>
          <w:lang w:val="en-CA"/>
        </w:rPr>
        <w:t>5</w:t>
      </w:r>
      <w:r w:rsidR="00D435AE" w:rsidRPr="00A074F7">
        <w:rPr>
          <w:rFonts w:ascii="Nunito Sans" w:hAnsi="Nunito Sans"/>
          <w:b/>
          <w:bCs/>
          <w:lang w:val="en-CA"/>
        </w:rPr>
        <w:t xml:space="preserve">. </w:t>
      </w:r>
      <w:commentRangeEnd w:id="11"/>
      <w:r w:rsidR="004F5EEF">
        <w:rPr>
          <w:rStyle w:val="CommentReference"/>
          <w:rFonts w:ascii="Nunito Sans" w:hAnsi="Nunito Sans"/>
          <w:b/>
          <w:bCs/>
          <w:sz w:val="22"/>
          <w:szCs w:val="22"/>
          <w:lang w:val="en-CA"/>
        </w:rPr>
        <w:commentReference w:id="11"/>
      </w:r>
      <w:r w:rsidR="001F60AC">
        <w:rPr>
          <w:rFonts w:ascii="Nunito Sans" w:hAnsi="Nunito Sans"/>
          <w:b/>
          <w:bCs/>
          <w:lang w:val="en-CA"/>
        </w:rPr>
        <w:t xml:space="preserve">YG </w:t>
      </w:r>
      <w:r w:rsidR="00237D58">
        <w:rPr>
          <w:rFonts w:ascii="Nunito Sans" w:hAnsi="Nunito Sans"/>
          <w:b/>
          <w:bCs/>
          <w:lang w:val="en-CA"/>
        </w:rPr>
        <w:t xml:space="preserve">acknowledges the </w:t>
      </w:r>
      <w:r w:rsidR="00C506B1">
        <w:rPr>
          <w:rFonts w:ascii="Nunito Sans" w:hAnsi="Nunito Sans"/>
          <w:b/>
          <w:bCs/>
          <w:lang w:val="en-CA"/>
        </w:rPr>
        <w:t xml:space="preserve">confidentiality and access identified </w:t>
      </w:r>
      <w:r w:rsidR="00751AAA">
        <w:rPr>
          <w:rFonts w:ascii="Nunito Sans" w:hAnsi="Nunito Sans"/>
          <w:b/>
          <w:bCs/>
          <w:lang w:val="en-CA"/>
        </w:rPr>
        <w:t xml:space="preserve">above and </w:t>
      </w:r>
      <w:r w:rsidR="001F60AC">
        <w:rPr>
          <w:rFonts w:ascii="Nunito Sans" w:hAnsi="Nunito Sans"/>
          <w:b/>
          <w:bCs/>
          <w:lang w:val="en-CA"/>
        </w:rPr>
        <w:t>will</w:t>
      </w:r>
      <w:r w:rsidR="007E0112" w:rsidRPr="00A074F7">
        <w:rPr>
          <w:rFonts w:ascii="Nunito Sans" w:hAnsi="Nunito Sans"/>
          <w:b/>
          <w:bCs/>
          <w:lang w:val="en-CA"/>
        </w:rPr>
        <w:t xml:space="preserve"> </w:t>
      </w:r>
      <w:r w:rsidR="00F677AE" w:rsidRPr="00A074F7">
        <w:rPr>
          <w:rFonts w:ascii="Nunito Sans" w:hAnsi="Nunito Sans"/>
          <w:b/>
          <w:bCs/>
          <w:lang w:val="en-CA"/>
        </w:rPr>
        <w:t>receive</w:t>
      </w:r>
      <w:r w:rsidR="001F60AC">
        <w:rPr>
          <w:rFonts w:ascii="Nunito Sans" w:hAnsi="Nunito Sans"/>
          <w:b/>
          <w:bCs/>
          <w:lang w:val="en-CA"/>
        </w:rPr>
        <w:t xml:space="preserve"> TK</w:t>
      </w:r>
      <w:r w:rsidR="00EA2C0F">
        <w:rPr>
          <w:rFonts w:ascii="Nunito Sans" w:hAnsi="Nunito Sans"/>
          <w:b/>
          <w:bCs/>
          <w:lang w:val="en-CA"/>
        </w:rPr>
        <w:t xml:space="preserve"> as</w:t>
      </w:r>
      <w:r w:rsidR="00DF0B1B">
        <w:rPr>
          <w:rFonts w:ascii="Nunito Sans" w:hAnsi="Nunito Sans"/>
          <w:b/>
          <w:bCs/>
          <w:lang w:val="en-CA"/>
        </w:rPr>
        <w:t xml:space="preserve"> / in</w:t>
      </w:r>
      <w:r w:rsidR="00084816">
        <w:rPr>
          <w:rFonts w:ascii="Nunito Sans" w:hAnsi="Nunito Sans"/>
          <w:b/>
          <w:bCs/>
          <w:lang w:val="en-CA"/>
        </w:rPr>
        <w:t>:</w:t>
      </w:r>
      <w:r w:rsidR="00A87DF8">
        <w:rPr>
          <w:rFonts w:ascii="Nunito Sans" w:hAnsi="Nunito Sans"/>
          <w:b/>
          <w:bCs/>
          <w:lang w:val="en-CA"/>
        </w:rPr>
        <w:t xml:space="preserve"> </w:t>
      </w:r>
      <w:r w:rsidR="00A87DF8" w:rsidRPr="00A87DF8">
        <w:rPr>
          <w:rFonts w:ascii="Nunito Sans" w:hAnsi="Nunito Sans"/>
          <w:color w:val="31849B" w:themeColor="accent5" w:themeShade="BF"/>
          <w:lang w:val="en-CA"/>
        </w:rPr>
        <w:t>(select option)</w:t>
      </w:r>
      <w:r w:rsidR="006C0358" w:rsidRPr="007E11A0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8191539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66D" w:rsidRPr="009A17C6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79066D" w:rsidRPr="009A17C6">
        <w:rPr>
          <w:rFonts w:ascii="Nunito Sans" w:hAnsi="Nunito Sans"/>
          <w:bCs/>
          <w:lang w:val="en-CA"/>
        </w:rPr>
        <w:t xml:space="preserve"> </w:t>
      </w:r>
      <w:r w:rsidR="0079066D">
        <w:rPr>
          <w:rFonts w:ascii="Nunito Sans" w:hAnsi="Nunito Sans"/>
          <w:b/>
          <w:lang w:val="en-CA"/>
        </w:rPr>
        <w:t>ACCORDANCE</w:t>
      </w:r>
      <w:r w:rsidR="00751AAA">
        <w:rPr>
          <w:rFonts w:ascii="Nunito Sans" w:hAnsi="Nunito Sans"/>
          <w:b/>
          <w:lang w:val="en-CA"/>
        </w:rPr>
        <w:t xml:space="preserve"> </w:t>
      </w:r>
      <w:r w:rsidR="00751AAA" w:rsidRPr="00751AAA">
        <w:rPr>
          <w:rFonts w:ascii="Nunito Sans" w:hAnsi="Nunito Sans"/>
          <w:bCs/>
          <w:lang w:val="en-CA"/>
        </w:rPr>
        <w:t>w</w:t>
      </w:r>
      <w:r w:rsidR="0079066D">
        <w:rPr>
          <w:rFonts w:ascii="Nunito Sans" w:hAnsi="Nunito Sans"/>
          <w:bCs/>
          <w:lang w:val="en-CA"/>
        </w:rPr>
        <w:t xml:space="preserve">ith </w:t>
      </w:r>
      <w:r w:rsidR="006C0358">
        <w:rPr>
          <w:rFonts w:ascii="Nunito Sans" w:hAnsi="Nunito Sans"/>
          <w:lang w:val="en-CA"/>
        </w:rPr>
        <w:t>t</w:t>
      </w:r>
      <w:r w:rsidR="006C0358" w:rsidRPr="00A074F7">
        <w:rPr>
          <w:rFonts w:ascii="Nunito Sans" w:hAnsi="Nunito Sans"/>
          <w:lang w:val="en-CA"/>
        </w:rPr>
        <w:t xml:space="preserve">he </w:t>
      </w:r>
      <w:r w:rsidR="0079066D" w:rsidRPr="00A074F7">
        <w:rPr>
          <w:rFonts w:ascii="Nunito Sans" w:hAnsi="Nunito Sans"/>
          <w:bCs/>
          <w:lang w:val="en-CA"/>
        </w:rPr>
        <w:t xml:space="preserve">terms and conditions of this </w:t>
      </w:r>
      <w:r w:rsidR="0079066D">
        <w:rPr>
          <w:rFonts w:ascii="Nunito Sans" w:hAnsi="Nunito Sans"/>
          <w:bCs/>
          <w:lang w:val="en-CA"/>
        </w:rPr>
        <w:t>agreement.</w:t>
      </w:r>
      <w:r w:rsidR="0079066D" w:rsidRPr="00A074F7">
        <w:rPr>
          <w:rFonts w:ascii="Nunito Sans" w:hAnsi="Nunito Sans"/>
          <w:bCs/>
          <w:lang w:val="en-CA"/>
        </w:rPr>
        <w:t xml:space="preserve"> </w:t>
      </w:r>
      <w:r w:rsidR="009402C8">
        <w:rPr>
          <w:rFonts w:ascii="Nunito Sans" w:hAnsi="Nunito Sans"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0713105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02C8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9D494C" w:rsidRPr="00A074F7">
        <w:rPr>
          <w:rFonts w:ascii="Nunito Sans" w:hAnsi="Nunito Sans"/>
          <w:bCs/>
          <w:lang w:val="en-CA"/>
        </w:rPr>
        <w:t xml:space="preserve"> </w:t>
      </w:r>
      <w:commentRangeStart w:id="12"/>
      <w:r w:rsidR="00E466EA">
        <w:rPr>
          <w:rFonts w:ascii="Nunito Sans" w:hAnsi="Nunito Sans"/>
          <w:b/>
          <w:bCs/>
          <w:lang w:val="en-CA"/>
        </w:rPr>
        <w:t>ACCEPTED IN</w:t>
      </w:r>
      <w:r w:rsidR="009D589C" w:rsidRPr="00A074F7">
        <w:rPr>
          <w:rFonts w:ascii="Nunito Sans" w:hAnsi="Nunito Sans"/>
          <w:b/>
          <w:bCs/>
          <w:lang w:val="en-CA"/>
        </w:rPr>
        <w:t xml:space="preserve"> CONFIDENCE</w:t>
      </w:r>
      <w:r w:rsidR="00BA192D">
        <w:rPr>
          <w:rFonts w:ascii="Nunito Sans" w:hAnsi="Nunito Sans"/>
          <w:b/>
          <w:bCs/>
          <w:lang w:val="en-CA"/>
        </w:rPr>
        <w:t xml:space="preserve"> </w:t>
      </w:r>
      <w:r w:rsidR="00BA192D" w:rsidRPr="00BA192D">
        <w:rPr>
          <w:rFonts w:ascii="Nunito Sans" w:hAnsi="Nunito Sans"/>
          <w:lang w:val="en-CA"/>
        </w:rPr>
        <w:t>which i</w:t>
      </w:r>
      <w:r w:rsidR="00676A72" w:rsidRPr="00BA192D">
        <w:rPr>
          <w:rFonts w:ascii="Nunito Sans" w:hAnsi="Nunito Sans"/>
          <w:lang w:val="en-CA"/>
        </w:rPr>
        <w:t>ncludes</w:t>
      </w:r>
      <w:r w:rsidR="00CF3ACD">
        <w:rPr>
          <w:rFonts w:ascii="Nunito Sans" w:hAnsi="Nunito Sans"/>
          <w:bCs/>
          <w:lang w:val="en-CA"/>
        </w:rPr>
        <w:t xml:space="preserve"> formal protection measures</w:t>
      </w:r>
      <w:r w:rsidR="00F80293">
        <w:rPr>
          <w:rFonts w:ascii="Nunito Sans" w:hAnsi="Nunito Sans"/>
          <w:bCs/>
          <w:lang w:val="en-CA"/>
        </w:rPr>
        <w:t>.</w:t>
      </w:r>
      <w:commentRangeEnd w:id="12"/>
      <w:r w:rsidR="00297157" w:rsidRPr="00A074F7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12"/>
      </w:r>
      <w:r w:rsidR="00D435AE" w:rsidRPr="00A074F7">
        <w:rPr>
          <w:rFonts w:ascii="Nunito Sans" w:hAnsi="Nunito Sans"/>
          <w:bCs/>
          <w:lang w:val="en-CA"/>
        </w:rPr>
        <w:br/>
      </w:r>
      <w:bookmarkEnd w:id="10"/>
      <w:r w:rsidR="00641C18">
        <w:rPr>
          <w:rFonts w:ascii="Nunito Sans" w:hAnsi="Nunito Sans"/>
          <w:b/>
          <w:bCs/>
          <w:lang w:val="en-CA"/>
        </w:rPr>
        <w:br/>
      </w:r>
      <w:commentRangeStart w:id="13"/>
      <w:r w:rsidR="0079066D">
        <w:rPr>
          <w:rFonts w:ascii="Nunito Sans" w:hAnsi="Nunito Sans"/>
          <w:b/>
          <w:bCs/>
          <w:lang w:val="en-CA"/>
        </w:rPr>
        <w:t>6</w:t>
      </w:r>
      <w:r w:rsidR="0092112A" w:rsidRPr="00A074F7">
        <w:rPr>
          <w:rFonts w:ascii="Nunito Sans" w:hAnsi="Nunito Sans"/>
          <w:b/>
          <w:bCs/>
          <w:lang w:val="en-CA"/>
        </w:rPr>
        <w:t xml:space="preserve">. </w:t>
      </w:r>
      <w:r w:rsidR="005F3C21">
        <w:rPr>
          <w:rFonts w:ascii="Nunito Sans" w:hAnsi="Nunito Sans"/>
          <w:b/>
          <w:bCs/>
          <w:lang w:val="en-CA"/>
        </w:rPr>
        <w:t>Authorised</w:t>
      </w:r>
      <w:r w:rsidR="006C055F">
        <w:rPr>
          <w:rFonts w:ascii="Nunito Sans" w:hAnsi="Nunito Sans"/>
          <w:b/>
          <w:bCs/>
          <w:lang w:val="en-CA"/>
        </w:rPr>
        <w:t xml:space="preserve"> application of TK</w:t>
      </w:r>
      <w:r w:rsidR="00597471">
        <w:rPr>
          <w:rFonts w:ascii="Nunito Sans" w:hAnsi="Nunito Sans"/>
          <w:b/>
          <w:bCs/>
          <w:lang w:val="en-CA"/>
        </w:rPr>
        <w:t>:</w:t>
      </w:r>
      <w:r w:rsidR="006C055F">
        <w:rPr>
          <w:rFonts w:ascii="Nunito Sans" w:hAnsi="Nunito Sans"/>
          <w:b/>
          <w:bCs/>
          <w:lang w:val="en-CA"/>
        </w:rPr>
        <w:t xml:space="preserve"> </w:t>
      </w:r>
      <w:commentRangeEnd w:id="13"/>
      <w:r w:rsidR="00970CA8" w:rsidRPr="00A074F7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13"/>
      </w:r>
      <w:r w:rsidR="00C93E0B" w:rsidRPr="00A074F7">
        <w:rPr>
          <w:rFonts w:ascii="Nunito Sans" w:hAnsi="Nunito Sans"/>
          <w:bCs/>
          <w:lang w:val="en-CA"/>
        </w:rPr>
        <w:br/>
      </w:r>
      <w:r w:rsidR="001504D0">
        <w:rPr>
          <w:rFonts w:ascii="Nunito Sans" w:hAnsi="Nunito Sans"/>
          <w:bCs/>
          <w:color w:val="31849B" w:themeColor="accent5" w:themeShade="BF"/>
          <w:lang w:val="en-CA"/>
        </w:rPr>
        <w:t xml:space="preserve">Describe </w:t>
      </w:r>
      <w:r w:rsidR="00DB35F9">
        <w:rPr>
          <w:rFonts w:ascii="Nunito Sans" w:hAnsi="Nunito Sans"/>
          <w:bCs/>
          <w:color w:val="31849B" w:themeColor="accent5" w:themeShade="BF"/>
          <w:lang w:val="en-CA"/>
        </w:rPr>
        <w:t>how TK</w:t>
      </w:r>
      <w:r w:rsidR="00967E21">
        <w:rPr>
          <w:rFonts w:ascii="Nunito Sans" w:hAnsi="Nunito Sans"/>
          <w:bCs/>
          <w:color w:val="31849B" w:themeColor="accent5" w:themeShade="BF"/>
          <w:lang w:val="en-CA"/>
        </w:rPr>
        <w:t xml:space="preserve"> may be</w:t>
      </w:r>
      <w:r w:rsidR="002D3B2F">
        <w:rPr>
          <w:rFonts w:ascii="Nunito Sans" w:hAnsi="Nunito Sans"/>
          <w:bCs/>
          <w:color w:val="31849B" w:themeColor="accent5" w:themeShade="BF"/>
          <w:lang w:val="en-CA"/>
        </w:rPr>
        <w:t xml:space="preserve"> reflected in</w:t>
      </w:r>
      <w:r w:rsidR="00600190">
        <w:rPr>
          <w:rFonts w:ascii="Nunito Sans" w:hAnsi="Nunito Sans"/>
          <w:bCs/>
          <w:color w:val="31849B" w:themeColor="accent5" w:themeShade="BF"/>
          <w:lang w:val="en-CA"/>
        </w:rPr>
        <w:t xml:space="preserve"> or</w:t>
      </w:r>
      <w:r w:rsidR="001504D0">
        <w:rPr>
          <w:rFonts w:ascii="Nunito Sans" w:hAnsi="Nunito Sans"/>
          <w:bCs/>
          <w:color w:val="31849B" w:themeColor="accent5" w:themeShade="BF"/>
          <w:lang w:val="en-CA"/>
        </w:rPr>
        <w:t xml:space="preserve"> </w:t>
      </w:r>
      <w:r w:rsidR="004F5EEF">
        <w:rPr>
          <w:rFonts w:ascii="Nunito Sans" w:hAnsi="Nunito Sans"/>
          <w:bCs/>
          <w:color w:val="31849B" w:themeColor="accent5" w:themeShade="BF"/>
          <w:lang w:val="en-CA"/>
        </w:rPr>
        <w:t>considered</w:t>
      </w:r>
      <w:r w:rsidR="009F7893">
        <w:rPr>
          <w:rFonts w:ascii="Nunito Sans" w:hAnsi="Nunito Sans"/>
          <w:bCs/>
          <w:color w:val="31849B" w:themeColor="accent5" w:themeShade="BF"/>
          <w:lang w:val="en-CA"/>
        </w:rPr>
        <w:t xml:space="preserve"> for </w:t>
      </w:r>
      <w:r w:rsidR="00155990">
        <w:rPr>
          <w:rFonts w:ascii="Nunito Sans" w:hAnsi="Nunito Sans"/>
          <w:bCs/>
          <w:color w:val="31849B" w:themeColor="accent5" w:themeShade="BF"/>
          <w:lang w:val="en-CA"/>
        </w:rPr>
        <w:t xml:space="preserve">the </w:t>
      </w:r>
      <w:r w:rsidR="003730C0">
        <w:rPr>
          <w:rFonts w:ascii="Nunito Sans" w:hAnsi="Nunito Sans"/>
          <w:bCs/>
          <w:color w:val="31849B" w:themeColor="accent5" w:themeShade="BF"/>
          <w:lang w:val="en-CA"/>
        </w:rPr>
        <w:t>described</w:t>
      </w:r>
      <w:r w:rsidR="00982D1E">
        <w:rPr>
          <w:rFonts w:ascii="Nunito Sans" w:hAnsi="Nunito Sans"/>
          <w:bCs/>
          <w:color w:val="31849B" w:themeColor="accent5" w:themeShade="BF"/>
          <w:lang w:val="en-CA"/>
        </w:rPr>
        <w:t xml:space="preserve"> </w:t>
      </w:r>
      <w:r w:rsidR="009F7893">
        <w:rPr>
          <w:rFonts w:ascii="Nunito Sans" w:hAnsi="Nunito Sans"/>
          <w:bCs/>
          <w:color w:val="31849B" w:themeColor="accent5" w:themeShade="BF"/>
          <w:lang w:val="en-CA"/>
        </w:rPr>
        <w:t>purpose</w:t>
      </w:r>
      <w:r w:rsidR="00600190">
        <w:rPr>
          <w:rFonts w:ascii="Nunito Sans" w:hAnsi="Nunito Sans"/>
          <w:bCs/>
          <w:color w:val="31849B" w:themeColor="accent5" w:themeShade="BF"/>
          <w:lang w:val="en-CA"/>
        </w:rPr>
        <w:t>.</w:t>
      </w:r>
      <w:r w:rsidR="00B976C6">
        <w:rPr>
          <w:rFonts w:ascii="Nunito Sans" w:hAnsi="Nunito Sans"/>
          <w:bCs/>
          <w:color w:val="31849B" w:themeColor="accent5" w:themeShade="BF"/>
          <w:lang w:val="en-CA"/>
        </w:rPr>
        <w:t xml:space="preserve"> Include if </w:t>
      </w:r>
      <w:r w:rsidR="00600190">
        <w:rPr>
          <w:rFonts w:ascii="Nunito Sans" w:hAnsi="Nunito Sans"/>
          <w:bCs/>
          <w:color w:val="31849B" w:themeColor="accent5" w:themeShade="BF"/>
          <w:lang w:val="en-CA"/>
        </w:rPr>
        <w:t>YG</w:t>
      </w:r>
      <w:r w:rsidR="00B976C6">
        <w:rPr>
          <w:rFonts w:ascii="Nunito Sans" w:hAnsi="Nunito Sans"/>
          <w:bCs/>
          <w:color w:val="31849B" w:themeColor="accent5" w:themeShade="BF"/>
          <w:lang w:val="en-CA"/>
        </w:rPr>
        <w:t xml:space="preserve"> inten</w:t>
      </w:r>
      <w:r w:rsidR="00600190">
        <w:rPr>
          <w:rFonts w:ascii="Nunito Sans" w:hAnsi="Nunito Sans"/>
          <w:bCs/>
          <w:color w:val="31849B" w:themeColor="accent5" w:themeShade="BF"/>
          <w:lang w:val="en-CA"/>
        </w:rPr>
        <w:t>ds</w:t>
      </w:r>
      <w:r w:rsidR="00B976C6">
        <w:rPr>
          <w:rFonts w:ascii="Nunito Sans" w:hAnsi="Nunito Sans"/>
          <w:bCs/>
          <w:color w:val="31849B" w:themeColor="accent5" w:themeShade="BF"/>
          <w:lang w:val="en-CA"/>
        </w:rPr>
        <w:t xml:space="preserve"> to share any materials </w:t>
      </w:r>
      <w:r w:rsidR="00A8080E">
        <w:rPr>
          <w:rFonts w:ascii="Nunito Sans" w:hAnsi="Nunito Sans"/>
          <w:bCs/>
          <w:color w:val="31849B" w:themeColor="accent5" w:themeShade="BF"/>
          <w:lang w:val="en-CA"/>
        </w:rPr>
        <w:t xml:space="preserve">pertaining to the </w:t>
      </w:r>
      <w:r w:rsidR="009624BD">
        <w:rPr>
          <w:rFonts w:ascii="Nunito Sans" w:hAnsi="Nunito Sans"/>
          <w:bCs/>
          <w:color w:val="31849B" w:themeColor="accent5" w:themeShade="BF"/>
          <w:lang w:val="en-CA"/>
        </w:rPr>
        <w:t>outcome</w:t>
      </w:r>
      <w:r w:rsidR="00A8080E">
        <w:rPr>
          <w:rFonts w:ascii="Nunito Sans" w:hAnsi="Nunito Sans"/>
          <w:bCs/>
          <w:color w:val="31849B" w:themeColor="accent5" w:themeShade="BF"/>
          <w:lang w:val="en-CA"/>
        </w:rPr>
        <w:t xml:space="preserve"> of this agreement.</w:t>
      </w:r>
      <w:r w:rsidR="00C93E0B" w:rsidRPr="00A074F7">
        <w:rPr>
          <w:rFonts w:ascii="Nunito Sans" w:hAnsi="Nunito Sans"/>
          <w:bCs/>
          <w:lang w:val="en-CA"/>
        </w:rPr>
        <w:br/>
      </w:r>
    </w:p>
    <w:p w14:paraId="3E553457" w14:textId="65C5D4C8" w:rsidR="002A34EA" w:rsidRPr="00A074F7" w:rsidRDefault="002A34EA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4A6A77F7" w14:textId="073D01D6" w:rsidR="002A34EA" w:rsidRPr="00A074F7" w:rsidRDefault="002A34EA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01FD7A9" w14:textId="77777777" w:rsidR="0055655B" w:rsidRPr="00B92734" w:rsidRDefault="0055655B" w:rsidP="0055655B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D398BEB" w14:textId="77777777" w:rsidR="005076FD" w:rsidRPr="00A074F7" w:rsidRDefault="005076FD" w:rsidP="005076FD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A29480C" w14:textId="3818DF41" w:rsidR="002A34EA" w:rsidRPr="00A074F7" w:rsidRDefault="002A34EA" w:rsidP="0092112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036E353C" w14:textId="3B24FB3D" w:rsidR="000B6C51" w:rsidRPr="00B92734" w:rsidRDefault="00641C18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Cs/>
          <w:lang w:val="en-CA"/>
        </w:rPr>
        <w:br/>
      </w:r>
      <w:r>
        <w:rPr>
          <w:rFonts w:ascii="Nunito Sans" w:hAnsi="Nunito Sans"/>
          <w:b/>
          <w:lang w:val="en-CA"/>
        </w:rPr>
        <w:t>7</w:t>
      </w:r>
      <w:r w:rsidR="00C011FC" w:rsidRPr="00A074F7">
        <w:rPr>
          <w:rFonts w:ascii="Nunito Sans" w:hAnsi="Nunito Sans"/>
          <w:b/>
          <w:lang w:val="en-CA"/>
        </w:rPr>
        <w:t xml:space="preserve">. </w:t>
      </w:r>
      <w:r w:rsidR="000C78B1">
        <w:rPr>
          <w:rFonts w:ascii="Nunito Sans" w:hAnsi="Nunito Sans"/>
          <w:b/>
          <w:lang w:val="en-CA"/>
        </w:rPr>
        <w:t>A</w:t>
      </w:r>
      <w:r>
        <w:rPr>
          <w:rFonts w:ascii="Nunito Sans" w:hAnsi="Nunito Sans"/>
          <w:b/>
          <w:lang w:val="en-CA"/>
        </w:rPr>
        <w:t>ny reference to the TK provided, shall be a</w:t>
      </w:r>
      <w:r w:rsidR="000C78B1">
        <w:rPr>
          <w:rFonts w:ascii="Nunito Sans" w:hAnsi="Nunito Sans"/>
          <w:b/>
          <w:lang w:val="en-CA"/>
        </w:rPr>
        <w:t>cknowledg</w:t>
      </w:r>
      <w:r>
        <w:rPr>
          <w:rFonts w:ascii="Nunito Sans" w:hAnsi="Nunito Sans"/>
          <w:b/>
          <w:lang w:val="en-CA"/>
        </w:rPr>
        <w:t xml:space="preserve">ed with </w:t>
      </w:r>
      <w:r w:rsidR="00A93E8F">
        <w:rPr>
          <w:rFonts w:ascii="Nunito Sans" w:hAnsi="Nunito Sans"/>
          <w:b/>
          <w:lang w:val="en-CA"/>
        </w:rPr>
        <w:t>due credit</w:t>
      </w:r>
      <w:r>
        <w:rPr>
          <w:rFonts w:ascii="Nunito Sans" w:hAnsi="Nunito Sans"/>
          <w:b/>
          <w:lang w:val="en-CA"/>
        </w:rPr>
        <w:t xml:space="preserve"> </w:t>
      </w:r>
      <w:r w:rsidR="007C3866">
        <w:rPr>
          <w:rFonts w:ascii="Nunito Sans" w:hAnsi="Nunito Sans"/>
          <w:b/>
          <w:lang w:val="en-CA"/>
        </w:rPr>
        <w:t xml:space="preserve">and belonging </w:t>
      </w:r>
      <w:r>
        <w:rPr>
          <w:rFonts w:ascii="Nunito Sans" w:hAnsi="Nunito Sans"/>
          <w:b/>
          <w:lang w:val="en-CA"/>
        </w:rPr>
        <w:t>to</w:t>
      </w:r>
      <w:r w:rsidR="00A93E8F">
        <w:rPr>
          <w:rFonts w:ascii="Nunito Sans" w:hAnsi="Nunito Sans"/>
          <w:b/>
          <w:lang w:val="en-CA"/>
        </w:rPr>
        <w:t>:</w:t>
      </w:r>
      <w:bookmarkStart w:id="14" w:name="_Hlk148602756"/>
      <w:r w:rsidR="00C011FC" w:rsidRPr="00A074F7">
        <w:rPr>
          <w:rFonts w:ascii="Nunito Sans" w:hAnsi="Nunito Sans"/>
          <w:lang w:val="en-CA"/>
        </w:rPr>
        <w:br/>
      </w:r>
      <w:sdt>
        <w:sdtPr>
          <w:rPr>
            <w:rFonts w:ascii="Nunito Sans" w:eastAsia="MS Gothic" w:hAnsi="Nunito Sans"/>
            <w:lang w:val="en-CA"/>
          </w:rPr>
          <w:id w:val="17246367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11FC" w:rsidRPr="00A074F7">
            <w:rPr>
              <w:rFonts w:ascii="Segoe UI Symbol" w:eastAsia="MS Gothic" w:hAnsi="Segoe UI Symbol" w:cs="Segoe UI Symbol"/>
              <w:lang w:val="en-CA"/>
            </w:rPr>
            <w:t>☐</w:t>
          </w:r>
        </w:sdtContent>
      </w:sdt>
      <w:r w:rsidR="003D6575">
        <w:rPr>
          <w:rFonts w:ascii="Nunito Sans" w:eastAsia="MS Gothic" w:hAnsi="Nunito Sans"/>
          <w:lang w:val="en-CA"/>
        </w:rPr>
        <w:t xml:space="preserve"> </w:t>
      </w:r>
      <w:r w:rsidRPr="00722F23">
        <w:rPr>
          <w:rFonts w:ascii="Nunito Sans" w:eastAsia="MS Gothic" w:hAnsi="Nunito Sans"/>
          <w:highlight w:val="yellow"/>
          <w:lang w:val="en-CA"/>
        </w:rPr>
        <w:t>YFN</w:t>
      </w:r>
      <w:r w:rsidR="00722F23" w:rsidRPr="00722F23">
        <w:rPr>
          <w:rFonts w:ascii="Nunito Sans" w:eastAsia="MS Gothic" w:hAnsi="Nunito Sans"/>
          <w:highlight w:val="yellow"/>
          <w:lang w:val="en-CA"/>
        </w:rPr>
        <w:t>/TBIGG</w:t>
      </w:r>
      <w:r w:rsidR="001E2711">
        <w:rPr>
          <w:rFonts w:ascii="Nunito Sans" w:eastAsia="MS Gothic" w:hAnsi="Nunito Sans"/>
          <w:lang w:val="en-CA"/>
        </w:rPr>
        <w:tab/>
      </w:r>
      <w:r w:rsidR="001E2711">
        <w:rPr>
          <w:rFonts w:ascii="Nunito Sans" w:eastAsia="MS Gothic" w:hAnsi="Nunito Sans"/>
          <w:lang w:val="en-CA"/>
        </w:rPr>
        <w:tab/>
      </w:r>
      <w:sdt>
        <w:sdtPr>
          <w:rPr>
            <w:rFonts w:ascii="Nunito Sans" w:eastAsia="MS Gothic" w:hAnsi="Nunito Sans"/>
            <w:lang w:val="en-CA"/>
          </w:rPr>
          <w:id w:val="1468627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91C" w:rsidRPr="00A074F7">
            <w:rPr>
              <w:rFonts w:ascii="Segoe UI Symbol" w:eastAsia="MS Gothic" w:hAnsi="Segoe UI Symbol" w:cs="Segoe UI Symbol"/>
              <w:lang w:val="en-CA"/>
            </w:rPr>
            <w:t>☐</w:t>
          </w:r>
        </w:sdtContent>
      </w:sdt>
      <w:r w:rsidR="00BD79EF">
        <w:rPr>
          <w:rFonts w:ascii="Nunito Sans" w:eastAsia="MS Gothic" w:hAnsi="Nunito Sans"/>
          <w:lang w:val="en-CA"/>
        </w:rPr>
        <w:t xml:space="preserve"> </w:t>
      </w:r>
      <w:r w:rsidR="00F9791C" w:rsidRPr="00A074F7">
        <w:rPr>
          <w:rFonts w:ascii="Nunito Sans" w:hAnsi="Nunito Sans"/>
          <w:lang w:val="en-CA"/>
        </w:rPr>
        <w:t xml:space="preserve">Other </w:t>
      </w:r>
      <w:r w:rsidR="00F9791C" w:rsidRPr="00A074F7">
        <w:rPr>
          <w:rFonts w:ascii="Nunito Sans" w:hAnsi="Nunito Sans"/>
          <w:color w:val="31849B" w:themeColor="accent5" w:themeShade="BF"/>
          <w:lang w:val="en-CA"/>
        </w:rPr>
        <w:t>(specify below)</w:t>
      </w:r>
      <w:r w:rsidR="00BD79EF">
        <w:rPr>
          <w:rFonts w:ascii="Nunito Sans" w:hAnsi="Nunito Sans"/>
          <w:color w:val="31849B" w:themeColor="accent5" w:themeShade="BF"/>
          <w:lang w:val="en-CA"/>
        </w:rPr>
        <w:t>:</w:t>
      </w:r>
      <w:r w:rsidR="00D22D2C">
        <w:rPr>
          <w:rFonts w:ascii="Nunito Sans" w:hAnsi="Nunito Sans"/>
          <w:color w:val="31849B" w:themeColor="accent5" w:themeShade="BF"/>
          <w:lang w:val="en-CA"/>
        </w:rPr>
        <w:br/>
      </w:r>
    </w:p>
    <w:p w14:paraId="72EB0E0F" w14:textId="77777777" w:rsidR="000B6C51" w:rsidRPr="00B92734" w:rsidRDefault="000B6C51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2006569" w14:textId="35FCE60F" w:rsidR="00D22D2C" w:rsidRPr="001B5616" w:rsidRDefault="00D22D2C" w:rsidP="00D22D2C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16F6E9D" w14:textId="043F330E" w:rsidR="00F9791C" w:rsidRPr="00A074F7" w:rsidRDefault="00F9791C" w:rsidP="00C011FC">
      <w:pPr>
        <w:rPr>
          <w:rFonts w:ascii="Nunito Sans" w:hAnsi="Nunito Sans"/>
          <w:lang w:val="en-CA"/>
        </w:rPr>
      </w:pPr>
    </w:p>
    <w:bookmarkEnd w:id="14"/>
    <w:p w14:paraId="2A8CFF1F" w14:textId="1928E59D" w:rsidR="000B6C51" w:rsidRPr="00B92734" w:rsidRDefault="00DA6F74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commentRangeStart w:id="15"/>
      <w:r>
        <w:rPr>
          <w:rFonts w:ascii="Nunito Sans" w:hAnsi="Nunito Sans"/>
          <w:b/>
          <w:bCs/>
          <w:lang w:val="en-CA"/>
        </w:rPr>
        <w:t>8</w:t>
      </w:r>
      <w:r w:rsidR="0092112A" w:rsidRPr="00A074F7">
        <w:rPr>
          <w:rFonts w:ascii="Nunito Sans" w:hAnsi="Nunito Sans"/>
          <w:b/>
          <w:bCs/>
          <w:lang w:val="en-CA"/>
        </w:rPr>
        <w:t xml:space="preserve">. </w:t>
      </w:r>
      <w:r w:rsidR="00060B38">
        <w:rPr>
          <w:rFonts w:ascii="Nunito Sans" w:hAnsi="Nunito Sans"/>
          <w:b/>
          <w:bCs/>
          <w:lang w:val="en-CA"/>
        </w:rPr>
        <w:t>By default</w:t>
      </w:r>
      <w:r w:rsidR="00E75D54">
        <w:rPr>
          <w:rFonts w:ascii="Nunito Sans" w:hAnsi="Nunito Sans"/>
          <w:b/>
          <w:bCs/>
          <w:lang w:val="en-CA"/>
        </w:rPr>
        <w:t>,</w:t>
      </w:r>
      <w:r w:rsidR="00060B38">
        <w:rPr>
          <w:rFonts w:ascii="Nunito Sans" w:hAnsi="Nunito Sans"/>
          <w:b/>
          <w:bCs/>
          <w:lang w:val="en-CA"/>
        </w:rPr>
        <w:t xml:space="preserve"> the c</w:t>
      </w:r>
      <w:r w:rsidR="00E91D8E">
        <w:rPr>
          <w:rFonts w:ascii="Nunito Sans" w:hAnsi="Nunito Sans"/>
          <w:b/>
          <w:bCs/>
          <w:lang w:val="en-CA"/>
        </w:rPr>
        <w:t>ompletion</w:t>
      </w:r>
      <w:r w:rsidR="00546D79">
        <w:rPr>
          <w:rFonts w:ascii="Nunito Sans" w:hAnsi="Nunito Sans"/>
          <w:b/>
          <w:bCs/>
          <w:lang w:val="en-CA"/>
        </w:rPr>
        <w:t xml:space="preserve"> or</w:t>
      </w:r>
      <w:r w:rsidR="00E91D8E">
        <w:rPr>
          <w:rFonts w:ascii="Nunito Sans" w:hAnsi="Nunito Sans"/>
          <w:b/>
          <w:bCs/>
          <w:lang w:val="en-CA"/>
        </w:rPr>
        <w:t xml:space="preserve"> </w:t>
      </w:r>
      <w:r w:rsidR="00870B6C">
        <w:rPr>
          <w:rFonts w:ascii="Nunito Sans" w:hAnsi="Nunito Sans"/>
          <w:b/>
          <w:bCs/>
          <w:lang w:val="en-CA"/>
        </w:rPr>
        <w:t>expiration</w:t>
      </w:r>
      <w:r w:rsidR="00E91D8E">
        <w:rPr>
          <w:rFonts w:ascii="Nunito Sans" w:hAnsi="Nunito Sans"/>
          <w:b/>
          <w:bCs/>
          <w:lang w:val="en-CA"/>
        </w:rPr>
        <w:t xml:space="preserve"> </w:t>
      </w:r>
      <w:r w:rsidR="00A50588">
        <w:rPr>
          <w:rFonts w:ascii="Nunito Sans" w:hAnsi="Nunito Sans"/>
          <w:b/>
          <w:bCs/>
          <w:lang w:val="en-CA"/>
        </w:rPr>
        <w:t>of</w:t>
      </w:r>
      <w:r w:rsidR="00870B6C">
        <w:rPr>
          <w:rFonts w:ascii="Nunito Sans" w:hAnsi="Nunito Sans"/>
          <w:b/>
          <w:bCs/>
          <w:lang w:val="en-CA"/>
        </w:rPr>
        <w:t xml:space="preserve"> this agreement</w:t>
      </w:r>
      <w:r w:rsidR="00B10B90">
        <w:rPr>
          <w:rFonts w:ascii="Nunito Sans" w:hAnsi="Nunito Sans"/>
          <w:b/>
          <w:bCs/>
          <w:lang w:val="en-CA"/>
        </w:rPr>
        <w:t xml:space="preserve"> </w:t>
      </w:r>
      <w:r w:rsidR="00E75D54">
        <w:rPr>
          <w:rFonts w:ascii="Nunito Sans" w:hAnsi="Nunito Sans"/>
          <w:b/>
          <w:bCs/>
          <w:lang w:val="en-CA"/>
        </w:rPr>
        <w:t xml:space="preserve">will </w:t>
      </w:r>
      <w:r w:rsidR="00060B38">
        <w:rPr>
          <w:rFonts w:ascii="Nunito Sans" w:hAnsi="Nunito Sans"/>
          <w:b/>
          <w:bCs/>
          <w:lang w:val="en-CA"/>
        </w:rPr>
        <w:t>prompt the</w:t>
      </w:r>
      <w:r w:rsidR="00722F23">
        <w:rPr>
          <w:rFonts w:ascii="Nunito Sans" w:hAnsi="Nunito Sans"/>
          <w:b/>
          <w:bCs/>
          <w:lang w:val="en-CA"/>
        </w:rPr>
        <w:t xml:space="preserve"> </w:t>
      </w:r>
      <w:r w:rsidR="00260910">
        <w:rPr>
          <w:rFonts w:ascii="Nunito Sans" w:hAnsi="Nunito Sans"/>
          <w:b/>
          <w:bCs/>
          <w:lang w:val="en-CA"/>
        </w:rPr>
        <w:t>automatic</w:t>
      </w:r>
      <w:r w:rsidR="00060B38">
        <w:rPr>
          <w:rFonts w:ascii="Nunito Sans" w:hAnsi="Nunito Sans"/>
          <w:b/>
          <w:bCs/>
          <w:lang w:val="en-CA"/>
        </w:rPr>
        <w:t xml:space="preserve"> and permanent removal of the TK from the vault</w:t>
      </w:r>
      <w:r w:rsidR="005E0BE8">
        <w:rPr>
          <w:rFonts w:ascii="Nunito Sans" w:hAnsi="Nunito Sans"/>
          <w:b/>
          <w:bCs/>
          <w:lang w:val="en-CA"/>
        </w:rPr>
        <w:t xml:space="preserve">. </w:t>
      </w:r>
      <w:r w:rsidR="00E5641B">
        <w:rPr>
          <w:rFonts w:ascii="Nunito Sans" w:hAnsi="Nunito Sans"/>
          <w:b/>
          <w:bCs/>
          <w:lang w:val="en-CA"/>
        </w:rPr>
        <w:t xml:space="preserve">The below notifications are </w:t>
      </w:r>
      <w:r w:rsidR="005E0BE8">
        <w:rPr>
          <w:rFonts w:ascii="Nunito Sans" w:hAnsi="Nunito Sans"/>
          <w:b/>
          <w:bCs/>
          <w:lang w:val="en-CA"/>
        </w:rPr>
        <w:t>optional</w:t>
      </w:r>
      <w:bookmarkStart w:id="16" w:name="_Hlk148604217"/>
      <w:r w:rsidR="00FC6839">
        <w:rPr>
          <w:rFonts w:ascii="Nunito Sans" w:hAnsi="Nunito Sans"/>
          <w:b/>
          <w:bCs/>
          <w:lang w:val="en-CA"/>
        </w:rPr>
        <w:t>:</w:t>
      </w:r>
      <w:r w:rsidR="00351622">
        <w:rPr>
          <w:rFonts w:ascii="Nunito Sans" w:hAnsi="Nunito Sans"/>
          <w:color w:val="31849B" w:themeColor="accent5" w:themeShade="BF"/>
          <w:lang w:val="en-CA"/>
        </w:rPr>
        <w:t xml:space="preserve"> </w:t>
      </w:r>
      <w:r w:rsidR="00FC6839">
        <w:rPr>
          <w:rFonts w:ascii="Nunito Sans" w:hAnsi="Nunito Sans"/>
          <w:color w:val="31849B" w:themeColor="accent5" w:themeShade="BF"/>
          <w:lang w:val="en-CA"/>
        </w:rPr>
        <w:t>s</w:t>
      </w:r>
      <w:r w:rsidR="00722F23" w:rsidRPr="00060B38">
        <w:rPr>
          <w:rFonts w:ascii="Nunito Sans" w:hAnsi="Nunito Sans"/>
          <w:color w:val="31849B" w:themeColor="accent5" w:themeShade="BF"/>
          <w:lang w:val="en-CA"/>
        </w:rPr>
        <w:t xml:space="preserve">elect </w:t>
      </w:r>
      <w:r w:rsidR="00722F23" w:rsidRPr="00722F23">
        <w:rPr>
          <w:rFonts w:ascii="Nunito Sans" w:hAnsi="Nunito Sans"/>
          <w:color w:val="31849B" w:themeColor="accent5" w:themeShade="BF"/>
          <w:lang w:val="en-CA"/>
        </w:rPr>
        <w:t>all that apply</w:t>
      </w:r>
      <w:r w:rsidR="00E93365">
        <w:rPr>
          <w:rFonts w:ascii="Nunito Sans" w:hAnsi="Nunito Sans"/>
          <w:color w:val="31849B" w:themeColor="accent5" w:themeShade="BF"/>
          <w:lang w:val="en-CA"/>
        </w:rPr>
        <w:t>.</w:t>
      </w:r>
      <w:r w:rsidR="000D6C2B" w:rsidRPr="00A074F7">
        <w:rPr>
          <w:rFonts w:ascii="Nunito Sans" w:hAnsi="Nunito Sans"/>
          <w:b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8717702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6C2B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0D6C2B" w:rsidRPr="00A074F7">
        <w:rPr>
          <w:rFonts w:ascii="Nunito Sans" w:hAnsi="Nunito Sans"/>
          <w:bCs/>
          <w:lang w:val="en-CA"/>
        </w:rPr>
        <w:t xml:space="preserve"> </w:t>
      </w:r>
      <w:r w:rsidR="00B10B90">
        <w:rPr>
          <w:rFonts w:ascii="Nunito Sans" w:hAnsi="Nunito Sans"/>
          <w:bCs/>
          <w:lang w:val="en-CA"/>
        </w:rPr>
        <w:t>Notif</w:t>
      </w:r>
      <w:r w:rsidR="00351622">
        <w:rPr>
          <w:rFonts w:ascii="Nunito Sans" w:hAnsi="Nunito Sans"/>
          <w:bCs/>
          <w:lang w:val="en-CA"/>
        </w:rPr>
        <w:t xml:space="preserve">y </w:t>
      </w:r>
      <w:r w:rsidR="005E0BE8">
        <w:rPr>
          <w:rFonts w:ascii="Nunito Sans" w:hAnsi="Nunito Sans"/>
          <w:bCs/>
          <w:lang w:val="en-CA"/>
        </w:rPr>
        <w:t>both of the</w:t>
      </w:r>
      <w:r w:rsidR="00351622">
        <w:rPr>
          <w:rFonts w:ascii="Nunito Sans" w:hAnsi="Nunito Sans"/>
          <w:bCs/>
          <w:lang w:val="en-CA"/>
        </w:rPr>
        <w:t xml:space="preserve"> </w:t>
      </w:r>
      <w:r w:rsidR="00B10B90">
        <w:rPr>
          <w:rFonts w:ascii="Nunito Sans" w:hAnsi="Nunito Sans"/>
          <w:bCs/>
          <w:lang w:val="en-CA"/>
        </w:rPr>
        <w:t xml:space="preserve">designated contacts </w:t>
      </w:r>
      <w:r w:rsidR="00060B38">
        <w:rPr>
          <w:rFonts w:ascii="Nunito Sans" w:hAnsi="Nunito Sans"/>
          <w:bCs/>
          <w:highlight w:val="yellow"/>
          <w:lang w:val="en-CA"/>
        </w:rPr>
        <w:t>0</w:t>
      </w:r>
      <w:r w:rsidR="00B10B90" w:rsidRPr="00B10B90">
        <w:rPr>
          <w:rFonts w:ascii="Nunito Sans" w:hAnsi="Nunito Sans"/>
          <w:bCs/>
          <w:highlight w:val="yellow"/>
          <w:lang w:val="en-CA"/>
        </w:rPr>
        <w:t>0</w:t>
      </w:r>
      <w:r w:rsidR="00B10B90">
        <w:rPr>
          <w:rFonts w:ascii="Nunito Sans" w:hAnsi="Nunito Sans"/>
          <w:bCs/>
          <w:lang w:val="en-CA"/>
        </w:rPr>
        <w:t xml:space="preserve"> days before </w:t>
      </w:r>
      <w:r w:rsidR="00AA4639">
        <w:rPr>
          <w:rFonts w:ascii="Nunito Sans" w:hAnsi="Nunito Sans"/>
          <w:bCs/>
          <w:lang w:val="en-CA"/>
        </w:rPr>
        <w:t>expiration: T</w:t>
      </w:r>
      <w:r w:rsidR="00B10B90">
        <w:rPr>
          <w:rFonts w:ascii="Nunito Sans" w:hAnsi="Nunito Sans"/>
          <w:bCs/>
          <w:lang w:val="en-CA"/>
        </w:rPr>
        <w:t>o determine if an</w:t>
      </w:r>
      <w:r w:rsidR="00AA4639">
        <w:rPr>
          <w:rFonts w:ascii="Nunito Sans" w:hAnsi="Nunito Sans"/>
          <w:bCs/>
          <w:lang w:val="en-CA"/>
        </w:rPr>
        <w:t xml:space="preserve"> </w:t>
      </w:r>
      <w:r w:rsidR="00B10B90">
        <w:rPr>
          <w:rFonts w:ascii="Nunito Sans" w:hAnsi="Nunito Sans"/>
          <w:bCs/>
          <w:lang w:val="en-CA"/>
        </w:rPr>
        <w:t>amendment or extension</w:t>
      </w:r>
      <w:r w:rsidR="00351622">
        <w:rPr>
          <w:rFonts w:ascii="Nunito Sans" w:hAnsi="Nunito Sans"/>
          <w:bCs/>
          <w:lang w:val="en-CA"/>
        </w:rPr>
        <w:t xml:space="preserve"> </w:t>
      </w:r>
      <w:r w:rsidR="00B10B90">
        <w:rPr>
          <w:rFonts w:ascii="Nunito Sans" w:hAnsi="Nunito Sans"/>
          <w:bCs/>
          <w:lang w:val="en-CA"/>
        </w:rPr>
        <w:t xml:space="preserve">is required. </w:t>
      </w:r>
      <w:r w:rsidR="00B10B9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5673133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B90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B10B90" w:rsidRPr="00A074F7">
        <w:rPr>
          <w:rFonts w:ascii="Nunito Sans" w:hAnsi="Nunito Sans"/>
          <w:bCs/>
          <w:lang w:val="en-CA"/>
        </w:rPr>
        <w:t xml:space="preserve"> </w:t>
      </w:r>
      <w:r w:rsidR="00AA4639">
        <w:rPr>
          <w:rFonts w:ascii="Nunito Sans" w:hAnsi="Nunito Sans"/>
          <w:bCs/>
          <w:lang w:val="en-CA"/>
        </w:rPr>
        <w:t>Notif</w:t>
      </w:r>
      <w:r w:rsidR="00351622">
        <w:rPr>
          <w:rFonts w:ascii="Nunito Sans" w:hAnsi="Nunito Sans"/>
          <w:bCs/>
          <w:lang w:val="en-CA"/>
        </w:rPr>
        <w:t xml:space="preserve">y </w:t>
      </w:r>
      <w:r w:rsidR="00AA4639">
        <w:rPr>
          <w:rFonts w:ascii="Nunito Sans" w:hAnsi="Nunito Sans"/>
          <w:bCs/>
          <w:lang w:val="en-CA"/>
        </w:rPr>
        <w:t>a</w:t>
      </w:r>
      <w:r w:rsidR="005F0A2F">
        <w:rPr>
          <w:rFonts w:ascii="Nunito Sans" w:hAnsi="Nunito Sans"/>
          <w:bCs/>
          <w:lang w:val="en-CA"/>
        </w:rPr>
        <w:t>uthori</w:t>
      </w:r>
      <w:r w:rsidR="00060B38">
        <w:rPr>
          <w:rFonts w:ascii="Nunito Sans" w:hAnsi="Nunito Sans"/>
          <w:bCs/>
          <w:lang w:val="en-CA"/>
        </w:rPr>
        <w:t xml:space="preserve">sed YG personnel </w:t>
      </w:r>
      <w:r w:rsidR="00060B38" w:rsidRPr="00060B38">
        <w:rPr>
          <w:rFonts w:ascii="Nunito Sans" w:hAnsi="Nunito Sans"/>
          <w:bCs/>
          <w:highlight w:val="yellow"/>
          <w:lang w:val="en-CA"/>
        </w:rPr>
        <w:t>00</w:t>
      </w:r>
      <w:r w:rsidR="00060B38">
        <w:rPr>
          <w:rFonts w:ascii="Nunito Sans" w:hAnsi="Nunito Sans"/>
          <w:bCs/>
          <w:lang w:val="en-CA"/>
        </w:rPr>
        <w:t xml:space="preserve"> days before expiration</w:t>
      </w:r>
      <w:r w:rsidR="00351622">
        <w:rPr>
          <w:rFonts w:ascii="Nunito Sans" w:hAnsi="Nunito Sans"/>
          <w:bCs/>
          <w:lang w:val="en-CA"/>
        </w:rPr>
        <w:t xml:space="preserve">: </w:t>
      </w:r>
      <w:r w:rsidR="00AA4639">
        <w:rPr>
          <w:rFonts w:ascii="Nunito Sans" w:hAnsi="Nunito Sans"/>
          <w:bCs/>
          <w:lang w:val="en-CA"/>
        </w:rPr>
        <w:t xml:space="preserve">Reminder </w:t>
      </w:r>
      <w:r w:rsidR="00060B38">
        <w:rPr>
          <w:rFonts w:ascii="Nunito Sans" w:hAnsi="Nunito Sans"/>
          <w:bCs/>
          <w:lang w:val="en-CA"/>
        </w:rPr>
        <w:t xml:space="preserve">that </w:t>
      </w:r>
      <w:r w:rsidR="00AA4639">
        <w:rPr>
          <w:rFonts w:ascii="Nunito Sans" w:hAnsi="Nunito Sans"/>
          <w:bCs/>
          <w:lang w:val="en-CA"/>
        </w:rPr>
        <w:t>any previous authorisations end on the expiration date. All f</w:t>
      </w:r>
      <w:r w:rsidR="00E93365">
        <w:rPr>
          <w:rFonts w:ascii="Nunito Sans" w:hAnsi="Nunito Sans"/>
          <w:bCs/>
          <w:lang w:val="en-CA"/>
        </w:rPr>
        <w:t xml:space="preserve">urther application or reference to the TK </w:t>
      </w:r>
      <w:r w:rsidR="00AA4639">
        <w:rPr>
          <w:rFonts w:ascii="Nunito Sans" w:hAnsi="Nunito Sans"/>
          <w:bCs/>
          <w:lang w:val="en-CA"/>
        </w:rPr>
        <w:t xml:space="preserve">in this agreement, </w:t>
      </w:r>
      <w:r w:rsidR="00E93365">
        <w:rPr>
          <w:rFonts w:ascii="Nunito Sans" w:hAnsi="Nunito Sans"/>
          <w:bCs/>
          <w:lang w:val="en-CA"/>
        </w:rPr>
        <w:t>will be prohibited.</w:t>
      </w:r>
      <w:r w:rsidR="00B10B9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2120257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B90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B10B90" w:rsidRPr="00A074F7">
        <w:rPr>
          <w:rFonts w:ascii="Nunito Sans" w:hAnsi="Nunito Sans"/>
          <w:bCs/>
          <w:lang w:val="en-CA"/>
        </w:rPr>
        <w:t xml:space="preserve"> </w:t>
      </w:r>
      <w:r w:rsidR="00060B38">
        <w:rPr>
          <w:rFonts w:ascii="Nunito Sans" w:hAnsi="Nunito Sans"/>
          <w:bCs/>
          <w:lang w:val="en-CA"/>
        </w:rPr>
        <w:t>Notif</w:t>
      </w:r>
      <w:r w:rsidR="00351622">
        <w:rPr>
          <w:rFonts w:ascii="Nunito Sans" w:hAnsi="Nunito Sans"/>
          <w:bCs/>
          <w:lang w:val="en-CA"/>
        </w:rPr>
        <w:t xml:space="preserve">y </w:t>
      </w:r>
      <w:r w:rsidR="002B4BD4">
        <w:rPr>
          <w:rFonts w:ascii="Nunito Sans" w:hAnsi="Nunito Sans"/>
          <w:bCs/>
          <w:lang w:val="en-CA"/>
        </w:rPr>
        <w:t>both designated contacts</w:t>
      </w:r>
      <w:r w:rsidR="00060B38">
        <w:rPr>
          <w:rFonts w:ascii="Nunito Sans" w:hAnsi="Nunito Sans"/>
          <w:bCs/>
          <w:lang w:val="en-CA"/>
        </w:rPr>
        <w:t xml:space="preserve"> </w:t>
      </w:r>
      <w:r w:rsidR="00060B38" w:rsidRPr="00060B38">
        <w:rPr>
          <w:rFonts w:ascii="Nunito Sans" w:hAnsi="Nunito Sans"/>
          <w:bCs/>
          <w:highlight w:val="yellow"/>
          <w:lang w:val="en-CA"/>
        </w:rPr>
        <w:t>00</w:t>
      </w:r>
      <w:r w:rsidR="00060B38">
        <w:rPr>
          <w:rFonts w:ascii="Nunito Sans" w:hAnsi="Nunito Sans"/>
          <w:bCs/>
          <w:lang w:val="en-CA"/>
        </w:rPr>
        <w:t xml:space="preserve"> days before expiration</w:t>
      </w:r>
      <w:r w:rsidR="00351622">
        <w:rPr>
          <w:rFonts w:ascii="Nunito Sans" w:hAnsi="Nunito Sans"/>
          <w:bCs/>
          <w:lang w:val="en-CA"/>
        </w:rPr>
        <w:t>:</w:t>
      </w:r>
      <w:r w:rsidR="00060B38">
        <w:rPr>
          <w:rFonts w:ascii="Nunito Sans" w:hAnsi="Nunito Sans"/>
          <w:bCs/>
          <w:lang w:val="en-CA"/>
        </w:rPr>
        <w:t xml:space="preserve"> </w:t>
      </w:r>
      <w:r w:rsidR="00351622">
        <w:rPr>
          <w:rFonts w:ascii="Nunito Sans" w:hAnsi="Nunito Sans"/>
          <w:bCs/>
          <w:lang w:val="en-CA"/>
        </w:rPr>
        <w:t xml:space="preserve">Reminder </w:t>
      </w:r>
      <w:r w:rsidR="002B4BD4">
        <w:rPr>
          <w:rFonts w:ascii="Nunito Sans" w:hAnsi="Nunito Sans"/>
          <w:bCs/>
          <w:lang w:val="en-CA"/>
        </w:rPr>
        <w:t xml:space="preserve">of upcoming expiration date and that upon expiry, all previous authorisations and access will be void, and this action is non-reversable. </w:t>
      </w:r>
      <w:r w:rsidR="00B10B9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831094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B90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B10B90" w:rsidRPr="00A074F7">
        <w:rPr>
          <w:rFonts w:ascii="Nunito Sans" w:hAnsi="Nunito Sans"/>
          <w:bCs/>
          <w:lang w:val="en-CA"/>
        </w:rPr>
        <w:t xml:space="preserve"> </w:t>
      </w:r>
      <w:r w:rsidR="00351622">
        <w:rPr>
          <w:rFonts w:ascii="Nunito Sans" w:hAnsi="Nunito Sans"/>
          <w:bCs/>
          <w:lang w:val="en-CA"/>
        </w:rPr>
        <w:t>Send r</w:t>
      </w:r>
      <w:r w:rsidR="00060B38">
        <w:rPr>
          <w:rFonts w:ascii="Nunito Sans" w:hAnsi="Nunito Sans"/>
          <w:bCs/>
          <w:lang w:val="en-CA"/>
        </w:rPr>
        <w:t>eceip</w:t>
      </w:r>
      <w:r w:rsidR="00351622">
        <w:rPr>
          <w:rFonts w:ascii="Nunito Sans" w:hAnsi="Nunito Sans"/>
          <w:bCs/>
          <w:lang w:val="en-CA"/>
        </w:rPr>
        <w:t>t</w:t>
      </w:r>
      <w:r w:rsidR="00060B38">
        <w:rPr>
          <w:rFonts w:ascii="Nunito Sans" w:hAnsi="Nunito Sans"/>
          <w:bCs/>
          <w:lang w:val="en-CA"/>
        </w:rPr>
        <w:t xml:space="preserve"> </w:t>
      </w:r>
      <w:r w:rsidR="00351622">
        <w:rPr>
          <w:rFonts w:ascii="Nunito Sans" w:hAnsi="Nunito Sans"/>
          <w:bCs/>
          <w:lang w:val="en-CA"/>
        </w:rPr>
        <w:t xml:space="preserve">to </w:t>
      </w:r>
      <w:r w:rsidR="002B4BD4">
        <w:rPr>
          <w:rFonts w:ascii="Nunito Sans" w:hAnsi="Nunito Sans"/>
          <w:bCs/>
          <w:lang w:val="en-CA"/>
        </w:rPr>
        <w:t xml:space="preserve">both </w:t>
      </w:r>
      <w:r w:rsidR="00351622">
        <w:rPr>
          <w:rFonts w:ascii="Nunito Sans" w:hAnsi="Nunito Sans"/>
          <w:bCs/>
          <w:lang w:val="en-CA"/>
        </w:rPr>
        <w:t xml:space="preserve">designated contacts: Confirmation notice that </w:t>
      </w:r>
      <w:r w:rsidR="000778FD">
        <w:rPr>
          <w:rFonts w:ascii="Nunito Sans" w:hAnsi="Nunito Sans"/>
          <w:bCs/>
          <w:lang w:val="en-CA"/>
        </w:rPr>
        <w:t xml:space="preserve">the TK associated with this agreement has been </w:t>
      </w:r>
      <w:r w:rsidR="00B10B90">
        <w:rPr>
          <w:rFonts w:ascii="Nunito Sans" w:hAnsi="Nunito Sans"/>
          <w:bCs/>
          <w:lang w:val="en-CA"/>
        </w:rPr>
        <w:t>permanently removed and deleted from the vault</w:t>
      </w:r>
      <w:r w:rsidR="000778FD">
        <w:rPr>
          <w:rFonts w:ascii="Nunito Sans" w:hAnsi="Nunito Sans"/>
          <w:bCs/>
          <w:lang w:val="en-CA"/>
        </w:rPr>
        <w:t xml:space="preserve">. </w:t>
      </w:r>
      <w:r w:rsidR="00692BC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861886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2BC0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692BC0" w:rsidRPr="00B92734">
        <w:rPr>
          <w:rFonts w:ascii="Nunito Sans" w:hAnsi="Nunito Sans"/>
          <w:bCs/>
          <w:lang w:val="en-CA"/>
        </w:rPr>
        <w:t xml:space="preserve"> </w:t>
      </w:r>
      <w:r w:rsidR="00692BC0">
        <w:rPr>
          <w:rFonts w:ascii="Nunito Sans" w:hAnsi="Nunito Sans"/>
          <w:bCs/>
          <w:lang w:val="en-CA"/>
        </w:rPr>
        <w:t xml:space="preserve">Other </w:t>
      </w:r>
      <w:r w:rsidR="00692BC0" w:rsidRPr="00A074F7">
        <w:rPr>
          <w:rFonts w:ascii="Nunito Sans" w:hAnsi="Nunito Sans"/>
          <w:bCs/>
          <w:color w:val="31849B" w:themeColor="accent5" w:themeShade="BF"/>
          <w:lang w:val="en-CA"/>
        </w:rPr>
        <w:t>(</w:t>
      </w:r>
      <w:r w:rsidR="00692BC0">
        <w:rPr>
          <w:rFonts w:ascii="Nunito Sans" w:hAnsi="Nunito Sans"/>
          <w:bCs/>
          <w:color w:val="31849B" w:themeColor="accent5" w:themeShade="BF"/>
          <w:lang w:val="en-CA"/>
        </w:rPr>
        <w:t>specify</w:t>
      </w:r>
      <w:r w:rsidR="00AD0200">
        <w:rPr>
          <w:rFonts w:ascii="Nunito Sans" w:hAnsi="Nunito Sans"/>
          <w:bCs/>
          <w:color w:val="31849B" w:themeColor="accent5" w:themeShade="BF"/>
          <w:lang w:val="en-CA"/>
        </w:rPr>
        <w:t xml:space="preserve"> below</w:t>
      </w:r>
      <w:r w:rsidR="00692BC0" w:rsidRPr="00A074F7">
        <w:rPr>
          <w:rFonts w:ascii="Nunito Sans" w:hAnsi="Nunito Sans"/>
          <w:bCs/>
          <w:color w:val="31849B" w:themeColor="accent5" w:themeShade="BF"/>
          <w:lang w:val="en-CA"/>
        </w:rPr>
        <w:t>):</w:t>
      </w:r>
      <w:commentRangeEnd w:id="15"/>
      <w:r w:rsidR="00EA2537">
        <w:rPr>
          <w:rStyle w:val="CommentReference"/>
        </w:rPr>
        <w:commentReference w:id="15"/>
      </w:r>
      <w:r w:rsidR="00692BC0">
        <w:rPr>
          <w:rFonts w:ascii="Nunito Sans" w:hAnsi="Nunito Sans"/>
          <w:bCs/>
          <w:color w:val="31849B" w:themeColor="accent5" w:themeShade="BF"/>
          <w:lang w:val="en-CA"/>
        </w:rPr>
        <w:br/>
      </w:r>
    </w:p>
    <w:p w14:paraId="1619AE03" w14:textId="77777777" w:rsidR="000B6C51" w:rsidRPr="00B92734" w:rsidRDefault="000B6C51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C69F267" w14:textId="77777777" w:rsidR="00F90DB5" w:rsidRPr="00B92734" w:rsidRDefault="00F90DB5" w:rsidP="00F90DB5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7852D60" w14:textId="77777777" w:rsidR="00F90DB5" w:rsidRPr="00B92734" w:rsidRDefault="00F90DB5" w:rsidP="00F90DB5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DA336B2" w14:textId="72356AA6" w:rsidR="003C6A31" w:rsidRPr="00A074F7" w:rsidRDefault="003C6A31" w:rsidP="000B6C51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26112092" w14:textId="13B97EE8" w:rsidR="004071E8" w:rsidRPr="00A074F7" w:rsidRDefault="004071E8" w:rsidP="003C6A31">
      <w:pPr>
        <w:rPr>
          <w:rFonts w:ascii="Nunito Sans" w:hAnsi="Nunito Sans"/>
          <w:bCs/>
          <w:lang w:val="en-CA"/>
        </w:rPr>
      </w:pPr>
    </w:p>
    <w:p w14:paraId="52C0351A" w14:textId="6BB4F7D6" w:rsidR="00090B5A" w:rsidRPr="00B92734" w:rsidRDefault="004071E8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  <w:r w:rsidRPr="00A074F7">
        <w:rPr>
          <w:rFonts w:ascii="Nunito Sans" w:hAnsi="Nunito Sans"/>
          <w:b/>
          <w:lang w:val="en-CA"/>
        </w:rPr>
        <w:t>9. I</w:t>
      </w:r>
      <w:r w:rsidR="00260910">
        <w:rPr>
          <w:rFonts w:ascii="Nunito Sans" w:hAnsi="Nunito Sans"/>
          <w:b/>
          <w:lang w:val="en-CA"/>
        </w:rPr>
        <w:t>n the event of a</w:t>
      </w:r>
      <w:r w:rsidR="009574D2">
        <w:rPr>
          <w:rFonts w:ascii="Nunito Sans" w:hAnsi="Nunito Sans"/>
          <w:b/>
          <w:lang w:val="en-CA"/>
        </w:rPr>
        <w:t xml:space="preserve"> breach or violation of the terms and condition</w:t>
      </w:r>
      <w:r w:rsidR="00260910">
        <w:rPr>
          <w:rFonts w:ascii="Nunito Sans" w:hAnsi="Nunito Sans"/>
          <w:b/>
          <w:lang w:val="en-CA"/>
        </w:rPr>
        <w:t>s</w:t>
      </w:r>
      <w:r w:rsidR="009574D2">
        <w:rPr>
          <w:rFonts w:ascii="Nunito Sans" w:hAnsi="Nunito Sans"/>
          <w:b/>
          <w:lang w:val="en-CA"/>
        </w:rPr>
        <w:t xml:space="preserve"> of </w:t>
      </w:r>
      <w:r w:rsidRPr="00A074F7">
        <w:rPr>
          <w:rFonts w:ascii="Nunito Sans" w:hAnsi="Nunito Sans"/>
          <w:b/>
          <w:lang w:val="en-CA"/>
        </w:rPr>
        <w:t>th</w:t>
      </w:r>
      <w:r w:rsidR="00AD0200">
        <w:rPr>
          <w:rFonts w:ascii="Nunito Sans" w:hAnsi="Nunito Sans"/>
          <w:b/>
          <w:lang w:val="en-CA"/>
        </w:rPr>
        <w:t>is</w:t>
      </w:r>
      <w:r w:rsidRPr="00A074F7">
        <w:rPr>
          <w:rFonts w:ascii="Nunito Sans" w:hAnsi="Nunito Sans"/>
          <w:b/>
          <w:lang w:val="en-CA"/>
        </w:rPr>
        <w:t xml:space="preserve"> agreement</w:t>
      </w:r>
      <w:r w:rsidR="009574D2">
        <w:rPr>
          <w:rFonts w:ascii="Nunito Sans" w:hAnsi="Nunito Sans"/>
          <w:b/>
          <w:lang w:val="en-CA"/>
        </w:rPr>
        <w:t xml:space="preserve">, the </w:t>
      </w:r>
      <w:r w:rsidR="001158AB">
        <w:rPr>
          <w:rFonts w:ascii="Nunito Sans" w:hAnsi="Nunito Sans"/>
          <w:b/>
          <w:lang w:val="en-CA"/>
        </w:rPr>
        <w:t xml:space="preserve">designated contacts for both Parties will be responsible for communicating any updates or requirements to and within their respective governments. The </w:t>
      </w:r>
      <w:r w:rsidR="009574D2">
        <w:rPr>
          <w:rFonts w:ascii="Nunito Sans" w:hAnsi="Nunito Sans"/>
          <w:b/>
          <w:lang w:val="en-CA"/>
        </w:rPr>
        <w:t xml:space="preserve">following </w:t>
      </w:r>
      <w:r w:rsidR="00B71766">
        <w:rPr>
          <w:rFonts w:ascii="Nunito Sans" w:hAnsi="Nunito Sans"/>
          <w:b/>
          <w:lang w:val="en-CA"/>
        </w:rPr>
        <w:t>action(s) are</w:t>
      </w:r>
      <w:r w:rsidR="008146C1">
        <w:rPr>
          <w:rFonts w:ascii="Nunito Sans" w:hAnsi="Nunito Sans"/>
          <w:b/>
          <w:lang w:val="en-CA"/>
        </w:rPr>
        <w:t xml:space="preserve"> to take place</w:t>
      </w:r>
      <w:r w:rsidR="00AC2014">
        <w:rPr>
          <w:rFonts w:ascii="Nunito Sans" w:hAnsi="Nunito Sans"/>
          <w:b/>
          <w:lang w:val="en-CA"/>
        </w:rPr>
        <w:t>:</w:t>
      </w:r>
      <w:r w:rsidR="00AC2014">
        <w:rPr>
          <w:rFonts w:ascii="Nunito Sans" w:hAnsi="Nunito Sans"/>
          <w:b/>
          <w:lang w:val="en-CA"/>
        </w:rPr>
        <w:br/>
      </w:r>
      <w:r w:rsidR="00AC2014">
        <w:rPr>
          <w:rFonts w:ascii="Nunito Sans" w:hAnsi="Nunito Sans"/>
          <w:bCs/>
          <w:color w:val="31849B" w:themeColor="accent5" w:themeShade="BF"/>
          <w:lang w:val="en-CA"/>
        </w:rPr>
        <w:t>S</w:t>
      </w:r>
      <w:r w:rsidR="008146C1" w:rsidRPr="0048400E">
        <w:rPr>
          <w:rFonts w:ascii="Nunito Sans" w:hAnsi="Nunito Sans"/>
          <w:bCs/>
          <w:color w:val="31849B" w:themeColor="accent5" w:themeShade="BF"/>
          <w:lang w:val="en-CA"/>
        </w:rPr>
        <w:t>elect all that apply</w:t>
      </w:r>
      <w:r w:rsidR="00E13167">
        <w:rPr>
          <w:rFonts w:ascii="Nunito Sans" w:hAnsi="Nunito Sans"/>
          <w:bCs/>
          <w:color w:val="31849B" w:themeColor="accent5" w:themeShade="BF"/>
          <w:lang w:val="en-CA"/>
        </w:rPr>
        <w:t xml:space="preserve"> and indicate any additional measures below</w:t>
      </w:r>
      <w:r w:rsidR="00496D0E" w:rsidRPr="00A074F7">
        <w:rPr>
          <w:rFonts w:ascii="Nunito Sans" w:hAnsi="Nunito Sans"/>
          <w:b/>
          <w:lang w:val="en-CA"/>
        </w:rPr>
        <w:t xml:space="preserve"> </w:t>
      </w:r>
      <w:r w:rsidRPr="00A074F7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-289206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Pr="00A074F7">
        <w:rPr>
          <w:rFonts w:ascii="Nunito Sans" w:hAnsi="Nunito Sans"/>
          <w:bCs/>
          <w:lang w:val="en-CA"/>
        </w:rPr>
        <w:t xml:space="preserve"> </w:t>
      </w:r>
      <w:r w:rsidR="009C25B3">
        <w:rPr>
          <w:rFonts w:ascii="Nunito Sans" w:hAnsi="Nunito Sans"/>
          <w:bCs/>
          <w:lang w:val="en-CA"/>
        </w:rPr>
        <w:t xml:space="preserve">YG will </w:t>
      </w:r>
      <w:r w:rsidR="00EE3535">
        <w:rPr>
          <w:rFonts w:ascii="Nunito Sans" w:hAnsi="Nunito Sans"/>
          <w:bCs/>
          <w:lang w:val="en-CA"/>
        </w:rPr>
        <w:t>notify</w:t>
      </w:r>
      <w:r w:rsidR="009C25B3">
        <w:rPr>
          <w:rFonts w:ascii="Nunito Sans" w:hAnsi="Nunito Sans"/>
          <w:bCs/>
          <w:lang w:val="en-CA"/>
        </w:rPr>
        <w:t xml:space="preserve"> the d</w:t>
      </w:r>
      <w:r w:rsidR="002B4BD4">
        <w:rPr>
          <w:rFonts w:ascii="Nunito Sans" w:hAnsi="Nunito Sans"/>
          <w:bCs/>
          <w:lang w:val="en-CA"/>
        </w:rPr>
        <w:t xml:space="preserve">esignated contact </w:t>
      </w:r>
      <w:r w:rsidR="009C25B3">
        <w:rPr>
          <w:rFonts w:ascii="Nunito Sans" w:hAnsi="Nunito Sans"/>
          <w:bCs/>
          <w:lang w:val="en-CA"/>
        </w:rPr>
        <w:t xml:space="preserve">for </w:t>
      </w:r>
      <w:r w:rsidR="009C25B3" w:rsidRPr="009C25B3">
        <w:rPr>
          <w:rFonts w:ascii="Nunito Sans" w:hAnsi="Nunito Sans"/>
          <w:bCs/>
          <w:highlight w:val="yellow"/>
          <w:lang w:val="en-CA"/>
        </w:rPr>
        <w:t>YFN/TBIGG</w:t>
      </w:r>
      <w:r w:rsidR="002D735C">
        <w:rPr>
          <w:rFonts w:ascii="Nunito Sans" w:hAnsi="Nunito Sans"/>
          <w:bCs/>
          <w:lang w:val="en-CA"/>
        </w:rPr>
        <w:t xml:space="preserve"> upon the earliest convenience</w:t>
      </w:r>
      <w:r w:rsidR="009050DC">
        <w:rPr>
          <w:rFonts w:ascii="Nunito Sans" w:hAnsi="Nunito Sans"/>
          <w:bCs/>
          <w:lang w:val="en-CA"/>
        </w:rPr>
        <w:t xml:space="preserve"> and explain the </w:t>
      </w:r>
      <w:r w:rsidR="001158AB">
        <w:rPr>
          <w:rFonts w:ascii="Nunito Sans" w:hAnsi="Nunito Sans"/>
          <w:bCs/>
          <w:lang w:val="en-CA"/>
        </w:rPr>
        <w:t>issue</w:t>
      </w:r>
      <w:r w:rsidR="009C25B3">
        <w:rPr>
          <w:rFonts w:ascii="Nunito Sans" w:hAnsi="Nunito Sans"/>
          <w:bCs/>
          <w:lang w:val="en-CA"/>
        </w:rPr>
        <w:t xml:space="preserve">. The designated contacts </w:t>
      </w:r>
      <w:r w:rsidR="002B4BD4">
        <w:rPr>
          <w:rFonts w:ascii="Nunito Sans" w:hAnsi="Nunito Sans"/>
          <w:bCs/>
          <w:lang w:val="en-CA"/>
        </w:rPr>
        <w:t>may attempt to resolve the breach</w:t>
      </w:r>
      <w:r w:rsidR="002D735C">
        <w:rPr>
          <w:rFonts w:ascii="Nunito Sans" w:hAnsi="Nunito Sans"/>
          <w:bCs/>
          <w:lang w:val="en-CA"/>
        </w:rPr>
        <w:t xml:space="preserve"> to </w:t>
      </w:r>
      <w:r w:rsidR="009C25B3">
        <w:rPr>
          <w:rFonts w:ascii="Nunito Sans" w:hAnsi="Nunito Sans"/>
          <w:bCs/>
          <w:lang w:val="en-CA"/>
        </w:rPr>
        <w:t>ensure it is contained and</w:t>
      </w:r>
      <w:r w:rsidR="002B4BD4">
        <w:rPr>
          <w:rFonts w:ascii="Nunito Sans" w:hAnsi="Nunito Sans"/>
          <w:bCs/>
          <w:lang w:val="en-CA"/>
        </w:rPr>
        <w:t xml:space="preserve"> doesn’t happen again.</w:t>
      </w:r>
      <w:r w:rsidR="00EE3535">
        <w:rPr>
          <w:rFonts w:ascii="Nunito Sans" w:hAnsi="Nunito Sans"/>
          <w:bCs/>
          <w:lang w:val="en-CA"/>
        </w:rPr>
        <w:t xml:space="preserve"> </w:t>
      </w:r>
      <w:r w:rsidR="009050DC">
        <w:rPr>
          <w:rFonts w:ascii="Nunito Sans" w:hAnsi="Nunito Sans"/>
          <w:bCs/>
          <w:lang w:val="en-CA"/>
        </w:rPr>
        <w:t>The t</w:t>
      </w:r>
      <w:r w:rsidR="00EE3535">
        <w:rPr>
          <w:rFonts w:ascii="Nunito Sans" w:hAnsi="Nunito Sans"/>
          <w:bCs/>
          <w:lang w:val="en-CA"/>
        </w:rPr>
        <w:t>erms and conditions</w:t>
      </w:r>
      <w:r w:rsidR="009050DC">
        <w:rPr>
          <w:rFonts w:ascii="Nunito Sans" w:hAnsi="Nunito Sans"/>
          <w:bCs/>
          <w:lang w:val="en-CA"/>
        </w:rPr>
        <w:t xml:space="preserve"> of this agreement,</w:t>
      </w:r>
      <w:r w:rsidR="00EE3535">
        <w:rPr>
          <w:rFonts w:ascii="Nunito Sans" w:hAnsi="Nunito Sans"/>
          <w:bCs/>
          <w:lang w:val="en-CA"/>
        </w:rPr>
        <w:t xml:space="preserve"> including previous YG authorisations</w:t>
      </w:r>
      <w:r w:rsidR="009050DC">
        <w:rPr>
          <w:rFonts w:ascii="Nunito Sans" w:hAnsi="Nunito Sans"/>
          <w:bCs/>
          <w:lang w:val="en-CA"/>
        </w:rPr>
        <w:t>,</w:t>
      </w:r>
      <w:r w:rsidR="00EE3535">
        <w:rPr>
          <w:rFonts w:ascii="Nunito Sans" w:hAnsi="Nunito Sans"/>
          <w:bCs/>
          <w:lang w:val="en-CA"/>
        </w:rPr>
        <w:t xml:space="preserve"> remain status quo</w:t>
      </w:r>
      <w:r w:rsidR="009050DC">
        <w:rPr>
          <w:rFonts w:ascii="Nunito Sans" w:hAnsi="Nunito Sans"/>
          <w:bCs/>
          <w:lang w:val="en-CA"/>
        </w:rPr>
        <w:t>. Any amendments or updates will be communicated to authorised personnel by the respective designated contact.</w:t>
      </w:r>
      <w:r w:rsidR="00260910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5218269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0910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260910" w:rsidRPr="00A074F7">
        <w:rPr>
          <w:rFonts w:ascii="Nunito Sans" w:hAnsi="Nunito Sans"/>
          <w:bCs/>
          <w:lang w:val="en-CA"/>
        </w:rPr>
        <w:t xml:space="preserve"> </w:t>
      </w:r>
      <w:commentRangeStart w:id="17"/>
      <w:r w:rsidR="00260910">
        <w:rPr>
          <w:rFonts w:ascii="Nunito Sans" w:hAnsi="Nunito Sans"/>
          <w:bCs/>
          <w:lang w:val="en-CA"/>
        </w:rPr>
        <w:t xml:space="preserve">YG will inform the designated contact for </w:t>
      </w:r>
      <w:r w:rsidR="00260910" w:rsidRPr="00260910">
        <w:rPr>
          <w:rFonts w:ascii="Nunito Sans" w:hAnsi="Nunito Sans"/>
          <w:bCs/>
          <w:highlight w:val="yellow"/>
          <w:lang w:val="en-CA"/>
        </w:rPr>
        <w:t>YFN/TBIGG</w:t>
      </w:r>
      <w:r w:rsidR="00260910">
        <w:rPr>
          <w:rFonts w:ascii="Nunito Sans" w:hAnsi="Nunito Sans"/>
          <w:bCs/>
          <w:lang w:val="en-CA"/>
        </w:rPr>
        <w:t xml:space="preserve"> immediately</w:t>
      </w:r>
      <w:r w:rsidR="009050DC">
        <w:rPr>
          <w:rFonts w:ascii="Nunito Sans" w:hAnsi="Nunito Sans"/>
          <w:bCs/>
          <w:lang w:val="en-CA"/>
        </w:rPr>
        <w:t xml:space="preserve"> and explain the </w:t>
      </w:r>
      <w:r w:rsidR="001158AB">
        <w:rPr>
          <w:rFonts w:ascii="Nunito Sans" w:hAnsi="Nunito Sans"/>
          <w:bCs/>
          <w:lang w:val="en-CA"/>
        </w:rPr>
        <w:t>issue</w:t>
      </w:r>
      <w:r w:rsidR="00260910">
        <w:rPr>
          <w:rFonts w:ascii="Nunito Sans" w:hAnsi="Nunito Sans"/>
          <w:bCs/>
          <w:lang w:val="en-CA"/>
        </w:rPr>
        <w:t xml:space="preserve">. </w:t>
      </w:r>
      <w:r w:rsidR="000C58BD">
        <w:rPr>
          <w:rFonts w:ascii="Nunito Sans" w:hAnsi="Nunito Sans"/>
          <w:bCs/>
          <w:lang w:val="en-CA"/>
        </w:rPr>
        <w:t>All previous authoriz</w:t>
      </w:r>
      <w:r w:rsidR="00070AE0">
        <w:rPr>
          <w:rFonts w:ascii="Nunito Sans" w:hAnsi="Nunito Sans"/>
          <w:bCs/>
          <w:lang w:val="en-CA"/>
        </w:rPr>
        <w:t xml:space="preserve">ations for </w:t>
      </w:r>
      <w:r w:rsidR="000C58BD">
        <w:rPr>
          <w:rFonts w:ascii="Nunito Sans" w:hAnsi="Nunito Sans"/>
          <w:bCs/>
          <w:lang w:val="en-CA"/>
        </w:rPr>
        <w:t>YG personnel</w:t>
      </w:r>
      <w:r w:rsidR="00070AE0">
        <w:rPr>
          <w:rFonts w:ascii="Nunito Sans" w:hAnsi="Nunito Sans"/>
          <w:bCs/>
          <w:lang w:val="en-CA"/>
        </w:rPr>
        <w:t xml:space="preserve"> </w:t>
      </w:r>
      <w:r w:rsidR="007E4AFB">
        <w:rPr>
          <w:rFonts w:ascii="Nunito Sans" w:hAnsi="Nunito Sans"/>
          <w:bCs/>
          <w:lang w:val="en-CA"/>
        </w:rPr>
        <w:t xml:space="preserve">will be immediately </w:t>
      </w:r>
      <w:r w:rsidR="00F4787E">
        <w:rPr>
          <w:rFonts w:ascii="Nunito Sans" w:hAnsi="Nunito Sans"/>
          <w:bCs/>
          <w:lang w:val="en-CA"/>
        </w:rPr>
        <w:t xml:space="preserve">paused </w:t>
      </w:r>
      <w:r w:rsidR="00260910">
        <w:rPr>
          <w:rFonts w:ascii="Nunito Sans" w:hAnsi="Nunito Sans"/>
          <w:bCs/>
          <w:lang w:val="en-CA"/>
        </w:rPr>
        <w:t xml:space="preserve">until the </w:t>
      </w:r>
      <w:r w:rsidR="001158AB">
        <w:rPr>
          <w:rFonts w:ascii="Nunito Sans" w:hAnsi="Nunito Sans"/>
          <w:bCs/>
          <w:lang w:val="en-CA"/>
        </w:rPr>
        <w:t>issue</w:t>
      </w:r>
      <w:r w:rsidR="00260910">
        <w:rPr>
          <w:rFonts w:ascii="Nunito Sans" w:hAnsi="Nunito Sans"/>
          <w:bCs/>
          <w:lang w:val="en-CA"/>
        </w:rPr>
        <w:t xml:space="preserve"> is addressed </w:t>
      </w:r>
      <w:r w:rsidR="00F4787E">
        <w:rPr>
          <w:rFonts w:ascii="Nunito Sans" w:hAnsi="Nunito Sans"/>
          <w:bCs/>
          <w:lang w:val="en-CA"/>
        </w:rPr>
        <w:t>through</w:t>
      </w:r>
      <w:r w:rsidR="00260910">
        <w:rPr>
          <w:rFonts w:ascii="Nunito Sans" w:hAnsi="Nunito Sans"/>
          <w:bCs/>
          <w:lang w:val="en-CA"/>
        </w:rPr>
        <w:t xml:space="preserve"> amendments</w:t>
      </w:r>
      <w:r w:rsidR="00F4787E">
        <w:rPr>
          <w:rFonts w:ascii="Nunito Sans" w:hAnsi="Nunito Sans"/>
          <w:bCs/>
          <w:lang w:val="en-CA"/>
        </w:rPr>
        <w:t xml:space="preserve"> to this agreemen</w:t>
      </w:r>
      <w:r w:rsidR="009050DC">
        <w:rPr>
          <w:rFonts w:ascii="Nunito Sans" w:hAnsi="Nunito Sans"/>
          <w:bCs/>
          <w:lang w:val="en-CA"/>
        </w:rPr>
        <w:t>t or,</w:t>
      </w:r>
      <w:r w:rsidR="00260910">
        <w:rPr>
          <w:rFonts w:ascii="Nunito Sans" w:hAnsi="Nunito Sans"/>
          <w:bCs/>
          <w:lang w:val="en-CA"/>
        </w:rPr>
        <w:t xml:space="preserve"> </w:t>
      </w:r>
      <w:r w:rsidR="009050DC">
        <w:rPr>
          <w:rFonts w:ascii="Nunito Sans" w:hAnsi="Nunito Sans"/>
          <w:bCs/>
          <w:lang w:val="en-CA"/>
        </w:rPr>
        <w:t>i</w:t>
      </w:r>
      <w:r w:rsidR="00EE3535">
        <w:rPr>
          <w:rFonts w:ascii="Nunito Sans" w:hAnsi="Nunito Sans"/>
          <w:bCs/>
          <w:lang w:val="en-CA"/>
        </w:rPr>
        <w:t xml:space="preserve">f the </w:t>
      </w:r>
      <w:r w:rsidR="001158AB">
        <w:rPr>
          <w:rFonts w:ascii="Nunito Sans" w:hAnsi="Nunito Sans"/>
          <w:bCs/>
          <w:lang w:val="en-CA"/>
        </w:rPr>
        <w:t>issue</w:t>
      </w:r>
      <w:r w:rsidR="00EE3535">
        <w:rPr>
          <w:rFonts w:ascii="Nunito Sans" w:hAnsi="Nunito Sans"/>
          <w:bCs/>
          <w:lang w:val="en-CA"/>
        </w:rPr>
        <w:t xml:space="preserve"> cannot be resolved</w:t>
      </w:r>
      <w:r w:rsidR="00F4787E">
        <w:rPr>
          <w:rFonts w:ascii="Nunito Sans" w:hAnsi="Nunito Sans"/>
          <w:bCs/>
          <w:lang w:val="en-CA"/>
        </w:rPr>
        <w:t xml:space="preserve"> </w:t>
      </w:r>
      <w:r w:rsidR="00EE3535">
        <w:rPr>
          <w:rFonts w:ascii="Nunito Sans" w:hAnsi="Nunito Sans"/>
          <w:bCs/>
          <w:lang w:val="en-CA"/>
        </w:rPr>
        <w:t>to both Parties satisfaction,</w:t>
      </w:r>
      <w:r w:rsidR="00F4787E">
        <w:rPr>
          <w:rFonts w:ascii="Nunito Sans" w:hAnsi="Nunito Sans"/>
          <w:bCs/>
          <w:lang w:val="en-CA"/>
        </w:rPr>
        <w:t xml:space="preserve"> </w:t>
      </w:r>
      <w:r w:rsidR="00260910">
        <w:rPr>
          <w:rFonts w:ascii="Nunito Sans" w:hAnsi="Nunito Sans"/>
          <w:bCs/>
          <w:lang w:val="en-CA"/>
        </w:rPr>
        <w:t xml:space="preserve">terminated. </w:t>
      </w:r>
      <w:commentRangeEnd w:id="17"/>
      <w:r w:rsidR="001158AB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17"/>
      </w:r>
      <w:r w:rsidR="009574D2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848132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076FD"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5076FD">
        <w:rPr>
          <w:rFonts w:ascii="Nunito Sans" w:hAnsi="Nunito Sans"/>
          <w:bCs/>
          <w:lang w:val="en-CA"/>
        </w:rPr>
        <w:t xml:space="preserve"> </w:t>
      </w:r>
      <w:r w:rsidR="009050DC">
        <w:rPr>
          <w:rFonts w:ascii="Nunito Sans" w:hAnsi="Nunito Sans"/>
          <w:bCs/>
          <w:lang w:val="en-CA"/>
        </w:rPr>
        <w:t>If this agreement is terminated,</w:t>
      </w:r>
      <w:r w:rsidR="00EE3535">
        <w:rPr>
          <w:rFonts w:ascii="Nunito Sans" w:hAnsi="Nunito Sans"/>
          <w:bCs/>
          <w:lang w:val="en-CA"/>
        </w:rPr>
        <w:t xml:space="preserve"> </w:t>
      </w:r>
      <w:r w:rsidR="009050DC">
        <w:rPr>
          <w:rFonts w:ascii="Nunito Sans" w:hAnsi="Nunito Sans"/>
          <w:bCs/>
          <w:lang w:val="en-CA"/>
        </w:rPr>
        <w:t>a</w:t>
      </w:r>
      <w:r w:rsidR="00EE3535">
        <w:rPr>
          <w:rFonts w:ascii="Nunito Sans" w:hAnsi="Nunito Sans"/>
          <w:bCs/>
          <w:lang w:val="en-CA"/>
        </w:rPr>
        <w:t>ll previous YG authorisations will be rescinded</w:t>
      </w:r>
      <w:r w:rsidR="009050DC">
        <w:rPr>
          <w:rFonts w:ascii="Nunito Sans" w:hAnsi="Nunito Sans"/>
          <w:bCs/>
          <w:lang w:val="en-CA"/>
        </w:rPr>
        <w:t xml:space="preserve"> </w:t>
      </w:r>
      <w:proofErr w:type="gramStart"/>
      <w:r w:rsidR="009050DC">
        <w:rPr>
          <w:rFonts w:ascii="Nunito Sans" w:hAnsi="Nunito Sans"/>
          <w:bCs/>
          <w:lang w:val="en-CA"/>
        </w:rPr>
        <w:t>immediately</w:t>
      </w:r>
      <w:proofErr w:type="gramEnd"/>
      <w:r w:rsidR="009050DC">
        <w:rPr>
          <w:rFonts w:ascii="Nunito Sans" w:hAnsi="Nunito Sans"/>
          <w:bCs/>
          <w:lang w:val="en-CA"/>
        </w:rPr>
        <w:t xml:space="preserve"> and the associated </w:t>
      </w:r>
      <w:r w:rsidR="005076FD">
        <w:rPr>
          <w:rFonts w:ascii="Nunito Sans" w:hAnsi="Nunito Sans"/>
          <w:bCs/>
          <w:lang w:val="en-CA"/>
        </w:rPr>
        <w:t xml:space="preserve">TK will be permanently removed and deleted from the vault. </w:t>
      </w:r>
      <w:r w:rsidR="009050DC">
        <w:rPr>
          <w:rFonts w:ascii="Nunito Sans" w:hAnsi="Nunito Sans"/>
          <w:bCs/>
          <w:lang w:val="en-CA"/>
        </w:rPr>
        <w:t>The designated contacts for both Parties will collaborate and determine if any additional measures required.</w:t>
      </w:r>
      <w:r w:rsidRPr="00A074F7">
        <w:rPr>
          <w:rFonts w:ascii="Nunito Sans" w:hAnsi="Nunito Sans"/>
          <w:b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523697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074F7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Pr="00A074F7">
        <w:rPr>
          <w:rFonts w:ascii="Nunito Sans" w:hAnsi="Nunito Sans"/>
          <w:bCs/>
          <w:lang w:val="en-CA"/>
        </w:rPr>
        <w:t xml:space="preserve"> </w:t>
      </w:r>
      <w:commentRangeStart w:id="18"/>
      <w:r w:rsidR="006268AB">
        <w:rPr>
          <w:rFonts w:ascii="Nunito Sans" w:hAnsi="Nunito Sans"/>
          <w:bCs/>
          <w:lang w:val="en-CA"/>
        </w:rPr>
        <w:t>YG</w:t>
      </w:r>
      <w:r w:rsidR="005076FD">
        <w:rPr>
          <w:rFonts w:ascii="Nunito Sans" w:hAnsi="Nunito Sans"/>
          <w:bCs/>
          <w:lang w:val="en-CA"/>
        </w:rPr>
        <w:t>’s</w:t>
      </w:r>
      <w:r w:rsidR="006268AB">
        <w:rPr>
          <w:rFonts w:ascii="Nunito Sans" w:hAnsi="Nunito Sans"/>
          <w:bCs/>
          <w:lang w:val="en-CA"/>
        </w:rPr>
        <w:t xml:space="preserve"> </w:t>
      </w:r>
      <w:r w:rsidR="009A671B">
        <w:rPr>
          <w:rFonts w:ascii="Nunito Sans" w:hAnsi="Nunito Sans"/>
          <w:bCs/>
          <w:lang w:val="en-CA"/>
        </w:rPr>
        <w:t>designated contact</w:t>
      </w:r>
      <w:r w:rsidR="00241919">
        <w:rPr>
          <w:rFonts w:ascii="Nunito Sans" w:hAnsi="Nunito Sans"/>
          <w:bCs/>
          <w:lang w:val="en-CA"/>
        </w:rPr>
        <w:t xml:space="preserve"> </w:t>
      </w:r>
      <w:r w:rsidR="00766C29">
        <w:rPr>
          <w:rFonts w:ascii="Nunito Sans" w:hAnsi="Nunito Sans"/>
          <w:bCs/>
          <w:lang w:val="en-CA"/>
        </w:rPr>
        <w:t xml:space="preserve">will communicate </w:t>
      </w:r>
      <w:r w:rsidR="00174AFA">
        <w:rPr>
          <w:rFonts w:ascii="Nunito Sans" w:hAnsi="Nunito Sans"/>
          <w:bCs/>
          <w:lang w:val="en-CA"/>
        </w:rPr>
        <w:t xml:space="preserve">any </w:t>
      </w:r>
      <w:r w:rsidR="00F4787E">
        <w:rPr>
          <w:rFonts w:ascii="Nunito Sans" w:hAnsi="Nunito Sans"/>
          <w:bCs/>
          <w:lang w:val="en-CA"/>
        </w:rPr>
        <w:t xml:space="preserve">amendments </w:t>
      </w:r>
      <w:r w:rsidR="009050DC">
        <w:rPr>
          <w:rFonts w:ascii="Nunito Sans" w:hAnsi="Nunito Sans"/>
          <w:bCs/>
          <w:lang w:val="en-CA"/>
        </w:rPr>
        <w:t>and</w:t>
      </w:r>
      <w:r w:rsidR="001158AB">
        <w:rPr>
          <w:rFonts w:ascii="Nunito Sans" w:hAnsi="Nunito Sans"/>
          <w:bCs/>
          <w:lang w:val="en-CA"/>
        </w:rPr>
        <w:t>/</w:t>
      </w:r>
      <w:r w:rsidR="009050DC">
        <w:rPr>
          <w:rFonts w:ascii="Nunito Sans" w:hAnsi="Nunito Sans"/>
          <w:bCs/>
          <w:lang w:val="en-CA"/>
        </w:rPr>
        <w:t xml:space="preserve">or </w:t>
      </w:r>
      <w:r w:rsidR="001158AB">
        <w:rPr>
          <w:rFonts w:ascii="Nunito Sans" w:hAnsi="Nunito Sans"/>
          <w:bCs/>
          <w:lang w:val="en-CA"/>
        </w:rPr>
        <w:t>requirements</w:t>
      </w:r>
      <w:r w:rsidR="00C1732B">
        <w:rPr>
          <w:rFonts w:ascii="Nunito Sans" w:hAnsi="Nunito Sans"/>
          <w:bCs/>
          <w:lang w:val="en-CA"/>
        </w:rPr>
        <w:t xml:space="preserve"> to authorised YG personnel</w:t>
      </w:r>
      <w:r w:rsidR="005076FD">
        <w:rPr>
          <w:rFonts w:ascii="Nunito Sans" w:hAnsi="Nunito Sans"/>
          <w:bCs/>
          <w:lang w:val="en-CA"/>
        </w:rPr>
        <w:t xml:space="preserve">. </w:t>
      </w:r>
      <w:commentRangeEnd w:id="18"/>
      <w:r w:rsidR="00766C29">
        <w:rPr>
          <w:rStyle w:val="CommentReference"/>
          <w:rFonts w:ascii="Nunito Sans" w:hAnsi="Nunito Sans"/>
          <w:bCs/>
          <w:sz w:val="22"/>
          <w:szCs w:val="22"/>
          <w:lang w:val="en-CA"/>
        </w:rPr>
        <w:commentReference w:id="18"/>
      </w:r>
      <w:r w:rsidR="00A53063">
        <w:rPr>
          <w:rFonts w:ascii="Nunito Sans" w:hAnsi="Nunito Sans"/>
          <w:bCs/>
          <w:lang w:val="en-CA"/>
        </w:rPr>
        <w:br/>
      </w:r>
      <w:sdt>
        <w:sdtPr>
          <w:rPr>
            <w:rFonts w:ascii="Nunito Sans" w:hAnsi="Nunito Sans"/>
            <w:bCs/>
            <w:lang w:val="en-CA"/>
          </w:rPr>
          <w:id w:val="1626282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526B" w:rsidRPr="00B92734">
            <w:rPr>
              <w:rFonts w:ascii="Segoe UI Symbol" w:eastAsia="MS Gothic" w:hAnsi="Segoe UI Symbol" w:cs="Segoe UI Symbol"/>
              <w:bCs/>
              <w:lang w:val="en-CA"/>
            </w:rPr>
            <w:t>☐</w:t>
          </w:r>
        </w:sdtContent>
      </w:sdt>
      <w:r w:rsidR="0023526B" w:rsidRPr="00B92734">
        <w:rPr>
          <w:rFonts w:ascii="Nunito Sans" w:hAnsi="Nunito Sans"/>
          <w:bCs/>
          <w:lang w:val="en-CA"/>
        </w:rPr>
        <w:t xml:space="preserve"> </w:t>
      </w:r>
      <w:r w:rsidR="00D661E9">
        <w:rPr>
          <w:rFonts w:ascii="Nunito Sans" w:hAnsi="Nunito Sans"/>
          <w:bCs/>
          <w:lang w:val="en-CA"/>
        </w:rPr>
        <w:t xml:space="preserve">If </w:t>
      </w:r>
      <w:r w:rsidR="00B4569C">
        <w:rPr>
          <w:rFonts w:ascii="Nunito Sans" w:hAnsi="Nunito Sans"/>
          <w:bCs/>
          <w:lang w:val="en-CA"/>
        </w:rPr>
        <w:t xml:space="preserve">the purpose </w:t>
      </w:r>
      <w:r w:rsidR="0006230D">
        <w:rPr>
          <w:rFonts w:ascii="Nunito Sans" w:hAnsi="Nunito Sans"/>
          <w:bCs/>
          <w:lang w:val="en-CA"/>
        </w:rPr>
        <w:t xml:space="preserve">for which the TK was shared </w:t>
      </w:r>
      <w:r w:rsidR="00E73CA4">
        <w:rPr>
          <w:rFonts w:ascii="Nunito Sans" w:hAnsi="Nunito Sans"/>
          <w:bCs/>
          <w:lang w:val="en-CA"/>
        </w:rPr>
        <w:t xml:space="preserve">has </w:t>
      </w:r>
      <w:r w:rsidR="0006230D">
        <w:rPr>
          <w:rFonts w:ascii="Nunito Sans" w:hAnsi="Nunito Sans"/>
          <w:bCs/>
          <w:lang w:val="en-CA"/>
        </w:rPr>
        <w:t xml:space="preserve">been </w:t>
      </w:r>
      <w:r w:rsidR="00E73CA4">
        <w:rPr>
          <w:rFonts w:ascii="Nunito Sans" w:hAnsi="Nunito Sans"/>
          <w:bCs/>
          <w:lang w:val="en-CA"/>
        </w:rPr>
        <w:t xml:space="preserve">completed: </w:t>
      </w:r>
      <w:r w:rsidR="0023526B">
        <w:rPr>
          <w:rFonts w:ascii="Nunito Sans" w:hAnsi="Nunito Sans"/>
          <w:bCs/>
          <w:lang w:val="en-CA"/>
        </w:rPr>
        <w:t>The</w:t>
      </w:r>
      <w:r w:rsidR="00D661E9">
        <w:rPr>
          <w:rFonts w:ascii="Nunito Sans" w:hAnsi="Nunito Sans"/>
          <w:bCs/>
          <w:lang w:val="en-CA"/>
        </w:rPr>
        <w:t xml:space="preserve"> </w:t>
      </w:r>
      <w:r w:rsidR="0006230D">
        <w:rPr>
          <w:rFonts w:ascii="Nunito Sans" w:hAnsi="Nunito Sans"/>
          <w:bCs/>
          <w:lang w:val="en-CA"/>
        </w:rPr>
        <w:t xml:space="preserve">designated </w:t>
      </w:r>
      <w:r w:rsidR="00D661E9">
        <w:rPr>
          <w:rFonts w:ascii="Nunito Sans" w:hAnsi="Nunito Sans"/>
          <w:bCs/>
          <w:lang w:val="en-CA"/>
        </w:rPr>
        <w:t xml:space="preserve">contacts </w:t>
      </w:r>
      <w:r w:rsidR="00715DDF">
        <w:rPr>
          <w:rFonts w:ascii="Nunito Sans" w:hAnsi="Nunito Sans"/>
          <w:bCs/>
          <w:lang w:val="en-CA"/>
        </w:rPr>
        <w:t xml:space="preserve">from the Parties </w:t>
      </w:r>
      <w:r w:rsidR="0006230D">
        <w:rPr>
          <w:rFonts w:ascii="Nunito Sans" w:hAnsi="Nunito Sans"/>
          <w:bCs/>
          <w:lang w:val="en-CA"/>
        </w:rPr>
        <w:t>will</w:t>
      </w:r>
      <w:r w:rsidR="00D661E9">
        <w:rPr>
          <w:rFonts w:ascii="Nunito Sans" w:hAnsi="Nunito Sans"/>
          <w:bCs/>
          <w:lang w:val="en-CA"/>
        </w:rPr>
        <w:t xml:space="preserve"> </w:t>
      </w:r>
      <w:r w:rsidR="0023526B">
        <w:rPr>
          <w:rFonts w:ascii="Nunito Sans" w:hAnsi="Nunito Sans"/>
          <w:bCs/>
          <w:lang w:val="en-CA"/>
        </w:rPr>
        <w:t>determine</w:t>
      </w:r>
      <w:r w:rsidR="00E73CA4">
        <w:rPr>
          <w:rFonts w:ascii="Nunito Sans" w:hAnsi="Nunito Sans"/>
          <w:bCs/>
          <w:lang w:val="en-CA"/>
        </w:rPr>
        <w:t xml:space="preserve"> </w:t>
      </w:r>
      <w:r w:rsidR="0023526B">
        <w:rPr>
          <w:rFonts w:ascii="Nunito Sans" w:hAnsi="Nunito Sans"/>
          <w:bCs/>
          <w:lang w:val="en-CA"/>
        </w:rPr>
        <w:t>an</w:t>
      </w:r>
      <w:r w:rsidR="00B2491F">
        <w:rPr>
          <w:rFonts w:ascii="Nunito Sans" w:hAnsi="Nunito Sans"/>
          <w:bCs/>
          <w:lang w:val="en-CA"/>
        </w:rPr>
        <w:t>y</w:t>
      </w:r>
      <w:r w:rsidR="0006230D">
        <w:rPr>
          <w:rFonts w:ascii="Nunito Sans" w:hAnsi="Nunito Sans"/>
          <w:bCs/>
          <w:lang w:val="en-CA"/>
        </w:rPr>
        <w:t xml:space="preserve"> next steps</w:t>
      </w:r>
      <w:r w:rsidR="00E33FCA">
        <w:rPr>
          <w:rFonts w:ascii="Nunito Sans" w:hAnsi="Nunito Sans"/>
          <w:bCs/>
          <w:lang w:val="en-CA"/>
        </w:rPr>
        <w:t xml:space="preserve"> or actions</w:t>
      </w:r>
      <w:r w:rsidR="0006230D">
        <w:rPr>
          <w:rFonts w:ascii="Nunito Sans" w:hAnsi="Nunito Sans"/>
          <w:bCs/>
          <w:lang w:val="en-CA"/>
        </w:rPr>
        <w:t xml:space="preserve"> required</w:t>
      </w:r>
      <w:r w:rsidR="00E33FCA">
        <w:rPr>
          <w:rFonts w:ascii="Nunito Sans" w:hAnsi="Nunito Sans"/>
          <w:bCs/>
          <w:lang w:val="en-CA"/>
        </w:rPr>
        <w:t xml:space="preserve"> and make reasonable efforts to </w:t>
      </w:r>
      <w:r w:rsidR="00705E52">
        <w:rPr>
          <w:rFonts w:ascii="Nunito Sans" w:hAnsi="Nunito Sans"/>
          <w:bCs/>
          <w:lang w:val="en-CA"/>
        </w:rPr>
        <w:t>reconcile the outcome of the purpose</w:t>
      </w:r>
      <w:r w:rsidR="00B2491F">
        <w:rPr>
          <w:rFonts w:ascii="Nunito Sans" w:hAnsi="Nunito Sans"/>
          <w:bCs/>
          <w:lang w:val="en-CA"/>
        </w:rPr>
        <w:t>.</w:t>
      </w:r>
      <w:r w:rsidR="00090B5A">
        <w:rPr>
          <w:rFonts w:ascii="Nunito Sans" w:hAnsi="Nunito Sans"/>
          <w:bCs/>
          <w:lang w:val="en-CA"/>
        </w:rPr>
        <w:br/>
      </w:r>
    </w:p>
    <w:p w14:paraId="524C75EC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5A54CF33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029DCA06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7A5BEA45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33374BB6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6B604C39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5F6E70E2" w14:textId="234FB630" w:rsidR="00722F63" w:rsidRPr="00A074F7" w:rsidRDefault="0096681C" w:rsidP="00A074F7">
      <w:pPr>
        <w:rPr>
          <w:rFonts w:ascii="Nunito Sans" w:hAnsi="Nunito Sans"/>
          <w:bCs/>
          <w:lang w:val="en-CA"/>
        </w:rPr>
      </w:pPr>
      <w:r>
        <w:rPr>
          <w:rFonts w:ascii="Nunito Sans" w:hAnsi="Nunito Sans"/>
          <w:bCs/>
          <w:lang w:val="en-CA"/>
        </w:rPr>
        <w:br/>
      </w:r>
      <w:bookmarkEnd w:id="16"/>
      <w:r w:rsidR="004071E8" w:rsidRPr="00A074F7">
        <w:rPr>
          <w:rFonts w:ascii="Nunito Sans" w:hAnsi="Nunito Sans"/>
          <w:b/>
          <w:lang w:val="en-CA"/>
        </w:rPr>
        <w:t>10</w:t>
      </w:r>
      <w:r w:rsidR="008B36F7" w:rsidRPr="00A074F7">
        <w:rPr>
          <w:rFonts w:ascii="Nunito Sans" w:hAnsi="Nunito Sans"/>
          <w:b/>
          <w:lang w:val="en-CA"/>
        </w:rPr>
        <w:t xml:space="preserve">. </w:t>
      </w:r>
      <w:r w:rsidR="00523753">
        <w:rPr>
          <w:rFonts w:ascii="Nunito Sans" w:hAnsi="Nunito Sans"/>
          <w:b/>
          <w:lang w:val="en-CA"/>
        </w:rPr>
        <w:t xml:space="preserve">Under </w:t>
      </w:r>
      <w:r w:rsidR="007457DC">
        <w:rPr>
          <w:rFonts w:ascii="Nunito Sans" w:hAnsi="Nunito Sans"/>
          <w:b/>
          <w:lang w:val="en-CA"/>
        </w:rPr>
        <w:t xml:space="preserve">Yukon Legislation, YG </w:t>
      </w:r>
      <w:r w:rsidR="005751BB">
        <w:rPr>
          <w:rFonts w:ascii="Nunito Sans" w:hAnsi="Nunito Sans"/>
          <w:b/>
          <w:lang w:val="en-CA"/>
        </w:rPr>
        <w:t>could</w:t>
      </w:r>
      <w:r w:rsidR="007457DC">
        <w:rPr>
          <w:rFonts w:ascii="Nunito Sans" w:hAnsi="Nunito Sans"/>
          <w:b/>
          <w:lang w:val="en-CA"/>
        </w:rPr>
        <w:t xml:space="preserve"> be </w:t>
      </w:r>
      <w:r w:rsidR="0030287B">
        <w:rPr>
          <w:rFonts w:ascii="Nunito Sans" w:hAnsi="Nunito Sans"/>
          <w:b/>
          <w:lang w:val="en-CA"/>
        </w:rPr>
        <w:t>compelled</w:t>
      </w:r>
      <w:r w:rsidR="002E5E85">
        <w:rPr>
          <w:rFonts w:ascii="Nunito Sans" w:hAnsi="Nunito Sans"/>
          <w:b/>
          <w:lang w:val="en-CA"/>
        </w:rPr>
        <w:t xml:space="preserve"> to disclose information, including TK</w:t>
      </w:r>
      <w:r w:rsidR="00ED5AC4">
        <w:rPr>
          <w:rFonts w:ascii="Nunito Sans" w:hAnsi="Nunito Sans"/>
          <w:b/>
          <w:lang w:val="en-CA"/>
        </w:rPr>
        <w:t>,</w:t>
      </w:r>
      <w:r w:rsidR="002E5E85">
        <w:rPr>
          <w:rFonts w:ascii="Nunito Sans" w:hAnsi="Nunito Sans"/>
          <w:b/>
          <w:lang w:val="en-CA"/>
        </w:rPr>
        <w:t xml:space="preserve"> in </w:t>
      </w:r>
      <w:r w:rsidR="00D725D0">
        <w:rPr>
          <w:rFonts w:ascii="Nunito Sans" w:hAnsi="Nunito Sans"/>
          <w:b/>
          <w:lang w:val="en-CA"/>
        </w:rPr>
        <w:t>its custody</w:t>
      </w:r>
      <w:r w:rsidR="003B349B">
        <w:rPr>
          <w:rFonts w:ascii="Nunito Sans" w:hAnsi="Nunito Sans"/>
          <w:b/>
          <w:lang w:val="en-CA"/>
        </w:rPr>
        <w:t xml:space="preserve"> i</w:t>
      </w:r>
      <w:r w:rsidR="0075123A">
        <w:rPr>
          <w:rFonts w:ascii="Nunito Sans" w:hAnsi="Nunito Sans"/>
          <w:b/>
          <w:lang w:val="en-CA"/>
        </w:rPr>
        <w:t>f it is clearly in the public interest</w:t>
      </w:r>
      <w:r w:rsidR="00EC385C">
        <w:rPr>
          <w:rFonts w:ascii="Nunito Sans" w:hAnsi="Nunito Sans"/>
          <w:b/>
          <w:lang w:val="en-CA"/>
        </w:rPr>
        <w:t xml:space="preserve">, </w:t>
      </w:r>
      <w:r w:rsidR="002D4436">
        <w:rPr>
          <w:rFonts w:ascii="Nunito Sans" w:hAnsi="Nunito Sans"/>
          <w:b/>
          <w:lang w:val="en-CA"/>
        </w:rPr>
        <w:t xml:space="preserve">could prevent </w:t>
      </w:r>
      <w:r w:rsidR="00CC760E">
        <w:rPr>
          <w:rFonts w:ascii="Nunito Sans" w:hAnsi="Nunito Sans"/>
          <w:b/>
          <w:lang w:val="en-CA"/>
        </w:rPr>
        <w:t>significant harm</w:t>
      </w:r>
      <w:r w:rsidR="00A51B72">
        <w:rPr>
          <w:rFonts w:ascii="Nunito Sans" w:hAnsi="Nunito Sans"/>
          <w:b/>
          <w:lang w:val="en-CA"/>
        </w:rPr>
        <w:t xml:space="preserve"> to a person, </w:t>
      </w:r>
      <w:r w:rsidR="00E27B69">
        <w:rPr>
          <w:rFonts w:ascii="Nunito Sans" w:hAnsi="Nunito Sans"/>
          <w:b/>
          <w:lang w:val="en-CA"/>
        </w:rPr>
        <w:t>group of people</w:t>
      </w:r>
      <w:r w:rsidR="00A51B72">
        <w:rPr>
          <w:rFonts w:ascii="Nunito Sans" w:hAnsi="Nunito Sans"/>
          <w:b/>
          <w:lang w:val="en-CA"/>
        </w:rPr>
        <w:t xml:space="preserve"> or the public</w:t>
      </w:r>
      <w:r w:rsidR="002A5B9C">
        <w:rPr>
          <w:rFonts w:ascii="Nunito Sans" w:hAnsi="Nunito Sans"/>
          <w:b/>
          <w:lang w:val="en-CA"/>
        </w:rPr>
        <w:t>,</w:t>
      </w:r>
      <w:r w:rsidR="0046570D">
        <w:rPr>
          <w:rFonts w:ascii="Nunito Sans" w:hAnsi="Nunito Sans"/>
          <w:b/>
          <w:lang w:val="en-CA"/>
        </w:rPr>
        <w:t xml:space="preserve"> or</w:t>
      </w:r>
      <w:r w:rsidR="005D41B6">
        <w:rPr>
          <w:rFonts w:ascii="Nunito Sans" w:hAnsi="Nunito Sans"/>
          <w:b/>
          <w:lang w:val="en-CA"/>
        </w:rPr>
        <w:t xml:space="preserve"> if compelled by </w:t>
      </w:r>
      <w:r w:rsidR="007457DC">
        <w:rPr>
          <w:rFonts w:ascii="Nunito Sans" w:hAnsi="Nunito Sans"/>
          <w:b/>
          <w:lang w:val="en-CA"/>
        </w:rPr>
        <w:t xml:space="preserve">Court of Law. </w:t>
      </w:r>
      <w:r w:rsidR="00F63687">
        <w:rPr>
          <w:rFonts w:ascii="Nunito Sans" w:hAnsi="Nunito Sans"/>
          <w:b/>
          <w:lang w:val="en-CA"/>
        </w:rPr>
        <w:t>I</w:t>
      </w:r>
      <w:r w:rsidR="00722F63" w:rsidRPr="00A074F7">
        <w:rPr>
          <w:rFonts w:ascii="Nunito Sans" w:hAnsi="Nunito Sans"/>
          <w:b/>
          <w:lang w:val="en-CA"/>
        </w:rPr>
        <w:t xml:space="preserve">n the event of a compelled disclosure, </w:t>
      </w:r>
      <w:r w:rsidR="0030287B">
        <w:rPr>
          <w:rFonts w:ascii="Nunito Sans" w:hAnsi="Nunito Sans"/>
          <w:b/>
          <w:lang w:val="en-CA"/>
        </w:rPr>
        <w:t>YG will notify</w:t>
      </w:r>
      <w:r w:rsidR="009B1C9F">
        <w:rPr>
          <w:rFonts w:ascii="Nunito Sans" w:hAnsi="Nunito Sans"/>
          <w:b/>
          <w:lang w:val="en-CA"/>
        </w:rPr>
        <w:t xml:space="preserve"> the designated contact for</w:t>
      </w:r>
      <w:r w:rsidR="0030287B">
        <w:rPr>
          <w:rFonts w:ascii="Nunito Sans" w:hAnsi="Nunito Sans"/>
          <w:b/>
          <w:lang w:val="en-CA"/>
        </w:rPr>
        <w:t xml:space="preserve"> </w:t>
      </w:r>
      <w:r w:rsidR="0030287B" w:rsidRPr="0030287B">
        <w:rPr>
          <w:rFonts w:ascii="Nunito Sans" w:hAnsi="Nunito Sans"/>
          <w:b/>
          <w:highlight w:val="yellow"/>
          <w:lang w:val="en-CA"/>
        </w:rPr>
        <w:t>YFN/TBIGG</w:t>
      </w:r>
      <w:r w:rsidR="0030287B">
        <w:rPr>
          <w:rFonts w:ascii="Nunito Sans" w:hAnsi="Nunito Sans"/>
          <w:b/>
          <w:lang w:val="en-CA"/>
        </w:rPr>
        <w:t xml:space="preserve"> at the earliest opportunity. </w:t>
      </w:r>
      <w:r w:rsidR="00FA6C59">
        <w:rPr>
          <w:rFonts w:ascii="Nunito Sans" w:hAnsi="Nunito Sans"/>
          <w:bCs/>
          <w:lang w:val="en-CA"/>
        </w:rPr>
        <w:br/>
      </w:r>
      <w:r w:rsidR="00FA6C59" w:rsidRPr="00FA6C59">
        <w:rPr>
          <w:rFonts w:ascii="Nunito Sans" w:hAnsi="Nunito Sans"/>
          <w:bCs/>
          <w:color w:val="31849B" w:themeColor="accent5" w:themeShade="BF"/>
          <w:lang w:val="en-CA"/>
        </w:rPr>
        <w:t>Indicate i</w:t>
      </w:r>
      <w:r w:rsidR="0030287B" w:rsidRPr="00FA6C59">
        <w:rPr>
          <w:rFonts w:ascii="Nunito Sans" w:hAnsi="Nunito Sans"/>
          <w:bCs/>
          <w:color w:val="31849B" w:themeColor="accent5" w:themeShade="BF"/>
          <w:lang w:val="en-CA"/>
        </w:rPr>
        <w:t>f additional protocols may be required:</w:t>
      </w:r>
      <w:r w:rsidR="0030287B" w:rsidRPr="00FA6C59">
        <w:rPr>
          <w:rFonts w:ascii="Nunito Sans" w:hAnsi="Nunito Sans"/>
          <w:b/>
          <w:color w:val="31849B" w:themeColor="accent5" w:themeShade="BF"/>
          <w:lang w:val="en-CA"/>
        </w:rPr>
        <w:t xml:space="preserve"> </w:t>
      </w:r>
    </w:p>
    <w:p w14:paraId="2AED779A" w14:textId="77777777" w:rsidR="00722F63" w:rsidRPr="00A074F7" w:rsidRDefault="00722F63" w:rsidP="00722F63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73121F31" w14:textId="77777777" w:rsidR="00722F63" w:rsidRPr="00A074F7" w:rsidRDefault="00722F63" w:rsidP="00722F63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68590F01" w14:textId="77777777" w:rsidR="00090B5A" w:rsidRPr="00B92734" w:rsidRDefault="00090B5A" w:rsidP="00090B5A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4086A8BA" w14:textId="77777777" w:rsidR="00021A14" w:rsidRPr="00B92734" w:rsidRDefault="00021A14" w:rsidP="00021A14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943893F" w14:textId="77777777" w:rsidR="00722F63" w:rsidRPr="00A074F7" w:rsidRDefault="00722F63" w:rsidP="00722F63">
      <w:pPr>
        <w:pBdr>
          <w:bottom w:val="single" w:sz="6" w:space="1" w:color="auto"/>
          <w:between w:val="single" w:sz="6" w:space="1" w:color="auto"/>
        </w:pBdr>
        <w:rPr>
          <w:rFonts w:ascii="Nunito Sans" w:hAnsi="Nunito Sans"/>
          <w:bCs/>
          <w:lang w:val="en-CA"/>
        </w:rPr>
      </w:pPr>
    </w:p>
    <w:p w14:paraId="1ACFAAB3" w14:textId="3997CA53" w:rsidR="00B0703A" w:rsidRPr="00A074F7" w:rsidRDefault="00B0703A">
      <w:pPr>
        <w:rPr>
          <w:rFonts w:ascii="Nunito Sans" w:hAnsi="Nunito Sans"/>
          <w:lang w:val="en-CA"/>
        </w:rPr>
      </w:pPr>
    </w:p>
    <w:p w14:paraId="2B9F4045" w14:textId="43D1BF87" w:rsidR="001676E1" w:rsidRPr="00A074F7" w:rsidRDefault="00F9195B" w:rsidP="007E69B6">
      <w:pPr>
        <w:rPr>
          <w:rFonts w:ascii="Nunito Sans" w:hAnsi="Nunito Sans"/>
          <w:b/>
          <w:bCs/>
          <w:lang w:val="en-CA"/>
        </w:rPr>
      </w:pPr>
      <w:r w:rsidRPr="00A074F7">
        <w:rPr>
          <w:rFonts w:ascii="Nunito Sans" w:hAnsi="Nunito Sans"/>
          <w:b/>
          <w:bCs/>
          <w:lang w:val="en-CA"/>
        </w:rPr>
        <w:t>1</w:t>
      </w:r>
      <w:r w:rsidR="007A76EC">
        <w:rPr>
          <w:rFonts w:ascii="Nunito Sans" w:hAnsi="Nunito Sans"/>
          <w:b/>
          <w:bCs/>
          <w:lang w:val="en-CA"/>
        </w:rPr>
        <w:t>1</w:t>
      </w:r>
      <w:r w:rsidRPr="00A074F7">
        <w:rPr>
          <w:rFonts w:ascii="Nunito Sans" w:hAnsi="Nunito Sans"/>
          <w:b/>
          <w:bCs/>
          <w:lang w:val="en-CA"/>
        </w:rPr>
        <w:t>. Designated contacts</w:t>
      </w:r>
      <w:r w:rsidR="006A070C">
        <w:rPr>
          <w:rFonts w:ascii="Nunito Sans" w:hAnsi="Nunito Sans"/>
          <w:b/>
          <w:bCs/>
          <w:lang w:val="en-CA"/>
        </w:rPr>
        <w:t xml:space="preserve"> and succession planning</w:t>
      </w:r>
      <w:r w:rsidR="001676E1" w:rsidRPr="00A074F7">
        <w:rPr>
          <w:rFonts w:ascii="Nunito Sans" w:hAnsi="Nunito Sans"/>
          <w:b/>
          <w:bCs/>
          <w:lang w:val="en-CA"/>
        </w:rPr>
        <w:t>:</w:t>
      </w:r>
    </w:p>
    <w:p w14:paraId="153B0349" w14:textId="5648211D" w:rsidR="00FD7C08" w:rsidRPr="00A074F7" w:rsidRDefault="00F65041" w:rsidP="00797F95">
      <w:pPr>
        <w:rPr>
          <w:rFonts w:ascii="Nunito Sans" w:hAnsi="Nunito Sans"/>
          <w:bCs/>
          <w:lang w:val="en-CA"/>
        </w:rPr>
      </w:pPr>
      <w:bookmarkStart w:id="19" w:name="_Hlk148604318"/>
      <w:r w:rsidRPr="00A074F7">
        <w:rPr>
          <w:rFonts w:ascii="Nunito Sans" w:hAnsi="Nunito Sans"/>
          <w:lang w:val="en-CA"/>
        </w:rPr>
        <w:t>T</w:t>
      </w:r>
      <w:r w:rsidR="007B29F8" w:rsidRPr="00A074F7">
        <w:rPr>
          <w:rFonts w:ascii="Nunito Sans" w:hAnsi="Nunito Sans"/>
          <w:lang w:val="en-CA"/>
        </w:rPr>
        <w:t>he</w:t>
      </w:r>
      <w:r w:rsidR="00974EB3">
        <w:rPr>
          <w:rFonts w:ascii="Nunito Sans" w:hAnsi="Nunito Sans"/>
          <w:lang w:val="en-CA"/>
        </w:rPr>
        <w:t xml:space="preserve"> </w:t>
      </w:r>
      <w:r w:rsidR="001B7058">
        <w:rPr>
          <w:rFonts w:ascii="Nunito Sans" w:hAnsi="Nunito Sans"/>
          <w:lang w:val="en-CA"/>
        </w:rPr>
        <w:t xml:space="preserve">designated </w:t>
      </w:r>
      <w:r w:rsidR="00974EB3">
        <w:rPr>
          <w:rFonts w:ascii="Nunito Sans" w:hAnsi="Nunito Sans"/>
          <w:lang w:val="en-CA"/>
        </w:rPr>
        <w:t>contact</w:t>
      </w:r>
      <w:r w:rsidR="001B7058">
        <w:rPr>
          <w:rFonts w:ascii="Nunito Sans" w:hAnsi="Nunito Sans"/>
          <w:lang w:val="en-CA"/>
        </w:rPr>
        <w:t>s</w:t>
      </w:r>
      <w:r w:rsidR="003662F0">
        <w:rPr>
          <w:rFonts w:ascii="Nunito Sans" w:hAnsi="Nunito Sans"/>
          <w:lang w:val="en-CA"/>
        </w:rPr>
        <w:t xml:space="preserve"> </w:t>
      </w:r>
      <w:r w:rsidR="009D313E">
        <w:rPr>
          <w:rFonts w:ascii="Nunito Sans" w:hAnsi="Nunito Sans"/>
          <w:lang w:val="en-CA"/>
        </w:rPr>
        <w:t>are</w:t>
      </w:r>
      <w:r w:rsidR="00E903FE">
        <w:rPr>
          <w:rFonts w:ascii="Nunito Sans" w:hAnsi="Nunito Sans"/>
          <w:lang w:val="en-CA"/>
        </w:rPr>
        <w:t xml:space="preserve"> </w:t>
      </w:r>
      <w:r w:rsidR="005E1054">
        <w:rPr>
          <w:rFonts w:ascii="Nunito Sans" w:hAnsi="Nunito Sans"/>
          <w:lang w:val="en-CA"/>
        </w:rPr>
        <w:t>the first points of contacts</w:t>
      </w:r>
      <w:r w:rsidR="00331C4C">
        <w:rPr>
          <w:rFonts w:ascii="Nunito Sans" w:hAnsi="Nunito Sans"/>
          <w:lang w:val="en-CA"/>
        </w:rPr>
        <w:t xml:space="preserve"> for their respective </w:t>
      </w:r>
      <w:r w:rsidR="00FF5250">
        <w:rPr>
          <w:rFonts w:ascii="Nunito Sans" w:hAnsi="Nunito Sans"/>
          <w:lang w:val="en-CA"/>
        </w:rPr>
        <w:t>p</w:t>
      </w:r>
      <w:r w:rsidR="00331C4C">
        <w:rPr>
          <w:rFonts w:ascii="Nunito Sans" w:hAnsi="Nunito Sans"/>
          <w:lang w:val="en-CA"/>
        </w:rPr>
        <w:t>arty</w:t>
      </w:r>
      <w:r w:rsidR="00FF5250">
        <w:rPr>
          <w:rFonts w:ascii="Nunito Sans" w:hAnsi="Nunito Sans"/>
          <w:lang w:val="en-CA"/>
        </w:rPr>
        <w:t xml:space="preserve">, </w:t>
      </w:r>
      <w:r w:rsidR="00980459">
        <w:rPr>
          <w:rFonts w:ascii="Nunito Sans" w:hAnsi="Nunito Sans"/>
          <w:lang w:val="en-CA"/>
        </w:rPr>
        <w:t>recogniz</w:t>
      </w:r>
      <w:r w:rsidR="00FF5250">
        <w:rPr>
          <w:rFonts w:ascii="Nunito Sans" w:hAnsi="Nunito Sans"/>
          <w:lang w:val="en-CA"/>
        </w:rPr>
        <w:t>ing their</w:t>
      </w:r>
      <w:r w:rsidR="00983111">
        <w:rPr>
          <w:rFonts w:ascii="Nunito Sans" w:hAnsi="Nunito Sans"/>
          <w:lang w:val="en-CA"/>
        </w:rPr>
        <w:t xml:space="preserve"> relevant knowledge of this agreement</w:t>
      </w:r>
      <w:r w:rsidR="000E5920">
        <w:rPr>
          <w:rFonts w:ascii="Nunito Sans" w:hAnsi="Nunito Sans"/>
          <w:lang w:val="en-CA"/>
        </w:rPr>
        <w:t>, internal processes</w:t>
      </w:r>
      <w:r w:rsidR="00983111">
        <w:rPr>
          <w:rFonts w:ascii="Nunito Sans" w:hAnsi="Nunito Sans"/>
          <w:lang w:val="en-CA"/>
        </w:rPr>
        <w:t xml:space="preserve"> and potential risks</w:t>
      </w:r>
      <w:r w:rsidR="005B6FBD">
        <w:rPr>
          <w:rFonts w:ascii="Nunito Sans" w:hAnsi="Nunito Sans"/>
          <w:lang w:val="en-CA"/>
        </w:rPr>
        <w:t>,</w:t>
      </w:r>
      <w:r w:rsidR="00FF5250">
        <w:rPr>
          <w:rFonts w:ascii="Nunito Sans" w:hAnsi="Nunito Sans"/>
          <w:lang w:val="en-CA"/>
        </w:rPr>
        <w:t xml:space="preserve"> they</w:t>
      </w:r>
      <w:r w:rsidR="005B6FBD">
        <w:rPr>
          <w:rFonts w:ascii="Nunito Sans" w:hAnsi="Nunito Sans"/>
          <w:lang w:val="en-CA"/>
        </w:rPr>
        <w:t xml:space="preserve"> are best suited to </w:t>
      </w:r>
      <w:r w:rsidR="004F537D">
        <w:rPr>
          <w:rFonts w:ascii="Nunito Sans" w:hAnsi="Nunito Sans"/>
          <w:lang w:val="en-CA"/>
        </w:rPr>
        <w:t xml:space="preserve">ensure the </w:t>
      </w:r>
      <w:r w:rsidR="00983111">
        <w:rPr>
          <w:rFonts w:ascii="Nunito Sans" w:hAnsi="Nunito Sans"/>
          <w:lang w:val="en-CA"/>
        </w:rPr>
        <w:t xml:space="preserve">terms and conditions of this agreement </w:t>
      </w:r>
      <w:r w:rsidR="004F537D">
        <w:rPr>
          <w:rFonts w:ascii="Nunito Sans" w:hAnsi="Nunito Sans"/>
          <w:lang w:val="en-CA"/>
        </w:rPr>
        <w:t>will be upheld</w:t>
      </w:r>
      <w:r w:rsidR="005B6FBD">
        <w:rPr>
          <w:rFonts w:ascii="Nunito Sans" w:hAnsi="Nunito Sans"/>
          <w:lang w:val="en-CA"/>
        </w:rPr>
        <w:t xml:space="preserve"> </w:t>
      </w:r>
      <w:r w:rsidR="0040335A">
        <w:rPr>
          <w:rFonts w:ascii="Nunito Sans" w:hAnsi="Nunito Sans"/>
          <w:lang w:val="en-CA"/>
        </w:rPr>
        <w:t xml:space="preserve">in good faith, </w:t>
      </w:r>
      <w:r w:rsidR="005B6FBD">
        <w:rPr>
          <w:rFonts w:ascii="Nunito Sans" w:hAnsi="Nunito Sans"/>
          <w:lang w:val="en-CA"/>
        </w:rPr>
        <w:t xml:space="preserve">for the </w:t>
      </w:r>
      <w:r w:rsidR="0040335A">
        <w:rPr>
          <w:rFonts w:ascii="Nunito Sans" w:hAnsi="Nunito Sans"/>
          <w:lang w:val="en-CA"/>
        </w:rPr>
        <w:t>duration of the agreement, or</w:t>
      </w:r>
      <w:r w:rsidR="00C7168E">
        <w:rPr>
          <w:rFonts w:ascii="Nunito Sans" w:hAnsi="Nunito Sans"/>
          <w:lang w:val="en-CA"/>
        </w:rPr>
        <w:t xml:space="preserve"> to the best of their ability</w:t>
      </w:r>
      <w:r w:rsidR="0040335A">
        <w:rPr>
          <w:rFonts w:ascii="Nunito Sans" w:hAnsi="Nunito Sans"/>
          <w:lang w:val="en-CA"/>
        </w:rPr>
        <w:t>.</w:t>
      </w:r>
      <w:r w:rsidR="006A4D9D">
        <w:rPr>
          <w:rFonts w:ascii="Nunito Sans" w:hAnsi="Nunito Sans"/>
          <w:lang w:val="en-CA"/>
        </w:rPr>
        <w:br/>
      </w:r>
      <w:r w:rsidR="00BE0F55">
        <w:rPr>
          <w:rFonts w:ascii="Nunito Sans" w:hAnsi="Nunito Sans"/>
          <w:lang w:val="en-CA"/>
        </w:rPr>
        <w:br/>
      </w:r>
      <w:r w:rsidR="001B7058">
        <w:rPr>
          <w:rFonts w:ascii="Nunito Sans" w:hAnsi="Nunito Sans"/>
          <w:lang w:val="en-CA"/>
        </w:rPr>
        <w:t xml:space="preserve">In the event a designated contact is no longer available due to turnover or unforeseen circumstances; The responsibilities will be upheld by their direct supervisor. This process will continue advancing to the next level of supervision until this agreement is amended with another designated contact. </w:t>
      </w:r>
      <w:r w:rsidR="00DC2DC7" w:rsidRPr="00A074F7">
        <w:rPr>
          <w:rFonts w:ascii="Nunito Sans" w:hAnsi="Nunito Sans"/>
          <w:lang w:val="en-CA"/>
        </w:rPr>
        <w:br/>
      </w:r>
      <w:r w:rsidR="00DC2DC7" w:rsidRPr="00A074F7">
        <w:rPr>
          <w:rFonts w:ascii="Nunito Sans" w:hAnsi="Nunito Sans"/>
          <w:lang w:val="en-CA"/>
        </w:rPr>
        <w:br/>
      </w:r>
      <w:commentRangeStart w:id="20"/>
      <w:r w:rsidR="007B29F8" w:rsidRPr="00A074F7">
        <w:rPr>
          <w:rFonts w:ascii="Nunito Sans" w:hAnsi="Nunito Sans"/>
          <w:highlight w:val="yellow"/>
          <w:lang w:val="en-CA"/>
        </w:rPr>
        <w:t>Name</w:t>
      </w:r>
      <w:r w:rsidRPr="00A074F7">
        <w:rPr>
          <w:rFonts w:ascii="Nunito Sans" w:hAnsi="Nunito Sans"/>
          <w:highlight w:val="yellow"/>
          <w:lang w:val="en-CA"/>
        </w:rPr>
        <w:t xml:space="preserve">, </w:t>
      </w:r>
      <w:r w:rsidR="00DC2DC7" w:rsidRPr="00A074F7">
        <w:rPr>
          <w:rFonts w:ascii="Nunito Sans" w:hAnsi="Nunito Sans"/>
          <w:highlight w:val="yellow"/>
          <w:lang w:val="en-CA"/>
        </w:rPr>
        <w:t xml:space="preserve">Title </w:t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7A76EC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>Name, Title</w:t>
      </w:r>
      <w:r w:rsidR="00DC2DC7" w:rsidRPr="00A074F7">
        <w:rPr>
          <w:rFonts w:ascii="Nunito Sans" w:hAnsi="Nunito Sans"/>
          <w:highlight w:val="yellow"/>
          <w:lang w:val="en-CA"/>
        </w:rPr>
        <w:br/>
        <w:t xml:space="preserve">YFN Government </w:t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ab/>
      </w:r>
      <w:r w:rsidR="007A76EC">
        <w:rPr>
          <w:rFonts w:ascii="Nunito Sans" w:hAnsi="Nunito Sans"/>
          <w:highlight w:val="yellow"/>
          <w:lang w:val="en-CA"/>
        </w:rPr>
        <w:tab/>
      </w:r>
      <w:r w:rsidR="00DE43A9" w:rsidRPr="00A074F7">
        <w:rPr>
          <w:rFonts w:ascii="Nunito Sans" w:hAnsi="Nunito Sans"/>
          <w:highlight w:val="yellow"/>
          <w:lang w:val="en-CA"/>
        </w:rPr>
        <w:t>YG -</w:t>
      </w:r>
      <w:sdt>
        <w:sdtPr>
          <w:rPr>
            <w:rFonts w:ascii="Nunito Sans" w:hAnsi="Nunito Sans"/>
            <w:highlight w:val="yellow"/>
            <w:lang w:val="en-CA"/>
          </w:rPr>
          <w:id w:val="-1866657081"/>
          <w:placeholder>
            <w:docPart w:val="DefaultPlaceholder_-1854013439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Yukon Lottery Commission" w:value="Yukon Lottery Commissi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DE43A9" w:rsidRPr="00A074F7">
            <w:rPr>
              <w:rStyle w:val="PlaceholderText"/>
              <w:rFonts w:ascii="Nunito Sans" w:hAnsi="Nunito Sans"/>
            </w:rPr>
            <w:t>Choose an item.</w:t>
          </w:r>
        </w:sdtContent>
      </w:sdt>
      <w:r w:rsidR="00DE43A9" w:rsidRPr="00A074F7">
        <w:rPr>
          <w:rFonts w:ascii="Nunito Sans" w:hAnsi="Nunito Sans"/>
          <w:highlight w:val="yellow"/>
          <w:lang w:val="en-CA"/>
        </w:rPr>
        <w:t xml:space="preserve"> </w:t>
      </w:r>
    </w:p>
    <w:p w14:paraId="0783CA78" w14:textId="5DD87DB3" w:rsidR="00797D2B" w:rsidRDefault="00FD7C08" w:rsidP="007E69B6">
      <w:pPr>
        <w:rPr>
          <w:rFonts w:ascii="Nunito Sans" w:hAnsi="Nunito Sans"/>
          <w:b/>
          <w:lang w:val="en-CA"/>
        </w:rPr>
      </w:pPr>
      <w:r w:rsidRPr="00A074F7">
        <w:rPr>
          <w:rFonts w:ascii="Nunito Sans" w:hAnsi="Nunito Sans"/>
          <w:highlight w:val="yellow"/>
          <w:lang w:val="en-CA"/>
        </w:rPr>
        <w:t>Department (if applicable)</w:t>
      </w:r>
      <w:r w:rsidRPr="00A074F7">
        <w:rPr>
          <w:rFonts w:ascii="Nunito Sans" w:hAnsi="Nunito Sans"/>
          <w:highlight w:val="yellow"/>
          <w:lang w:val="en-CA"/>
        </w:rPr>
        <w:tab/>
      </w:r>
      <w:r w:rsidRPr="00A074F7">
        <w:rPr>
          <w:rFonts w:ascii="Nunito Sans" w:hAnsi="Nunito Sans"/>
          <w:highlight w:val="yellow"/>
          <w:lang w:val="en-CA"/>
        </w:rPr>
        <w:tab/>
      </w:r>
      <w:r w:rsidRPr="00A074F7">
        <w:rPr>
          <w:rFonts w:ascii="Nunito Sans" w:hAnsi="Nunito Sans"/>
          <w:highlight w:val="yellow"/>
          <w:lang w:val="en-CA"/>
        </w:rPr>
        <w:tab/>
      </w:r>
      <w:r w:rsidR="007A76EC">
        <w:rPr>
          <w:rFonts w:ascii="Nunito Sans" w:hAnsi="Nunito Sans"/>
          <w:highlight w:val="yellow"/>
          <w:lang w:val="en-CA"/>
        </w:rPr>
        <w:tab/>
      </w:r>
      <w:r w:rsidRPr="00A074F7">
        <w:rPr>
          <w:rFonts w:ascii="Nunito Sans" w:hAnsi="Nunito Sans"/>
          <w:highlight w:val="yellow"/>
          <w:lang w:val="en-CA"/>
        </w:rPr>
        <w:t>Division / Branch</w:t>
      </w:r>
      <w:r w:rsidR="00DC2DC7" w:rsidRPr="00A074F7">
        <w:rPr>
          <w:rFonts w:ascii="Nunito Sans" w:hAnsi="Nunito Sans"/>
          <w:highlight w:val="yellow"/>
          <w:lang w:val="en-CA"/>
        </w:rPr>
        <w:br/>
        <w:t>(867) phone number</w:t>
      </w:r>
      <w:r w:rsidR="00E2108F" w:rsidRPr="00A074F7">
        <w:rPr>
          <w:rFonts w:ascii="Nunito Sans" w:hAnsi="Nunito Sans"/>
          <w:highlight w:val="yellow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ab/>
      </w:r>
      <w:r w:rsidR="007A76EC">
        <w:rPr>
          <w:rFonts w:ascii="Nunito Sans" w:hAnsi="Nunito Sans"/>
          <w:highlight w:val="yellow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>(867) phone number</w:t>
      </w:r>
      <w:r w:rsidR="00DC2DC7" w:rsidRPr="00A074F7">
        <w:rPr>
          <w:rFonts w:ascii="Nunito Sans" w:hAnsi="Nunito Sans"/>
          <w:highlight w:val="yellow"/>
          <w:lang w:val="en-CA"/>
        </w:rPr>
        <w:br/>
        <w:t>Email</w:t>
      </w:r>
      <w:r w:rsidR="007B29F8" w:rsidRPr="00A074F7">
        <w:rPr>
          <w:rFonts w:ascii="Nunito Sans" w:hAnsi="Nunito Sans"/>
          <w:highlight w:val="yellow"/>
          <w:lang w:val="en-CA"/>
        </w:rPr>
        <w:t xml:space="preserve">: </w:t>
      </w:r>
      <w:hyperlink r:id="rId17" w:history="1">
        <w:r w:rsidR="007B29F8" w:rsidRPr="00A074F7">
          <w:rPr>
            <w:rStyle w:val="Hyperlink"/>
            <w:rFonts w:ascii="Nunito Sans" w:hAnsi="Nunito Sans"/>
            <w:highlight w:val="yellow"/>
            <w:lang w:val="en-CA"/>
          </w:rPr>
          <w:t>example@example.ca</w:t>
        </w:r>
      </w:hyperlink>
      <w:r w:rsidR="007B29F8" w:rsidRPr="00A074F7">
        <w:rPr>
          <w:rFonts w:ascii="Nunito Sans" w:hAnsi="Nunito Sans"/>
          <w:lang w:val="en-CA"/>
        </w:rPr>
        <w:t xml:space="preserve"> </w:t>
      </w:r>
      <w:r w:rsidR="00E2108F" w:rsidRPr="00A074F7">
        <w:rPr>
          <w:rFonts w:ascii="Nunito Sans" w:hAnsi="Nunito Sans"/>
          <w:lang w:val="en-CA"/>
        </w:rPr>
        <w:tab/>
      </w:r>
      <w:r w:rsidR="00E2108F" w:rsidRPr="00A074F7">
        <w:rPr>
          <w:rFonts w:ascii="Nunito Sans" w:hAnsi="Nunito Sans"/>
          <w:lang w:val="en-CA"/>
        </w:rPr>
        <w:tab/>
      </w:r>
      <w:r w:rsidR="00E2108F" w:rsidRPr="00A074F7">
        <w:rPr>
          <w:rFonts w:ascii="Nunito Sans" w:hAnsi="Nunito Sans"/>
          <w:lang w:val="en-CA"/>
        </w:rPr>
        <w:tab/>
      </w:r>
      <w:r w:rsidR="000C3AEB">
        <w:rPr>
          <w:rFonts w:ascii="Nunito Sans" w:hAnsi="Nunito Sans"/>
          <w:lang w:val="en-CA"/>
        </w:rPr>
        <w:tab/>
      </w:r>
      <w:r w:rsidR="00E2108F" w:rsidRPr="00A074F7">
        <w:rPr>
          <w:rFonts w:ascii="Nunito Sans" w:hAnsi="Nunito Sans"/>
          <w:highlight w:val="yellow"/>
          <w:lang w:val="en-CA"/>
        </w:rPr>
        <w:t xml:space="preserve">Email: </w:t>
      </w:r>
      <w:hyperlink r:id="rId18" w:history="1">
        <w:r w:rsidR="00E2108F" w:rsidRPr="00A074F7">
          <w:rPr>
            <w:rStyle w:val="Hyperlink"/>
            <w:rFonts w:ascii="Nunito Sans" w:hAnsi="Nunito Sans"/>
            <w:highlight w:val="yellow"/>
            <w:lang w:val="en-CA"/>
          </w:rPr>
          <w:t>example@example.ca</w:t>
        </w:r>
      </w:hyperlink>
      <w:r w:rsidR="00E2108F" w:rsidRPr="00A074F7">
        <w:rPr>
          <w:rFonts w:ascii="Nunito Sans" w:hAnsi="Nunito Sans"/>
          <w:lang w:val="en-CA"/>
        </w:rPr>
        <w:t xml:space="preserve"> </w:t>
      </w:r>
      <w:r w:rsidR="00F65041" w:rsidRPr="00A074F7">
        <w:rPr>
          <w:rFonts w:ascii="Nunito Sans" w:hAnsi="Nunito Sans"/>
          <w:lang w:val="en-CA"/>
        </w:rPr>
        <w:br/>
      </w:r>
      <w:bookmarkEnd w:id="19"/>
      <w:r w:rsidR="00F65041" w:rsidRPr="00A074F7">
        <w:rPr>
          <w:rFonts w:ascii="Nunito Sans" w:hAnsi="Nunito Sans"/>
          <w:lang w:val="en-CA"/>
        </w:rPr>
        <w:br/>
      </w:r>
      <w:bookmarkStart w:id="21" w:name="_Hlk148604361"/>
      <w:commentRangeEnd w:id="20"/>
      <w:r w:rsidR="00B55F58">
        <w:rPr>
          <w:rStyle w:val="CommentReference"/>
        </w:rPr>
        <w:commentReference w:id="20"/>
      </w:r>
      <w:commentRangeStart w:id="22"/>
      <w:r w:rsidR="00807B51" w:rsidRPr="00A074F7">
        <w:rPr>
          <w:rFonts w:ascii="Nunito Sans" w:hAnsi="Nunito Sans"/>
          <w:b/>
          <w:lang w:val="en-CA"/>
        </w:rPr>
        <w:t>1</w:t>
      </w:r>
      <w:r w:rsidR="008A0C64">
        <w:rPr>
          <w:rFonts w:ascii="Nunito Sans" w:hAnsi="Nunito Sans"/>
          <w:b/>
          <w:lang w:val="en-CA"/>
        </w:rPr>
        <w:t>2</w:t>
      </w:r>
      <w:r w:rsidR="00F65041" w:rsidRPr="00A074F7">
        <w:rPr>
          <w:rFonts w:ascii="Nunito Sans" w:hAnsi="Nunito Sans"/>
          <w:b/>
          <w:lang w:val="en-CA"/>
        </w:rPr>
        <w:t xml:space="preserve">. </w:t>
      </w:r>
      <w:r w:rsidR="007A76EC" w:rsidRPr="00A074F7">
        <w:rPr>
          <w:rFonts w:ascii="Nunito Sans" w:hAnsi="Nunito Sans"/>
          <w:b/>
          <w:lang w:val="en-CA"/>
        </w:rPr>
        <w:t xml:space="preserve">Signatures </w:t>
      </w:r>
      <w:r w:rsidR="004D69FD">
        <w:rPr>
          <w:rFonts w:ascii="Nunito Sans" w:hAnsi="Nunito Sans"/>
          <w:b/>
          <w:lang w:val="en-CA"/>
        </w:rPr>
        <w:t xml:space="preserve">of </w:t>
      </w:r>
      <w:r w:rsidR="00BA797F">
        <w:rPr>
          <w:rFonts w:ascii="Nunito Sans" w:hAnsi="Nunito Sans"/>
          <w:b/>
          <w:lang w:val="en-CA"/>
        </w:rPr>
        <w:t>the Parties</w:t>
      </w:r>
      <w:r w:rsidR="006A075B">
        <w:rPr>
          <w:rFonts w:ascii="Nunito Sans" w:hAnsi="Nunito Sans"/>
          <w:b/>
          <w:lang w:val="en-CA"/>
        </w:rPr>
        <w:t>:</w:t>
      </w:r>
      <w:commentRangeEnd w:id="22"/>
      <w:r w:rsidR="00B55F58">
        <w:rPr>
          <w:rStyle w:val="CommentReference"/>
        </w:rPr>
        <w:commentReference w:id="22"/>
      </w:r>
      <w:r w:rsidR="007A76EC">
        <w:rPr>
          <w:rFonts w:ascii="Nunito Sans" w:hAnsi="Nunito Sans"/>
          <w:b/>
          <w:lang w:val="en-CA"/>
        </w:rPr>
        <w:br/>
      </w:r>
      <w:r w:rsidR="002E68E4">
        <w:rPr>
          <w:rFonts w:ascii="Nunito Sans" w:hAnsi="Nunito Sans"/>
          <w:bCs/>
          <w:lang w:val="en-CA"/>
        </w:rPr>
        <w:t xml:space="preserve">By signing this agreement, the Parties indicate they </w:t>
      </w:r>
      <w:r w:rsidR="000D54A2">
        <w:rPr>
          <w:rFonts w:ascii="Nunito Sans" w:hAnsi="Nunito Sans"/>
          <w:bCs/>
          <w:lang w:val="en-CA"/>
        </w:rPr>
        <w:t>have read</w:t>
      </w:r>
      <w:r w:rsidR="00CA07A7">
        <w:rPr>
          <w:rFonts w:ascii="Nunito Sans" w:hAnsi="Nunito Sans"/>
          <w:bCs/>
          <w:lang w:val="en-CA"/>
        </w:rPr>
        <w:t xml:space="preserve">, understand and </w:t>
      </w:r>
      <w:r w:rsidR="00027185">
        <w:rPr>
          <w:rFonts w:ascii="Nunito Sans" w:hAnsi="Nunito Sans"/>
          <w:bCs/>
          <w:lang w:val="en-CA"/>
        </w:rPr>
        <w:t xml:space="preserve">confirm the terms and conditions </w:t>
      </w:r>
      <w:r w:rsidR="002B5486">
        <w:rPr>
          <w:rFonts w:ascii="Nunito Sans" w:hAnsi="Nunito Sans"/>
          <w:bCs/>
          <w:lang w:val="en-CA"/>
        </w:rPr>
        <w:t xml:space="preserve">in this agreement </w:t>
      </w:r>
      <w:r w:rsidR="00027185">
        <w:rPr>
          <w:rFonts w:ascii="Nunito Sans" w:hAnsi="Nunito Sans"/>
          <w:bCs/>
          <w:lang w:val="en-CA"/>
        </w:rPr>
        <w:t>are appropriate</w:t>
      </w:r>
      <w:r w:rsidR="001D10CA">
        <w:rPr>
          <w:rFonts w:ascii="Nunito Sans" w:hAnsi="Nunito Sans"/>
          <w:bCs/>
          <w:lang w:val="en-CA"/>
        </w:rPr>
        <w:t xml:space="preserve"> </w:t>
      </w:r>
      <w:r w:rsidR="00027185">
        <w:rPr>
          <w:rFonts w:ascii="Nunito Sans" w:hAnsi="Nunito Sans"/>
          <w:bCs/>
          <w:lang w:val="en-CA"/>
        </w:rPr>
        <w:t>and</w:t>
      </w:r>
      <w:r w:rsidR="00F21694">
        <w:rPr>
          <w:rFonts w:ascii="Nunito Sans" w:hAnsi="Nunito Sans"/>
          <w:bCs/>
          <w:lang w:val="en-CA"/>
        </w:rPr>
        <w:t xml:space="preserve"> adequately </w:t>
      </w:r>
      <w:r w:rsidR="001F747A">
        <w:rPr>
          <w:rFonts w:ascii="Nunito Sans" w:hAnsi="Nunito Sans"/>
          <w:bCs/>
          <w:lang w:val="en-CA"/>
        </w:rPr>
        <w:t>support</w:t>
      </w:r>
      <w:r w:rsidR="000F6700">
        <w:rPr>
          <w:rFonts w:ascii="Nunito Sans" w:hAnsi="Nunito Sans"/>
          <w:bCs/>
          <w:lang w:val="en-CA"/>
        </w:rPr>
        <w:t xml:space="preserve"> </w:t>
      </w:r>
      <w:r w:rsidR="00B93554">
        <w:rPr>
          <w:rFonts w:ascii="Nunito Sans" w:hAnsi="Nunito Sans"/>
          <w:bCs/>
          <w:lang w:val="en-CA"/>
        </w:rPr>
        <w:t xml:space="preserve">the intentions of </w:t>
      </w:r>
      <w:r w:rsidR="00680D51">
        <w:rPr>
          <w:rFonts w:ascii="Nunito Sans" w:hAnsi="Nunito Sans"/>
          <w:bCs/>
          <w:lang w:val="en-CA"/>
        </w:rPr>
        <w:t>TK being shared</w:t>
      </w:r>
      <w:r w:rsidR="0080792F">
        <w:rPr>
          <w:rFonts w:ascii="Nunito Sans" w:hAnsi="Nunito Sans"/>
          <w:bCs/>
          <w:lang w:val="en-CA"/>
        </w:rPr>
        <w:t>, is done in accordance with this agreement,</w:t>
      </w:r>
      <w:r w:rsidR="00680D51">
        <w:rPr>
          <w:rFonts w:ascii="Nunito Sans" w:hAnsi="Nunito Sans"/>
          <w:bCs/>
          <w:lang w:val="en-CA"/>
        </w:rPr>
        <w:t xml:space="preserve"> </w:t>
      </w:r>
      <w:r w:rsidR="00015080">
        <w:rPr>
          <w:rFonts w:ascii="Nunito Sans" w:hAnsi="Nunito Sans"/>
          <w:bCs/>
          <w:lang w:val="en-CA"/>
        </w:rPr>
        <w:t xml:space="preserve">on a temporary basis, for a </w:t>
      </w:r>
      <w:r w:rsidR="00680D51">
        <w:rPr>
          <w:rFonts w:ascii="Nunito Sans" w:hAnsi="Nunito Sans"/>
          <w:bCs/>
          <w:lang w:val="en-CA"/>
        </w:rPr>
        <w:t>specific purpose</w:t>
      </w:r>
      <w:r w:rsidR="00015080">
        <w:rPr>
          <w:rFonts w:ascii="Nunito Sans" w:hAnsi="Nunito Sans"/>
          <w:bCs/>
          <w:lang w:val="en-CA"/>
        </w:rPr>
        <w:t xml:space="preserve">, with the </w:t>
      </w:r>
      <w:r w:rsidR="002C073F">
        <w:rPr>
          <w:rFonts w:ascii="Nunito Sans" w:hAnsi="Nunito Sans"/>
          <w:bCs/>
          <w:lang w:val="en-CA"/>
        </w:rPr>
        <w:t xml:space="preserve">clear and confirmed </w:t>
      </w:r>
      <w:r w:rsidR="00015080">
        <w:rPr>
          <w:rFonts w:ascii="Nunito Sans" w:hAnsi="Nunito Sans"/>
          <w:bCs/>
          <w:lang w:val="en-CA"/>
        </w:rPr>
        <w:t xml:space="preserve">understanding </w:t>
      </w:r>
      <w:r w:rsidR="009D4546">
        <w:rPr>
          <w:rFonts w:ascii="Nunito Sans" w:hAnsi="Nunito Sans"/>
          <w:bCs/>
          <w:lang w:val="en-CA"/>
        </w:rPr>
        <w:t>of</w:t>
      </w:r>
      <w:r w:rsidR="002C073F">
        <w:rPr>
          <w:rFonts w:ascii="Nunito Sans" w:hAnsi="Nunito Sans"/>
          <w:bCs/>
          <w:lang w:val="en-CA"/>
        </w:rPr>
        <w:t xml:space="preserve"> rightful ownership, </w:t>
      </w:r>
      <w:r w:rsidR="009A1B26">
        <w:rPr>
          <w:rFonts w:ascii="Nunito Sans" w:hAnsi="Nunito Sans"/>
          <w:bCs/>
          <w:lang w:val="en-CA"/>
        </w:rPr>
        <w:t>authorised actions, access and protections measures.</w:t>
      </w:r>
      <w:r w:rsidR="00015080">
        <w:rPr>
          <w:rFonts w:ascii="Nunito Sans" w:hAnsi="Nunito Sans"/>
          <w:bCs/>
          <w:lang w:val="en-CA"/>
        </w:rPr>
        <w:t xml:space="preserve"> </w:t>
      </w:r>
      <w:r w:rsidR="00797D2B">
        <w:rPr>
          <w:rFonts w:ascii="Nunito Sans" w:hAnsi="Nunito Sans"/>
          <w:bCs/>
          <w:lang w:val="en-CA"/>
        </w:rPr>
        <w:br/>
      </w:r>
    </w:p>
    <w:p w14:paraId="7867867E" w14:textId="097503E1" w:rsidR="00990439" w:rsidRPr="00510D4E" w:rsidRDefault="00F65041" w:rsidP="007E69B6">
      <w:pPr>
        <w:rPr>
          <w:lang w:val="en-CA"/>
        </w:rPr>
      </w:pPr>
      <w:r w:rsidRPr="00A074F7">
        <w:rPr>
          <w:rFonts w:ascii="Nunito Sans" w:hAnsi="Nunito Sans"/>
          <w:b/>
          <w:lang w:val="en-CA"/>
        </w:rPr>
        <w:t xml:space="preserve">For </w:t>
      </w:r>
      <w:r w:rsidRPr="00A074F7">
        <w:rPr>
          <w:rFonts w:ascii="Nunito Sans" w:hAnsi="Nunito Sans"/>
          <w:b/>
          <w:highlight w:val="yellow"/>
          <w:lang w:val="en-CA"/>
        </w:rPr>
        <w:t xml:space="preserve">Yukon First Nation / Indigenous </w:t>
      </w:r>
      <w:r w:rsidR="007A76EC">
        <w:rPr>
          <w:rFonts w:ascii="Nunito Sans" w:hAnsi="Nunito Sans"/>
          <w:b/>
          <w:highlight w:val="yellow"/>
          <w:lang w:val="en-CA"/>
        </w:rPr>
        <w:t>government or g</w:t>
      </w:r>
      <w:r w:rsidRPr="00A074F7">
        <w:rPr>
          <w:rFonts w:ascii="Nunito Sans" w:hAnsi="Nunito Sans"/>
          <w:b/>
          <w:highlight w:val="yellow"/>
          <w:lang w:val="en-CA"/>
        </w:rPr>
        <w:t>roup</w:t>
      </w:r>
      <w:r w:rsidRPr="00A074F7">
        <w:rPr>
          <w:rFonts w:ascii="Nunito Sans" w:hAnsi="Nunito Sans"/>
          <w:lang w:val="en-CA"/>
        </w:rPr>
        <w:br/>
      </w:r>
      <w:r w:rsidRPr="00A074F7">
        <w:rPr>
          <w:rFonts w:ascii="Nunito Sans" w:hAnsi="Nunito Sans"/>
          <w:lang w:val="en-CA"/>
        </w:rPr>
        <w:br/>
      </w:r>
      <w:r w:rsidRPr="00A074F7">
        <w:rPr>
          <w:rFonts w:ascii="Nunito Sans" w:hAnsi="Nunito Sans"/>
          <w:lang w:val="en-CA"/>
        </w:rPr>
        <w:br/>
      </w:r>
      <w:r w:rsidR="004D69FD">
        <w:rPr>
          <w:rFonts w:ascii="Nunito Sans" w:hAnsi="Nunito Sans"/>
          <w:lang w:val="en-CA"/>
        </w:rPr>
        <w:t>_________________________________</w:t>
      </w:r>
      <w:r w:rsidR="004D69FD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>_____________________________</w:t>
      </w:r>
      <w:r w:rsidRPr="00A074F7">
        <w:rPr>
          <w:rFonts w:ascii="Nunito Sans" w:hAnsi="Nunito Sans"/>
          <w:lang w:val="en-CA"/>
        </w:rPr>
        <w:br/>
        <w:t>Signature</w:t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="004D69FD">
        <w:rPr>
          <w:rFonts w:ascii="Nunito Sans" w:hAnsi="Nunito Sans"/>
          <w:lang w:val="en-CA"/>
        </w:rPr>
        <w:t>Date (MM-DD-YYYY)</w:t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br/>
      </w:r>
      <w:r w:rsidR="0091090A" w:rsidRPr="00A074F7">
        <w:rPr>
          <w:rFonts w:ascii="Nunito Sans" w:hAnsi="Nunito Sans"/>
          <w:lang w:val="en-CA"/>
        </w:rPr>
        <w:br/>
      </w:r>
      <w:r w:rsidR="0091090A" w:rsidRPr="00A074F7">
        <w:rPr>
          <w:rFonts w:ascii="Nunito Sans" w:hAnsi="Nunito Sans"/>
          <w:b/>
          <w:lang w:val="en-CA"/>
        </w:rPr>
        <w:t xml:space="preserve">For </w:t>
      </w:r>
      <w:r w:rsidR="005B5130" w:rsidRPr="00A074F7">
        <w:rPr>
          <w:rFonts w:ascii="Nunito Sans" w:hAnsi="Nunito Sans"/>
          <w:b/>
          <w:lang w:val="en-CA"/>
        </w:rPr>
        <w:t xml:space="preserve">the </w:t>
      </w:r>
      <w:r w:rsidR="0091090A" w:rsidRPr="00A074F7">
        <w:rPr>
          <w:rFonts w:ascii="Nunito Sans" w:hAnsi="Nunito Sans"/>
          <w:b/>
          <w:lang w:val="en-CA"/>
        </w:rPr>
        <w:t>Government of Yukon</w:t>
      </w:r>
      <w:r w:rsidR="002C5446" w:rsidRPr="00A074F7">
        <w:rPr>
          <w:rFonts w:ascii="Nunito Sans" w:hAnsi="Nunito Sans"/>
          <w:b/>
          <w:lang w:val="en-CA"/>
        </w:rPr>
        <w:t>,</w:t>
      </w:r>
      <w:r w:rsidR="006B5148">
        <w:rPr>
          <w:rFonts w:ascii="Nunito Sans" w:hAnsi="Nunito Sans"/>
          <w:b/>
          <w:lang w:val="en-CA"/>
        </w:rPr>
        <w:t xml:space="preserve"> </w:t>
      </w:r>
      <w:r w:rsidR="002C5446" w:rsidRPr="00A074F7">
        <w:rPr>
          <w:rFonts w:ascii="Nunito Sans" w:hAnsi="Nunito Sans"/>
          <w:bCs/>
          <w:lang w:val="en-CA"/>
        </w:rPr>
        <w:t xml:space="preserve"> </w:t>
      </w:r>
      <w:sdt>
        <w:sdtPr>
          <w:rPr>
            <w:rFonts w:ascii="Nunito Sans" w:hAnsi="Nunito Sans"/>
            <w:highlight w:val="yellow"/>
            <w:lang w:val="en-CA"/>
          </w:rPr>
          <w:id w:val="277918020"/>
          <w:placeholder>
            <w:docPart w:val="996C7161443E46E0B0B356C450A274D9"/>
          </w:placeholder>
          <w:showingPlcHdr/>
          <w:dropDownList>
            <w:listItem w:value="Choose an item."/>
            <w:listItem w:displayText="The Department of Community Services" w:value="The Department of Community Services"/>
            <w:listItem w:displayText="The Department of Economic Development" w:value="The Department of Economic Development"/>
            <w:listItem w:displayText="The Department of Education" w:value="The Department of Education"/>
            <w:listItem w:displayText="The Department of Energy, Mines and Resources" w:value="The Department of Energy, Mines and Resources"/>
            <w:listItem w:displayText="The Department of Environment" w:value="The Department of Environment"/>
            <w:listItem w:displayText="The Executive Council Office" w:value="The Executive Council Office"/>
            <w:listItem w:displayText="The Department of Finance" w:value="The Department of Finance"/>
            <w:listItem w:displayText="The Department of Health and Social Services" w:value="The Department of Health and Social Services"/>
            <w:listItem w:displayText="The Department of Highways and Public Works" w:value="The Department of Highways and Public Works"/>
            <w:listItem w:displayText="The Department of Justice" w:value="The Department of Justice"/>
            <w:listItem w:displayText="The Public Service Commission" w:value="The Public Service Commission"/>
            <w:listItem w:displayText="The Department of Tourism and Culture" w:value="The Department of Tourism and Culture"/>
            <w:listItem w:displayText="The Women and Gender Equity Directorate" w:value="The Women and Gender Equity Directorate"/>
            <w:listItem w:displayText="The Workers' Safety and Compensation Board" w:value="The Workers' Safety and Compensation Board"/>
            <w:listItem w:displayText="The Yukon Housing Corporation" w:value="The Yukon Housing Corporation"/>
            <w:listItem w:displayText="The Yukon Liquor Corporation" w:value="The Yukon Liquor Corporation"/>
            <w:listItem w:displayText="The Yukon Lottery Commission and Lotteries Yukon" w:value="The Yukon Lottery Commission and Lotteries Yukon"/>
            <w:listItem w:displayText="The Yukon Child and Youth Advocate Office" w:value="The Yukon Child and Youth Advocate Office"/>
            <w:listItem w:displayText="The Yukon Hospital Corporation" w:value="The Yukon Hospital Corporation"/>
            <w:listItem w:displayText="The Yukon Development Corporation" w:value="The Yukon Development Corporation"/>
          </w:dropDownList>
        </w:sdtPr>
        <w:sdtEndPr/>
        <w:sdtContent>
          <w:r w:rsidR="002C5446" w:rsidRPr="00A074F7">
            <w:rPr>
              <w:rStyle w:val="PlaceholderText"/>
              <w:rFonts w:ascii="Nunito Sans" w:hAnsi="Nunito Sans"/>
              <w:b/>
              <w:highlight w:val="yellow"/>
            </w:rPr>
            <w:t>Choose an item.</w:t>
          </w:r>
        </w:sdtContent>
      </w:sdt>
      <w:r w:rsidR="0091090A" w:rsidRPr="00A074F7">
        <w:rPr>
          <w:rFonts w:ascii="Nunito Sans" w:hAnsi="Nunito Sans"/>
          <w:lang w:val="en-CA"/>
        </w:rPr>
        <w:br/>
      </w:r>
      <w:r w:rsidR="00B44B33" w:rsidRPr="00A074F7">
        <w:rPr>
          <w:rFonts w:ascii="Nunito Sans" w:hAnsi="Nunito Sans"/>
          <w:lang w:val="en-CA"/>
        </w:rPr>
        <w:br/>
      </w:r>
      <w:r w:rsidR="0091090A" w:rsidRPr="00A074F7">
        <w:rPr>
          <w:rFonts w:ascii="Nunito Sans" w:hAnsi="Nunito Sans"/>
          <w:lang w:val="en-CA"/>
        </w:rPr>
        <w:br/>
        <w:t>_________________________________</w:t>
      </w:r>
      <w:r w:rsidR="0091090A" w:rsidRPr="00A074F7">
        <w:rPr>
          <w:rFonts w:ascii="Nunito Sans" w:hAnsi="Nunito Sans"/>
          <w:lang w:val="en-CA"/>
        </w:rPr>
        <w:tab/>
        <w:t>_____________________________</w:t>
      </w:r>
      <w:r w:rsidR="0091090A" w:rsidRPr="00A074F7">
        <w:rPr>
          <w:rFonts w:ascii="Nunito Sans" w:hAnsi="Nunito Sans"/>
          <w:lang w:val="en-CA"/>
        </w:rPr>
        <w:br/>
        <w:t>Signature</w:t>
      </w:r>
      <w:r w:rsidR="0091090A"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tab/>
      </w:r>
      <w:r w:rsidR="0091090A" w:rsidRPr="00A074F7">
        <w:rPr>
          <w:rFonts w:ascii="Nunito Sans" w:hAnsi="Nunito Sans"/>
          <w:lang w:val="en-CA"/>
        </w:rPr>
        <w:tab/>
      </w:r>
      <w:r w:rsidR="0091090A">
        <w:rPr>
          <w:rFonts w:ascii="Nunito Sans" w:hAnsi="Nunito Sans"/>
          <w:lang w:val="en-CA"/>
        </w:rPr>
        <w:t>Date</w:t>
      </w:r>
      <w:r w:rsidR="004D69FD">
        <w:rPr>
          <w:rFonts w:ascii="Nunito Sans" w:hAnsi="Nunito Sans"/>
          <w:lang w:val="en-CA"/>
        </w:rPr>
        <w:t xml:space="preserve"> (MM-DD-YYYY)</w:t>
      </w:r>
      <w:r w:rsidR="0091090A" w:rsidRPr="00A074F7">
        <w:rPr>
          <w:rFonts w:ascii="Nunito Sans" w:hAnsi="Nunito Sans"/>
          <w:lang w:val="en-CA"/>
        </w:rPr>
        <w:br/>
      </w:r>
      <w:bookmarkEnd w:id="21"/>
    </w:p>
    <w:sectPr w:rsidR="00990439" w:rsidRPr="00510D4E" w:rsidSect="00C66401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246" w:right="1800" w:bottom="1134" w:left="1800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yla.Anderson" w:date="2025-06-05T12:36:00Z" w:initials="KA">
    <w:p w14:paraId="7B3A31E6" w14:textId="77777777" w:rsidR="00FA0683" w:rsidRDefault="00146B11" w:rsidP="00FA0683">
      <w:pPr>
        <w:pStyle w:val="CommentText"/>
      </w:pPr>
      <w:r>
        <w:rPr>
          <w:rStyle w:val="CommentReference"/>
        </w:rPr>
        <w:annotationRef/>
      </w:r>
      <w:r w:rsidR="00FA0683">
        <w:rPr>
          <w:b/>
          <w:bCs/>
        </w:rPr>
        <w:t>Mandatory field: Which YFN or Indigenous government</w:t>
      </w:r>
      <w:r w:rsidR="00FA0683">
        <w:t xml:space="preserve"> will be able to log into the system and view the corresponding TK.</w:t>
      </w:r>
    </w:p>
  </w:comment>
  <w:comment w:id="1" w:author="Kayla.Anderson" w:date="2025-11-24T11:32:00Z" w:initials="KA">
    <w:p w14:paraId="4321F839" w14:textId="72490D3A" w:rsidR="00FA0683" w:rsidRDefault="004431B9" w:rsidP="00FA0683">
      <w:pPr>
        <w:pStyle w:val="CommentText"/>
      </w:pPr>
      <w:r>
        <w:rPr>
          <w:rStyle w:val="CommentReference"/>
        </w:rPr>
        <w:annotationRef/>
      </w:r>
      <w:r w:rsidR="00FA0683">
        <w:rPr>
          <w:b/>
          <w:bCs/>
        </w:rPr>
        <w:t>Mandatory field for BOTH</w:t>
      </w:r>
      <w:r w:rsidR="00FA0683">
        <w:t xml:space="preserve">: </w:t>
      </w:r>
      <w:r w:rsidR="00FA0683">
        <w:rPr>
          <w:b/>
          <w:bCs/>
        </w:rPr>
        <w:t>Name</w:t>
      </w:r>
      <w:r w:rsidR="00FA0683">
        <w:t xml:space="preserve">, </w:t>
      </w:r>
      <w:r w:rsidR="00FA0683">
        <w:rPr>
          <w:b/>
          <w:bCs/>
        </w:rPr>
        <w:t>Title</w:t>
      </w:r>
      <w:r w:rsidR="00FA0683">
        <w:t xml:space="preserve"> and </w:t>
      </w:r>
      <w:r w:rsidR="00FA0683">
        <w:rPr>
          <w:b/>
          <w:bCs/>
        </w:rPr>
        <w:t>email.</w:t>
      </w:r>
      <w:r w:rsidR="00FA0683">
        <w:br/>
      </w:r>
      <w:r w:rsidR="00FA0683">
        <w:rPr>
          <w:b/>
          <w:bCs/>
        </w:rPr>
        <w:t>Mandatory for YG: Department</w:t>
      </w:r>
      <w:r w:rsidR="00FA0683">
        <w:br/>
        <w:t xml:space="preserve">Each party MUST have a “designated contact”; This person will have the most knowledge about the context for this agreement [project, which TK, etc.] as well as an understanding of their respective organizational policies. I.e., they understand which matters require attention or when to escalate things to the appropriate decision makers. </w:t>
      </w:r>
      <w:r w:rsidR="00FA0683">
        <w:br/>
        <w:t>Recognizing succession planning. In the event of staffing changes; the position title and/or department will indicate who to reach out to for a supervisor (later on in the ISA).</w:t>
      </w:r>
      <w:r w:rsidR="00FA0683">
        <w:br/>
      </w:r>
    </w:p>
  </w:comment>
  <w:comment w:id="2" w:author="Kayla.Anderson" w:date="2025-11-24T11:37:00Z" w:initials="KA">
    <w:p w14:paraId="10ECEFEF" w14:textId="77777777" w:rsidR="00FA0683" w:rsidRDefault="00FA0683" w:rsidP="00FA068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Mandatory field: One option with an end-date</w:t>
      </w:r>
    </w:p>
  </w:comment>
  <w:comment w:id="3" w:author="Kayla.Anderson" w:date="2025-10-30T12:30:00Z" w:initials="KA">
    <w:p w14:paraId="7B3196C4" w14:textId="77777777" w:rsidR="007C471C" w:rsidRDefault="00567BC4" w:rsidP="007C471C">
      <w:pPr>
        <w:pStyle w:val="CommentText"/>
      </w:pPr>
      <w:r>
        <w:rPr>
          <w:rStyle w:val="CommentReference"/>
        </w:rPr>
        <w:annotationRef/>
      </w:r>
      <w:r w:rsidR="007C471C">
        <w:rPr>
          <w:b/>
          <w:bCs/>
        </w:rPr>
        <w:t>Mandatory field: Purpose, project name, work</w:t>
      </w:r>
      <w:r w:rsidR="007C471C">
        <w:t xml:space="preserve"> or rationale of what YG would be considering the TK for</w:t>
      </w:r>
    </w:p>
  </w:comment>
  <w:comment w:id="5" w:author="Kayla.Anderson" w:date="2025-10-30T12:31:00Z" w:initials="KA">
    <w:p w14:paraId="5F2D0FDA" w14:textId="30A14291" w:rsidR="00524845" w:rsidRDefault="00264367" w:rsidP="00524845">
      <w:pPr>
        <w:pStyle w:val="CommentText"/>
      </w:pPr>
      <w:r>
        <w:rPr>
          <w:rStyle w:val="CommentReference"/>
        </w:rPr>
        <w:annotationRef/>
      </w:r>
      <w:r w:rsidR="00524845">
        <w:t>Confirm value: Is this relevant information? Originally when YG departments would be holding content we thought this could distinguish what to look for - Orignally this included ‘hard copies’ but now that the system will be all electronic, it might further support removing this question. Heads up, could be revisited.</w:t>
      </w:r>
    </w:p>
  </w:comment>
  <w:comment w:id="7" w:author="Kayla.Anderson" w:date="2025-10-30T12:32:00Z" w:initials="KA">
    <w:p w14:paraId="35A4052B" w14:textId="514C6FC2" w:rsidR="00CF76D4" w:rsidRDefault="00CF76D4" w:rsidP="00CF76D4">
      <w:pPr>
        <w:pStyle w:val="CommentText"/>
      </w:pPr>
      <w:r>
        <w:rPr>
          <w:rStyle w:val="CommentReference"/>
        </w:rPr>
        <w:annotationRef/>
      </w:r>
      <w:r>
        <w:t>Confirm value: Is this information needed / relevant?</w:t>
      </w:r>
    </w:p>
  </w:comment>
  <w:comment w:id="9" w:author="Kayla.Anderson" w:date="2025-05-22T13:48:00Z" w:initials="KA">
    <w:p w14:paraId="7D4AA83C" w14:textId="77777777" w:rsidR="007C471C" w:rsidRDefault="004F5EEF" w:rsidP="007C471C">
      <w:pPr>
        <w:pStyle w:val="CommentText"/>
      </w:pPr>
      <w:r>
        <w:rPr>
          <w:rStyle w:val="CommentReference"/>
        </w:rPr>
        <w:annotationRef/>
      </w:r>
      <w:r w:rsidR="007C471C">
        <w:rPr>
          <w:b/>
          <w:bCs/>
        </w:rPr>
        <w:t>Mandatory field</w:t>
      </w:r>
      <w:r w:rsidR="007C471C">
        <w:t xml:space="preserve">: </w:t>
      </w:r>
      <w:r w:rsidR="007C471C">
        <w:rPr>
          <w:b/>
          <w:bCs/>
        </w:rPr>
        <w:t>Access</w:t>
      </w:r>
      <w:r w:rsidR="007C471C">
        <w:t xml:space="preserve"> for YG personnel.</w:t>
      </w:r>
    </w:p>
    <w:p w14:paraId="114BC59F" w14:textId="77777777" w:rsidR="007C471C" w:rsidRDefault="007C471C" w:rsidP="007C471C">
      <w:pPr>
        <w:pStyle w:val="CommentText"/>
      </w:pPr>
      <w:r>
        <w:t xml:space="preserve">I did remove the ‘public’ option - My thoughts are if the TK was intended to be made public, i.e., quotes or something; the supporting materials would still indicate the expectation and guidance on how YG should refer to TK in the public realm - For example, referring people to that YFN’s site, content, direct quotes, hyperlinks, etc. </w:t>
      </w:r>
    </w:p>
  </w:comment>
  <w:comment w:id="11" w:author="Kayla.Anderson" w:date="2025-05-22T13:48:00Z" w:initials="KA">
    <w:p w14:paraId="372FFFCA" w14:textId="77777777" w:rsidR="00EA2537" w:rsidRDefault="004F5EEF" w:rsidP="00EA2537">
      <w:pPr>
        <w:pStyle w:val="CommentText"/>
      </w:pPr>
      <w:r>
        <w:rPr>
          <w:rStyle w:val="CommentReference"/>
        </w:rPr>
        <w:annotationRef/>
      </w:r>
      <w:r w:rsidR="00EA2537">
        <w:rPr>
          <w:b/>
          <w:bCs/>
        </w:rPr>
        <w:t>Mandatory field</w:t>
      </w:r>
      <w:r w:rsidR="00EA2537">
        <w:t xml:space="preserve">: </w:t>
      </w:r>
      <w:r w:rsidR="00EA2537">
        <w:rPr>
          <w:b/>
          <w:bCs/>
        </w:rPr>
        <w:t>Confirmation if there are legislated parameters involved</w:t>
      </w:r>
      <w:r w:rsidR="00EA2537">
        <w:t>, (s.68 ATIPP [protections), or if this is based on the terms and conditions.</w:t>
      </w:r>
      <w:r w:rsidR="00EA2537">
        <w:br/>
        <w:t xml:space="preserve">Removed the ‘on-loan’ as the vault system will ensures all TK is returned to the YFN in the format/condition it was uploaded in. </w:t>
      </w:r>
    </w:p>
  </w:comment>
  <w:comment w:id="12" w:author="Kayla.Anderson" w:date="2025-05-16T13:24:00Z" w:initials="KA">
    <w:p w14:paraId="3F8A1D27" w14:textId="362A5FD4" w:rsidR="002510EC" w:rsidRDefault="00297157" w:rsidP="002510EC">
      <w:pPr>
        <w:pStyle w:val="CommentText"/>
      </w:pPr>
      <w:r>
        <w:rPr>
          <w:rStyle w:val="CommentReference"/>
        </w:rPr>
        <w:annotationRef/>
      </w:r>
      <w:r w:rsidR="002510EC">
        <w:t>Functional option: Prompts Received in Confidence Template - Available from the ATIPP office</w:t>
      </w:r>
    </w:p>
  </w:comment>
  <w:comment w:id="13" w:author="Kayla.Anderson" w:date="2025-10-30T12:35:00Z" w:initials="KA">
    <w:p w14:paraId="4B7EE6D7" w14:textId="77777777" w:rsidR="00EA2537" w:rsidRDefault="00970CA8" w:rsidP="00EA2537">
      <w:pPr>
        <w:pStyle w:val="CommentText"/>
      </w:pPr>
      <w:r>
        <w:rPr>
          <w:rStyle w:val="CommentReference"/>
        </w:rPr>
        <w:annotationRef/>
      </w:r>
      <w:r w:rsidR="00EA2537">
        <w:rPr>
          <w:b/>
          <w:bCs/>
        </w:rPr>
        <w:t>Mandatory field: Authorized application(s)</w:t>
      </w:r>
      <w:r w:rsidR="00EA2537">
        <w:t>for how the TK can be considered, applied, etc.</w:t>
      </w:r>
    </w:p>
  </w:comment>
  <w:comment w:id="15" w:author="Kayla.Anderson" w:date="2025-11-24T11:48:00Z" w:initials="KA">
    <w:p w14:paraId="1F196BB7" w14:textId="77777777" w:rsidR="00EA2537" w:rsidRDefault="00EA2537" w:rsidP="00EA2537">
      <w:pPr>
        <w:pStyle w:val="CommentText"/>
      </w:pPr>
      <w:r>
        <w:rPr>
          <w:rStyle w:val="CommentReference"/>
        </w:rPr>
        <w:annotationRef/>
      </w:r>
      <w:r>
        <w:t>My understanding is that notifications will happen either way - remove this from here?</w:t>
      </w:r>
    </w:p>
  </w:comment>
  <w:comment w:id="17" w:author="Kayla.Anderson" w:date="2025-07-08T09:50:00Z" w:initials="LA">
    <w:p w14:paraId="0F30C90D" w14:textId="77777777" w:rsidR="00EA2537" w:rsidRDefault="001158AB" w:rsidP="00EA2537">
      <w:pPr>
        <w:pStyle w:val="CommentText"/>
      </w:pPr>
      <w:r>
        <w:rPr>
          <w:rStyle w:val="CommentReference"/>
        </w:rPr>
        <w:annotationRef/>
      </w:r>
      <w:r w:rsidR="00EA2537">
        <w:t>Akash: If there is a breach – Is it possible for a system to send out a notification to all YG personnel who had access to the TK? Something like ‘There has been a breach in accordance to ISA##, your access has been temporarily rescinded. Please contact [YG designated contact] for direction’</w:t>
      </w:r>
    </w:p>
  </w:comment>
  <w:comment w:id="18" w:author="Kayla.Anderson [2]" w:date="2025-07-10T13:35:00Z" w:initials="LA">
    <w:p w14:paraId="2F250672" w14:textId="648E9C7E" w:rsidR="00766C29" w:rsidRDefault="00766C29">
      <w:pPr>
        <w:pStyle w:val="CommentText"/>
      </w:pPr>
      <w:r>
        <w:rPr>
          <w:rStyle w:val="CommentReference"/>
        </w:rPr>
        <w:annotationRef/>
      </w:r>
      <w:r>
        <w:t>Akash</w:t>
      </w:r>
      <w:r w:rsidR="00E07183">
        <w:t xml:space="preserve">: </w:t>
      </w:r>
      <w:r>
        <w:t>Could this be possible as the vault will have an audit of all who have had access to the TK – I want to think yes, but just to double check. **If it’s NOT possible, then I can rephrase to ‘YGs designated contact will make all reasonable efforts to…’</w:t>
      </w:r>
    </w:p>
  </w:comment>
  <w:comment w:id="20" w:author="Kayla.Anderson" w:date="2025-11-24T11:56:00Z" w:initials="KA">
    <w:p w14:paraId="0122BB84" w14:textId="77777777" w:rsidR="00B55F58" w:rsidRDefault="00B55F58" w:rsidP="00B55F5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Mandatory field for BOTH: Position title </w:t>
      </w:r>
      <w:r>
        <w:t xml:space="preserve">of the supervisor of the designated contact. </w:t>
      </w:r>
    </w:p>
    <w:p w14:paraId="2C8065B6" w14:textId="77777777" w:rsidR="00B55F58" w:rsidRDefault="00B55F58" w:rsidP="00B55F58">
      <w:pPr>
        <w:pStyle w:val="CommentText"/>
      </w:pPr>
      <w:r>
        <w:rPr>
          <w:b/>
          <w:bCs/>
        </w:rPr>
        <w:t>Mandatory for YG: Department</w:t>
      </w:r>
    </w:p>
    <w:p w14:paraId="39982726" w14:textId="77777777" w:rsidR="00B55F58" w:rsidRDefault="00B55F58" w:rsidP="00B55F58">
      <w:pPr>
        <w:pStyle w:val="CommentText"/>
      </w:pPr>
      <w:r>
        <w:t>Side note for Kayla: Revisit need for information here / advise on optional information, etc.</w:t>
      </w:r>
    </w:p>
  </w:comment>
  <w:comment w:id="22" w:author="Kayla.Anderson" w:date="2025-11-24T11:57:00Z" w:initials="KA">
    <w:p w14:paraId="06757553" w14:textId="77777777" w:rsidR="00B55F58" w:rsidRDefault="00B55F58" w:rsidP="00B55F5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Mandatory field: Signatures for both parties.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3A31E6" w15:done="0"/>
  <w15:commentEx w15:paraId="4321F839" w15:done="0"/>
  <w15:commentEx w15:paraId="10ECEFEF" w15:done="0"/>
  <w15:commentEx w15:paraId="7B3196C4" w15:done="0"/>
  <w15:commentEx w15:paraId="5F2D0FDA" w15:done="0"/>
  <w15:commentEx w15:paraId="35A4052B" w15:done="0"/>
  <w15:commentEx w15:paraId="114BC59F" w15:done="0"/>
  <w15:commentEx w15:paraId="372FFFCA" w15:done="0"/>
  <w15:commentEx w15:paraId="3F8A1D27" w15:done="0"/>
  <w15:commentEx w15:paraId="4B7EE6D7" w15:done="0"/>
  <w15:commentEx w15:paraId="1F196BB7" w15:done="0"/>
  <w15:commentEx w15:paraId="0F30C90D" w15:done="0"/>
  <w15:commentEx w15:paraId="2F250672" w15:done="0"/>
  <w15:commentEx w15:paraId="39982726" w15:done="0"/>
  <w15:commentEx w15:paraId="067575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84892F" w16cex:dateUtc="2025-06-05T19:36:00Z"/>
  <w16cex:commentExtensible w16cex:durableId="698E0E7F" w16cex:dateUtc="2025-11-24T18:32:00Z"/>
  <w16cex:commentExtensible w16cex:durableId="25198FB8" w16cex:dateUtc="2025-11-24T18:37:00Z"/>
  <w16cex:commentExtensible w16cex:durableId="7A84D43E" w16cex:dateUtc="2025-10-30T19:30:00Z"/>
  <w16cex:commentExtensible w16cex:durableId="537A0367" w16cex:dateUtc="2025-10-30T19:31:00Z"/>
  <w16cex:commentExtensible w16cex:durableId="1E705700" w16cex:dateUtc="2025-10-30T19:32:00Z"/>
  <w16cex:commentExtensible w16cex:durableId="11056294" w16cex:dateUtc="2025-05-22T20:48:00Z"/>
  <w16cex:commentExtensible w16cex:durableId="4BD515EC" w16cex:dateUtc="2025-05-22T20:48:00Z"/>
  <w16cex:commentExtensible w16cex:durableId="1BE8F507" w16cex:dateUtc="2025-05-16T20:24:00Z"/>
  <w16cex:commentExtensible w16cex:durableId="258627D1" w16cex:dateUtc="2025-10-30T19:35:00Z"/>
  <w16cex:commentExtensible w16cex:durableId="30B97FC4" w16cex:dateUtc="2025-11-24T18:48:00Z"/>
  <w16cex:commentExtensible w16cex:durableId="5E2FCADA" w16cex:dateUtc="2025-07-08T16:50:00Z"/>
  <w16cex:commentExtensible w16cex:durableId="3A8798B8" w16cex:dateUtc="2025-07-10T20:35:00Z"/>
  <w16cex:commentExtensible w16cex:durableId="13F71FC6" w16cex:dateUtc="2025-11-24T18:56:00Z"/>
  <w16cex:commentExtensible w16cex:durableId="28944414" w16cex:dateUtc="2025-11-24T18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3A31E6" w16cid:durableId="0A84892F"/>
  <w16cid:commentId w16cid:paraId="4321F839" w16cid:durableId="698E0E7F"/>
  <w16cid:commentId w16cid:paraId="10ECEFEF" w16cid:durableId="25198FB8"/>
  <w16cid:commentId w16cid:paraId="7B3196C4" w16cid:durableId="7A84D43E"/>
  <w16cid:commentId w16cid:paraId="5F2D0FDA" w16cid:durableId="537A0367"/>
  <w16cid:commentId w16cid:paraId="35A4052B" w16cid:durableId="1E705700"/>
  <w16cid:commentId w16cid:paraId="114BC59F" w16cid:durableId="11056294"/>
  <w16cid:commentId w16cid:paraId="372FFFCA" w16cid:durableId="4BD515EC"/>
  <w16cid:commentId w16cid:paraId="3F8A1D27" w16cid:durableId="1BE8F507"/>
  <w16cid:commentId w16cid:paraId="4B7EE6D7" w16cid:durableId="258627D1"/>
  <w16cid:commentId w16cid:paraId="1F196BB7" w16cid:durableId="30B97FC4"/>
  <w16cid:commentId w16cid:paraId="0F30C90D" w16cid:durableId="5E2FCADA"/>
  <w16cid:commentId w16cid:paraId="2F250672" w16cid:durableId="3A8798B8"/>
  <w16cid:commentId w16cid:paraId="39982726" w16cid:durableId="13F71FC6"/>
  <w16cid:commentId w16cid:paraId="06757553" w16cid:durableId="289444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8F24" w14:textId="77777777" w:rsidR="00FF6B68" w:rsidRDefault="00FF6B68" w:rsidP="00B22E7D">
      <w:r>
        <w:separator/>
      </w:r>
    </w:p>
  </w:endnote>
  <w:endnote w:type="continuationSeparator" w:id="0">
    <w:p w14:paraId="60BE505A" w14:textId="77777777" w:rsidR="00FF6B68" w:rsidRDefault="00FF6B68" w:rsidP="00B22E7D">
      <w:r>
        <w:continuationSeparator/>
      </w:r>
    </w:p>
  </w:endnote>
  <w:endnote w:type="continuationNotice" w:id="1">
    <w:p w14:paraId="0474961E" w14:textId="77777777" w:rsidR="00FF6B68" w:rsidRDefault="00FF6B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 Light">
    <w:panose1 w:val="00000400000000000000"/>
    <w:charset w:val="00"/>
    <w:family w:val="auto"/>
    <w:pitch w:val="variable"/>
    <w:sig w:usb0="20000007" w:usb1="00000001" w:usb2="00000000" w:usb3="00000000" w:csb0="00000193" w:csb1="00000000"/>
    <w:embedRegular r:id="rId1" w:fontKey="{3CF557C6-B8B3-460E-8DB4-79F4CC174864}"/>
    <w:embedBold r:id="rId2" w:fontKey="{FDB953AD-23ED-4BF7-8032-7A28291CD9DF}"/>
    <w:embedItalic r:id="rId3" w:fontKey="{7F69F746-9052-4FCA-809D-68B8190C77B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Bold r:id="rId4" w:subsetted="1" w:fontKey="{8CBE07BE-79DD-42D8-AF6B-9C3628300ACC}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  <w:embedRegular r:id="rId5" w:fontKey="{3DB7C53F-FABE-4234-A7B3-C7B0F3B28960}"/>
    <w:embedBold r:id="rId6" w:fontKey="{8A63E257-77B9-4508-ABF3-7EA890B0F9E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subsetted="1" w:fontKey="{32B42606-A7A5-4317-8487-E792BD7FC29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95E8" w14:textId="4B2EA6D3" w:rsidR="00C761DB" w:rsidRDefault="00C761DB" w:rsidP="006E5E6C">
    <w:pPr>
      <w:pStyle w:val="Footer"/>
      <w:jc w:val="right"/>
    </w:pPr>
    <w:r>
      <w:tab/>
    </w:r>
    <w:sdt>
      <w:sdtPr>
        <w:id w:val="-380555408"/>
        <w:docPartObj>
          <w:docPartGallery w:val="Page Numbers (Top of Page)"/>
          <w:docPartUnique/>
        </w:docPartObj>
      </w:sdtPr>
      <w:sdtEndPr/>
      <w:sdtContent>
        <w:r>
          <w:rPr>
            <w:rFonts w:ascii="Nunito Sans" w:hAnsi="Nunito Sans"/>
            <w:sz w:val="20"/>
          </w:rPr>
          <w:t>YG-</w:t>
        </w:r>
        <w:r w:rsidRPr="00FB4217">
          <w:rPr>
            <w:rFonts w:ascii="Nunito Sans" w:hAnsi="Nunito Sans"/>
            <w:sz w:val="20"/>
            <w:highlight w:val="yellow"/>
          </w:rPr>
          <w:t>YFN</w:t>
        </w:r>
        <w:r>
          <w:rPr>
            <w:rFonts w:ascii="Nunito Sans" w:hAnsi="Nunito Sans"/>
            <w:sz w:val="20"/>
          </w:rPr>
          <w:t xml:space="preserve"> ISA                               </w:t>
        </w:r>
        <w:proofErr w:type="spellStart"/>
        <w:r>
          <w:rPr>
            <w:rFonts w:ascii="Nunito Sans" w:hAnsi="Nunito Sans"/>
            <w:sz w:val="20"/>
          </w:rPr>
          <w:t>ISA</w:t>
        </w:r>
        <w:proofErr w:type="spellEnd"/>
        <w:r w:rsidRPr="00A12767">
          <w:rPr>
            <w:rFonts w:ascii="Nunito Sans" w:hAnsi="Nunito Sans"/>
            <w:sz w:val="20"/>
            <w:highlight w:val="yellow"/>
          </w:rPr>
          <w:t>##</w:t>
        </w:r>
        <w:r>
          <w:rPr>
            <w:rFonts w:ascii="Nunito Sans" w:hAnsi="Nunito Sans"/>
            <w:sz w:val="20"/>
          </w:rPr>
          <w:t xml:space="preserve">                                        </w:t>
        </w:r>
        <w:r w:rsidRPr="002370A5">
          <w:rPr>
            <w:rFonts w:ascii="Nunito Sans" w:hAnsi="Nunito Sans"/>
          </w:rPr>
          <w:t xml:space="preserve">Page </w:t>
        </w:r>
        <w:r w:rsidRPr="002370A5">
          <w:rPr>
            <w:rFonts w:ascii="Nunito Sans" w:hAnsi="Nunito Sans"/>
            <w:b/>
            <w:bCs/>
            <w:sz w:val="24"/>
            <w:szCs w:val="24"/>
          </w:rPr>
          <w:fldChar w:fldCharType="begin"/>
        </w:r>
        <w:r w:rsidRPr="002370A5">
          <w:rPr>
            <w:rFonts w:ascii="Nunito Sans" w:hAnsi="Nunito Sans"/>
            <w:b/>
            <w:bCs/>
          </w:rPr>
          <w:instrText xml:space="preserve"> PAGE </w:instrText>
        </w:r>
        <w:r w:rsidRPr="002370A5">
          <w:rPr>
            <w:rFonts w:ascii="Nunito Sans" w:hAnsi="Nunito Sans"/>
            <w:b/>
            <w:bCs/>
            <w:sz w:val="24"/>
            <w:szCs w:val="24"/>
          </w:rPr>
          <w:fldChar w:fldCharType="separate"/>
        </w:r>
        <w:r w:rsidR="00883E64">
          <w:rPr>
            <w:rFonts w:ascii="Nunito Sans" w:hAnsi="Nunito Sans"/>
            <w:b/>
            <w:bCs/>
            <w:noProof/>
          </w:rPr>
          <w:t>7</w:t>
        </w:r>
        <w:r w:rsidRPr="002370A5">
          <w:rPr>
            <w:rFonts w:ascii="Nunito Sans" w:hAnsi="Nunito Sans"/>
            <w:b/>
            <w:bCs/>
            <w:sz w:val="24"/>
            <w:szCs w:val="24"/>
          </w:rPr>
          <w:fldChar w:fldCharType="end"/>
        </w:r>
        <w:r w:rsidRPr="002370A5">
          <w:rPr>
            <w:rFonts w:ascii="Nunito Sans" w:hAnsi="Nunito Sans"/>
          </w:rPr>
          <w:t xml:space="preserve"> of </w:t>
        </w:r>
        <w:r w:rsidRPr="002370A5">
          <w:rPr>
            <w:rFonts w:ascii="Nunito Sans" w:hAnsi="Nunito Sans"/>
            <w:b/>
            <w:bCs/>
            <w:sz w:val="24"/>
            <w:szCs w:val="24"/>
          </w:rPr>
          <w:fldChar w:fldCharType="begin"/>
        </w:r>
        <w:r w:rsidRPr="002370A5">
          <w:rPr>
            <w:rFonts w:ascii="Nunito Sans" w:hAnsi="Nunito Sans"/>
            <w:b/>
            <w:bCs/>
          </w:rPr>
          <w:instrText xml:space="preserve"> NUMPAGES  </w:instrText>
        </w:r>
        <w:r w:rsidRPr="002370A5">
          <w:rPr>
            <w:rFonts w:ascii="Nunito Sans" w:hAnsi="Nunito Sans"/>
            <w:b/>
            <w:bCs/>
            <w:sz w:val="24"/>
            <w:szCs w:val="24"/>
          </w:rPr>
          <w:fldChar w:fldCharType="separate"/>
        </w:r>
        <w:r w:rsidR="00883E64">
          <w:rPr>
            <w:rFonts w:ascii="Nunito Sans" w:hAnsi="Nunito Sans"/>
            <w:b/>
            <w:bCs/>
            <w:noProof/>
          </w:rPr>
          <w:t>7</w:t>
        </w:r>
        <w:r w:rsidRPr="002370A5">
          <w:rPr>
            <w:rFonts w:ascii="Nunito Sans" w:hAnsi="Nunito Sans"/>
            <w:b/>
            <w:bCs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7953209"/>
      <w:docPartObj>
        <w:docPartGallery w:val="Page Numbers (Bottom of Page)"/>
        <w:docPartUnique/>
      </w:docPartObj>
    </w:sdtPr>
    <w:sdtEndPr/>
    <w:sdtContent>
      <w:sdt>
        <w:sdtPr>
          <w:id w:val="1420066920"/>
          <w:docPartObj>
            <w:docPartGallery w:val="Page Numbers (Top of Page)"/>
            <w:docPartUnique/>
          </w:docPartObj>
        </w:sdtPr>
        <w:sdtEndPr/>
        <w:sdtContent>
          <w:p w14:paraId="5A1076EF" w14:textId="379EB6C5" w:rsidR="00C761DB" w:rsidRPr="002370A5" w:rsidRDefault="00C761DB" w:rsidP="00E54718">
            <w:pPr>
              <w:pStyle w:val="Footer"/>
              <w:jc w:val="center"/>
              <w:rPr>
                <w:rFonts w:ascii="Nunito Sans" w:hAnsi="Nunito Sans"/>
                <w:sz w:val="20"/>
              </w:rPr>
            </w:pPr>
            <w:r>
              <w:rPr>
                <w:rFonts w:ascii="Nunito Sans" w:hAnsi="Nunito Sans"/>
                <w:sz w:val="20"/>
              </w:rPr>
              <w:t>YG-</w:t>
            </w:r>
            <w:r w:rsidRPr="00A12767">
              <w:rPr>
                <w:rFonts w:ascii="Nunito Sans" w:hAnsi="Nunito Sans"/>
                <w:sz w:val="20"/>
                <w:highlight w:val="yellow"/>
              </w:rPr>
              <w:t>YFN</w:t>
            </w:r>
            <w:r>
              <w:rPr>
                <w:rFonts w:ascii="Nunito Sans" w:hAnsi="Nunito Sans"/>
                <w:sz w:val="20"/>
              </w:rPr>
              <w:t xml:space="preserve"> ISA                               </w:t>
            </w:r>
            <w:proofErr w:type="spellStart"/>
            <w:r>
              <w:rPr>
                <w:rFonts w:ascii="Nunito Sans" w:hAnsi="Nunito Sans"/>
                <w:sz w:val="20"/>
              </w:rPr>
              <w:t>ISA</w:t>
            </w:r>
            <w:proofErr w:type="spellEnd"/>
            <w:r w:rsidRPr="00A12767">
              <w:rPr>
                <w:rFonts w:ascii="Nunito Sans" w:hAnsi="Nunito Sans"/>
                <w:sz w:val="20"/>
                <w:highlight w:val="yellow"/>
              </w:rPr>
              <w:t>##</w:t>
            </w:r>
            <w:r>
              <w:rPr>
                <w:rFonts w:ascii="Nunito Sans" w:hAnsi="Nunito Sans"/>
                <w:sz w:val="20"/>
              </w:rPr>
              <w:t xml:space="preserve">                                        </w:t>
            </w:r>
            <w:r w:rsidRPr="002370A5">
              <w:rPr>
                <w:rFonts w:ascii="Nunito Sans" w:hAnsi="Nunito Sans"/>
              </w:rPr>
              <w:t xml:space="preserve">Page </w: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begin"/>
            </w:r>
            <w:r w:rsidRPr="002370A5">
              <w:rPr>
                <w:rFonts w:ascii="Nunito Sans" w:hAnsi="Nunito Sans"/>
                <w:b/>
                <w:bCs/>
              </w:rPr>
              <w:instrText xml:space="preserve"> PAGE </w:instrTex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separate"/>
            </w:r>
            <w:r w:rsidR="00883E64">
              <w:rPr>
                <w:rFonts w:ascii="Nunito Sans" w:hAnsi="Nunito Sans"/>
                <w:b/>
                <w:bCs/>
                <w:noProof/>
              </w:rPr>
              <w:t>1</w: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end"/>
            </w:r>
            <w:r w:rsidRPr="002370A5">
              <w:rPr>
                <w:rFonts w:ascii="Nunito Sans" w:hAnsi="Nunito Sans"/>
              </w:rPr>
              <w:t xml:space="preserve"> of </w: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begin"/>
            </w:r>
            <w:r w:rsidRPr="002370A5">
              <w:rPr>
                <w:rFonts w:ascii="Nunito Sans" w:hAnsi="Nunito Sans"/>
                <w:b/>
                <w:bCs/>
              </w:rPr>
              <w:instrText xml:space="preserve"> NUMPAGES  </w:instrTex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separate"/>
            </w:r>
            <w:r w:rsidR="00883E64">
              <w:rPr>
                <w:rFonts w:ascii="Nunito Sans" w:hAnsi="Nunito Sans"/>
                <w:b/>
                <w:bCs/>
                <w:noProof/>
              </w:rPr>
              <w:t>7</w:t>
            </w:r>
            <w:r w:rsidRPr="002370A5">
              <w:rPr>
                <w:rFonts w:ascii="Nunito Sans" w:hAnsi="Nunito Sans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879C" w14:textId="77777777" w:rsidR="00FF6B68" w:rsidRDefault="00FF6B68" w:rsidP="00B22E7D">
      <w:r>
        <w:separator/>
      </w:r>
    </w:p>
  </w:footnote>
  <w:footnote w:type="continuationSeparator" w:id="0">
    <w:p w14:paraId="589A0F20" w14:textId="77777777" w:rsidR="00FF6B68" w:rsidRDefault="00FF6B68" w:rsidP="00B22E7D">
      <w:r>
        <w:continuationSeparator/>
      </w:r>
    </w:p>
  </w:footnote>
  <w:footnote w:type="continuationNotice" w:id="1">
    <w:p w14:paraId="0E1F9E21" w14:textId="77777777" w:rsidR="00FF6B68" w:rsidRDefault="00FF6B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ECBA" w14:textId="72731D4A" w:rsidR="00C761DB" w:rsidRDefault="00FF6B68">
    <w:pPr>
      <w:pStyle w:val="Header"/>
    </w:pPr>
    <w:r>
      <w:rPr>
        <w:noProof/>
      </w:rPr>
      <w:pict w14:anchorId="5035CD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7" type="#_x0000_t136" style="position:absolute;margin-left:0;margin-top:0;width:406.05pt;height:203pt;rotation:315;z-index:-251658240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Nunito Sans Light&quot;;font-size:1pt" string="DRAFT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4D10" w14:textId="3A5F6B67" w:rsidR="00C761DB" w:rsidRDefault="00FF6B68" w:rsidP="001242A3">
    <w:pPr>
      <w:pStyle w:val="Header"/>
      <w:tabs>
        <w:tab w:val="clear" w:pos="4320"/>
        <w:tab w:val="clear" w:pos="8640"/>
        <w:tab w:val="left" w:pos="7440"/>
      </w:tabs>
    </w:pPr>
    <w:sdt>
      <w:sdtPr>
        <w:rPr>
          <w:rFonts w:hint="eastAsia"/>
        </w:rPr>
        <w:id w:val="-1958708444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7D90BD2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74115142" o:spid="_x0000_s1049" type="#_x0000_t136" style="position:absolute;margin-left:0;margin-top:0;width:579.9pt;height:28.95pt;rotation:315;z-index:-251658239;mso-wrap-edited:f;mso-position-horizontal:center;mso-position-horizontal-relative:margin;mso-position-vertical:center;mso-position-vertical-relative:margin" o:allowincell="f" fillcolor="silver" stroked="f">
              <v:fill opacity=".5"/>
              <v:textpath style="font-family:&quot;Nunito&quot;;font-size:1pt" string="V2 DRAFT for TK System Reference ONLY 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182AD" w14:textId="77777777" w:rsidR="00443BF2" w:rsidRDefault="00FF6B68" w:rsidP="00443BF2">
    <w:pPr>
      <w:pStyle w:val="Header"/>
      <w:tabs>
        <w:tab w:val="clear" w:pos="4320"/>
        <w:tab w:val="clear" w:pos="8640"/>
        <w:tab w:val="left" w:pos="7440"/>
      </w:tabs>
    </w:pPr>
    <w:sdt>
      <w:sdtPr>
        <w:rPr>
          <w:rFonts w:hint="eastAsia"/>
        </w:rPr>
        <w:id w:val="-1044434636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7371694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50" type="#_x0000_t136" style="position:absolute;margin-left:0;margin-top:0;width:579.9pt;height:28.95pt;rotation:315;z-index:-251658238;mso-wrap-edited:f;mso-position-horizontal:center;mso-position-horizontal-relative:margin;mso-position-vertical:center;mso-position-vertical-relative:margin" o:allowincell="f" fillcolor="silver" stroked="f">
              <v:fill opacity=".5"/>
              <v:textpath style="font-family:&quot;Nunito&quot;;font-size:1pt" string="V2 DRAFT for TK System Reference ONLY "/>
              <w10:wrap anchorx="margin" anchory="margin"/>
            </v:shape>
          </w:pict>
        </w:r>
      </w:sdtContent>
    </w:sdt>
  </w:p>
  <w:p w14:paraId="619661F5" w14:textId="668F6D7B" w:rsidR="00C761DB" w:rsidRDefault="00C761DB">
    <w:pPr>
      <w:pStyle w:val="Header"/>
    </w:pPr>
    <w:r>
      <w:rPr>
        <w:noProof/>
      </w:rPr>
      <w:drawing>
        <wp:anchor distT="0" distB="0" distL="114300" distR="114300" simplePos="0" relativeHeight="251662339" behindDoc="1" locked="0" layoutInCell="1" allowOverlap="1" wp14:anchorId="04E609CD" wp14:editId="0812AACF">
          <wp:simplePos x="0" y="0"/>
          <wp:positionH relativeFrom="column">
            <wp:posOffset>-1143000</wp:posOffset>
          </wp:positionH>
          <wp:positionV relativeFrom="paragraph">
            <wp:posOffset>-435610</wp:posOffset>
          </wp:positionV>
          <wp:extent cx="7772400" cy="2019300"/>
          <wp:effectExtent l="0" t="0" r="0" b="0"/>
          <wp:wrapNone/>
          <wp:docPr id="327298085" name="Picture 3272980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3P_92900_Hdr_Brand_Tmplt_CS_Proof1.pd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20193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3E6E"/>
    <w:multiLevelType w:val="hybridMultilevel"/>
    <w:tmpl w:val="8CE80B7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976D6"/>
    <w:multiLevelType w:val="hybridMultilevel"/>
    <w:tmpl w:val="92D432D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17932625"/>
    <w:multiLevelType w:val="hybridMultilevel"/>
    <w:tmpl w:val="9D94C154"/>
    <w:lvl w:ilvl="0" w:tplc="633A47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90013">
      <w:start w:val="1"/>
      <w:numFmt w:val="upperRoman"/>
      <w:lvlText w:val="%2."/>
      <w:lvlJc w:val="righ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25537"/>
    <w:multiLevelType w:val="hybridMultilevel"/>
    <w:tmpl w:val="E190C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30FA3"/>
    <w:multiLevelType w:val="hybridMultilevel"/>
    <w:tmpl w:val="120CA9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763DA"/>
    <w:multiLevelType w:val="hybridMultilevel"/>
    <w:tmpl w:val="FA82F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55792"/>
    <w:multiLevelType w:val="hybridMultilevel"/>
    <w:tmpl w:val="898E73C8"/>
    <w:lvl w:ilvl="0" w:tplc="633A47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55258"/>
    <w:multiLevelType w:val="hybridMultilevel"/>
    <w:tmpl w:val="6FEE5BFA"/>
    <w:lvl w:ilvl="0" w:tplc="04C657F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1AE04AF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6D3C23C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54D25ED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8CC4BC7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E1FE7A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2C3A169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062E6F4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BC045BE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8" w15:restartNumberingAfterBreak="0">
    <w:nsid w:val="4F037AFD"/>
    <w:multiLevelType w:val="hybridMultilevel"/>
    <w:tmpl w:val="0D68B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C598A"/>
    <w:multiLevelType w:val="hybridMultilevel"/>
    <w:tmpl w:val="AF500E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679B3"/>
    <w:multiLevelType w:val="hybridMultilevel"/>
    <w:tmpl w:val="20D8704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9600F42"/>
    <w:multiLevelType w:val="hybridMultilevel"/>
    <w:tmpl w:val="2DF6ABF4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087B6C"/>
    <w:multiLevelType w:val="hybridMultilevel"/>
    <w:tmpl w:val="60E231A2"/>
    <w:lvl w:ilvl="0" w:tplc="9118B63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192AC61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8A58BB3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48B0F53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29EA753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48E85A1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077224D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8BE414B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2DFEB88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3" w15:restartNumberingAfterBreak="0">
    <w:nsid w:val="61D62C1D"/>
    <w:multiLevelType w:val="hybridMultilevel"/>
    <w:tmpl w:val="3BCC93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A7E0F"/>
    <w:multiLevelType w:val="hybridMultilevel"/>
    <w:tmpl w:val="B8840E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1C6962"/>
    <w:multiLevelType w:val="hybridMultilevel"/>
    <w:tmpl w:val="420C53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8288">
    <w:abstractNumId w:val="5"/>
  </w:num>
  <w:num w:numId="2" w16cid:durableId="1701591160">
    <w:abstractNumId w:val="1"/>
  </w:num>
  <w:num w:numId="3" w16cid:durableId="2079403800">
    <w:abstractNumId w:val="13"/>
  </w:num>
  <w:num w:numId="4" w16cid:durableId="1127622213">
    <w:abstractNumId w:val="6"/>
  </w:num>
  <w:num w:numId="5" w16cid:durableId="1184052277">
    <w:abstractNumId w:val="2"/>
  </w:num>
  <w:num w:numId="6" w16cid:durableId="2105608197">
    <w:abstractNumId w:val="11"/>
  </w:num>
  <w:num w:numId="7" w16cid:durableId="1916934103">
    <w:abstractNumId w:val="0"/>
  </w:num>
  <w:num w:numId="8" w16cid:durableId="1339382778">
    <w:abstractNumId w:val="14"/>
  </w:num>
  <w:num w:numId="9" w16cid:durableId="1177502823">
    <w:abstractNumId w:val="12"/>
  </w:num>
  <w:num w:numId="10" w16cid:durableId="501550409">
    <w:abstractNumId w:val="10"/>
  </w:num>
  <w:num w:numId="11" w16cid:durableId="1718163735">
    <w:abstractNumId w:val="8"/>
  </w:num>
  <w:num w:numId="12" w16cid:durableId="964317037">
    <w:abstractNumId w:val="9"/>
  </w:num>
  <w:num w:numId="13" w16cid:durableId="1791783482">
    <w:abstractNumId w:val="15"/>
  </w:num>
  <w:num w:numId="14" w16cid:durableId="1927227745">
    <w:abstractNumId w:val="4"/>
  </w:num>
  <w:num w:numId="15" w16cid:durableId="1887254057">
    <w:abstractNumId w:val="3"/>
  </w:num>
  <w:num w:numId="16" w16cid:durableId="21470285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yla.Anderson">
    <w15:presenceInfo w15:providerId="AD" w15:userId="S::lkanders@YNet.gov.yk.ca::5df7b219-d6a4-49c4-bb23-52817ac3bae8"/>
  </w15:person>
  <w15:person w15:author="Kayla.Anderson [2]">
    <w15:presenceInfo w15:providerId="AD" w15:userId="S::lkanders@ynet.gov.yk.ca::5df7b219-d6a4-49c4-bb23-52817ac3ba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saveSubset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03F"/>
    <w:rsid w:val="00000233"/>
    <w:rsid w:val="00000350"/>
    <w:rsid w:val="00000E3E"/>
    <w:rsid w:val="00001471"/>
    <w:rsid w:val="000020D9"/>
    <w:rsid w:val="0000211D"/>
    <w:rsid w:val="00005020"/>
    <w:rsid w:val="0000585C"/>
    <w:rsid w:val="000063FF"/>
    <w:rsid w:val="0000646A"/>
    <w:rsid w:val="0000663C"/>
    <w:rsid w:val="00006A58"/>
    <w:rsid w:val="000070BD"/>
    <w:rsid w:val="00007B88"/>
    <w:rsid w:val="00007DB9"/>
    <w:rsid w:val="0001097E"/>
    <w:rsid w:val="00010A9C"/>
    <w:rsid w:val="0001197C"/>
    <w:rsid w:val="000127B3"/>
    <w:rsid w:val="00014242"/>
    <w:rsid w:val="0001489F"/>
    <w:rsid w:val="00015080"/>
    <w:rsid w:val="000152CE"/>
    <w:rsid w:val="00017840"/>
    <w:rsid w:val="0002061A"/>
    <w:rsid w:val="00020D4D"/>
    <w:rsid w:val="000217F4"/>
    <w:rsid w:val="00021A14"/>
    <w:rsid w:val="00021B4E"/>
    <w:rsid w:val="00021CD6"/>
    <w:rsid w:val="00022A49"/>
    <w:rsid w:val="00023700"/>
    <w:rsid w:val="00024532"/>
    <w:rsid w:val="00024AD0"/>
    <w:rsid w:val="00025208"/>
    <w:rsid w:val="0002534B"/>
    <w:rsid w:val="00025538"/>
    <w:rsid w:val="00025EB5"/>
    <w:rsid w:val="00025F4C"/>
    <w:rsid w:val="00026B56"/>
    <w:rsid w:val="00026BF0"/>
    <w:rsid w:val="00026CB5"/>
    <w:rsid w:val="00026DDA"/>
    <w:rsid w:val="00026E41"/>
    <w:rsid w:val="00027185"/>
    <w:rsid w:val="00027524"/>
    <w:rsid w:val="00027C0F"/>
    <w:rsid w:val="00027EF3"/>
    <w:rsid w:val="00030303"/>
    <w:rsid w:val="00030E49"/>
    <w:rsid w:val="00030EED"/>
    <w:rsid w:val="00030F2D"/>
    <w:rsid w:val="000311BE"/>
    <w:rsid w:val="00032A78"/>
    <w:rsid w:val="000345C5"/>
    <w:rsid w:val="0003490C"/>
    <w:rsid w:val="00034DEF"/>
    <w:rsid w:val="00036014"/>
    <w:rsid w:val="00036201"/>
    <w:rsid w:val="00037E08"/>
    <w:rsid w:val="00037F5D"/>
    <w:rsid w:val="00040CF8"/>
    <w:rsid w:val="0004157E"/>
    <w:rsid w:val="000436CE"/>
    <w:rsid w:val="00044DC7"/>
    <w:rsid w:val="000456B3"/>
    <w:rsid w:val="00046313"/>
    <w:rsid w:val="000469AF"/>
    <w:rsid w:val="00046A7F"/>
    <w:rsid w:val="000474B0"/>
    <w:rsid w:val="000503AC"/>
    <w:rsid w:val="00051769"/>
    <w:rsid w:val="00051B5B"/>
    <w:rsid w:val="000522A3"/>
    <w:rsid w:val="00052DB4"/>
    <w:rsid w:val="00053394"/>
    <w:rsid w:val="00053D20"/>
    <w:rsid w:val="0005403C"/>
    <w:rsid w:val="000543F1"/>
    <w:rsid w:val="000546EE"/>
    <w:rsid w:val="00055441"/>
    <w:rsid w:val="000556E7"/>
    <w:rsid w:val="00055834"/>
    <w:rsid w:val="00055D99"/>
    <w:rsid w:val="00056041"/>
    <w:rsid w:val="0005677E"/>
    <w:rsid w:val="00056FC9"/>
    <w:rsid w:val="00057FFA"/>
    <w:rsid w:val="00060B38"/>
    <w:rsid w:val="00060E62"/>
    <w:rsid w:val="0006230D"/>
    <w:rsid w:val="00062604"/>
    <w:rsid w:val="00062609"/>
    <w:rsid w:val="00062DD9"/>
    <w:rsid w:val="0006321D"/>
    <w:rsid w:val="00063DC2"/>
    <w:rsid w:val="000658DA"/>
    <w:rsid w:val="00065C68"/>
    <w:rsid w:val="00066391"/>
    <w:rsid w:val="00066620"/>
    <w:rsid w:val="00070166"/>
    <w:rsid w:val="00070711"/>
    <w:rsid w:val="00070AE0"/>
    <w:rsid w:val="00071256"/>
    <w:rsid w:val="0007148D"/>
    <w:rsid w:val="000716D8"/>
    <w:rsid w:val="000718C3"/>
    <w:rsid w:val="00071D8B"/>
    <w:rsid w:val="00072A8B"/>
    <w:rsid w:val="00072F55"/>
    <w:rsid w:val="0007333F"/>
    <w:rsid w:val="00073348"/>
    <w:rsid w:val="000738F3"/>
    <w:rsid w:val="00073A09"/>
    <w:rsid w:val="00073B8A"/>
    <w:rsid w:val="000748C3"/>
    <w:rsid w:val="00075120"/>
    <w:rsid w:val="000764BE"/>
    <w:rsid w:val="00076E90"/>
    <w:rsid w:val="00077813"/>
    <w:rsid w:val="000778FD"/>
    <w:rsid w:val="00077A1D"/>
    <w:rsid w:val="000807AC"/>
    <w:rsid w:val="00080AEF"/>
    <w:rsid w:val="00081021"/>
    <w:rsid w:val="000811C4"/>
    <w:rsid w:val="000831BC"/>
    <w:rsid w:val="00083261"/>
    <w:rsid w:val="0008400A"/>
    <w:rsid w:val="00084816"/>
    <w:rsid w:val="000850E2"/>
    <w:rsid w:val="000865CD"/>
    <w:rsid w:val="000874D6"/>
    <w:rsid w:val="000876EE"/>
    <w:rsid w:val="00087766"/>
    <w:rsid w:val="00090106"/>
    <w:rsid w:val="00090B5A"/>
    <w:rsid w:val="00090E82"/>
    <w:rsid w:val="000915A1"/>
    <w:rsid w:val="00091D2E"/>
    <w:rsid w:val="00091E3D"/>
    <w:rsid w:val="00092791"/>
    <w:rsid w:val="000939D9"/>
    <w:rsid w:val="00094D06"/>
    <w:rsid w:val="00094EE9"/>
    <w:rsid w:val="00094F13"/>
    <w:rsid w:val="000950A1"/>
    <w:rsid w:val="00097956"/>
    <w:rsid w:val="000A0982"/>
    <w:rsid w:val="000A1142"/>
    <w:rsid w:val="000A1C4D"/>
    <w:rsid w:val="000A1CB9"/>
    <w:rsid w:val="000A28A2"/>
    <w:rsid w:val="000A32B5"/>
    <w:rsid w:val="000A3374"/>
    <w:rsid w:val="000A33A1"/>
    <w:rsid w:val="000A4492"/>
    <w:rsid w:val="000A4770"/>
    <w:rsid w:val="000A54CF"/>
    <w:rsid w:val="000A5B31"/>
    <w:rsid w:val="000A61B9"/>
    <w:rsid w:val="000A6A03"/>
    <w:rsid w:val="000A78CD"/>
    <w:rsid w:val="000A79A1"/>
    <w:rsid w:val="000B0464"/>
    <w:rsid w:val="000B0611"/>
    <w:rsid w:val="000B0804"/>
    <w:rsid w:val="000B08E5"/>
    <w:rsid w:val="000B1D90"/>
    <w:rsid w:val="000B22E5"/>
    <w:rsid w:val="000B25AF"/>
    <w:rsid w:val="000B2DB1"/>
    <w:rsid w:val="000B2F11"/>
    <w:rsid w:val="000B33F1"/>
    <w:rsid w:val="000B3D82"/>
    <w:rsid w:val="000B4033"/>
    <w:rsid w:val="000B66F5"/>
    <w:rsid w:val="000B6C51"/>
    <w:rsid w:val="000B7275"/>
    <w:rsid w:val="000C1C66"/>
    <w:rsid w:val="000C24C0"/>
    <w:rsid w:val="000C2927"/>
    <w:rsid w:val="000C2C3D"/>
    <w:rsid w:val="000C379A"/>
    <w:rsid w:val="000C3AEB"/>
    <w:rsid w:val="000C4407"/>
    <w:rsid w:val="000C466A"/>
    <w:rsid w:val="000C4693"/>
    <w:rsid w:val="000C570C"/>
    <w:rsid w:val="000C58BD"/>
    <w:rsid w:val="000C5B51"/>
    <w:rsid w:val="000C5EB7"/>
    <w:rsid w:val="000C696C"/>
    <w:rsid w:val="000C75B3"/>
    <w:rsid w:val="000C78B1"/>
    <w:rsid w:val="000C7A62"/>
    <w:rsid w:val="000D012C"/>
    <w:rsid w:val="000D1276"/>
    <w:rsid w:val="000D33B3"/>
    <w:rsid w:val="000D365A"/>
    <w:rsid w:val="000D41F0"/>
    <w:rsid w:val="000D4AC7"/>
    <w:rsid w:val="000D4D3C"/>
    <w:rsid w:val="000D54A2"/>
    <w:rsid w:val="000D5F00"/>
    <w:rsid w:val="000D63B6"/>
    <w:rsid w:val="000D6948"/>
    <w:rsid w:val="000D6963"/>
    <w:rsid w:val="000D6C2B"/>
    <w:rsid w:val="000D70BA"/>
    <w:rsid w:val="000D7651"/>
    <w:rsid w:val="000E0E7D"/>
    <w:rsid w:val="000E1DFB"/>
    <w:rsid w:val="000E1FAA"/>
    <w:rsid w:val="000E3590"/>
    <w:rsid w:val="000E38A0"/>
    <w:rsid w:val="000E3F11"/>
    <w:rsid w:val="000E3F2D"/>
    <w:rsid w:val="000E4042"/>
    <w:rsid w:val="000E40E0"/>
    <w:rsid w:val="000E4777"/>
    <w:rsid w:val="000E4E87"/>
    <w:rsid w:val="000E4EA7"/>
    <w:rsid w:val="000E5777"/>
    <w:rsid w:val="000E5920"/>
    <w:rsid w:val="000E6292"/>
    <w:rsid w:val="000E65C5"/>
    <w:rsid w:val="000E6B1C"/>
    <w:rsid w:val="000E70B0"/>
    <w:rsid w:val="000E7A69"/>
    <w:rsid w:val="000F0CB7"/>
    <w:rsid w:val="000F2568"/>
    <w:rsid w:val="000F385E"/>
    <w:rsid w:val="000F46FC"/>
    <w:rsid w:val="000F4794"/>
    <w:rsid w:val="000F4840"/>
    <w:rsid w:val="000F4C36"/>
    <w:rsid w:val="000F5129"/>
    <w:rsid w:val="000F595F"/>
    <w:rsid w:val="000F641E"/>
    <w:rsid w:val="000F6700"/>
    <w:rsid w:val="0010010B"/>
    <w:rsid w:val="00101ABD"/>
    <w:rsid w:val="00101AEA"/>
    <w:rsid w:val="0010228F"/>
    <w:rsid w:val="0010253C"/>
    <w:rsid w:val="0010258B"/>
    <w:rsid w:val="001046A1"/>
    <w:rsid w:val="001057AF"/>
    <w:rsid w:val="00106480"/>
    <w:rsid w:val="00107214"/>
    <w:rsid w:val="001110B8"/>
    <w:rsid w:val="001113C5"/>
    <w:rsid w:val="00111701"/>
    <w:rsid w:val="00111F9E"/>
    <w:rsid w:val="00113520"/>
    <w:rsid w:val="00113619"/>
    <w:rsid w:val="00113FD5"/>
    <w:rsid w:val="0011452F"/>
    <w:rsid w:val="00115071"/>
    <w:rsid w:val="001158AB"/>
    <w:rsid w:val="00115CC8"/>
    <w:rsid w:val="00115CEC"/>
    <w:rsid w:val="00116250"/>
    <w:rsid w:val="00116604"/>
    <w:rsid w:val="0011712A"/>
    <w:rsid w:val="00117236"/>
    <w:rsid w:val="00117304"/>
    <w:rsid w:val="001202D2"/>
    <w:rsid w:val="0012075A"/>
    <w:rsid w:val="00120D6C"/>
    <w:rsid w:val="001212B1"/>
    <w:rsid w:val="0012240D"/>
    <w:rsid w:val="00122A7D"/>
    <w:rsid w:val="00123410"/>
    <w:rsid w:val="00123694"/>
    <w:rsid w:val="00123F08"/>
    <w:rsid w:val="001242A3"/>
    <w:rsid w:val="0012459D"/>
    <w:rsid w:val="0012466A"/>
    <w:rsid w:val="001250F8"/>
    <w:rsid w:val="001251FD"/>
    <w:rsid w:val="001255B3"/>
    <w:rsid w:val="00126237"/>
    <w:rsid w:val="00126F6A"/>
    <w:rsid w:val="00127BA9"/>
    <w:rsid w:val="00130986"/>
    <w:rsid w:val="0013137B"/>
    <w:rsid w:val="001318ED"/>
    <w:rsid w:val="001321B9"/>
    <w:rsid w:val="0013262C"/>
    <w:rsid w:val="00132FA9"/>
    <w:rsid w:val="001330F9"/>
    <w:rsid w:val="0013311D"/>
    <w:rsid w:val="0013322B"/>
    <w:rsid w:val="00134238"/>
    <w:rsid w:val="001342E2"/>
    <w:rsid w:val="00134392"/>
    <w:rsid w:val="00134F0D"/>
    <w:rsid w:val="001352DB"/>
    <w:rsid w:val="00135747"/>
    <w:rsid w:val="00135C46"/>
    <w:rsid w:val="00136FB5"/>
    <w:rsid w:val="00137104"/>
    <w:rsid w:val="00137996"/>
    <w:rsid w:val="0014094D"/>
    <w:rsid w:val="00140CAD"/>
    <w:rsid w:val="00141214"/>
    <w:rsid w:val="0014238A"/>
    <w:rsid w:val="00142947"/>
    <w:rsid w:val="00143371"/>
    <w:rsid w:val="0014406E"/>
    <w:rsid w:val="00144654"/>
    <w:rsid w:val="00146387"/>
    <w:rsid w:val="00146B11"/>
    <w:rsid w:val="00146E1E"/>
    <w:rsid w:val="00150258"/>
    <w:rsid w:val="0015036D"/>
    <w:rsid w:val="001504D0"/>
    <w:rsid w:val="00150578"/>
    <w:rsid w:val="00150BCB"/>
    <w:rsid w:val="00150D53"/>
    <w:rsid w:val="00151F62"/>
    <w:rsid w:val="00152EC4"/>
    <w:rsid w:val="0015314F"/>
    <w:rsid w:val="0015393F"/>
    <w:rsid w:val="001541CF"/>
    <w:rsid w:val="0015554E"/>
    <w:rsid w:val="00155990"/>
    <w:rsid w:val="00155F24"/>
    <w:rsid w:val="00156EF4"/>
    <w:rsid w:val="0015702F"/>
    <w:rsid w:val="00157C5B"/>
    <w:rsid w:val="00157D6F"/>
    <w:rsid w:val="00157FA9"/>
    <w:rsid w:val="00157FC1"/>
    <w:rsid w:val="00160461"/>
    <w:rsid w:val="001604DB"/>
    <w:rsid w:val="00161D89"/>
    <w:rsid w:val="00161E45"/>
    <w:rsid w:val="00162E1B"/>
    <w:rsid w:val="00163238"/>
    <w:rsid w:val="0016334B"/>
    <w:rsid w:val="001635D4"/>
    <w:rsid w:val="00163955"/>
    <w:rsid w:val="00163C59"/>
    <w:rsid w:val="00164FF2"/>
    <w:rsid w:val="00165973"/>
    <w:rsid w:val="001669F0"/>
    <w:rsid w:val="00166A12"/>
    <w:rsid w:val="001676E1"/>
    <w:rsid w:val="00167F7E"/>
    <w:rsid w:val="00170189"/>
    <w:rsid w:val="0017022B"/>
    <w:rsid w:val="0017053C"/>
    <w:rsid w:val="00170BAC"/>
    <w:rsid w:val="001721F1"/>
    <w:rsid w:val="001726D5"/>
    <w:rsid w:val="00172DC1"/>
    <w:rsid w:val="00172F25"/>
    <w:rsid w:val="00172FA7"/>
    <w:rsid w:val="00173111"/>
    <w:rsid w:val="0017415A"/>
    <w:rsid w:val="0017440E"/>
    <w:rsid w:val="00174807"/>
    <w:rsid w:val="001748E2"/>
    <w:rsid w:val="00174AFA"/>
    <w:rsid w:val="001755F1"/>
    <w:rsid w:val="00176075"/>
    <w:rsid w:val="001764C1"/>
    <w:rsid w:val="001765CF"/>
    <w:rsid w:val="00176BA0"/>
    <w:rsid w:val="00177BDC"/>
    <w:rsid w:val="00180BDC"/>
    <w:rsid w:val="00180C15"/>
    <w:rsid w:val="001810FD"/>
    <w:rsid w:val="0018135F"/>
    <w:rsid w:val="001813D7"/>
    <w:rsid w:val="00181D44"/>
    <w:rsid w:val="001821C5"/>
    <w:rsid w:val="0018277F"/>
    <w:rsid w:val="00182B51"/>
    <w:rsid w:val="00183037"/>
    <w:rsid w:val="00183460"/>
    <w:rsid w:val="00183E0E"/>
    <w:rsid w:val="001841DC"/>
    <w:rsid w:val="00184601"/>
    <w:rsid w:val="00184AE1"/>
    <w:rsid w:val="001853BC"/>
    <w:rsid w:val="00185776"/>
    <w:rsid w:val="00185EC5"/>
    <w:rsid w:val="00186073"/>
    <w:rsid w:val="001860AD"/>
    <w:rsid w:val="00186132"/>
    <w:rsid w:val="00186BDB"/>
    <w:rsid w:val="00186D02"/>
    <w:rsid w:val="00187B0F"/>
    <w:rsid w:val="001905B0"/>
    <w:rsid w:val="0019287D"/>
    <w:rsid w:val="00192B95"/>
    <w:rsid w:val="00194AE3"/>
    <w:rsid w:val="00194B27"/>
    <w:rsid w:val="001956EA"/>
    <w:rsid w:val="00195B3A"/>
    <w:rsid w:val="00195BCA"/>
    <w:rsid w:val="00196D50"/>
    <w:rsid w:val="00197E61"/>
    <w:rsid w:val="001A0B1D"/>
    <w:rsid w:val="001A159E"/>
    <w:rsid w:val="001A2485"/>
    <w:rsid w:val="001A2B14"/>
    <w:rsid w:val="001A3536"/>
    <w:rsid w:val="001A3598"/>
    <w:rsid w:val="001A4866"/>
    <w:rsid w:val="001A4EBE"/>
    <w:rsid w:val="001A5595"/>
    <w:rsid w:val="001A62B7"/>
    <w:rsid w:val="001A6918"/>
    <w:rsid w:val="001A7389"/>
    <w:rsid w:val="001B26CA"/>
    <w:rsid w:val="001B2EAE"/>
    <w:rsid w:val="001B2F5F"/>
    <w:rsid w:val="001B3CDF"/>
    <w:rsid w:val="001B4501"/>
    <w:rsid w:val="001B4CD0"/>
    <w:rsid w:val="001B5EB2"/>
    <w:rsid w:val="001B7031"/>
    <w:rsid w:val="001B7058"/>
    <w:rsid w:val="001B7119"/>
    <w:rsid w:val="001C0538"/>
    <w:rsid w:val="001C0F77"/>
    <w:rsid w:val="001C0FDB"/>
    <w:rsid w:val="001C11BC"/>
    <w:rsid w:val="001C16D7"/>
    <w:rsid w:val="001C1A40"/>
    <w:rsid w:val="001C1EB2"/>
    <w:rsid w:val="001C255C"/>
    <w:rsid w:val="001C27AE"/>
    <w:rsid w:val="001C3466"/>
    <w:rsid w:val="001C51AC"/>
    <w:rsid w:val="001C52D7"/>
    <w:rsid w:val="001C58DA"/>
    <w:rsid w:val="001C5FDD"/>
    <w:rsid w:val="001C6392"/>
    <w:rsid w:val="001C6CEA"/>
    <w:rsid w:val="001C7134"/>
    <w:rsid w:val="001C7F45"/>
    <w:rsid w:val="001D0544"/>
    <w:rsid w:val="001D0D99"/>
    <w:rsid w:val="001D10CA"/>
    <w:rsid w:val="001D12B1"/>
    <w:rsid w:val="001D13F3"/>
    <w:rsid w:val="001D1832"/>
    <w:rsid w:val="001D1E97"/>
    <w:rsid w:val="001D1F9D"/>
    <w:rsid w:val="001D2E7B"/>
    <w:rsid w:val="001D4CEC"/>
    <w:rsid w:val="001D5E3A"/>
    <w:rsid w:val="001D6827"/>
    <w:rsid w:val="001D6FE9"/>
    <w:rsid w:val="001D7018"/>
    <w:rsid w:val="001E0F46"/>
    <w:rsid w:val="001E1236"/>
    <w:rsid w:val="001E1918"/>
    <w:rsid w:val="001E1CA5"/>
    <w:rsid w:val="001E2711"/>
    <w:rsid w:val="001E3A96"/>
    <w:rsid w:val="001E4199"/>
    <w:rsid w:val="001E5956"/>
    <w:rsid w:val="001E5DF6"/>
    <w:rsid w:val="001E5F1D"/>
    <w:rsid w:val="001E6614"/>
    <w:rsid w:val="001E6616"/>
    <w:rsid w:val="001E7C08"/>
    <w:rsid w:val="001F11E2"/>
    <w:rsid w:val="001F1AC1"/>
    <w:rsid w:val="001F22DD"/>
    <w:rsid w:val="001F2F21"/>
    <w:rsid w:val="001F302A"/>
    <w:rsid w:val="001F3302"/>
    <w:rsid w:val="001F3DF2"/>
    <w:rsid w:val="001F3F6F"/>
    <w:rsid w:val="001F3FC8"/>
    <w:rsid w:val="001F4A75"/>
    <w:rsid w:val="001F5E1A"/>
    <w:rsid w:val="001F60AC"/>
    <w:rsid w:val="001F6124"/>
    <w:rsid w:val="001F6346"/>
    <w:rsid w:val="001F6645"/>
    <w:rsid w:val="001F6708"/>
    <w:rsid w:val="001F747A"/>
    <w:rsid w:val="001F7868"/>
    <w:rsid w:val="001F7C26"/>
    <w:rsid w:val="00200568"/>
    <w:rsid w:val="002006CD"/>
    <w:rsid w:val="002010AF"/>
    <w:rsid w:val="002017B8"/>
    <w:rsid w:val="00201E79"/>
    <w:rsid w:val="00201F8A"/>
    <w:rsid w:val="002021D5"/>
    <w:rsid w:val="002038A9"/>
    <w:rsid w:val="0020419F"/>
    <w:rsid w:val="0020429B"/>
    <w:rsid w:val="00204A90"/>
    <w:rsid w:val="00205287"/>
    <w:rsid w:val="00205479"/>
    <w:rsid w:val="002076B7"/>
    <w:rsid w:val="00207968"/>
    <w:rsid w:val="002100D9"/>
    <w:rsid w:val="002127F8"/>
    <w:rsid w:val="00212D3D"/>
    <w:rsid w:val="00213773"/>
    <w:rsid w:val="00214BC6"/>
    <w:rsid w:val="0021506B"/>
    <w:rsid w:val="0021765E"/>
    <w:rsid w:val="00217F8D"/>
    <w:rsid w:val="002214AC"/>
    <w:rsid w:val="00221D2D"/>
    <w:rsid w:val="00221FA0"/>
    <w:rsid w:val="002223CA"/>
    <w:rsid w:val="00223797"/>
    <w:rsid w:val="00224518"/>
    <w:rsid w:val="00224AD2"/>
    <w:rsid w:val="00225243"/>
    <w:rsid w:val="00225626"/>
    <w:rsid w:val="00225B99"/>
    <w:rsid w:val="0022610E"/>
    <w:rsid w:val="00227331"/>
    <w:rsid w:val="00227E5B"/>
    <w:rsid w:val="00227F91"/>
    <w:rsid w:val="002302A2"/>
    <w:rsid w:val="002307ED"/>
    <w:rsid w:val="002308B5"/>
    <w:rsid w:val="002318CA"/>
    <w:rsid w:val="00232179"/>
    <w:rsid w:val="00232C9A"/>
    <w:rsid w:val="0023378E"/>
    <w:rsid w:val="0023396D"/>
    <w:rsid w:val="0023526B"/>
    <w:rsid w:val="00235389"/>
    <w:rsid w:val="00235DB8"/>
    <w:rsid w:val="00236628"/>
    <w:rsid w:val="0023694C"/>
    <w:rsid w:val="00237062"/>
    <w:rsid w:val="002370CF"/>
    <w:rsid w:val="002377CD"/>
    <w:rsid w:val="00237A27"/>
    <w:rsid w:val="00237BF1"/>
    <w:rsid w:val="00237D58"/>
    <w:rsid w:val="0024040D"/>
    <w:rsid w:val="00240820"/>
    <w:rsid w:val="00240B04"/>
    <w:rsid w:val="00241919"/>
    <w:rsid w:val="002419BF"/>
    <w:rsid w:val="00243C7D"/>
    <w:rsid w:val="0024461B"/>
    <w:rsid w:val="00245C86"/>
    <w:rsid w:val="00247717"/>
    <w:rsid w:val="00250193"/>
    <w:rsid w:val="00250455"/>
    <w:rsid w:val="00250AD6"/>
    <w:rsid w:val="00250C5E"/>
    <w:rsid w:val="002510EC"/>
    <w:rsid w:val="002522BE"/>
    <w:rsid w:val="002536A1"/>
    <w:rsid w:val="00253D40"/>
    <w:rsid w:val="0025462D"/>
    <w:rsid w:val="00254CCA"/>
    <w:rsid w:val="00255E80"/>
    <w:rsid w:val="00256382"/>
    <w:rsid w:val="00257097"/>
    <w:rsid w:val="00257B65"/>
    <w:rsid w:val="00257EA8"/>
    <w:rsid w:val="00257F0E"/>
    <w:rsid w:val="002606DA"/>
    <w:rsid w:val="00260910"/>
    <w:rsid w:val="00260A68"/>
    <w:rsid w:val="00260B89"/>
    <w:rsid w:val="00260E7B"/>
    <w:rsid w:val="002629C3"/>
    <w:rsid w:val="00262B30"/>
    <w:rsid w:val="002632A5"/>
    <w:rsid w:val="00263714"/>
    <w:rsid w:val="00263B3D"/>
    <w:rsid w:val="00264367"/>
    <w:rsid w:val="0026452C"/>
    <w:rsid w:val="002647E9"/>
    <w:rsid w:val="002667C5"/>
    <w:rsid w:val="00266A71"/>
    <w:rsid w:val="00266B53"/>
    <w:rsid w:val="00267592"/>
    <w:rsid w:val="00267A7C"/>
    <w:rsid w:val="00267F5B"/>
    <w:rsid w:val="002711E9"/>
    <w:rsid w:val="00271C52"/>
    <w:rsid w:val="0027302A"/>
    <w:rsid w:val="00273B08"/>
    <w:rsid w:val="00274CCB"/>
    <w:rsid w:val="00274FDB"/>
    <w:rsid w:val="0027550B"/>
    <w:rsid w:val="00275D48"/>
    <w:rsid w:val="00275F3D"/>
    <w:rsid w:val="00276CDC"/>
    <w:rsid w:val="00277E8D"/>
    <w:rsid w:val="0028000C"/>
    <w:rsid w:val="00280146"/>
    <w:rsid w:val="00280CD6"/>
    <w:rsid w:val="002822B3"/>
    <w:rsid w:val="002830C2"/>
    <w:rsid w:val="002836C6"/>
    <w:rsid w:val="00283E61"/>
    <w:rsid w:val="00283FE8"/>
    <w:rsid w:val="00286177"/>
    <w:rsid w:val="00286C68"/>
    <w:rsid w:val="00287162"/>
    <w:rsid w:val="00287B8E"/>
    <w:rsid w:val="00292333"/>
    <w:rsid w:val="002926A5"/>
    <w:rsid w:val="00293201"/>
    <w:rsid w:val="00293898"/>
    <w:rsid w:val="0029397A"/>
    <w:rsid w:val="00293F9D"/>
    <w:rsid w:val="0029673B"/>
    <w:rsid w:val="00297042"/>
    <w:rsid w:val="00297157"/>
    <w:rsid w:val="002A028C"/>
    <w:rsid w:val="002A0347"/>
    <w:rsid w:val="002A112D"/>
    <w:rsid w:val="002A1758"/>
    <w:rsid w:val="002A2038"/>
    <w:rsid w:val="002A2464"/>
    <w:rsid w:val="002A2D57"/>
    <w:rsid w:val="002A3268"/>
    <w:rsid w:val="002A34EA"/>
    <w:rsid w:val="002A3BF3"/>
    <w:rsid w:val="002A3E20"/>
    <w:rsid w:val="002A449F"/>
    <w:rsid w:val="002A5B9C"/>
    <w:rsid w:val="002A722F"/>
    <w:rsid w:val="002B099D"/>
    <w:rsid w:val="002B1054"/>
    <w:rsid w:val="002B28D0"/>
    <w:rsid w:val="002B4BD4"/>
    <w:rsid w:val="002B5486"/>
    <w:rsid w:val="002B5AAD"/>
    <w:rsid w:val="002B6129"/>
    <w:rsid w:val="002B68DE"/>
    <w:rsid w:val="002B72C7"/>
    <w:rsid w:val="002B7988"/>
    <w:rsid w:val="002C073F"/>
    <w:rsid w:val="002C0CE5"/>
    <w:rsid w:val="002C1456"/>
    <w:rsid w:val="002C2569"/>
    <w:rsid w:val="002C31D6"/>
    <w:rsid w:val="002C3287"/>
    <w:rsid w:val="002C4B68"/>
    <w:rsid w:val="002C5446"/>
    <w:rsid w:val="002C5809"/>
    <w:rsid w:val="002C5E55"/>
    <w:rsid w:val="002C6F74"/>
    <w:rsid w:val="002D0953"/>
    <w:rsid w:val="002D131C"/>
    <w:rsid w:val="002D25D7"/>
    <w:rsid w:val="002D3772"/>
    <w:rsid w:val="002D3B2F"/>
    <w:rsid w:val="002D3D4E"/>
    <w:rsid w:val="002D4315"/>
    <w:rsid w:val="002D4436"/>
    <w:rsid w:val="002D479A"/>
    <w:rsid w:val="002D4BB5"/>
    <w:rsid w:val="002D4DA6"/>
    <w:rsid w:val="002D516F"/>
    <w:rsid w:val="002D563D"/>
    <w:rsid w:val="002D59C0"/>
    <w:rsid w:val="002D59E0"/>
    <w:rsid w:val="002D5CF9"/>
    <w:rsid w:val="002D6917"/>
    <w:rsid w:val="002D735C"/>
    <w:rsid w:val="002D779D"/>
    <w:rsid w:val="002D78CF"/>
    <w:rsid w:val="002E1331"/>
    <w:rsid w:val="002E1BE4"/>
    <w:rsid w:val="002E267D"/>
    <w:rsid w:val="002E2EB5"/>
    <w:rsid w:val="002E3883"/>
    <w:rsid w:val="002E3B4F"/>
    <w:rsid w:val="002E3FC2"/>
    <w:rsid w:val="002E4136"/>
    <w:rsid w:val="002E417B"/>
    <w:rsid w:val="002E4512"/>
    <w:rsid w:val="002E495D"/>
    <w:rsid w:val="002E4CE8"/>
    <w:rsid w:val="002E599D"/>
    <w:rsid w:val="002E5E85"/>
    <w:rsid w:val="002E68E4"/>
    <w:rsid w:val="002E758F"/>
    <w:rsid w:val="002E7BAF"/>
    <w:rsid w:val="002E7F79"/>
    <w:rsid w:val="002F0471"/>
    <w:rsid w:val="002F12B3"/>
    <w:rsid w:val="002F19E0"/>
    <w:rsid w:val="002F22FD"/>
    <w:rsid w:val="002F2822"/>
    <w:rsid w:val="002F2CFC"/>
    <w:rsid w:val="002F4750"/>
    <w:rsid w:val="002F62F6"/>
    <w:rsid w:val="002F637D"/>
    <w:rsid w:val="002F6C90"/>
    <w:rsid w:val="002F7651"/>
    <w:rsid w:val="002F78CB"/>
    <w:rsid w:val="00300070"/>
    <w:rsid w:val="003007D6"/>
    <w:rsid w:val="003007F6"/>
    <w:rsid w:val="00300B0F"/>
    <w:rsid w:val="00300B81"/>
    <w:rsid w:val="003026EF"/>
    <w:rsid w:val="0030287B"/>
    <w:rsid w:val="003029BD"/>
    <w:rsid w:val="00302A7F"/>
    <w:rsid w:val="00302C7D"/>
    <w:rsid w:val="00302D4A"/>
    <w:rsid w:val="00303827"/>
    <w:rsid w:val="0030437E"/>
    <w:rsid w:val="0030474A"/>
    <w:rsid w:val="0030477E"/>
    <w:rsid w:val="0030487C"/>
    <w:rsid w:val="003054FE"/>
    <w:rsid w:val="00305B3F"/>
    <w:rsid w:val="00305C0E"/>
    <w:rsid w:val="00307331"/>
    <w:rsid w:val="003105AF"/>
    <w:rsid w:val="0031185A"/>
    <w:rsid w:val="003118CA"/>
    <w:rsid w:val="003118E7"/>
    <w:rsid w:val="003126F6"/>
    <w:rsid w:val="00312AD4"/>
    <w:rsid w:val="003138A3"/>
    <w:rsid w:val="003138AA"/>
    <w:rsid w:val="00314622"/>
    <w:rsid w:val="0031529A"/>
    <w:rsid w:val="003156BD"/>
    <w:rsid w:val="00317243"/>
    <w:rsid w:val="00317D0D"/>
    <w:rsid w:val="003202F0"/>
    <w:rsid w:val="003205B6"/>
    <w:rsid w:val="00321164"/>
    <w:rsid w:val="00322273"/>
    <w:rsid w:val="00323806"/>
    <w:rsid w:val="00323D80"/>
    <w:rsid w:val="0032423F"/>
    <w:rsid w:val="00324F26"/>
    <w:rsid w:val="00325207"/>
    <w:rsid w:val="00325B6F"/>
    <w:rsid w:val="0032740A"/>
    <w:rsid w:val="003274EA"/>
    <w:rsid w:val="003307A6"/>
    <w:rsid w:val="00331553"/>
    <w:rsid w:val="0033178F"/>
    <w:rsid w:val="00331806"/>
    <w:rsid w:val="00331C4C"/>
    <w:rsid w:val="0033344D"/>
    <w:rsid w:val="0033497C"/>
    <w:rsid w:val="00335200"/>
    <w:rsid w:val="003353C5"/>
    <w:rsid w:val="003362EB"/>
    <w:rsid w:val="00337516"/>
    <w:rsid w:val="0034022E"/>
    <w:rsid w:val="003406AF"/>
    <w:rsid w:val="0034099E"/>
    <w:rsid w:val="00341081"/>
    <w:rsid w:val="00341F21"/>
    <w:rsid w:val="0034427F"/>
    <w:rsid w:val="00344C48"/>
    <w:rsid w:val="003451BE"/>
    <w:rsid w:val="00345300"/>
    <w:rsid w:val="00345E7F"/>
    <w:rsid w:val="00345FC6"/>
    <w:rsid w:val="00346A5C"/>
    <w:rsid w:val="00351176"/>
    <w:rsid w:val="00351622"/>
    <w:rsid w:val="003516C5"/>
    <w:rsid w:val="003517FD"/>
    <w:rsid w:val="00352E51"/>
    <w:rsid w:val="00354E2D"/>
    <w:rsid w:val="0035521A"/>
    <w:rsid w:val="00355486"/>
    <w:rsid w:val="003556E7"/>
    <w:rsid w:val="0035707C"/>
    <w:rsid w:val="0035728A"/>
    <w:rsid w:val="00357958"/>
    <w:rsid w:val="00361A6E"/>
    <w:rsid w:val="00362FDC"/>
    <w:rsid w:val="0036360E"/>
    <w:rsid w:val="00363845"/>
    <w:rsid w:val="00363855"/>
    <w:rsid w:val="00363E96"/>
    <w:rsid w:val="003653B8"/>
    <w:rsid w:val="003653F8"/>
    <w:rsid w:val="003662F0"/>
    <w:rsid w:val="003667B7"/>
    <w:rsid w:val="00366C44"/>
    <w:rsid w:val="00366F68"/>
    <w:rsid w:val="00367C06"/>
    <w:rsid w:val="00367FA6"/>
    <w:rsid w:val="00367FB2"/>
    <w:rsid w:val="00370058"/>
    <w:rsid w:val="003708A9"/>
    <w:rsid w:val="00371477"/>
    <w:rsid w:val="00371CD6"/>
    <w:rsid w:val="00372428"/>
    <w:rsid w:val="00372DF3"/>
    <w:rsid w:val="003730C0"/>
    <w:rsid w:val="003736D4"/>
    <w:rsid w:val="0037437D"/>
    <w:rsid w:val="00374A48"/>
    <w:rsid w:val="00375349"/>
    <w:rsid w:val="0037540D"/>
    <w:rsid w:val="0037541B"/>
    <w:rsid w:val="00375DC1"/>
    <w:rsid w:val="003760B5"/>
    <w:rsid w:val="00380002"/>
    <w:rsid w:val="00380847"/>
    <w:rsid w:val="003808A2"/>
    <w:rsid w:val="003810FC"/>
    <w:rsid w:val="003815E9"/>
    <w:rsid w:val="0038199E"/>
    <w:rsid w:val="003819A9"/>
    <w:rsid w:val="00381A0B"/>
    <w:rsid w:val="00382B43"/>
    <w:rsid w:val="00383FBF"/>
    <w:rsid w:val="00384006"/>
    <w:rsid w:val="00385285"/>
    <w:rsid w:val="00386B97"/>
    <w:rsid w:val="00386E56"/>
    <w:rsid w:val="003874AF"/>
    <w:rsid w:val="003875CA"/>
    <w:rsid w:val="00387ABE"/>
    <w:rsid w:val="003907AA"/>
    <w:rsid w:val="00390D56"/>
    <w:rsid w:val="00390E57"/>
    <w:rsid w:val="00391060"/>
    <w:rsid w:val="00391B0F"/>
    <w:rsid w:val="00392386"/>
    <w:rsid w:val="003932C1"/>
    <w:rsid w:val="00394E89"/>
    <w:rsid w:val="003955E7"/>
    <w:rsid w:val="00395B32"/>
    <w:rsid w:val="0039616F"/>
    <w:rsid w:val="00397063"/>
    <w:rsid w:val="00397193"/>
    <w:rsid w:val="0039759C"/>
    <w:rsid w:val="00397F5F"/>
    <w:rsid w:val="003A02AF"/>
    <w:rsid w:val="003A103A"/>
    <w:rsid w:val="003A10F7"/>
    <w:rsid w:val="003A1458"/>
    <w:rsid w:val="003A15C9"/>
    <w:rsid w:val="003A2084"/>
    <w:rsid w:val="003A2A1E"/>
    <w:rsid w:val="003A3249"/>
    <w:rsid w:val="003A3344"/>
    <w:rsid w:val="003A43F7"/>
    <w:rsid w:val="003A557B"/>
    <w:rsid w:val="003A589A"/>
    <w:rsid w:val="003A755E"/>
    <w:rsid w:val="003B14F4"/>
    <w:rsid w:val="003B18A0"/>
    <w:rsid w:val="003B2751"/>
    <w:rsid w:val="003B2A86"/>
    <w:rsid w:val="003B2A8C"/>
    <w:rsid w:val="003B2C4D"/>
    <w:rsid w:val="003B2EB6"/>
    <w:rsid w:val="003B349B"/>
    <w:rsid w:val="003B3611"/>
    <w:rsid w:val="003B3E3E"/>
    <w:rsid w:val="003B3FF3"/>
    <w:rsid w:val="003B406E"/>
    <w:rsid w:val="003B5B80"/>
    <w:rsid w:val="003B5F5D"/>
    <w:rsid w:val="003B7486"/>
    <w:rsid w:val="003B754D"/>
    <w:rsid w:val="003B7C92"/>
    <w:rsid w:val="003C1B82"/>
    <w:rsid w:val="003C229B"/>
    <w:rsid w:val="003C27BD"/>
    <w:rsid w:val="003C2B26"/>
    <w:rsid w:val="003C2F30"/>
    <w:rsid w:val="003C356B"/>
    <w:rsid w:val="003C39D7"/>
    <w:rsid w:val="003C3B6C"/>
    <w:rsid w:val="003C4703"/>
    <w:rsid w:val="003C52F6"/>
    <w:rsid w:val="003C5824"/>
    <w:rsid w:val="003C5B27"/>
    <w:rsid w:val="003C6085"/>
    <w:rsid w:val="003C66CE"/>
    <w:rsid w:val="003C6732"/>
    <w:rsid w:val="003C6A31"/>
    <w:rsid w:val="003C6C42"/>
    <w:rsid w:val="003C7ADE"/>
    <w:rsid w:val="003C7C2A"/>
    <w:rsid w:val="003C7DDF"/>
    <w:rsid w:val="003D0248"/>
    <w:rsid w:val="003D20E5"/>
    <w:rsid w:val="003D2496"/>
    <w:rsid w:val="003D2BBA"/>
    <w:rsid w:val="003D2C5D"/>
    <w:rsid w:val="003D3042"/>
    <w:rsid w:val="003D3181"/>
    <w:rsid w:val="003D407C"/>
    <w:rsid w:val="003D470C"/>
    <w:rsid w:val="003D505F"/>
    <w:rsid w:val="003D5CE0"/>
    <w:rsid w:val="003D6575"/>
    <w:rsid w:val="003D716D"/>
    <w:rsid w:val="003D732E"/>
    <w:rsid w:val="003E00BE"/>
    <w:rsid w:val="003E083F"/>
    <w:rsid w:val="003E1C15"/>
    <w:rsid w:val="003E1D3F"/>
    <w:rsid w:val="003E2F9E"/>
    <w:rsid w:val="003E334A"/>
    <w:rsid w:val="003E4E03"/>
    <w:rsid w:val="003E5656"/>
    <w:rsid w:val="003E6512"/>
    <w:rsid w:val="003E651A"/>
    <w:rsid w:val="003E6B3D"/>
    <w:rsid w:val="003E6B4F"/>
    <w:rsid w:val="003E6C76"/>
    <w:rsid w:val="003E7ACC"/>
    <w:rsid w:val="003F0EEE"/>
    <w:rsid w:val="003F1A27"/>
    <w:rsid w:val="003F2C0B"/>
    <w:rsid w:val="003F3898"/>
    <w:rsid w:val="003F3CFA"/>
    <w:rsid w:val="003F40C8"/>
    <w:rsid w:val="003F440D"/>
    <w:rsid w:val="003F4DC1"/>
    <w:rsid w:val="003F5495"/>
    <w:rsid w:val="003F5657"/>
    <w:rsid w:val="003F5669"/>
    <w:rsid w:val="003F6670"/>
    <w:rsid w:val="003F67DC"/>
    <w:rsid w:val="003F6D2C"/>
    <w:rsid w:val="003F7AF3"/>
    <w:rsid w:val="00400390"/>
    <w:rsid w:val="00400E5D"/>
    <w:rsid w:val="00402674"/>
    <w:rsid w:val="004029E3"/>
    <w:rsid w:val="0040335A"/>
    <w:rsid w:val="004035A6"/>
    <w:rsid w:val="00403D2B"/>
    <w:rsid w:val="00403F0D"/>
    <w:rsid w:val="004049D6"/>
    <w:rsid w:val="00405BC9"/>
    <w:rsid w:val="004071E8"/>
    <w:rsid w:val="0040758C"/>
    <w:rsid w:val="004075F3"/>
    <w:rsid w:val="00407612"/>
    <w:rsid w:val="00407D01"/>
    <w:rsid w:val="004101AD"/>
    <w:rsid w:val="0041085A"/>
    <w:rsid w:val="0041122B"/>
    <w:rsid w:val="00412906"/>
    <w:rsid w:val="0041334A"/>
    <w:rsid w:val="0041367C"/>
    <w:rsid w:val="00413CAF"/>
    <w:rsid w:val="004149F4"/>
    <w:rsid w:val="00414D65"/>
    <w:rsid w:val="0041560D"/>
    <w:rsid w:val="00415871"/>
    <w:rsid w:val="004164C7"/>
    <w:rsid w:val="00416825"/>
    <w:rsid w:val="00416CEE"/>
    <w:rsid w:val="00417CDA"/>
    <w:rsid w:val="00420AE9"/>
    <w:rsid w:val="00420C1C"/>
    <w:rsid w:val="00421092"/>
    <w:rsid w:val="004211AF"/>
    <w:rsid w:val="0042156B"/>
    <w:rsid w:val="004216D5"/>
    <w:rsid w:val="00421E94"/>
    <w:rsid w:val="0042239B"/>
    <w:rsid w:val="00422B1A"/>
    <w:rsid w:val="00422F37"/>
    <w:rsid w:val="004238E7"/>
    <w:rsid w:val="00423AAA"/>
    <w:rsid w:val="00425104"/>
    <w:rsid w:val="004256E0"/>
    <w:rsid w:val="004259B8"/>
    <w:rsid w:val="00426AAC"/>
    <w:rsid w:val="00426B4A"/>
    <w:rsid w:val="00430AD6"/>
    <w:rsid w:val="00430E1A"/>
    <w:rsid w:val="004315A2"/>
    <w:rsid w:val="00431ACE"/>
    <w:rsid w:val="004326FE"/>
    <w:rsid w:val="00432B18"/>
    <w:rsid w:val="0043345F"/>
    <w:rsid w:val="00433C78"/>
    <w:rsid w:val="00433F87"/>
    <w:rsid w:val="004341A0"/>
    <w:rsid w:val="004348C9"/>
    <w:rsid w:val="00434B46"/>
    <w:rsid w:val="00435B5F"/>
    <w:rsid w:val="004364E7"/>
    <w:rsid w:val="0043680F"/>
    <w:rsid w:val="00437540"/>
    <w:rsid w:val="004408A7"/>
    <w:rsid w:val="004413BC"/>
    <w:rsid w:val="00441E6E"/>
    <w:rsid w:val="004428D1"/>
    <w:rsid w:val="00442B0E"/>
    <w:rsid w:val="00442B64"/>
    <w:rsid w:val="00442C1E"/>
    <w:rsid w:val="004431B9"/>
    <w:rsid w:val="004436E9"/>
    <w:rsid w:val="00443BF2"/>
    <w:rsid w:val="00444330"/>
    <w:rsid w:val="00444AB0"/>
    <w:rsid w:val="00445A27"/>
    <w:rsid w:val="0044601B"/>
    <w:rsid w:val="00446393"/>
    <w:rsid w:val="0044702B"/>
    <w:rsid w:val="00447443"/>
    <w:rsid w:val="004478D1"/>
    <w:rsid w:val="00447D29"/>
    <w:rsid w:val="00447FD0"/>
    <w:rsid w:val="004523DA"/>
    <w:rsid w:val="0045250A"/>
    <w:rsid w:val="004527BA"/>
    <w:rsid w:val="00452A97"/>
    <w:rsid w:val="004538BF"/>
    <w:rsid w:val="004541C1"/>
    <w:rsid w:val="00454B2D"/>
    <w:rsid w:val="004557E0"/>
    <w:rsid w:val="00455FCB"/>
    <w:rsid w:val="004563BA"/>
    <w:rsid w:val="00456829"/>
    <w:rsid w:val="00456F95"/>
    <w:rsid w:val="00457688"/>
    <w:rsid w:val="00457AC2"/>
    <w:rsid w:val="00457D98"/>
    <w:rsid w:val="00460930"/>
    <w:rsid w:val="004619F6"/>
    <w:rsid w:val="00464740"/>
    <w:rsid w:val="00464943"/>
    <w:rsid w:val="00465664"/>
    <w:rsid w:val="004656F9"/>
    <w:rsid w:val="0046570D"/>
    <w:rsid w:val="00465B31"/>
    <w:rsid w:val="00465B75"/>
    <w:rsid w:val="00465F0D"/>
    <w:rsid w:val="004662CD"/>
    <w:rsid w:val="0046751F"/>
    <w:rsid w:val="00467A31"/>
    <w:rsid w:val="00467D69"/>
    <w:rsid w:val="004709BC"/>
    <w:rsid w:val="004715F3"/>
    <w:rsid w:val="00471A3D"/>
    <w:rsid w:val="004730D1"/>
    <w:rsid w:val="0047355A"/>
    <w:rsid w:val="00475128"/>
    <w:rsid w:val="00475B8F"/>
    <w:rsid w:val="00476F7F"/>
    <w:rsid w:val="004773EA"/>
    <w:rsid w:val="00480CB7"/>
    <w:rsid w:val="004816DB"/>
    <w:rsid w:val="00481770"/>
    <w:rsid w:val="0048204C"/>
    <w:rsid w:val="00482073"/>
    <w:rsid w:val="004833B5"/>
    <w:rsid w:val="00483E75"/>
    <w:rsid w:val="00484A13"/>
    <w:rsid w:val="00485083"/>
    <w:rsid w:val="004856B2"/>
    <w:rsid w:val="00486735"/>
    <w:rsid w:val="00487195"/>
    <w:rsid w:val="00490283"/>
    <w:rsid w:val="0049246B"/>
    <w:rsid w:val="004925D3"/>
    <w:rsid w:val="00492DA6"/>
    <w:rsid w:val="0049317F"/>
    <w:rsid w:val="0049320F"/>
    <w:rsid w:val="00493649"/>
    <w:rsid w:val="00493889"/>
    <w:rsid w:val="00495CCC"/>
    <w:rsid w:val="00495DBA"/>
    <w:rsid w:val="00495F1F"/>
    <w:rsid w:val="0049639F"/>
    <w:rsid w:val="00496D0E"/>
    <w:rsid w:val="004A06F6"/>
    <w:rsid w:val="004A0DB9"/>
    <w:rsid w:val="004A1E32"/>
    <w:rsid w:val="004A2605"/>
    <w:rsid w:val="004A3FFC"/>
    <w:rsid w:val="004A41AF"/>
    <w:rsid w:val="004A450D"/>
    <w:rsid w:val="004A4DA8"/>
    <w:rsid w:val="004A5CD8"/>
    <w:rsid w:val="004A65BC"/>
    <w:rsid w:val="004A66FE"/>
    <w:rsid w:val="004A67D2"/>
    <w:rsid w:val="004A6895"/>
    <w:rsid w:val="004A7AF7"/>
    <w:rsid w:val="004B0EA7"/>
    <w:rsid w:val="004B14FF"/>
    <w:rsid w:val="004B16AA"/>
    <w:rsid w:val="004B1716"/>
    <w:rsid w:val="004B2AF2"/>
    <w:rsid w:val="004B2D0F"/>
    <w:rsid w:val="004B357C"/>
    <w:rsid w:val="004B3B3F"/>
    <w:rsid w:val="004B411D"/>
    <w:rsid w:val="004B442A"/>
    <w:rsid w:val="004B49AF"/>
    <w:rsid w:val="004B4A8D"/>
    <w:rsid w:val="004B5294"/>
    <w:rsid w:val="004B55C5"/>
    <w:rsid w:val="004B5867"/>
    <w:rsid w:val="004B7DE3"/>
    <w:rsid w:val="004B7FD2"/>
    <w:rsid w:val="004C06A0"/>
    <w:rsid w:val="004C06A8"/>
    <w:rsid w:val="004C07CB"/>
    <w:rsid w:val="004C0E12"/>
    <w:rsid w:val="004C11CD"/>
    <w:rsid w:val="004C12A3"/>
    <w:rsid w:val="004C1C85"/>
    <w:rsid w:val="004C2471"/>
    <w:rsid w:val="004C342D"/>
    <w:rsid w:val="004C34F4"/>
    <w:rsid w:val="004C38F4"/>
    <w:rsid w:val="004C49B4"/>
    <w:rsid w:val="004C4C75"/>
    <w:rsid w:val="004C4FC3"/>
    <w:rsid w:val="004C544A"/>
    <w:rsid w:val="004C5FC9"/>
    <w:rsid w:val="004C6191"/>
    <w:rsid w:val="004C656B"/>
    <w:rsid w:val="004C66CF"/>
    <w:rsid w:val="004C7385"/>
    <w:rsid w:val="004C7C4D"/>
    <w:rsid w:val="004D05A3"/>
    <w:rsid w:val="004D1335"/>
    <w:rsid w:val="004D137D"/>
    <w:rsid w:val="004D1B98"/>
    <w:rsid w:val="004D1B9F"/>
    <w:rsid w:val="004D2ADA"/>
    <w:rsid w:val="004D2D69"/>
    <w:rsid w:val="004D386A"/>
    <w:rsid w:val="004D38D3"/>
    <w:rsid w:val="004D3A61"/>
    <w:rsid w:val="004D411A"/>
    <w:rsid w:val="004D4337"/>
    <w:rsid w:val="004D4A5C"/>
    <w:rsid w:val="004D4F4A"/>
    <w:rsid w:val="004D5407"/>
    <w:rsid w:val="004D69FD"/>
    <w:rsid w:val="004D6BFF"/>
    <w:rsid w:val="004D6EC1"/>
    <w:rsid w:val="004D73EF"/>
    <w:rsid w:val="004E13AE"/>
    <w:rsid w:val="004E23D2"/>
    <w:rsid w:val="004E28FB"/>
    <w:rsid w:val="004E341B"/>
    <w:rsid w:val="004E3557"/>
    <w:rsid w:val="004E464B"/>
    <w:rsid w:val="004E4B24"/>
    <w:rsid w:val="004E6160"/>
    <w:rsid w:val="004E68F9"/>
    <w:rsid w:val="004E6D64"/>
    <w:rsid w:val="004E793E"/>
    <w:rsid w:val="004E7FB8"/>
    <w:rsid w:val="004F059A"/>
    <w:rsid w:val="004F062C"/>
    <w:rsid w:val="004F085C"/>
    <w:rsid w:val="004F0DE9"/>
    <w:rsid w:val="004F13CA"/>
    <w:rsid w:val="004F2359"/>
    <w:rsid w:val="004F2912"/>
    <w:rsid w:val="004F37BF"/>
    <w:rsid w:val="004F3800"/>
    <w:rsid w:val="004F3AE4"/>
    <w:rsid w:val="004F3C35"/>
    <w:rsid w:val="004F3E24"/>
    <w:rsid w:val="004F4730"/>
    <w:rsid w:val="004F4AAA"/>
    <w:rsid w:val="004F4B97"/>
    <w:rsid w:val="004F4E06"/>
    <w:rsid w:val="004F4E63"/>
    <w:rsid w:val="004F537D"/>
    <w:rsid w:val="004F5EEF"/>
    <w:rsid w:val="004F68B0"/>
    <w:rsid w:val="004F7288"/>
    <w:rsid w:val="004F7D9F"/>
    <w:rsid w:val="00501D90"/>
    <w:rsid w:val="005041D1"/>
    <w:rsid w:val="005047A1"/>
    <w:rsid w:val="005063D2"/>
    <w:rsid w:val="005076FD"/>
    <w:rsid w:val="00510D4E"/>
    <w:rsid w:val="005113C5"/>
    <w:rsid w:val="005113F2"/>
    <w:rsid w:val="005115E5"/>
    <w:rsid w:val="00511ADE"/>
    <w:rsid w:val="00511CF3"/>
    <w:rsid w:val="0051292D"/>
    <w:rsid w:val="00512C0C"/>
    <w:rsid w:val="005134AF"/>
    <w:rsid w:val="00514089"/>
    <w:rsid w:val="005140FA"/>
    <w:rsid w:val="005151A7"/>
    <w:rsid w:val="005157D6"/>
    <w:rsid w:val="0051643A"/>
    <w:rsid w:val="0051683B"/>
    <w:rsid w:val="00517841"/>
    <w:rsid w:val="005200DB"/>
    <w:rsid w:val="00520249"/>
    <w:rsid w:val="00520455"/>
    <w:rsid w:val="00520DC7"/>
    <w:rsid w:val="005215C2"/>
    <w:rsid w:val="00521FDC"/>
    <w:rsid w:val="00522F6C"/>
    <w:rsid w:val="00523753"/>
    <w:rsid w:val="00523B07"/>
    <w:rsid w:val="00523D29"/>
    <w:rsid w:val="005242C5"/>
    <w:rsid w:val="0052450C"/>
    <w:rsid w:val="00524845"/>
    <w:rsid w:val="00525F27"/>
    <w:rsid w:val="00526E5E"/>
    <w:rsid w:val="0053090F"/>
    <w:rsid w:val="00530968"/>
    <w:rsid w:val="0053166C"/>
    <w:rsid w:val="005316D6"/>
    <w:rsid w:val="00531BF7"/>
    <w:rsid w:val="00531E49"/>
    <w:rsid w:val="00532B5E"/>
    <w:rsid w:val="00534BB9"/>
    <w:rsid w:val="00534FB7"/>
    <w:rsid w:val="0053619F"/>
    <w:rsid w:val="00536737"/>
    <w:rsid w:val="0053745E"/>
    <w:rsid w:val="00537763"/>
    <w:rsid w:val="00537D85"/>
    <w:rsid w:val="00537F94"/>
    <w:rsid w:val="00540FFF"/>
    <w:rsid w:val="0054169A"/>
    <w:rsid w:val="0054184B"/>
    <w:rsid w:val="0054228F"/>
    <w:rsid w:val="005422E7"/>
    <w:rsid w:val="00542C89"/>
    <w:rsid w:val="0054302C"/>
    <w:rsid w:val="00543854"/>
    <w:rsid w:val="00543BA8"/>
    <w:rsid w:val="00543DAD"/>
    <w:rsid w:val="00543E9A"/>
    <w:rsid w:val="005447BC"/>
    <w:rsid w:val="0054558F"/>
    <w:rsid w:val="00545E47"/>
    <w:rsid w:val="00546130"/>
    <w:rsid w:val="00546D79"/>
    <w:rsid w:val="005501B7"/>
    <w:rsid w:val="0055073A"/>
    <w:rsid w:val="00550774"/>
    <w:rsid w:val="005509B5"/>
    <w:rsid w:val="00551135"/>
    <w:rsid w:val="005514AF"/>
    <w:rsid w:val="00551A97"/>
    <w:rsid w:val="0055260E"/>
    <w:rsid w:val="00552A61"/>
    <w:rsid w:val="00552D56"/>
    <w:rsid w:val="00553257"/>
    <w:rsid w:val="005537A7"/>
    <w:rsid w:val="0055470F"/>
    <w:rsid w:val="00554BFA"/>
    <w:rsid w:val="005551EF"/>
    <w:rsid w:val="0055563D"/>
    <w:rsid w:val="005558FC"/>
    <w:rsid w:val="00555A13"/>
    <w:rsid w:val="00556028"/>
    <w:rsid w:val="0055655B"/>
    <w:rsid w:val="005569D8"/>
    <w:rsid w:val="00560C64"/>
    <w:rsid w:val="00560CE6"/>
    <w:rsid w:val="00561112"/>
    <w:rsid w:val="0056155F"/>
    <w:rsid w:val="00561AFB"/>
    <w:rsid w:val="005627AE"/>
    <w:rsid w:val="00562BD0"/>
    <w:rsid w:val="005636B5"/>
    <w:rsid w:val="00563C87"/>
    <w:rsid w:val="00564A9D"/>
    <w:rsid w:val="00566B9B"/>
    <w:rsid w:val="005679AB"/>
    <w:rsid w:val="00567BC4"/>
    <w:rsid w:val="005700AB"/>
    <w:rsid w:val="00570174"/>
    <w:rsid w:val="005706CC"/>
    <w:rsid w:val="0057086B"/>
    <w:rsid w:val="00571028"/>
    <w:rsid w:val="00572260"/>
    <w:rsid w:val="005722B4"/>
    <w:rsid w:val="00572AD0"/>
    <w:rsid w:val="00573A62"/>
    <w:rsid w:val="00573DF7"/>
    <w:rsid w:val="005742F3"/>
    <w:rsid w:val="0057461B"/>
    <w:rsid w:val="005751BB"/>
    <w:rsid w:val="005754D1"/>
    <w:rsid w:val="005758CD"/>
    <w:rsid w:val="005760D1"/>
    <w:rsid w:val="00577109"/>
    <w:rsid w:val="00577BA3"/>
    <w:rsid w:val="00580153"/>
    <w:rsid w:val="00580275"/>
    <w:rsid w:val="005806DD"/>
    <w:rsid w:val="005811E6"/>
    <w:rsid w:val="00581257"/>
    <w:rsid w:val="005819A4"/>
    <w:rsid w:val="00581B75"/>
    <w:rsid w:val="00582245"/>
    <w:rsid w:val="00582D46"/>
    <w:rsid w:val="00582D71"/>
    <w:rsid w:val="00582EF4"/>
    <w:rsid w:val="005835E2"/>
    <w:rsid w:val="0058464F"/>
    <w:rsid w:val="00584C41"/>
    <w:rsid w:val="00585652"/>
    <w:rsid w:val="005858E0"/>
    <w:rsid w:val="00587BDB"/>
    <w:rsid w:val="00590A4C"/>
    <w:rsid w:val="00590F60"/>
    <w:rsid w:val="00591AC0"/>
    <w:rsid w:val="00591C8A"/>
    <w:rsid w:val="00592284"/>
    <w:rsid w:val="005928B8"/>
    <w:rsid w:val="00592BDE"/>
    <w:rsid w:val="00593028"/>
    <w:rsid w:val="0059359A"/>
    <w:rsid w:val="00593EC9"/>
    <w:rsid w:val="005941E4"/>
    <w:rsid w:val="0059642D"/>
    <w:rsid w:val="005969F3"/>
    <w:rsid w:val="00596DD7"/>
    <w:rsid w:val="00597471"/>
    <w:rsid w:val="00597752"/>
    <w:rsid w:val="005A0791"/>
    <w:rsid w:val="005A21CE"/>
    <w:rsid w:val="005A2E47"/>
    <w:rsid w:val="005A365E"/>
    <w:rsid w:val="005A4247"/>
    <w:rsid w:val="005A45E7"/>
    <w:rsid w:val="005A5913"/>
    <w:rsid w:val="005A5BB7"/>
    <w:rsid w:val="005A5D13"/>
    <w:rsid w:val="005A767D"/>
    <w:rsid w:val="005A79DB"/>
    <w:rsid w:val="005A7AD7"/>
    <w:rsid w:val="005A7E8F"/>
    <w:rsid w:val="005B0F43"/>
    <w:rsid w:val="005B3455"/>
    <w:rsid w:val="005B38F7"/>
    <w:rsid w:val="005B4235"/>
    <w:rsid w:val="005B4383"/>
    <w:rsid w:val="005B5130"/>
    <w:rsid w:val="005B576A"/>
    <w:rsid w:val="005B6D04"/>
    <w:rsid w:val="005B6FBD"/>
    <w:rsid w:val="005B79B8"/>
    <w:rsid w:val="005C0191"/>
    <w:rsid w:val="005C17FF"/>
    <w:rsid w:val="005C1B44"/>
    <w:rsid w:val="005C27B7"/>
    <w:rsid w:val="005C31BA"/>
    <w:rsid w:val="005C3817"/>
    <w:rsid w:val="005C39D5"/>
    <w:rsid w:val="005C3F69"/>
    <w:rsid w:val="005C42B9"/>
    <w:rsid w:val="005C4AA4"/>
    <w:rsid w:val="005C525F"/>
    <w:rsid w:val="005C57F3"/>
    <w:rsid w:val="005C5A11"/>
    <w:rsid w:val="005C6291"/>
    <w:rsid w:val="005C7111"/>
    <w:rsid w:val="005C75E0"/>
    <w:rsid w:val="005C7796"/>
    <w:rsid w:val="005C7CBE"/>
    <w:rsid w:val="005C7EC3"/>
    <w:rsid w:val="005D1410"/>
    <w:rsid w:val="005D15C4"/>
    <w:rsid w:val="005D1D83"/>
    <w:rsid w:val="005D34A6"/>
    <w:rsid w:val="005D3F3A"/>
    <w:rsid w:val="005D4116"/>
    <w:rsid w:val="005D41B6"/>
    <w:rsid w:val="005D4324"/>
    <w:rsid w:val="005D43A1"/>
    <w:rsid w:val="005D460E"/>
    <w:rsid w:val="005D619C"/>
    <w:rsid w:val="005D6B7A"/>
    <w:rsid w:val="005D720C"/>
    <w:rsid w:val="005E0607"/>
    <w:rsid w:val="005E0B74"/>
    <w:rsid w:val="005E0BE8"/>
    <w:rsid w:val="005E0CCD"/>
    <w:rsid w:val="005E1054"/>
    <w:rsid w:val="005E2E45"/>
    <w:rsid w:val="005E384E"/>
    <w:rsid w:val="005E3EAC"/>
    <w:rsid w:val="005E3FD5"/>
    <w:rsid w:val="005E44CB"/>
    <w:rsid w:val="005E4E43"/>
    <w:rsid w:val="005E52EB"/>
    <w:rsid w:val="005E5B23"/>
    <w:rsid w:val="005E5D46"/>
    <w:rsid w:val="005E5ECA"/>
    <w:rsid w:val="005E668B"/>
    <w:rsid w:val="005E69F3"/>
    <w:rsid w:val="005F00B9"/>
    <w:rsid w:val="005F0865"/>
    <w:rsid w:val="005F0A2F"/>
    <w:rsid w:val="005F1022"/>
    <w:rsid w:val="005F1C77"/>
    <w:rsid w:val="005F1CD9"/>
    <w:rsid w:val="005F325D"/>
    <w:rsid w:val="005F3C21"/>
    <w:rsid w:val="005F4252"/>
    <w:rsid w:val="005F42F2"/>
    <w:rsid w:val="005F4331"/>
    <w:rsid w:val="005F4E16"/>
    <w:rsid w:val="005F4E8C"/>
    <w:rsid w:val="005F50E6"/>
    <w:rsid w:val="005F54DA"/>
    <w:rsid w:val="005F586E"/>
    <w:rsid w:val="005F6117"/>
    <w:rsid w:val="005F627A"/>
    <w:rsid w:val="005F67A7"/>
    <w:rsid w:val="005F7DFC"/>
    <w:rsid w:val="005F7ED0"/>
    <w:rsid w:val="00600190"/>
    <w:rsid w:val="00600707"/>
    <w:rsid w:val="0060501B"/>
    <w:rsid w:val="006056C5"/>
    <w:rsid w:val="00606BC2"/>
    <w:rsid w:val="00606CBD"/>
    <w:rsid w:val="006076C2"/>
    <w:rsid w:val="0060784F"/>
    <w:rsid w:val="00607BFF"/>
    <w:rsid w:val="00607DE3"/>
    <w:rsid w:val="00610A64"/>
    <w:rsid w:val="00610F78"/>
    <w:rsid w:val="0061186D"/>
    <w:rsid w:val="00611EB4"/>
    <w:rsid w:val="006144CA"/>
    <w:rsid w:val="00614FAD"/>
    <w:rsid w:val="006151A2"/>
    <w:rsid w:val="00615D3F"/>
    <w:rsid w:val="00616BAC"/>
    <w:rsid w:val="00616CA1"/>
    <w:rsid w:val="0061767E"/>
    <w:rsid w:val="0061772B"/>
    <w:rsid w:val="006204BC"/>
    <w:rsid w:val="0062087C"/>
    <w:rsid w:val="006211A9"/>
    <w:rsid w:val="00621F95"/>
    <w:rsid w:val="00622CFE"/>
    <w:rsid w:val="00622EE8"/>
    <w:rsid w:val="00623026"/>
    <w:rsid w:val="0062388C"/>
    <w:rsid w:val="006244EA"/>
    <w:rsid w:val="006256F3"/>
    <w:rsid w:val="0062608A"/>
    <w:rsid w:val="00626557"/>
    <w:rsid w:val="006268AB"/>
    <w:rsid w:val="00627852"/>
    <w:rsid w:val="006300B6"/>
    <w:rsid w:val="006301DD"/>
    <w:rsid w:val="0063092A"/>
    <w:rsid w:val="00630A34"/>
    <w:rsid w:val="00630AB9"/>
    <w:rsid w:val="00630C4A"/>
    <w:rsid w:val="006313E8"/>
    <w:rsid w:val="00632042"/>
    <w:rsid w:val="00634368"/>
    <w:rsid w:val="0063458B"/>
    <w:rsid w:val="006357D8"/>
    <w:rsid w:val="00635F14"/>
    <w:rsid w:val="006364E3"/>
    <w:rsid w:val="00636B10"/>
    <w:rsid w:val="00636F8F"/>
    <w:rsid w:val="00637063"/>
    <w:rsid w:val="006377A3"/>
    <w:rsid w:val="0064066F"/>
    <w:rsid w:val="00640776"/>
    <w:rsid w:val="00641C18"/>
    <w:rsid w:val="006421A3"/>
    <w:rsid w:val="00642535"/>
    <w:rsid w:val="00643694"/>
    <w:rsid w:val="006438F7"/>
    <w:rsid w:val="00643F77"/>
    <w:rsid w:val="00644004"/>
    <w:rsid w:val="0064421B"/>
    <w:rsid w:val="00644B39"/>
    <w:rsid w:val="006464C1"/>
    <w:rsid w:val="0064659C"/>
    <w:rsid w:val="00646F04"/>
    <w:rsid w:val="00647E87"/>
    <w:rsid w:val="00650CCA"/>
    <w:rsid w:val="00651277"/>
    <w:rsid w:val="006521C8"/>
    <w:rsid w:val="006528E1"/>
    <w:rsid w:val="00652CDA"/>
    <w:rsid w:val="006539E7"/>
    <w:rsid w:val="00653B93"/>
    <w:rsid w:val="00654CEB"/>
    <w:rsid w:val="006550C5"/>
    <w:rsid w:val="00655B79"/>
    <w:rsid w:val="00655BEE"/>
    <w:rsid w:val="006562FA"/>
    <w:rsid w:val="00656910"/>
    <w:rsid w:val="00657255"/>
    <w:rsid w:val="006578A3"/>
    <w:rsid w:val="00657E63"/>
    <w:rsid w:val="00657F5E"/>
    <w:rsid w:val="00661F06"/>
    <w:rsid w:val="00662C86"/>
    <w:rsid w:val="00663ABC"/>
    <w:rsid w:val="006648AE"/>
    <w:rsid w:val="00666D3E"/>
    <w:rsid w:val="00667190"/>
    <w:rsid w:val="0067029A"/>
    <w:rsid w:val="00670E41"/>
    <w:rsid w:val="0067103C"/>
    <w:rsid w:val="006729B4"/>
    <w:rsid w:val="006735DF"/>
    <w:rsid w:val="0067365B"/>
    <w:rsid w:val="00673DD4"/>
    <w:rsid w:val="00675A72"/>
    <w:rsid w:val="00676A72"/>
    <w:rsid w:val="00677628"/>
    <w:rsid w:val="00677926"/>
    <w:rsid w:val="00680D51"/>
    <w:rsid w:val="0068193B"/>
    <w:rsid w:val="00681F03"/>
    <w:rsid w:val="00682167"/>
    <w:rsid w:val="00682A4B"/>
    <w:rsid w:val="006832AE"/>
    <w:rsid w:val="00683798"/>
    <w:rsid w:val="00683C60"/>
    <w:rsid w:val="00684748"/>
    <w:rsid w:val="006847A4"/>
    <w:rsid w:val="00686707"/>
    <w:rsid w:val="00690897"/>
    <w:rsid w:val="00690C5D"/>
    <w:rsid w:val="006920CD"/>
    <w:rsid w:val="00692BC0"/>
    <w:rsid w:val="00692E64"/>
    <w:rsid w:val="00694205"/>
    <w:rsid w:val="0069456E"/>
    <w:rsid w:val="00694759"/>
    <w:rsid w:val="00694BE7"/>
    <w:rsid w:val="00695017"/>
    <w:rsid w:val="006950EB"/>
    <w:rsid w:val="006952B8"/>
    <w:rsid w:val="00695761"/>
    <w:rsid w:val="00695ACB"/>
    <w:rsid w:val="00695F4F"/>
    <w:rsid w:val="00696517"/>
    <w:rsid w:val="00696582"/>
    <w:rsid w:val="00697742"/>
    <w:rsid w:val="006A0046"/>
    <w:rsid w:val="006A070C"/>
    <w:rsid w:val="006A075B"/>
    <w:rsid w:val="006A3610"/>
    <w:rsid w:val="006A3899"/>
    <w:rsid w:val="006A3919"/>
    <w:rsid w:val="006A3A72"/>
    <w:rsid w:val="006A4D9D"/>
    <w:rsid w:val="006A4E84"/>
    <w:rsid w:val="006A6224"/>
    <w:rsid w:val="006A6A0B"/>
    <w:rsid w:val="006A6DCA"/>
    <w:rsid w:val="006A6F81"/>
    <w:rsid w:val="006A7033"/>
    <w:rsid w:val="006A78CB"/>
    <w:rsid w:val="006A7D49"/>
    <w:rsid w:val="006B05AB"/>
    <w:rsid w:val="006B0BE8"/>
    <w:rsid w:val="006B14DE"/>
    <w:rsid w:val="006B178C"/>
    <w:rsid w:val="006B19BC"/>
    <w:rsid w:val="006B266B"/>
    <w:rsid w:val="006B26AA"/>
    <w:rsid w:val="006B3B43"/>
    <w:rsid w:val="006B4A3B"/>
    <w:rsid w:val="006B4C7F"/>
    <w:rsid w:val="006B504D"/>
    <w:rsid w:val="006B50E5"/>
    <w:rsid w:val="006B5148"/>
    <w:rsid w:val="006B5D91"/>
    <w:rsid w:val="006B6055"/>
    <w:rsid w:val="006B654A"/>
    <w:rsid w:val="006B6965"/>
    <w:rsid w:val="006B6A24"/>
    <w:rsid w:val="006B6B52"/>
    <w:rsid w:val="006C01F6"/>
    <w:rsid w:val="006C0358"/>
    <w:rsid w:val="006C055F"/>
    <w:rsid w:val="006C08FB"/>
    <w:rsid w:val="006C1075"/>
    <w:rsid w:val="006C29A9"/>
    <w:rsid w:val="006C2CBF"/>
    <w:rsid w:val="006C2F45"/>
    <w:rsid w:val="006C3662"/>
    <w:rsid w:val="006C3916"/>
    <w:rsid w:val="006C3FF8"/>
    <w:rsid w:val="006C4343"/>
    <w:rsid w:val="006C4C8D"/>
    <w:rsid w:val="006C545C"/>
    <w:rsid w:val="006C64AA"/>
    <w:rsid w:val="006C6F19"/>
    <w:rsid w:val="006C72B2"/>
    <w:rsid w:val="006C7974"/>
    <w:rsid w:val="006D1760"/>
    <w:rsid w:val="006D4324"/>
    <w:rsid w:val="006D4835"/>
    <w:rsid w:val="006D6963"/>
    <w:rsid w:val="006D7236"/>
    <w:rsid w:val="006D78DE"/>
    <w:rsid w:val="006E0310"/>
    <w:rsid w:val="006E0D04"/>
    <w:rsid w:val="006E192B"/>
    <w:rsid w:val="006E1E17"/>
    <w:rsid w:val="006E2C26"/>
    <w:rsid w:val="006E3292"/>
    <w:rsid w:val="006E53F7"/>
    <w:rsid w:val="006E5E6C"/>
    <w:rsid w:val="006E6825"/>
    <w:rsid w:val="006E75EE"/>
    <w:rsid w:val="006F2235"/>
    <w:rsid w:val="006F2977"/>
    <w:rsid w:val="006F34D5"/>
    <w:rsid w:val="006F365C"/>
    <w:rsid w:val="006F405E"/>
    <w:rsid w:val="006F55AC"/>
    <w:rsid w:val="006F5621"/>
    <w:rsid w:val="006F5C4E"/>
    <w:rsid w:val="006F6E20"/>
    <w:rsid w:val="006F7000"/>
    <w:rsid w:val="00700388"/>
    <w:rsid w:val="0070045E"/>
    <w:rsid w:val="007006A2"/>
    <w:rsid w:val="00700732"/>
    <w:rsid w:val="007027ED"/>
    <w:rsid w:val="00703432"/>
    <w:rsid w:val="00703B4C"/>
    <w:rsid w:val="00703C12"/>
    <w:rsid w:val="007042E1"/>
    <w:rsid w:val="007043C1"/>
    <w:rsid w:val="00704DCC"/>
    <w:rsid w:val="00705112"/>
    <w:rsid w:val="00705E52"/>
    <w:rsid w:val="00705FD7"/>
    <w:rsid w:val="007061C4"/>
    <w:rsid w:val="0070630E"/>
    <w:rsid w:val="007067E6"/>
    <w:rsid w:val="00707C85"/>
    <w:rsid w:val="007101CA"/>
    <w:rsid w:val="00710890"/>
    <w:rsid w:val="00710B74"/>
    <w:rsid w:val="007115CF"/>
    <w:rsid w:val="00712060"/>
    <w:rsid w:val="0071219B"/>
    <w:rsid w:val="00712850"/>
    <w:rsid w:val="0071310E"/>
    <w:rsid w:val="00713309"/>
    <w:rsid w:val="00713FFB"/>
    <w:rsid w:val="007142E6"/>
    <w:rsid w:val="00715C7E"/>
    <w:rsid w:val="00715DDF"/>
    <w:rsid w:val="007161DC"/>
    <w:rsid w:val="00716853"/>
    <w:rsid w:val="00716BC2"/>
    <w:rsid w:val="00717DD1"/>
    <w:rsid w:val="00717FE2"/>
    <w:rsid w:val="00720ED6"/>
    <w:rsid w:val="00720FAB"/>
    <w:rsid w:val="00721B9C"/>
    <w:rsid w:val="0072249F"/>
    <w:rsid w:val="00722D19"/>
    <w:rsid w:val="00722F19"/>
    <w:rsid w:val="00722F23"/>
    <w:rsid w:val="00722F5F"/>
    <w:rsid w:val="00722F63"/>
    <w:rsid w:val="00723063"/>
    <w:rsid w:val="007241C2"/>
    <w:rsid w:val="007246D1"/>
    <w:rsid w:val="007247EF"/>
    <w:rsid w:val="00725A70"/>
    <w:rsid w:val="00725E19"/>
    <w:rsid w:val="0072621C"/>
    <w:rsid w:val="007276D6"/>
    <w:rsid w:val="0073014B"/>
    <w:rsid w:val="007310EE"/>
    <w:rsid w:val="00731356"/>
    <w:rsid w:val="00731507"/>
    <w:rsid w:val="00733342"/>
    <w:rsid w:val="00733534"/>
    <w:rsid w:val="00733758"/>
    <w:rsid w:val="00733F94"/>
    <w:rsid w:val="007343B4"/>
    <w:rsid w:val="00734B09"/>
    <w:rsid w:val="00734FE6"/>
    <w:rsid w:val="00736D4F"/>
    <w:rsid w:val="0074008F"/>
    <w:rsid w:val="0074029F"/>
    <w:rsid w:val="007407C4"/>
    <w:rsid w:val="00740C01"/>
    <w:rsid w:val="00740C5F"/>
    <w:rsid w:val="007410B2"/>
    <w:rsid w:val="007413F7"/>
    <w:rsid w:val="00741B14"/>
    <w:rsid w:val="0074216D"/>
    <w:rsid w:val="0074269D"/>
    <w:rsid w:val="00743A52"/>
    <w:rsid w:val="0074551B"/>
    <w:rsid w:val="007457DC"/>
    <w:rsid w:val="007458D2"/>
    <w:rsid w:val="00746869"/>
    <w:rsid w:val="00746E06"/>
    <w:rsid w:val="00750493"/>
    <w:rsid w:val="007505C0"/>
    <w:rsid w:val="00750A75"/>
    <w:rsid w:val="00750CB2"/>
    <w:rsid w:val="0075123A"/>
    <w:rsid w:val="007513EE"/>
    <w:rsid w:val="00751A4E"/>
    <w:rsid w:val="00751A4F"/>
    <w:rsid w:val="00751AAA"/>
    <w:rsid w:val="00751C8C"/>
    <w:rsid w:val="00752048"/>
    <w:rsid w:val="00752297"/>
    <w:rsid w:val="00752E4B"/>
    <w:rsid w:val="0075408D"/>
    <w:rsid w:val="007571F4"/>
    <w:rsid w:val="00757288"/>
    <w:rsid w:val="0075730C"/>
    <w:rsid w:val="00757ECA"/>
    <w:rsid w:val="00757FB7"/>
    <w:rsid w:val="007605CF"/>
    <w:rsid w:val="00760CA4"/>
    <w:rsid w:val="00760E60"/>
    <w:rsid w:val="00761086"/>
    <w:rsid w:val="00761AE4"/>
    <w:rsid w:val="00762A46"/>
    <w:rsid w:val="00763A99"/>
    <w:rsid w:val="00763BE4"/>
    <w:rsid w:val="00763C99"/>
    <w:rsid w:val="00765470"/>
    <w:rsid w:val="00766441"/>
    <w:rsid w:val="00766C29"/>
    <w:rsid w:val="00766E43"/>
    <w:rsid w:val="00767B68"/>
    <w:rsid w:val="00770564"/>
    <w:rsid w:val="007705F7"/>
    <w:rsid w:val="00771069"/>
    <w:rsid w:val="007715A8"/>
    <w:rsid w:val="007717E5"/>
    <w:rsid w:val="00771EBF"/>
    <w:rsid w:val="007737B7"/>
    <w:rsid w:val="007754BB"/>
    <w:rsid w:val="00775603"/>
    <w:rsid w:val="00775B2F"/>
    <w:rsid w:val="007764D7"/>
    <w:rsid w:val="00776C2B"/>
    <w:rsid w:val="0077727D"/>
    <w:rsid w:val="0077773B"/>
    <w:rsid w:val="00777F8E"/>
    <w:rsid w:val="007802EB"/>
    <w:rsid w:val="0078067F"/>
    <w:rsid w:val="00780ABB"/>
    <w:rsid w:val="00780EF3"/>
    <w:rsid w:val="007825AF"/>
    <w:rsid w:val="0078373D"/>
    <w:rsid w:val="00785CC4"/>
    <w:rsid w:val="00786A35"/>
    <w:rsid w:val="00786FDA"/>
    <w:rsid w:val="00787AA8"/>
    <w:rsid w:val="00787F97"/>
    <w:rsid w:val="00790374"/>
    <w:rsid w:val="0079066D"/>
    <w:rsid w:val="00790979"/>
    <w:rsid w:val="00791E25"/>
    <w:rsid w:val="00793648"/>
    <w:rsid w:val="00793DD6"/>
    <w:rsid w:val="00793F35"/>
    <w:rsid w:val="00793F64"/>
    <w:rsid w:val="00794835"/>
    <w:rsid w:val="007953E5"/>
    <w:rsid w:val="00795C0E"/>
    <w:rsid w:val="00795EC9"/>
    <w:rsid w:val="007975F4"/>
    <w:rsid w:val="007977EB"/>
    <w:rsid w:val="00797A49"/>
    <w:rsid w:val="00797D2B"/>
    <w:rsid w:val="00797F95"/>
    <w:rsid w:val="007A05A0"/>
    <w:rsid w:val="007A071F"/>
    <w:rsid w:val="007A0ABA"/>
    <w:rsid w:val="007A1763"/>
    <w:rsid w:val="007A2185"/>
    <w:rsid w:val="007A245B"/>
    <w:rsid w:val="007A25C5"/>
    <w:rsid w:val="007A274F"/>
    <w:rsid w:val="007A2CBA"/>
    <w:rsid w:val="007A2E61"/>
    <w:rsid w:val="007A307B"/>
    <w:rsid w:val="007A3495"/>
    <w:rsid w:val="007A4B9D"/>
    <w:rsid w:val="007A4C33"/>
    <w:rsid w:val="007A560E"/>
    <w:rsid w:val="007A5C93"/>
    <w:rsid w:val="007A5F7B"/>
    <w:rsid w:val="007A6423"/>
    <w:rsid w:val="007A6827"/>
    <w:rsid w:val="007A76EC"/>
    <w:rsid w:val="007A7D1F"/>
    <w:rsid w:val="007B09A7"/>
    <w:rsid w:val="007B1276"/>
    <w:rsid w:val="007B1626"/>
    <w:rsid w:val="007B2184"/>
    <w:rsid w:val="007B27B7"/>
    <w:rsid w:val="007B289F"/>
    <w:rsid w:val="007B29F8"/>
    <w:rsid w:val="007B2E4A"/>
    <w:rsid w:val="007B42D7"/>
    <w:rsid w:val="007B443A"/>
    <w:rsid w:val="007B4577"/>
    <w:rsid w:val="007B6741"/>
    <w:rsid w:val="007B72EB"/>
    <w:rsid w:val="007C0657"/>
    <w:rsid w:val="007C1E62"/>
    <w:rsid w:val="007C21B6"/>
    <w:rsid w:val="007C264E"/>
    <w:rsid w:val="007C29AF"/>
    <w:rsid w:val="007C3834"/>
    <w:rsid w:val="007C3866"/>
    <w:rsid w:val="007C4395"/>
    <w:rsid w:val="007C45EA"/>
    <w:rsid w:val="007C471C"/>
    <w:rsid w:val="007C48A0"/>
    <w:rsid w:val="007C501A"/>
    <w:rsid w:val="007C6416"/>
    <w:rsid w:val="007D0648"/>
    <w:rsid w:val="007D1AF4"/>
    <w:rsid w:val="007D20C7"/>
    <w:rsid w:val="007D2173"/>
    <w:rsid w:val="007D3268"/>
    <w:rsid w:val="007D3D22"/>
    <w:rsid w:val="007D42B2"/>
    <w:rsid w:val="007D48A7"/>
    <w:rsid w:val="007D5045"/>
    <w:rsid w:val="007D50F7"/>
    <w:rsid w:val="007D532D"/>
    <w:rsid w:val="007D5C53"/>
    <w:rsid w:val="007D6486"/>
    <w:rsid w:val="007D65E2"/>
    <w:rsid w:val="007D6DEB"/>
    <w:rsid w:val="007D6F7A"/>
    <w:rsid w:val="007D71BB"/>
    <w:rsid w:val="007D73BB"/>
    <w:rsid w:val="007E0023"/>
    <w:rsid w:val="007E0112"/>
    <w:rsid w:val="007E0511"/>
    <w:rsid w:val="007E0EB8"/>
    <w:rsid w:val="007E105A"/>
    <w:rsid w:val="007E10C4"/>
    <w:rsid w:val="007E11A0"/>
    <w:rsid w:val="007E144E"/>
    <w:rsid w:val="007E1663"/>
    <w:rsid w:val="007E1E68"/>
    <w:rsid w:val="007E2290"/>
    <w:rsid w:val="007E3023"/>
    <w:rsid w:val="007E3BB8"/>
    <w:rsid w:val="007E46C1"/>
    <w:rsid w:val="007E4AFB"/>
    <w:rsid w:val="007E5C8C"/>
    <w:rsid w:val="007E61AF"/>
    <w:rsid w:val="007E656D"/>
    <w:rsid w:val="007E69B6"/>
    <w:rsid w:val="007E7927"/>
    <w:rsid w:val="007E7D82"/>
    <w:rsid w:val="007F068B"/>
    <w:rsid w:val="007F1B20"/>
    <w:rsid w:val="007F20A7"/>
    <w:rsid w:val="007F2201"/>
    <w:rsid w:val="007F24EE"/>
    <w:rsid w:val="007F27F4"/>
    <w:rsid w:val="007F2AD7"/>
    <w:rsid w:val="007F2C45"/>
    <w:rsid w:val="007F2CE2"/>
    <w:rsid w:val="007F37CD"/>
    <w:rsid w:val="007F38CF"/>
    <w:rsid w:val="007F5C17"/>
    <w:rsid w:val="007F600B"/>
    <w:rsid w:val="007F6B4C"/>
    <w:rsid w:val="007F7565"/>
    <w:rsid w:val="007F7FFE"/>
    <w:rsid w:val="00801172"/>
    <w:rsid w:val="00801631"/>
    <w:rsid w:val="0080187E"/>
    <w:rsid w:val="00801BA7"/>
    <w:rsid w:val="00802048"/>
    <w:rsid w:val="00802337"/>
    <w:rsid w:val="00803431"/>
    <w:rsid w:val="00803A76"/>
    <w:rsid w:val="008048A8"/>
    <w:rsid w:val="00805E11"/>
    <w:rsid w:val="0080703D"/>
    <w:rsid w:val="0080792F"/>
    <w:rsid w:val="00807B51"/>
    <w:rsid w:val="00810409"/>
    <w:rsid w:val="008112BD"/>
    <w:rsid w:val="00812127"/>
    <w:rsid w:val="00812673"/>
    <w:rsid w:val="00812CFD"/>
    <w:rsid w:val="00812D6F"/>
    <w:rsid w:val="00812EC6"/>
    <w:rsid w:val="00813AA8"/>
    <w:rsid w:val="008143E5"/>
    <w:rsid w:val="008146C1"/>
    <w:rsid w:val="00814FBC"/>
    <w:rsid w:val="00815F2B"/>
    <w:rsid w:val="00816337"/>
    <w:rsid w:val="00817D0E"/>
    <w:rsid w:val="00820716"/>
    <w:rsid w:val="00820932"/>
    <w:rsid w:val="0082147A"/>
    <w:rsid w:val="008220A3"/>
    <w:rsid w:val="00823671"/>
    <w:rsid w:val="00823877"/>
    <w:rsid w:val="00825A46"/>
    <w:rsid w:val="00826543"/>
    <w:rsid w:val="0082716E"/>
    <w:rsid w:val="00827888"/>
    <w:rsid w:val="00827CA1"/>
    <w:rsid w:val="00830534"/>
    <w:rsid w:val="00831EBA"/>
    <w:rsid w:val="008323B1"/>
    <w:rsid w:val="0083290A"/>
    <w:rsid w:val="00832D81"/>
    <w:rsid w:val="00834472"/>
    <w:rsid w:val="00834D12"/>
    <w:rsid w:val="0083532C"/>
    <w:rsid w:val="008372C6"/>
    <w:rsid w:val="00837B73"/>
    <w:rsid w:val="00837E46"/>
    <w:rsid w:val="00837EC1"/>
    <w:rsid w:val="00840310"/>
    <w:rsid w:val="00841498"/>
    <w:rsid w:val="0084241F"/>
    <w:rsid w:val="00843160"/>
    <w:rsid w:val="00843365"/>
    <w:rsid w:val="00843578"/>
    <w:rsid w:val="00843BF3"/>
    <w:rsid w:val="00843E45"/>
    <w:rsid w:val="008440E1"/>
    <w:rsid w:val="008465A7"/>
    <w:rsid w:val="00846B51"/>
    <w:rsid w:val="00846C88"/>
    <w:rsid w:val="008477E9"/>
    <w:rsid w:val="0084785C"/>
    <w:rsid w:val="00847913"/>
    <w:rsid w:val="00850D87"/>
    <w:rsid w:val="0085248B"/>
    <w:rsid w:val="00853709"/>
    <w:rsid w:val="00853A66"/>
    <w:rsid w:val="00854C6B"/>
    <w:rsid w:val="008552C4"/>
    <w:rsid w:val="00855EA0"/>
    <w:rsid w:val="008560A3"/>
    <w:rsid w:val="00856CFE"/>
    <w:rsid w:val="00857248"/>
    <w:rsid w:val="00860B9C"/>
    <w:rsid w:val="00860CD4"/>
    <w:rsid w:val="00861500"/>
    <w:rsid w:val="00861A15"/>
    <w:rsid w:val="00862C7B"/>
    <w:rsid w:val="00863019"/>
    <w:rsid w:val="00863B48"/>
    <w:rsid w:val="008648B1"/>
    <w:rsid w:val="00865A57"/>
    <w:rsid w:val="00865FC4"/>
    <w:rsid w:val="00870376"/>
    <w:rsid w:val="0087067B"/>
    <w:rsid w:val="00870B6C"/>
    <w:rsid w:val="00870D56"/>
    <w:rsid w:val="00871261"/>
    <w:rsid w:val="00871368"/>
    <w:rsid w:val="00873A2B"/>
    <w:rsid w:val="0087437B"/>
    <w:rsid w:val="00874DCD"/>
    <w:rsid w:val="00876B3A"/>
    <w:rsid w:val="00877695"/>
    <w:rsid w:val="00880707"/>
    <w:rsid w:val="00880791"/>
    <w:rsid w:val="00880BC8"/>
    <w:rsid w:val="00881180"/>
    <w:rsid w:val="0088185D"/>
    <w:rsid w:val="008827B6"/>
    <w:rsid w:val="008831B3"/>
    <w:rsid w:val="00883E64"/>
    <w:rsid w:val="00884C7D"/>
    <w:rsid w:val="00884DFC"/>
    <w:rsid w:val="0088531D"/>
    <w:rsid w:val="00885E34"/>
    <w:rsid w:val="00890045"/>
    <w:rsid w:val="0089021D"/>
    <w:rsid w:val="008906F2"/>
    <w:rsid w:val="0089162B"/>
    <w:rsid w:val="008916F2"/>
    <w:rsid w:val="008927E0"/>
    <w:rsid w:val="00892C06"/>
    <w:rsid w:val="008934B2"/>
    <w:rsid w:val="0089458B"/>
    <w:rsid w:val="00895245"/>
    <w:rsid w:val="008962AB"/>
    <w:rsid w:val="0089761B"/>
    <w:rsid w:val="008976B4"/>
    <w:rsid w:val="008978D4"/>
    <w:rsid w:val="008A014F"/>
    <w:rsid w:val="008A0635"/>
    <w:rsid w:val="008A0C0D"/>
    <w:rsid w:val="008A0C64"/>
    <w:rsid w:val="008A134D"/>
    <w:rsid w:val="008A18DF"/>
    <w:rsid w:val="008A1ACC"/>
    <w:rsid w:val="008A2A33"/>
    <w:rsid w:val="008A2BF1"/>
    <w:rsid w:val="008A36F0"/>
    <w:rsid w:val="008A58CB"/>
    <w:rsid w:val="008A600C"/>
    <w:rsid w:val="008A7319"/>
    <w:rsid w:val="008B0B8C"/>
    <w:rsid w:val="008B0E09"/>
    <w:rsid w:val="008B18EB"/>
    <w:rsid w:val="008B2719"/>
    <w:rsid w:val="008B36F7"/>
    <w:rsid w:val="008B3A36"/>
    <w:rsid w:val="008B3F4E"/>
    <w:rsid w:val="008B5A0B"/>
    <w:rsid w:val="008B6BDB"/>
    <w:rsid w:val="008B6FF2"/>
    <w:rsid w:val="008B7466"/>
    <w:rsid w:val="008C0BFC"/>
    <w:rsid w:val="008C0EB6"/>
    <w:rsid w:val="008C0F66"/>
    <w:rsid w:val="008C1D95"/>
    <w:rsid w:val="008C277D"/>
    <w:rsid w:val="008C35AC"/>
    <w:rsid w:val="008C520F"/>
    <w:rsid w:val="008C5B0F"/>
    <w:rsid w:val="008C614C"/>
    <w:rsid w:val="008C6388"/>
    <w:rsid w:val="008C6DFC"/>
    <w:rsid w:val="008C7814"/>
    <w:rsid w:val="008D08C0"/>
    <w:rsid w:val="008D11EF"/>
    <w:rsid w:val="008D33B4"/>
    <w:rsid w:val="008D350E"/>
    <w:rsid w:val="008D3F5E"/>
    <w:rsid w:val="008D4EFF"/>
    <w:rsid w:val="008D5FC3"/>
    <w:rsid w:val="008D7553"/>
    <w:rsid w:val="008E236B"/>
    <w:rsid w:val="008E2D36"/>
    <w:rsid w:val="008E3598"/>
    <w:rsid w:val="008E3669"/>
    <w:rsid w:val="008E3962"/>
    <w:rsid w:val="008E4539"/>
    <w:rsid w:val="008E4ABA"/>
    <w:rsid w:val="008E6EAE"/>
    <w:rsid w:val="008E7701"/>
    <w:rsid w:val="008E7E1F"/>
    <w:rsid w:val="008F0520"/>
    <w:rsid w:val="008F1199"/>
    <w:rsid w:val="008F1D7A"/>
    <w:rsid w:val="008F380B"/>
    <w:rsid w:val="008F39CC"/>
    <w:rsid w:val="008F43DE"/>
    <w:rsid w:val="008F58FE"/>
    <w:rsid w:val="008F6194"/>
    <w:rsid w:val="008F6BE8"/>
    <w:rsid w:val="008F7FBB"/>
    <w:rsid w:val="008F7FC2"/>
    <w:rsid w:val="008F7FE1"/>
    <w:rsid w:val="00900280"/>
    <w:rsid w:val="00900C23"/>
    <w:rsid w:val="00902C94"/>
    <w:rsid w:val="00902CAF"/>
    <w:rsid w:val="00903D39"/>
    <w:rsid w:val="00903E67"/>
    <w:rsid w:val="00904235"/>
    <w:rsid w:val="009050DC"/>
    <w:rsid w:val="00905D08"/>
    <w:rsid w:val="0091090A"/>
    <w:rsid w:val="00910E48"/>
    <w:rsid w:val="009117C7"/>
    <w:rsid w:val="00911806"/>
    <w:rsid w:val="00911B3B"/>
    <w:rsid w:val="00911C92"/>
    <w:rsid w:val="00912A67"/>
    <w:rsid w:val="00914011"/>
    <w:rsid w:val="009151D1"/>
    <w:rsid w:val="009154B0"/>
    <w:rsid w:val="009156EE"/>
    <w:rsid w:val="00916132"/>
    <w:rsid w:val="00916DD4"/>
    <w:rsid w:val="00916DE9"/>
    <w:rsid w:val="00916E31"/>
    <w:rsid w:val="00917A7B"/>
    <w:rsid w:val="00917E1C"/>
    <w:rsid w:val="00920BE4"/>
    <w:rsid w:val="0092112A"/>
    <w:rsid w:val="00922768"/>
    <w:rsid w:val="0092287A"/>
    <w:rsid w:val="00923428"/>
    <w:rsid w:val="00923FCF"/>
    <w:rsid w:val="009244E0"/>
    <w:rsid w:val="00925943"/>
    <w:rsid w:val="00925BD1"/>
    <w:rsid w:val="00926F41"/>
    <w:rsid w:val="009276C5"/>
    <w:rsid w:val="00930A29"/>
    <w:rsid w:val="00930AA1"/>
    <w:rsid w:val="009321B9"/>
    <w:rsid w:val="00932434"/>
    <w:rsid w:val="00934281"/>
    <w:rsid w:val="0093494C"/>
    <w:rsid w:val="009349F5"/>
    <w:rsid w:val="00935869"/>
    <w:rsid w:val="00935A28"/>
    <w:rsid w:val="00935C43"/>
    <w:rsid w:val="00935D82"/>
    <w:rsid w:val="009368B4"/>
    <w:rsid w:val="009369BA"/>
    <w:rsid w:val="00937BFC"/>
    <w:rsid w:val="0094003E"/>
    <w:rsid w:val="009402C8"/>
    <w:rsid w:val="00940463"/>
    <w:rsid w:val="00940C63"/>
    <w:rsid w:val="00941547"/>
    <w:rsid w:val="00941905"/>
    <w:rsid w:val="00941E59"/>
    <w:rsid w:val="009430DE"/>
    <w:rsid w:val="00943102"/>
    <w:rsid w:val="009435B0"/>
    <w:rsid w:val="0094559B"/>
    <w:rsid w:val="00945E4F"/>
    <w:rsid w:val="00946034"/>
    <w:rsid w:val="009467C6"/>
    <w:rsid w:val="0094785F"/>
    <w:rsid w:val="00947EAA"/>
    <w:rsid w:val="00947FEA"/>
    <w:rsid w:val="00950176"/>
    <w:rsid w:val="0095077A"/>
    <w:rsid w:val="009508E8"/>
    <w:rsid w:val="00951510"/>
    <w:rsid w:val="009515BF"/>
    <w:rsid w:val="009517A2"/>
    <w:rsid w:val="0095191B"/>
    <w:rsid w:val="00951C3C"/>
    <w:rsid w:val="009528B4"/>
    <w:rsid w:val="00952BC7"/>
    <w:rsid w:val="0095376A"/>
    <w:rsid w:val="009549A2"/>
    <w:rsid w:val="0095609F"/>
    <w:rsid w:val="00956F07"/>
    <w:rsid w:val="00956F73"/>
    <w:rsid w:val="009574D2"/>
    <w:rsid w:val="009575A9"/>
    <w:rsid w:val="00957E95"/>
    <w:rsid w:val="009605EE"/>
    <w:rsid w:val="00961200"/>
    <w:rsid w:val="009620FA"/>
    <w:rsid w:val="0096216C"/>
    <w:rsid w:val="009624BD"/>
    <w:rsid w:val="009628C3"/>
    <w:rsid w:val="00962924"/>
    <w:rsid w:val="00962FF1"/>
    <w:rsid w:val="00963054"/>
    <w:rsid w:val="00963BA8"/>
    <w:rsid w:val="0096423D"/>
    <w:rsid w:val="0096485B"/>
    <w:rsid w:val="00964E33"/>
    <w:rsid w:val="00964EBA"/>
    <w:rsid w:val="00965A96"/>
    <w:rsid w:val="0096681C"/>
    <w:rsid w:val="00966A70"/>
    <w:rsid w:val="00967903"/>
    <w:rsid w:val="00967CD8"/>
    <w:rsid w:val="00967E21"/>
    <w:rsid w:val="00970C4B"/>
    <w:rsid w:val="00970CA8"/>
    <w:rsid w:val="00970D7D"/>
    <w:rsid w:val="00971DFE"/>
    <w:rsid w:val="00974EB3"/>
    <w:rsid w:val="00975545"/>
    <w:rsid w:val="00976625"/>
    <w:rsid w:val="00976664"/>
    <w:rsid w:val="00976DF4"/>
    <w:rsid w:val="00980459"/>
    <w:rsid w:val="00980874"/>
    <w:rsid w:val="0098144F"/>
    <w:rsid w:val="00982D1E"/>
    <w:rsid w:val="00983111"/>
    <w:rsid w:val="00984691"/>
    <w:rsid w:val="00984D1B"/>
    <w:rsid w:val="00984FC9"/>
    <w:rsid w:val="009854AF"/>
    <w:rsid w:val="0098567F"/>
    <w:rsid w:val="0098569C"/>
    <w:rsid w:val="00985B8B"/>
    <w:rsid w:val="00985C42"/>
    <w:rsid w:val="00985FEA"/>
    <w:rsid w:val="009866CE"/>
    <w:rsid w:val="00987335"/>
    <w:rsid w:val="00990439"/>
    <w:rsid w:val="009905B3"/>
    <w:rsid w:val="0099079E"/>
    <w:rsid w:val="00991961"/>
    <w:rsid w:val="00991D42"/>
    <w:rsid w:val="00993ADC"/>
    <w:rsid w:val="00993FC7"/>
    <w:rsid w:val="00996369"/>
    <w:rsid w:val="0099642A"/>
    <w:rsid w:val="0099651C"/>
    <w:rsid w:val="009A007A"/>
    <w:rsid w:val="009A0368"/>
    <w:rsid w:val="009A1B26"/>
    <w:rsid w:val="009A2153"/>
    <w:rsid w:val="009A3077"/>
    <w:rsid w:val="009A3101"/>
    <w:rsid w:val="009A4A55"/>
    <w:rsid w:val="009A5ADC"/>
    <w:rsid w:val="009A5AF5"/>
    <w:rsid w:val="009A5FB4"/>
    <w:rsid w:val="009A6314"/>
    <w:rsid w:val="009A671B"/>
    <w:rsid w:val="009A681C"/>
    <w:rsid w:val="009A6866"/>
    <w:rsid w:val="009A6DCB"/>
    <w:rsid w:val="009B032F"/>
    <w:rsid w:val="009B1587"/>
    <w:rsid w:val="009B1751"/>
    <w:rsid w:val="009B1C9F"/>
    <w:rsid w:val="009B2BC6"/>
    <w:rsid w:val="009B3160"/>
    <w:rsid w:val="009B375A"/>
    <w:rsid w:val="009B3F44"/>
    <w:rsid w:val="009B4179"/>
    <w:rsid w:val="009B42D3"/>
    <w:rsid w:val="009B442F"/>
    <w:rsid w:val="009B4809"/>
    <w:rsid w:val="009B4D3C"/>
    <w:rsid w:val="009B585D"/>
    <w:rsid w:val="009B5A2F"/>
    <w:rsid w:val="009B64E1"/>
    <w:rsid w:val="009B6922"/>
    <w:rsid w:val="009C084F"/>
    <w:rsid w:val="009C1AA5"/>
    <w:rsid w:val="009C1BCD"/>
    <w:rsid w:val="009C2076"/>
    <w:rsid w:val="009C25B3"/>
    <w:rsid w:val="009C30D0"/>
    <w:rsid w:val="009C3953"/>
    <w:rsid w:val="009C3BAF"/>
    <w:rsid w:val="009C3DAE"/>
    <w:rsid w:val="009C3E4E"/>
    <w:rsid w:val="009C4B90"/>
    <w:rsid w:val="009C4BA2"/>
    <w:rsid w:val="009C6E4D"/>
    <w:rsid w:val="009C7082"/>
    <w:rsid w:val="009C7514"/>
    <w:rsid w:val="009C7EFC"/>
    <w:rsid w:val="009D00E3"/>
    <w:rsid w:val="009D02FE"/>
    <w:rsid w:val="009D05DB"/>
    <w:rsid w:val="009D09FE"/>
    <w:rsid w:val="009D14C7"/>
    <w:rsid w:val="009D1F1A"/>
    <w:rsid w:val="009D2DC1"/>
    <w:rsid w:val="009D313E"/>
    <w:rsid w:val="009D3725"/>
    <w:rsid w:val="009D4070"/>
    <w:rsid w:val="009D4546"/>
    <w:rsid w:val="009D4811"/>
    <w:rsid w:val="009D494C"/>
    <w:rsid w:val="009D5270"/>
    <w:rsid w:val="009D589C"/>
    <w:rsid w:val="009D5B38"/>
    <w:rsid w:val="009D6B1A"/>
    <w:rsid w:val="009D7038"/>
    <w:rsid w:val="009D74D8"/>
    <w:rsid w:val="009D7570"/>
    <w:rsid w:val="009D7692"/>
    <w:rsid w:val="009D781A"/>
    <w:rsid w:val="009D78C2"/>
    <w:rsid w:val="009D7B61"/>
    <w:rsid w:val="009E01F5"/>
    <w:rsid w:val="009E0253"/>
    <w:rsid w:val="009E143B"/>
    <w:rsid w:val="009E1AE5"/>
    <w:rsid w:val="009E27A3"/>
    <w:rsid w:val="009E27AA"/>
    <w:rsid w:val="009E2EA5"/>
    <w:rsid w:val="009E41CA"/>
    <w:rsid w:val="009E4F4B"/>
    <w:rsid w:val="009E5200"/>
    <w:rsid w:val="009E550D"/>
    <w:rsid w:val="009E69DE"/>
    <w:rsid w:val="009E7117"/>
    <w:rsid w:val="009E71ED"/>
    <w:rsid w:val="009E799C"/>
    <w:rsid w:val="009F087A"/>
    <w:rsid w:val="009F165A"/>
    <w:rsid w:val="009F2144"/>
    <w:rsid w:val="009F23E1"/>
    <w:rsid w:val="009F3AAD"/>
    <w:rsid w:val="009F3C85"/>
    <w:rsid w:val="009F40E7"/>
    <w:rsid w:val="009F4364"/>
    <w:rsid w:val="009F437B"/>
    <w:rsid w:val="009F469A"/>
    <w:rsid w:val="009F4D12"/>
    <w:rsid w:val="009F50AB"/>
    <w:rsid w:val="009F5633"/>
    <w:rsid w:val="009F5BB4"/>
    <w:rsid w:val="009F5F82"/>
    <w:rsid w:val="009F60D6"/>
    <w:rsid w:val="009F61A4"/>
    <w:rsid w:val="009F61D0"/>
    <w:rsid w:val="009F633F"/>
    <w:rsid w:val="009F6420"/>
    <w:rsid w:val="009F7478"/>
    <w:rsid w:val="009F7893"/>
    <w:rsid w:val="009F7C24"/>
    <w:rsid w:val="00A001D0"/>
    <w:rsid w:val="00A00BB0"/>
    <w:rsid w:val="00A01FEE"/>
    <w:rsid w:val="00A0261C"/>
    <w:rsid w:val="00A02B06"/>
    <w:rsid w:val="00A030EC"/>
    <w:rsid w:val="00A03438"/>
    <w:rsid w:val="00A034C9"/>
    <w:rsid w:val="00A03A11"/>
    <w:rsid w:val="00A03C39"/>
    <w:rsid w:val="00A03DF4"/>
    <w:rsid w:val="00A04583"/>
    <w:rsid w:val="00A04CF8"/>
    <w:rsid w:val="00A053E3"/>
    <w:rsid w:val="00A057D6"/>
    <w:rsid w:val="00A068A3"/>
    <w:rsid w:val="00A06D27"/>
    <w:rsid w:val="00A074F7"/>
    <w:rsid w:val="00A07C83"/>
    <w:rsid w:val="00A1050F"/>
    <w:rsid w:val="00A10F65"/>
    <w:rsid w:val="00A113AC"/>
    <w:rsid w:val="00A114F4"/>
    <w:rsid w:val="00A11D3F"/>
    <w:rsid w:val="00A11FE5"/>
    <w:rsid w:val="00A12767"/>
    <w:rsid w:val="00A141D3"/>
    <w:rsid w:val="00A14362"/>
    <w:rsid w:val="00A1494E"/>
    <w:rsid w:val="00A14F20"/>
    <w:rsid w:val="00A15599"/>
    <w:rsid w:val="00A15903"/>
    <w:rsid w:val="00A17031"/>
    <w:rsid w:val="00A1762A"/>
    <w:rsid w:val="00A20B8A"/>
    <w:rsid w:val="00A21071"/>
    <w:rsid w:val="00A22505"/>
    <w:rsid w:val="00A23775"/>
    <w:rsid w:val="00A23950"/>
    <w:rsid w:val="00A24E9D"/>
    <w:rsid w:val="00A25A5C"/>
    <w:rsid w:val="00A25B87"/>
    <w:rsid w:val="00A25FB0"/>
    <w:rsid w:val="00A2715E"/>
    <w:rsid w:val="00A3007B"/>
    <w:rsid w:val="00A301E3"/>
    <w:rsid w:val="00A30A90"/>
    <w:rsid w:val="00A30A9B"/>
    <w:rsid w:val="00A30EC8"/>
    <w:rsid w:val="00A3291E"/>
    <w:rsid w:val="00A32DF8"/>
    <w:rsid w:val="00A336FF"/>
    <w:rsid w:val="00A34BB8"/>
    <w:rsid w:val="00A34DCA"/>
    <w:rsid w:val="00A35771"/>
    <w:rsid w:val="00A359BD"/>
    <w:rsid w:val="00A374A8"/>
    <w:rsid w:val="00A419EA"/>
    <w:rsid w:val="00A41CA6"/>
    <w:rsid w:val="00A41EB2"/>
    <w:rsid w:val="00A42690"/>
    <w:rsid w:val="00A43E74"/>
    <w:rsid w:val="00A44801"/>
    <w:rsid w:val="00A44DC6"/>
    <w:rsid w:val="00A45EBF"/>
    <w:rsid w:val="00A46ED8"/>
    <w:rsid w:val="00A50588"/>
    <w:rsid w:val="00A508BF"/>
    <w:rsid w:val="00A50BE9"/>
    <w:rsid w:val="00A50F90"/>
    <w:rsid w:val="00A51542"/>
    <w:rsid w:val="00A51754"/>
    <w:rsid w:val="00A51B70"/>
    <w:rsid w:val="00A51B72"/>
    <w:rsid w:val="00A5212A"/>
    <w:rsid w:val="00A5234F"/>
    <w:rsid w:val="00A53063"/>
    <w:rsid w:val="00A53652"/>
    <w:rsid w:val="00A544A3"/>
    <w:rsid w:val="00A54821"/>
    <w:rsid w:val="00A548D3"/>
    <w:rsid w:val="00A54C63"/>
    <w:rsid w:val="00A55BBF"/>
    <w:rsid w:val="00A56101"/>
    <w:rsid w:val="00A56F4C"/>
    <w:rsid w:val="00A61BEE"/>
    <w:rsid w:val="00A61D7E"/>
    <w:rsid w:val="00A61DD4"/>
    <w:rsid w:val="00A61DD7"/>
    <w:rsid w:val="00A62370"/>
    <w:rsid w:val="00A629B6"/>
    <w:rsid w:val="00A62DA5"/>
    <w:rsid w:val="00A63C7D"/>
    <w:rsid w:val="00A64D9B"/>
    <w:rsid w:val="00A64FD0"/>
    <w:rsid w:val="00A666BE"/>
    <w:rsid w:val="00A667E2"/>
    <w:rsid w:val="00A700E0"/>
    <w:rsid w:val="00A72AA7"/>
    <w:rsid w:val="00A741F8"/>
    <w:rsid w:val="00A74591"/>
    <w:rsid w:val="00A74A2C"/>
    <w:rsid w:val="00A75086"/>
    <w:rsid w:val="00A75C64"/>
    <w:rsid w:val="00A765C5"/>
    <w:rsid w:val="00A7677C"/>
    <w:rsid w:val="00A771E0"/>
    <w:rsid w:val="00A775C3"/>
    <w:rsid w:val="00A8080E"/>
    <w:rsid w:val="00A80EC6"/>
    <w:rsid w:val="00A81D19"/>
    <w:rsid w:val="00A83C5E"/>
    <w:rsid w:val="00A83D0A"/>
    <w:rsid w:val="00A85114"/>
    <w:rsid w:val="00A852C4"/>
    <w:rsid w:val="00A85338"/>
    <w:rsid w:val="00A85D2A"/>
    <w:rsid w:val="00A86BF0"/>
    <w:rsid w:val="00A874EF"/>
    <w:rsid w:val="00A87947"/>
    <w:rsid w:val="00A87DF8"/>
    <w:rsid w:val="00A9021F"/>
    <w:rsid w:val="00A90780"/>
    <w:rsid w:val="00A91103"/>
    <w:rsid w:val="00A9180E"/>
    <w:rsid w:val="00A91DC6"/>
    <w:rsid w:val="00A91F43"/>
    <w:rsid w:val="00A92B69"/>
    <w:rsid w:val="00A93E8F"/>
    <w:rsid w:val="00A9437E"/>
    <w:rsid w:val="00A943BD"/>
    <w:rsid w:val="00A94554"/>
    <w:rsid w:val="00A95850"/>
    <w:rsid w:val="00A95C12"/>
    <w:rsid w:val="00A966F4"/>
    <w:rsid w:val="00A97018"/>
    <w:rsid w:val="00A97876"/>
    <w:rsid w:val="00AA2F01"/>
    <w:rsid w:val="00AA4181"/>
    <w:rsid w:val="00AA4639"/>
    <w:rsid w:val="00AA4B57"/>
    <w:rsid w:val="00AA563D"/>
    <w:rsid w:val="00AA5B57"/>
    <w:rsid w:val="00AA5FB6"/>
    <w:rsid w:val="00AA6435"/>
    <w:rsid w:val="00AA6587"/>
    <w:rsid w:val="00AA77B3"/>
    <w:rsid w:val="00AA7873"/>
    <w:rsid w:val="00AA78EC"/>
    <w:rsid w:val="00AB1A8E"/>
    <w:rsid w:val="00AB27C4"/>
    <w:rsid w:val="00AB290E"/>
    <w:rsid w:val="00AB2AC9"/>
    <w:rsid w:val="00AB2F19"/>
    <w:rsid w:val="00AB3880"/>
    <w:rsid w:val="00AB4013"/>
    <w:rsid w:val="00AB4540"/>
    <w:rsid w:val="00AB49FE"/>
    <w:rsid w:val="00AB4F13"/>
    <w:rsid w:val="00AB4F21"/>
    <w:rsid w:val="00AB55DB"/>
    <w:rsid w:val="00AB5753"/>
    <w:rsid w:val="00AB7393"/>
    <w:rsid w:val="00AB73D4"/>
    <w:rsid w:val="00AB76B3"/>
    <w:rsid w:val="00AC0C27"/>
    <w:rsid w:val="00AC2014"/>
    <w:rsid w:val="00AC33E2"/>
    <w:rsid w:val="00AC34CD"/>
    <w:rsid w:val="00AC3A1C"/>
    <w:rsid w:val="00AC454F"/>
    <w:rsid w:val="00AC4648"/>
    <w:rsid w:val="00AC51F8"/>
    <w:rsid w:val="00AC60C8"/>
    <w:rsid w:val="00AC6E15"/>
    <w:rsid w:val="00AC754A"/>
    <w:rsid w:val="00AD0200"/>
    <w:rsid w:val="00AD072B"/>
    <w:rsid w:val="00AD0A23"/>
    <w:rsid w:val="00AD13FE"/>
    <w:rsid w:val="00AD1848"/>
    <w:rsid w:val="00AD1F64"/>
    <w:rsid w:val="00AD20FB"/>
    <w:rsid w:val="00AD25F0"/>
    <w:rsid w:val="00AD344B"/>
    <w:rsid w:val="00AD45FA"/>
    <w:rsid w:val="00AD4CB2"/>
    <w:rsid w:val="00AD6A89"/>
    <w:rsid w:val="00AD6A9E"/>
    <w:rsid w:val="00AD6B17"/>
    <w:rsid w:val="00AE006B"/>
    <w:rsid w:val="00AE0153"/>
    <w:rsid w:val="00AE10CA"/>
    <w:rsid w:val="00AE1135"/>
    <w:rsid w:val="00AE1173"/>
    <w:rsid w:val="00AE1C4D"/>
    <w:rsid w:val="00AE248F"/>
    <w:rsid w:val="00AE4484"/>
    <w:rsid w:val="00AE459D"/>
    <w:rsid w:val="00AE4E35"/>
    <w:rsid w:val="00AE6B06"/>
    <w:rsid w:val="00AF01A1"/>
    <w:rsid w:val="00AF0206"/>
    <w:rsid w:val="00AF10D6"/>
    <w:rsid w:val="00AF1F6B"/>
    <w:rsid w:val="00AF39F4"/>
    <w:rsid w:val="00AF3F07"/>
    <w:rsid w:val="00AF4189"/>
    <w:rsid w:val="00AF464E"/>
    <w:rsid w:val="00AF5216"/>
    <w:rsid w:val="00AF6245"/>
    <w:rsid w:val="00AF7084"/>
    <w:rsid w:val="00AF7867"/>
    <w:rsid w:val="00AF7BAC"/>
    <w:rsid w:val="00AF7BC9"/>
    <w:rsid w:val="00AF7D62"/>
    <w:rsid w:val="00B00C50"/>
    <w:rsid w:val="00B016B4"/>
    <w:rsid w:val="00B01A89"/>
    <w:rsid w:val="00B020E6"/>
    <w:rsid w:val="00B023A2"/>
    <w:rsid w:val="00B029EF"/>
    <w:rsid w:val="00B02ED7"/>
    <w:rsid w:val="00B031EC"/>
    <w:rsid w:val="00B03A68"/>
    <w:rsid w:val="00B03B14"/>
    <w:rsid w:val="00B04558"/>
    <w:rsid w:val="00B04C03"/>
    <w:rsid w:val="00B05F02"/>
    <w:rsid w:val="00B06285"/>
    <w:rsid w:val="00B0640D"/>
    <w:rsid w:val="00B065DD"/>
    <w:rsid w:val="00B06DBC"/>
    <w:rsid w:val="00B0703A"/>
    <w:rsid w:val="00B07465"/>
    <w:rsid w:val="00B1002E"/>
    <w:rsid w:val="00B10B90"/>
    <w:rsid w:val="00B11145"/>
    <w:rsid w:val="00B11471"/>
    <w:rsid w:val="00B11A0C"/>
    <w:rsid w:val="00B1296D"/>
    <w:rsid w:val="00B12B6E"/>
    <w:rsid w:val="00B13017"/>
    <w:rsid w:val="00B13C55"/>
    <w:rsid w:val="00B13E62"/>
    <w:rsid w:val="00B1437D"/>
    <w:rsid w:val="00B14639"/>
    <w:rsid w:val="00B150D7"/>
    <w:rsid w:val="00B15B20"/>
    <w:rsid w:val="00B16DC9"/>
    <w:rsid w:val="00B176FA"/>
    <w:rsid w:val="00B212A9"/>
    <w:rsid w:val="00B21AE9"/>
    <w:rsid w:val="00B22DB0"/>
    <w:rsid w:val="00B22E7D"/>
    <w:rsid w:val="00B238F6"/>
    <w:rsid w:val="00B23BAD"/>
    <w:rsid w:val="00B245AC"/>
    <w:rsid w:val="00B2491F"/>
    <w:rsid w:val="00B249C3"/>
    <w:rsid w:val="00B2539F"/>
    <w:rsid w:val="00B2568F"/>
    <w:rsid w:val="00B26590"/>
    <w:rsid w:val="00B2699A"/>
    <w:rsid w:val="00B26B0C"/>
    <w:rsid w:val="00B32AAA"/>
    <w:rsid w:val="00B32F8A"/>
    <w:rsid w:val="00B32F9F"/>
    <w:rsid w:val="00B3314C"/>
    <w:rsid w:val="00B33476"/>
    <w:rsid w:val="00B352D4"/>
    <w:rsid w:val="00B35406"/>
    <w:rsid w:val="00B35638"/>
    <w:rsid w:val="00B35938"/>
    <w:rsid w:val="00B361C6"/>
    <w:rsid w:val="00B36F74"/>
    <w:rsid w:val="00B37888"/>
    <w:rsid w:val="00B37A3B"/>
    <w:rsid w:val="00B37D0F"/>
    <w:rsid w:val="00B40730"/>
    <w:rsid w:val="00B412CA"/>
    <w:rsid w:val="00B414F2"/>
    <w:rsid w:val="00B416A3"/>
    <w:rsid w:val="00B417B3"/>
    <w:rsid w:val="00B41871"/>
    <w:rsid w:val="00B43067"/>
    <w:rsid w:val="00B43CBF"/>
    <w:rsid w:val="00B44799"/>
    <w:rsid w:val="00B44B33"/>
    <w:rsid w:val="00B44BE2"/>
    <w:rsid w:val="00B44FE5"/>
    <w:rsid w:val="00B4569C"/>
    <w:rsid w:val="00B45A3A"/>
    <w:rsid w:val="00B45E9B"/>
    <w:rsid w:val="00B45EF1"/>
    <w:rsid w:val="00B4656A"/>
    <w:rsid w:val="00B47662"/>
    <w:rsid w:val="00B500B0"/>
    <w:rsid w:val="00B501FA"/>
    <w:rsid w:val="00B50423"/>
    <w:rsid w:val="00B53840"/>
    <w:rsid w:val="00B53F4A"/>
    <w:rsid w:val="00B54D67"/>
    <w:rsid w:val="00B55616"/>
    <w:rsid w:val="00B557C9"/>
    <w:rsid w:val="00B559E5"/>
    <w:rsid w:val="00B55F58"/>
    <w:rsid w:val="00B567D6"/>
    <w:rsid w:val="00B5713C"/>
    <w:rsid w:val="00B6040A"/>
    <w:rsid w:val="00B609E7"/>
    <w:rsid w:val="00B612E9"/>
    <w:rsid w:val="00B617ED"/>
    <w:rsid w:val="00B61A08"/>
    <w:rsid w:val="00B6241B"/>
    <w:rsid w:val="00B6253D"/>
    <w:rsid w:val="00B62C42"/>
    <w:rsid w:val="00B640C7"/>
    <w:rsid w:val="00B6502E"/>
    <w:rsid w:val="00B650AE"/>
    <w:rsid w:val="00B653B1"/>
    <w:rsid w:val="00B65A5B"/>
    <w:rsid w:val="00B65E51"/>
    <w:rsid w:val="00B674B6"/>
    <w:rsid w:val="00B675F4"/>
    <w:rsid w:val="00B67F81"/>
    <w:rsid w:val="00B70AFD"/>
    <w:rsid w:val="00B71766"/>
    <w:rsid w:val="00B71A4B"/>
    <w:rsid w:val="00B71D56"/>
    <w:rsid w:val="00B723A7"/>
    <w:rsid w:val="00B72737"/>
    <w:rsid w:val="00B73C46"/>
    <w:rsid w:val="00B73F58"/>
    <w:rsid w:val="00B745A2"/>
    <w:rsid w:val="00B74C86"/>
    <w:rsid w:val="00B74ED6"/>
    <w:rsid w:val="00B75757"/>
    <w:rsid w:val="00B75DB1"/>
    <w:rsid w:val="00B76772"/>
    <w:rsid w:val="00B77DCC"/>
    <w:rsid w:val="00B80AFB"/>
    <w:rsid w:val="00B80F0F"/>
    <w:rsid w:val="00B813F2"/>
    <w:rsid w:val="00B815C9"/>
    <w:rsid w:val="00B81B34"/>
    <w:rsid w:val="00B81E8F"/>
    <w:rsid w:val="00B81ED0"/>
    <w:rsid w:val="00B820C3"/>
    <w:rsid w:val="00B82D06"/>
    <w:rsid w:val="00B83299"/>
    <w:rsid w:val="00B83CFD"/>
    <w:rsid w:val="00B84647"/>
    <w:rsid w:val="00B84A81"/>
    <w:rsid w:val="00B84B57"/>
    <w:rsid w:val="00B84CBF"/>
    <w:rsid w:val="00B84EB6"/>
    <w:rsid w:val="00B85232"/>
    <w:rsid w:val="00B859FB"/>
    <w:rsid w:val="00B8663D"/>
    <w:rsid w:val="00B867EE"/>
    <w:rsid w:val="00B869E8"/>
    <w:rsid w:val="00B86F15"/>
    <w:rsid w:val="00B878BD"/>
    <w:rsid w:val="00B917FD"/>
    <w:rsid w:val="00B91B1A"/>
    <w:rsid w:val="00B9212C"/>
    <w:rsid w:val="00B925FF"/>
    <w:rsid w:val="00B93554"/>
    <w:rsid w:val="00B94F1F"/>
    <w:rsid w:val="00B9543C"/>
    <w:rsid w:val="00B95842"/>
    <w:rsid w:val="00B966B0"/>
    <w:rsid w:val="00B96E2D"/>
    <w:rsid w:val="00B976C6"/>
    <w:rsid w:val="00B97E6C"/>
    <w:rsid w:val="00BA0E8C"/>
    <w:rsid w:val="00BA1888"/>
    <w:rsid w:val="00BA192D"/>
    <w:rsid w:val="00BA20B6"/>
    <w:rsid w:val="00BA26D8"/>
    <w:rsid w:val="00BA2F13"/>
    <w:rsid w:val="00BA303F"/>
    <w:rsid w:val="00BA6186"/>
    <w:rsid w:val="00BA6BA4"/>
    <w:rsid w:val="00BA6CA2"/>
    <w:rsid w:val="00BA6DB0"/>
    <w:rsid w:val="00BA7925"/>
    <w:rsid w:val="00BA797F"/>
    <w:rsid w:val="00BA7E7B"/>
    <w:rsid w:val="00BB017F"/>
    <w:rsid w:val="00BB020B"/>
    <w:rsid w:val="00BB0A12"/>
    <w:rsid w:val="00BB0D9A"/>
    <w:rsid w:val="00BB1AFC"/>
    <w:rsid w:val="00BB324C"/>
    <w:rsid w:val="00BB3780"/>
    <w:rsid w:val="00BB3CC9"/>
    <w:rsid w:val="00BB45BA"/>
    <w:rsid w:val="00BB77EA"/>
    <w:rsid w:val="00BC09DA"/>
    <w:rsid w:val="00BC141A"/>
    <w:rsid w:val="00BC1BCB"/>
    <w:rsid w:val="00BC1DF4"/>
    <w:rsid w:val="00BC429B"/>
    <w:rsid w:val="00BC4403"/>
    <w:rsid w:val="00BC57B3"/>
    <w:rsid w:val="00BC62F9"/>
    <w:rsid w:val="00BC7347"/>
    <w:rsid w:val="00BC78FF"/>
    <w:rsid w:val="00BC7B25"/>
    <w:rsid w:val="00BC7CD3"/>
    <w:rsid w:val="00BD13A5"/>
    <w:rsid w:val="00BD2388"/>
    <w:rsid w:val="00BD2E00"/>
    <w:rsid w:val="00BD50E6"/>
    <w:rsid w:val="00BD52E3"/>
    <w:rsid w:val="00BD5D59"/>
    <w:rsid w:val="00BD5E7D"/>
    <w:rsid w:val="00BD73F0"/>
    <w:rsid w:val="00BD79EF"/>
    <w:rsid w:val="00BE0F55"/>
    <w:rsid w:val="00BE13C0"/>
    <w:rsid w:val="00BE15A8"/>
    <w:rsid w:val="00BE1DA8"/>
    <w:rsid w:val="00BE2557"/>
    <w:rsid w:val="00BE263A"/>
    <w:rsid w:val="00BE267E"/>
    <w:rsid w:val="00BE2F7F"/>
    <w:rsid w:val="00BE3ED3"/>
    <w:rsid w:val="00BE4442"/>
    <w:rsid w:val="00BE54D4"/>
    <w:rsid w:val="00BE5869"/>
    <w:rsid w:val="00BE589E"/>
    <w:rsid w:val="00BE5DCF"/>
    <w:rsid w:val="00BE6625"/>
    <w:rsid w:val="00BE770E"/>
    <w:rsid w:val="00BF02FB"/>
    <w:rsid w:val="00BF0C35"/>
    <w:rsid w:val="00BF11DB"/>
    <w:rsid w:val="00BF2339"/>
    <w:rsid w:val="00BF33EF"/>
    <w:rsid w:val="00BF359A"/>
    <w:rsid w:val="00BF3B1C"/>
    <w:rsid w:val="00BF3CC7"/>
    <w:rsid w:val="00BF3EEF"/>
    <w:rsid w:val="00BF4AEF"/>
    <w:rsid w:val="00BF4BCB"/>
    <w:rsid w:val="00BF5CFD"/>
    <w:rsid w:val="00BF6812"/>
    <w:rsid w:val="00BF6EDE"/>
    <w:rsid w:val="00BF7684"/>
    <w:rsid w:val="00C00B30"/>
    <w:rsid w:val="00C011FC"/>
    <w:rsid w:val="00C012B8"/>
    <w:rsid w:val="00C02489"/>
    <w:rsid w:val="00C024B2"/>
    <w:rsid w:val="00C02664"/>
    <w:rsid w:val="00C032C6"/>
    <w:rsid w:val="00C03A1F"/>
    <w:rsid w:val="00C04A04"/>
    <w:rsid w:val="00C04D8D"/>
    <w:rsid w:val="00C050DB"/>
    <w:rsid w:val="00C052C9"/>
    <w:rsid w:val="00C10227"/>
    <w:rsid w:val="00C12498"/>
    <w:rsid w:val="00C14B1C"/>
    <w:rsid w:val="00C15972"/>
    <w:rsid w:val="00C15EDA"/>
    <w:rsid w:val="00C162B0"/>
    <w:rsid w:val="00C167AB"/>
    <w:rsid w:val="00C1709D"/>
    <w:rsid w:val="00C17281"/>
    <w:rsid w:val="00C1732B"/>
    <w:rsid w:val="00C17DE8"/>
    <w:rsid w:val="00C201E9"/>
    <w:rsid w:val="00C203FF"/>
    <w:rsid w:val="00C2072E"/>
    <w:rsid w:val="00C23290"/>
    <w:rsid w:val="00C235A5"/>
    <w:rsid w:val="00C23DBE"/>
    <w:rsid w:val="00C254AA"/>
    <w:rsid w:val="00C256B2"/>
    <w:rsid w:val="00C26516"/>
    <w:rsid w:val="00C2657B"/>
    <w:rsid w:val="00C26EAF"/>
    <w:rsid w:val="00C278A6"/>
    <w:rsid w:val="00C27CDE"/>
    <w:rsid w:val="00C31296"/>
    <w:rsid w:val="00C317DB"/>
    <w:rsid w:val="00C31A32"/>
    <w:rsid w:val="00C32233"/>
    <w:rsid w:val="00C3496C"/>
    <w:rsid w:val="00C34B6A"/>
    <w:rsid w:val="00C34ECB"/>
    <w:rsid w:val="00C35412"/>
    <w:rsid w:val="00C3556C"/>
    <w:rsid w:val="00C35ED4"/>
    <w:rsid w:val="00C3642E"/>
    <w:rsid w:val="00C3655A"/>
    <w:rsid w:val="00C372B2"/>
    <w:rsid w:val="00C4052B"/>
    <w:rsid w:val="00C40547"/>
    <w:rsid w:val="00C40B32"/>
    <w:rsid w:val="00C4100A"/>
    <w:rsid w:val="00C41771"/>
    <w:rsid w:val="00C41B9B"/>
    <w:rsid w:val="00C41E17"/>
    <w:rsid w:val="00C444D2"/>
    <w:rsid w:val="00C452D2"/>
    <w:rsid w:val="00C45457"/>
    <w:rsid w:val="00C458A1"/>
    <w:rsid w:val="00C4662B"/>
    <w:rsid w:val="00C47916"/>
    <w:rsid w:val="00C47ECB"/>
    <w:rsid w:val="00C506B1"/>
    <w:rsid w:val="00C526FB"/>
    <w:rsid w:val="00C52E8D"/>
    <w:rsid w:val="00C5342A"/>
    <w:rsid w:val="00C53B13"/>
    <w:rsid w:val="00C543FC"/>
    <w:rsid w:val="00C5597C"/>
    <w:rsid w:val="00C55DCA"/>
    <w:rsid w:val="00C566CF"/>
    <w:rsid w:val="00C57D19"/>
    <w:rsid w:val="00C60665"/>
    <w:rsid w:val="00C60856"/>
    <w:rsid w:val="00C615B2"/>
    <w:rsid w:val="00C6163B"/>
    <w:rsid w:val="00C61A79"/>
    <w:rsid w:val="00C620F0"/>
    <w:rsid w:val="00C633B3"/>
    <w:rsid w:val="00C636F4"/>
    <w:rsid w:val="00C63766"/>
    <w:rsid w:val="00C64057"/>
    <w:rsid w:val="00C644C0"/>
    <w:rsid w:val="00C65401"/>
    <w:rsid w:val="00C658D4"/>
    <w:rsid w:val="00C66401"/>
    <w:rsid w:val="00C66753"/>
    <w:rsid w:val="00C67780"/>
    <w:rsid w:val="00C70352"/>
    <w:rsid w:val="00C70662"/>
    <w:rsid w:val="00C70F18"/>
    <w:rsid w:val="00C7168E"/>
    <w:rsid w:val="00C719E3"/>
    <w:rsid w:val="00C71AE1"/>
    <w:rsid w:val="00C71BFF"/>
    <w:rsid w:val="00C73CE3"/>
    <w:rsid w:val="00C7507B"/>
    <w:rsid w:val="00C75186"/>
    <w:rsid w:val="00C7549D"/>
    <w:rsid w:val="00C755CE"/>
    <w:rsid w:val="00C75C77"/>
    <w:rsid w:val="00C75FEC"/>
    <w:rsid w:val="00C761DB"/>
    <w:rsid w:val="00C76774"/>
    <w:rsid w:val="00C767F6"/>
    <w:rsid w:val="00C76B99"/>
    <w:rsid w:val="00C77017"/>
    <w:rsid w:val="00C77B1C"/>
    <w:rsid w:val="00C80E0B"/>
    <w:rsid w:val="00C81524"/>
    <w:rsid w:val="00C8154B"/>
    <w:rsid w:val="00C81A22"/>
    <w:rsid w:val="00C81A59"/>
    <w:rsid w:val="00C81C2B"/>
    <w:rsid w:val="00C81C72"/>
    <w:rsid w:val="00C82072"/>
    <w:rsid w:val="00C82993"/>
    <w:rsid w:val="00C82ED0"/>
    <w:rsid w:val="00C832F4"/>
    <w:rsid w:val="00C838C6"/>
    <w:rsid w:val="00C84634"/>
    <w:rsid w:val="00C85865"/>
    <w:rsid w:val="00C869AF"/>
    <w:rsid w:val="00C8792F"/>
    <w:rsid w:val="00C90966"/>
    <w:rsid w:val="00C90CA7"/>
    <w:rsid w:val="00C90CFF"/>
    <w:rsid w:val="00C919FA"/>
    <w:rsid w:val="00C920C8"/>
    <w:rsid w:val="00C92158"/>
    <w:rsid w:val="00C92294"/>
    <w:rsid w:val="00C93013"/>
    <w:rsid w:val="00C93BA6"/>
    <w:rsid w:val="00C93BBD"/>
    <w:rsid w:val="00C93E0B"/>
    <w:rsid w:val="00C942C8"/>
    <w:rsid w:val="00C9455E"/>
    <w:rsid w:val="00C979B2"/>
    <w:rsid w:val="00CA03F2"/>
    <w:rsid w:val="00CA05D8"/>
    <w:rsid w:val="00CA07A7"/>
    <w:rsid w:val="00CA1CB3"/>
    <w:rsid w:val="00CA2254"/>
    <w:rsid w:val="00CA2718"/>
    <w:rsid w:val="00CA34AD"/>
    <w:rsid w:val="00CA3ABB"/>
    <w:rsid w:val="00CA3FD7"/>
    <w:rsid w:val="00CA4BDD"/>
    <w:rsid w:val="00CA4E68"/>
    <w:rsid w:val="00CA5617"/>
    <w:rsid w:val="00CA6107"/>
    <w:rsid w:val="00CA64E6"/>
    <w:rsid w:val="00CA6C4B"/>
    <w:rsid w:val="00CB0747"/>
    <w:rsid w:val="00CB08F5"/>
    <w:rsid w:val="00CB31C4"/>
    <w:rsid w:val="00CB3312"/>
    <w:rsid w:val="00CB3B01"/>
    <w:rsid w:val="00CB5138"/>
    <w:rsid w:val="00CB660E"/>
    <w:rsid w:val="00CB6B65"/>
    <w:rsid w:val="00CB757B"/>
    <w:rsid w:val="00CB76B7"/>
    <w:rsid w:val="00CC0CED"/>
    <w:rsid w:val="00CC10F7"/>
    <w:rsid w:val="00CC2F9B"/>
    <w:rsid w:val="00CC4D9E"/>
    <w:rsid w:val="00CC5186"/>
    <w:rsid w:val="00CC563B"/>
    <w:rsid w:val="00CC564C"/>
    <w:rsid w:val="00CC5D44"/>
    <w:rsid w:val="00CC60A0"/>
    <w:rsid w:val="00CC60FC"/>
    <w:rsid w:val="00CC760E"/>
    <w:rsid w:val="00CC796E"/>
    <w:rsid w:val="00CD00CC"/>
    <w:rsid w:val="00CD12EC"/>
    <w:rsid w:val="00CD1B9E"/>
    <w:rsid w:val="00CD261B"/>
    <w:rsid w:val="00CD3489"/>
    <w:rsid w:val="00CD3B33"/>
    <w:rsid w:val="00CD4096"/>
    <w:rsid w:val="00CD42AA"/>
    <w:rsid w:val="00CD43C6"/>
    <w:rsid w:val="00CD6845"/>
    <w:rsid w:val="00CD7466"/>
    <w:rsid w:val="00CE01DF"/>
    <w:rsid w:val="00CE0306"/>
    <w:rsid w:val="00CE0C04"/>
    <w:rsid w:val="00CE0C42"/>
    <w:rsid w:val="00CE11BE"/>
    <w:rsid w:val="00CE1456"/>
    <w:rsid w:val="00CE1A68"/>
    <w:rsid w:val="00CE1C55"/>
    <w:rsid w:val="00CE20D0"/>
    <w:rsid w:val="00CE23EB"/>
    <w:rsid w:val="00CE41D2"/>
    <w:rsid w:val="00CE5020"/>
    <w:rsid w:val="00CE7290"/>
    <w:rsid w:val="00CE7614"/>
    <w:rsid w:val="00CF071D"/>
    <w:rsid w:val="00CF0EDD"/>
    <w:rsid w:val="00CF1B4D"/>
    <w:rsid w:val="00CF1E66"/>
    <w:rsid w:val="00CF3040"/>
    <w:rsid w:val="00CF3ACD"/>
    <w:rsid w:val="00CF4B24"/>
    <w:rsid w:val="00CF4FC7"/>
    <w:rsid w:val="00CF5152"/>
    <w:rsid w:val="00CF5871"/>
    <w:rsid w:val="00CF6107"/>
    <w:rsid w:val="00CF6E69"/>
    <w:rsid w:val="00CF76D4"/>
    <w:rsid w:val="00CF7E3A"/>
    <w:rsid w:val="00D00358"/>
    <w:rsid w:val="00D016CF"/>
    <w:rsid w:val="00D021A0"/>
    <w:rsid w:val="00D02238"/>
    <w:rsid w:val="00D036B5"/>
    <w:rsid w:val="00D03D5C"/>
    <w:rsid w:val="00D0401E"/>
    <w:rsid w:val="00D0454D"/>
    <w:rsid w:val="00D0463B"/>
    <w:rsid w:val="00D05082"/>
    <w:rsid w:val="00D07189"/>
    <w:rsid w:val="00D07D50"/>
    <w:rsid w:val="00D1054D"/>
    <w:rsid w:val="00D10EB3"/>
    <w:rsid w:val="00D1105B"/>
    <w:rsid w:val="00D1213F"/>
    <w:rsid w:val="00D1217A"/>
    <w:rsid w:val="00D1235C"/>
    <w:rsid w:val="00D12F6E"/>
    <w:rsid w:val="00D130D8"/>
    <w:rsid w:val="00D13351"/>
    <w:rsid w:val="00D134BD"/>
    <w:rsid w:val="00D13905"/>
    <w:rsid w:val="00D13B17"/>
    <w:rsid w:val="00D148F8"/>
    <w:rsid w:val="00D15035"/>
    <w:rsid w:val="00D15806"/>
    <w:rsid w:val="00D15EB5"/>
    <w:rsid w:val="00D15F56"/>
    <w:rsid w:val="00D1661C"/>
    <w:rsid w:val="00D16CB5"/>
    <w:rsid w:val="00D17428"/>
    <w:rsid w:val="00D174BE"/>
    <w:rsid w:val="00D2134E"/>
    <w:rsid w:val="00D21E91"/>
    <w:rsid w:val="00D221D1"/>
    <w:rsid w:val="00D22D0B"/>
    <w:rsid w:val="00D22D2C"/>
    <w:rsid w:val="00D23B40"/>
    <w:rsid w:val="00D24036"/>
    <w:rsid w:val="00D24167"/>
    <w:rsid w:val="00D24995"/>
    <w:rsid w:val="00D24A11"/>
    <w:rsid w:val="00D256BA"/>
    <w:rsid w:val="00D2574F"/>
    <w:rsid w:val="00D25918"/>
    <w:rsid w:val="00D25CF9"/>
    <w:rsid w:val="00D260F1"/>
    <w:rsid w:val="00D262DA"/>
    <w:rsid w:val="00D26931"/>
    <w:rsid w:val="00D27621"/>
    <w:rsid w:val="00D276F3"/>
    <w:rsid w:val="00D278E9"/>
    <w:rsid w:val="00D2799E"/>
    <w:rsid w:val="00D300E3"/>
    <w:rsid w:val="00D3053D"/>
    <w:rsid w:val="00D30700"/>
    <w:rsid w:val="00D32DDE"/>
    <w:rsid w:val="00D34E63"/>
    <w:rsid w:val="00D358CB"/>
    <w:rsid w:val="00D35962"/>
    <w:rsid w:val="00D365E9"/>
    <w:rsid w:val="00D366C2"/>
    <w:rsid w:val="00D36B14"/>
    <w:rsid w:val="00D37701"/>
    <w:rsid w:val="00D40713"/>
    <w:rsid w:val="00D4169F"/>
    <w:rsid w:val="00D4344D"/>
    <w:rsid w:val="00D435AE"/>
    <w:rsid w:val="00D44E86"/>
    <w:rsid w:val="00D45937"/>
    <w:rsid w:val="00D46F05"/>
    <w:rsid w:val="00D477A4"/>
    <w:rsid w:val="00D477A8"/>
    <w:rsid w:val="00D501EE"/>
    <w:rsid w:val="00D508BF"/>
    <w:rsid w:val="00D512D7"/>
    <w:rsid w:val="00D5137A"/>
    <w:rsid w:val="00D51A47"/>
    <w:rsid w:val="00D51CBA"/>
    <w:rsid w:val="00D52026"/>
    <w:rsid w:val="00D5213A"/>
    <w:rsid w:val="00D52ECA"/>
    <w:rsid w:val="00D53A45"/>
    <w:rsid w:val="00D53D57"/>
    <w:rsid w:val="00D54033"/>
    <w:rsid w:val="00D54180"/>
    <w:rsid w:val="00D546AE"/>
    <w:rsid w:val="00D54B7E"/>
    <w:rsid w:val="00D55549"/>
    <w:rsid w:val="00D56402"/>
    <w:rsid w:val="00D572D3"/>
    <w:rsid w:val="00D57438"/>
    <w:rsid w:val="00D57E2E"/>
    <w:rsid w:val="00D6039A"/>
    <w:rsid w:val="00D606DA"/>
    <w:rsid w:val="00D62DD0"/>
    <w:rsid w:val="00D63193"/>
    <w:rsid w:val="00D63268"/>
    <w:rsid w:val="00D6326E"/>
    <w:rsid w:val="00D641C1"/>
    <w:rsid w:val="00D64471"/>
    <w:rsid w:val="00D65BEC"/>
    <w:rsid w:val="00D661E9"/>
    <w:rsid w:val="00D7097E"/>
    <w:rsid w:val="00D71223"/>
    <w:rsid w:val="00D712A6"/>
    <w:rsid w:val="00D725D0"/>
    <w:rsid w:val="00D72888"/>
    <w:rsid w:val="00D72961"/>
    <w:rsid w:val="00D73534"/>
    <w:rsid w:val="00D736A1"/>
    <w:rsid w:val="00D739E5"/>
    <w:rsid w:val="00D73A0E"/>
    <w:rsid w:val="00D73C52"/>
    <w:rsid w:val="00D752E6"/>
    <w:rsid w:val="00D75E33"/>
    <w:rsid w:val="00D760B3"/>
    <w:rsid w:val="00D7686D"/>
    <w:rsid w:val="00D76E25"/>
    <w:rsid w:val="00D775B5"/>
    <w:rsid w:val="00D8058E"/>
    <w:rsid w:val="00D80ABD"/>
    <w:rsid w:val="00D80F94"/>
    <w:rsid w:val="00D8111F"/>
    <w:rsid w:val="00D839C4"/>
    <w:rsid w:val="00D84628"/>
    <w:rsid w:val="00D84E10"/>
    <w:rsid w:val="00D850BB"/>
    <w:rsid w:val="00D86121"/>
    <w:rsid w:val="00D87907"/>
    <w:rsid w:val="00D9033E"/>
    <w:rsid w:val="00D91181"/>
    <w:rsid w:val="00D91388"/>
    <w:rsid w:val="00D91DC9"/>
    <w:rsid w:val="00D9453B"/>
    <w:rsid w:val="00D947A3"/>
    <w:rsid w:val="00D9489C"/>
    <w:rsid w:val="00D95091"/>
    <w:rsid w:val="00D963F0"/>
    <w:rsid w:val="00D9712E"/>
    <w:rsid w:val="00DA0FFF"/>
    <w:rsid w:val="00DA11F3"/>
    <w:rsid w:val="00DA1C10"/>
    <w:rsid w:val="00DA2A98"/>
    <w:rsid w:val="00DA2EBF"/>
    <w:rsid w:val="00DA37E2"/>
    <w:rsid w:val="00DA468C"/>
    <w:rsid w:val="00DA47EF"/>
    <w:rsid w:val="00DA54B1"/>
    <w:rsid w:val="00DA5723"/>
    <w:rsid w:val="00DA5F56"/>
    <w:rsid w:val="00DA6400"/>
    <w:rsid w:val="00DA6F74"/>
    <w:rsid w:val="00DA7923"/>
    <w:rsid w:val="00DB0F35"/>
    <w:rsid w:val="00DB13AB"/>
    <w:rsid w:val="00DB15DE"/>
    <w:rsid w:val="00DB1720"/>
    <w:rsid w:val="00DB23EB"/>
    <w:rsid w:val="00DB24BE"/>
    <w:rsid w:val="00DB2BBF"/>
    <w:rsid w:val="00DB35F9"/>
    <w:rsid w:val="00DB55AD"/>
    <w:rsid w:val="00DB576A"/>
    <w:rsid w:val="00DB58D4"/>
    <w:rsid w:val="00DB5EAD"/>
    <w:rsid w:val="00DB6534"/>
    <w:rsid w:val="00DB7A8B"/>
    <w:rsid w:val="00DB7D14"/>
    <w:rsid w:val="00DC01B3"/>
    <w:rsid w:val="00DC049B"/>
    <w:rsid w:val="00DC05A6"/>
    <w:rsid w:val="00DC0E7F"/>
    <w:rsid w:val="00DC1F5F"/>
    <w:rsid w:val="00DC286D"/>
    <w:rsid w:val="00DC2A71"/>
    <w:rsid w:val="00DC2DC7"/>
    <w:rsid w:val="00DC2F38"/>
    <w:rsid w:val="00DC4A8C"/>
    <w:rsid w:val="00DC6C55"/>
    <w:rsid w:val="00DC738A"/>
    <w:rsid w:val="00DC7571"/>
    <w:rsid w:val="00DC7A59"/>
    <w:rsid w:val="00DD0218"/>
    <w:rsid w:val="00DD0C03"/>
    <w:rsid w:val="00DD1604"/>
    <w:rsid w:val="00DD1CC4"/>
    <w:rsid w:val="00DD2C23"/>
    <w:rsid w:val="00DD2EF0"/>
    <w:rsid w:val="00DD484A"/>
    <w:rsid w:val="00DD48D8"/>
    <w:rsid w:val="00DD4EF0"/>
    <w:rsid w:val="00DD4F82"/>
    <w:rsid w:val="00DD4F9F"/>
    <w:rsid w:val="00DD6300"/>
    <w:rsid w:val="00DD630A"/>
    <w:rsid w:val="00DD70C5"/>
    <w:rsid w:val="00DD74FC"/>
    <w:rsid w:val="00DD7FC9"/>
    <w:rsid w:val="00DE0341"/>
    <w:rsid w:val="00DE11B4"/>
    <w:rsid w:val="00DE17AA"/>
    <w:rsid w:val="00DE1985"/>
    <w:rsid w:val="00DE1BCA"/>
    <w:rsid w:val="00DE2390"/>
    <w:rsid w:val="00DE3293"/>
    <w:rsid w:val="00DE3BE5"/>
    <w:rsid w:val="00DE4058"/>
    <w:rsid w:val="00DE437D"/>
    <w:rsid w:val="00DE43A9"/>
    <w:rsid w:val="00DE4F08"/>
    <w:rsid w:val="00DE5E2A"/>
    <w:rsid w:val="00DE68A6"/>
    <w:rsid w:val="00DF003A"/>
    <w:rsid w:val="00DF0558"/>
    <w:rsid w:val="00DF087E"/>
    <w:rsid w:val="00DF09BE"/>
    <w:rsid w:val="00DF0B1B"/>
    <w:rsid w:val="00DF0E9B"/>
    <w:rsid w:val="00DF11A1"/>
    <w:rsid w:val="00DF247C"/>
    <w:rsid w:val="00DF2D63"/>
    <w:rsid w:val="00DF4172"/>
    <w:rsid w:val="00DF42D3"/>
    <w:rsid w:val="00DF50E6"/>
    <w:rsid w:val="00DF52B5"/>
    <w:rsid w:val="00DF6437"/>
    <w:rsid w:val="00DF68E1"/>
    <w:rsid w:val="00DF6A34"/>
    <w:rsid w:val="00DF6F0C"/>
    <w:rsid w:val="00E001CB"/>
    <w:rsid w:val="00E00321"/>
    <w:rsid w:val="00E00558"/>
    <w:rsid w:val="00E0074D"/>
    <w:rsid w:val="00E00F35"/>
    <w:rsid w:val="00E019E0"/>
    <w:rsid w:val="00E03A07"/>
    <w:rsid w:val="00E03C3C"/>
    <w:rsid w:val="00E03F77"/>
    <w:rsid w:val="00E049F0"/>
    <w:rsid w:val="00E04D23"/>
    <w:rsid w:val="00E055C7"/>
    <w:rsid w:val="00E07183"/>
    <w:rsid w:val="00E07EE7"/>
    <w:rsid w:val="00E10813"/>
    <w:rsid w:val="00E111FC"/>
    <w:rsid w:val="00E11DA6"/>
    <w:rsid w:val="00E12E64"/>
    <w:rsid w:val="00E13167"/>
    <w:rsid w:val="00E136A9"/>
    <w:rsid w:val="00E14052"/>
    <w:rsid w:val="00E14B08"/>
    <w:rsid w:val="00E15AAA"/>
    <w:rsid w:val="00E15DE4"/>
    <w:rsid w:val="00E164F5"/>
    <w:rsid w:val="00E16755"/>
    <w:rsid w:val="00E175ED"/>
    <w:rsid w:val="00E1774C"/>
    <w:rsid w:val="00E17E56"/>
    <w:rsid w:val="00E2060C"/>
    <w:rsid w:val="00E2108F"/>
    <w:rsid w:val="00E2136D"/>
    <w:rsid w:val="00E21451"/>
    <w:rsid w:val="00E217D3"/>
    <w:rsid w:val="00E218F5"/>
    <w:rsid w:val="00E23BF6"/>
    <w:rsid w:val="00E27B69"/>
    <w:rsid w:val="00E30526"/>
    <w:rsid w:val="00E30586"/>
    <w:rsid w:val="00E30A44"/>
    <w:rsid w:val="00E30CB3"/>
    <w:rsid w:val="00E318E0"/>
    <w:rsid w:val="00E3199B"/>
    <w:rsid w:val="00E31FB7"/>
    <w:rsid w:val="00E31FDE"/>
    <w:rsid w:val="00E32BA0"/>
    <w:rsid w:val="00E32CEC"/>
    <w:rsid w:val="00E32D34"/>
    <w:rsid w:val="00E33750"/>
    <w:rsid w:val="00E339FA"/>
    <w:rsid w:val="00E33B93"/>
    <w:rsid w:val="00E33FCA"/>
    <w:rsid w:val="00E34956"/>
    <w:rsid w:val="00E34F3E"/>
    <w:rsid w:val="00E361E8"/>
    <w:rsid w:val="00E36691"/>
    <w:rsid w:val="00E36788"/>
    <w:rsid w:val="00E41170"/>
    <w:rsid w:val="00E41883"/>
    <w:rsid w:val="00E41E6E"/>
    <w:rsid w:val="00E423BA"/>
    <w:rsid w:val="00E433C4"/>
    <w:rsid w:val="00E45499"/>
    <w:rsid w:val="00E456DF"/>
    <w:rsid w:val="00E45C97"/>
    <w:rsid w:val="00E466EA"/>
    <w:rsid w:val="00E46DAE"/>
    <w:rsid w:val="00E47D74"/>
    <w:rsid w:val="00E5009D"/>
    <w:rsid w:val="00E500B4"/>
    <w:rsid w:val="00E50AEF"/>
    <w:rsid w:val="00E50DBF"/>
    <w:rsid w:val="00E5117F"/>
    <w:rsid w:val="00E5271D"/>
    <w:rsid w:val="00E52EA0"/>
    <w:rsid w:val="00E535AB"/>
    <w:rsid w:val="00E53F91"/>
    <w:rsid w:val="00E54718"/>
    <w:rsid w:val="00E5509A"/>
    <w:rsid w:val="00E550DC"/>
    <w:rsid w:val="00E55AC9"/>
    <w:rsid w:val="00E5641B"/>
    <w:rsid w:val="00E576FB"/>
    <w:rsid w:val="00E57994"/>
    <w:rsid w:val="00E60184"/>
    <w:rsid w:val="00E61668"/>
    <w:rsid w:val="00E6389D"/>
    <w:rsid w:val="00E638E9"/>
    <w:rsid w:val="00E63B09"/>
    <w:rsid w:val="00E63EA4"/>
    <w:rsid w:val="00E64790"/>
    <w:rsid w:val="00E65012"/>
    <w:rsid w:val="00E65664"/>
    <w:rsid w:val="00E6736E"/>
    <w:rsid w:val="00E67D89"/>
    <w:rsid w:val="00E67E2F"/>
    <w:rsid w:val="00E70219"/>
    <w:rsid w:val="00E7061F"/>
    <w:rsid w:val="00E706E8"/>
    <w:rsid w:val="00E7097F"/>
    <w:rsid w:val="00E711BE"/>
    <w:rsid w:val="00E7132A"/>
    <w:rsid w:val="00E71808"/>
    <w:rsid w:val="00E72289"/>
    <w:rsid w:val="00E72EDB"/>
    <w:rsid w:val="00E7329C"/>
    <w:rsid w:val="00E738E7"/>
    <w:rsid w:val="00E739AD"/>
    <w:rsid w:val="00E73CA4"/>
    <w:rsid w:val="00E73FBA"/>
    <w:rsid w:val="00E740B5"/>
    <w:rsid w:val="00E74A7F"/>
    <w:rsid w:val="00E74B0A"/>
    <w:rsid w:val="00E74B4B"/>
    <w:rsid w:val="00E74CB0"/>
    <w:rsid w:val="00E752A6"/>
    <w:rsid w:val="00E756FD"/>
    <w:rsid w:val="00E75D54"/>
    <w:rsid w:val="00E76C17"/>
    <w:rsid w:val="00E772EC"/>
    <w:rsid w:val="00E80FCB"/>
    <w:rsid w:val="00E81BB5"/>
    <w:rsid w:val="00E81E85"/>
    <w:rsid w:val="00E82308"/>
    <w:rsid w:val="00E83088"/>
    <w:rsid w:val="00E833C8"/>
    <w:rsid w:val="00E838F4"/>
    <w:rsid w:val="00E83A0A"/>
    <w:rsid w:val="00E84FE9"/>
    <w:rsid w:val="00E8571E"/>
    <w:rsid w:val="00E85918"/>
    <w:rsid w:val="00E85E3B"/>
    <w:rsid w:val="00E86003"/>
    <w:rsid w:val="00E86D19"/>
    <w:rsid w:val="00E87697"/>
    <w:rsid w:val="00E902BA"/>
    <w:rsid w:val="00E903FE"/>
    <w:rsid w:val="00E913EB"/>
    <w:rsid w:val="00E915E7"/>
    <w:rsid w:val="00E91D8E"/>
    <w:rsid w:val="00E92772"/>
    <w:rsid w:val="00E93365"/>
    <w:rsid w:val="00E936A4"/>
    <w:rsid w:val="00E93890"/>
    <w:rsid w:val="00E944A3"/>
    <w:rsid w:val="00E94E6B"/>
    <w:rsid w:val="00E9539F"/>
    <w:rsid w:val="00E95667"/>
    <w:rsid w:val="00E9574A"/>
    <w:rsid w:val="00E95817"/>
    <w:rsid w:val="00E96348"/>
    <w:rsid w:val="00E9752D"/>
    <w:rsid w:val="00EA078A"/>
    <w:rsid w:val="00EA0CE6"/>
    <w:rsid w:val="00EA0CEB"/>
    <w:rsid w:val="00EA1BD2"/>
    <w:rsid w:val="00EA2142"/>
    <w:rsid w:val="00EA231E"/>
    <w:rsid w:val="00EA2537"/>
    <w:rsid w:val="00EA2687"/>
    <w:rsid w:val="00EA2C0F"/>
    <w:rsid w:val="00EA2E35"/>
    <w:rsid w:val="00EA2F24"/>
    <w:rsid w:val="00EA3CDD"/>
    <w:rsid w:val="00EA5CBA"/>
    <w:rsid w:val="00EA64A2"/>
    <w:rsid w:val="00EA7B1F"/>
    <w:rsid w:val="00EB0B41"/>
    <w:rsid w:val="00EB0D3E"/>
    <w:rsid w:val="00EB0FD4"/>
    <w:rsid w:val="00EB1A7C"/>
    <w:rsid w:val="00EB4309"/>
    <w:rsid w:val="00EB497B"/>
    <w:rsid w:val="00EB554B"/>
    <w:rsid w:val="00EB5CF3"/>
    <w:rsid w:val="00EB6976"/>
    <w:rsid w:val="00EB6BB5"/>
    <w:rsid w:val="00EB71EE"/>
    <w:rsid w:val="00EB7346"/>
    <w:rsid w:val="00EB756F"/>
    <w:rsid w:val="00EC11D5"/>
    <w:rsid w:val="00EC14CC"/>
    <w:rsid w:val="00EC1729"/>
    <w:rsid w:val="00EC1BCE"/>
    <w:rsid w:val="00EC2748"/>
    <w:rsid w:val="00EC385C"/>
    <w:rsid w:val="00EC3E1B"/>
    <w:rsid w:val="00EC50F9"/>
    <w:rsid w:val="00EC5732"/>
    <w:rsid w:val="00EC5A1F"/>
    <w:rsid w:val="00EC5EA9"/>
    <w:rsid w:val="00EC7296"/>
    <w:rsid w:val="00EC75D1"/>
    <w:rsid w:val="00EC764A"/>
    <w:rsid w:val="00EC7E07"/>
    <w:rsid w:val="00ED0F5C"/>
    <w:rsid w:val="00ED151A"/>
    <w:rsid w:val="00ED15D4"/>
    <w:rsid w:val="00ED2624"/>
    <w:rsid w:val="00ED315F"/>
    <w:rsid w:val="00ED452E"/>
    <w:rsid w:val="00ED531A"/>
    <w:rsid w:val="00ED5AC4"/>
    <w:rsid w:val="00ED5D94"/>
    <w:rsid w:val="00ED68BE"/>
    <w:rsid w:val="00ED6C25"/>
    <w:rsid w:val="00ED6D37"/>
    <w:rsid w:val="00ED705E"/>
    <w:rsid w:val="00ED73D6"/>
    <w:rsid w:val="00EE0C45"/>
    <w:rsid w:val="00EE0F11"/>
    <w:rsid w:val="00EE27A1"/>
    <w:rsid w:val="00EE3535"/>
    <w:rsid w:val="00EE3931"/>
    <w:rsid w:val="00EE42CB"/>
    <w:rsid w:val="00EE433A"/>
    <w:rsid w:val="00EE434D"/>
    <w:rsid w:val="00EE5E7B"/>
    <w:rsid w:val="00EE6D2F"/>
    <w:rsid w:val="00EE70EF"/>
    <w:rsid w:val="00EE7C64"/>
    <w:rsid w:val="00EF0084"/>
    <w:rsid w:val="00EF086D"/>
    <w:rsid w:val="00EF1B5F"/>
    <w:rsid w:val="00EF2993"/>
    <w:rsid w:val="00EF2AF9"/>
    <w:rsid w:val="00EF2EDE"/>
    <w:rsid w:val="00EF330F"/>
    <w:rsid w:val="00EF3A61"/>
    <w:rsid w:val="00EF3E12"/>
    <w:rsid w:val="00EF3E46"/>
    <w:rsid w:val="00EF484D"/>
    <w:rsid w:val="00EF4C42"/>
    <w:rsid w:val="00EF4DC3"/>
    <w:rsid w:val="00EF5043"/>
    <w:rsid w:val="00EF5CFF"/>
    <w:rsid w:val="00EF62B3"/>
    <w:rsid w:val="00EF6F79"/>
    <w:rsid w:val="00F0137C"/>
    <w:rsid w:val="00F023F5"/>
    <w:rsid w:val="00F02402"/>
    <w:rsid w:val="00F03A91"/>
    <w:rsid w:val="00F03B3E"/>
    <w:rsid w:val="00F04D4A"/>
    <w:rsid w:val="00F05666"/>
    <w:rsid w:val="00F05E7B"/>
    <w:rsid w:val="00F06042"/>
    <w:rsid w:val="00F06866"/>
    <w:rsid w:val="00F07DB9"/>
    <w:rsid w:val="00F106F2"/>
    <w:rsid w:val="00F10996"/>
    <w:rsid w:val="00F11560"/>
    <w:rsid w:val="00F12454"/>
    <w:rsid w:val="00F12740"/>
    <w:rsid w:val="00F12A5D"/>
    <w:rsid w:val="00F13965"/>
    <w:rsid w:val="00F1424F"/>
    <w:rsid w:val="00F14A4F"/>
    <w:rsid w:val="00F1541E"/>
    <w:rsid w:val="00F1588A"/>
    <w:rsid w:val="00F159D2"/>
    <w:rsid w:val="00F16C4A"/>
    <w:rsid w:val="00F170E8"/>
    <w:rsid w:val="00F20DE6"/>
    <w:rsid w:val="00F21694"/>
    <w:rsid w:val="00F219CD"/>
    <w:rsid w:val="00F21B82"/>
    <w:rsid w:val="00F228A5"/>
    <w:rsid w:val="00F22BB6"/>
    <w:rsid w:val="00F2372D"/>
    <w:rsid w:val="00F23CA6"/>
    <w:rsid w:val="00F24330"/>
    <w:rsid w:val="00F24496"/>
    <w:rsid w:val="00F24760"/>
    <w:rsid w:val="00F248DA"/>
    <w:rsid w:val="00F25785"/>
    <w:rsid w:val="00F25B06"/>
    <w:rsid w:val="00F25B55"/>
    <w:rsid w:val="00F25E60"/>
    <w:rsid w:val="00F260E4"/>
    <w:rsid w:val="00F26F43"/>
    <w:rsid w:val="00F30610"/>
    <w:rsid w:val="00F30FFB"/>
    <w:rsid w:val="00F31DF4"/>
    <w:rsid w:val="00F32061"/>
    <w:rsid w:val="00F32183"/>
    <w:rsid w:val="00F32338"/>
    <w:rsid w:val="00F32BD7"/>
    <w:rsid w:val="00F32D5A"/>
    <w:rsid w:val="00F33A08"/>
    <w:rsid w:val="00F33C6B"/>
    <w:rsid w:val="00F33C6F"/>
    <w:rsid w:val="00F33F22"/>
    <w:rsid w:val="00F357DB"/>
    <w:rsid w:val="00F363A9"/>
    <w:rsid w:val="00F37B86"/>
    <w:rsid w:val="00F407C5"/>
    <w:rsid w:val="00F411A6"/>
    <w:rsid w:val="00F41A44"/>
    <w:rsid w:val="00F41B42"/>
    <w:rsid w:val="00F41EF9"/>
    <w:rsid w:val="00F423A1"/>
    <w:rsid w:val="00F423E9"/>
    <w:rsid w:val="00F42779"/>
    <w:rsid w:val="00F42905"/>
    <w:rsid w:val="00F43A6D"/>
    <w:rsid w:val="00F44166"/>
    <w:rsid w:val="00F447F7"/>
    <w:rsid w:val="00F45223"/>
    <w:rsid w:val="00F452E6"/>
    <w:rsid w:val="00F471D3"/>
    <w:rsid w:val="00F475E5"/>
    <w:rsid w:val="00F4787E"/>
    <w:rsid w:val="00F47DFE"/>
    <w:rsid w:val="00F5058E"/>
    <w:rsid w:val="00F50D5F"/>
    <w:rsid w:val="00F529F1"/>
    <w:rsid w:val="00F55275"/>
    <w:rsid w:val="00F5567E"/>
    <w:rsid w:val="00F55B2C"/>
    <w:rsid w:val="00F5686A"/>
    <w:rsid w:val="00F5781A"/>
    <w:rsid w:val="00F607BC"/>
    <w:rsid w:val="00F60FF8"/>
    <w:rsid w:val="00F6174D"/>
    <w:rsid w:val="00F61945"/>
    <w:rsid w:val="00F61D0F"/>
    <w:rsid w:val="00F63687"/>
    <w:rsid w:val="00F63735"/>
    <w:rsid w:val="00F639F3"/>
    <w:rsid w:val="00F63B3D"/>
    <w:rsid w:val="00F64EF8"/>
    <w:rsid w:val="00F65041"/>
    <w:rsid w:val="00F65F34"/>
    <w:rsid w:val="00F6634D"/>
    <w:rsid w:val="00F66523"/>
    <w:rsid w:val="00F677AE"/>
    <w:rsid w:val="00F67BE3"/>
    <w:rsid w:val="00F67FE1"/>
    <w:rsid w:val="00F7023C"/>
    <w:rsid w:val="00F70431"/>
    <w:rsid w:val="00F70EE3"/>
    <w:rsid w:val="00F715AE"/>
    <w:rsid w:val="00F725EA"/>
    <w:rsid w:val="00F727F2"/>
    <w:rsid w:val="00F73364"/>
    <w:rsid w:val="00F7351C"/>
    <w:rsid w:val="00F73786"/>
    <w:rsid w:val="00F74208"/>
    <w:rsid w:val="00F7420D"/>
    <w:rsid w:val="00F7456B"/>
    <w:rsid w:val="00F74750"/>
    <w:rsid w:val="00F76095"/>
    <w:rsid w:val="00F76D24"/>
    <w:rsid w:val="00F77833"/>
    <w:rsid w:val="00F77B2D"/>
    <w:rsid w:val="00F77FB6"/>
    <w:rsid w:val="00F80293"/>
    <w:rsid w:val="00F80D38"/>
    <w:rsid w:val="00F82124"/>
    <w:rsid w:val="00F82280"/>
    <w:rsid w:val="00F82AF5"/>
    <w:rsid w:val="00F82C54"/>
    <w:rsid w:val="00F8488D"/>
    <w:rsid w:val="00F848BD"/>
    <w:rsid w:val="00F84DA1"/>
    <w:rsid w:val="00F84DD6"/>
    <w:rsid w:val="00F84FE1"/>
    <w:rsid w:val="00F8511E"/>
    <w:rsid w:val="00F871E6"/>
    <w:rsid w:val="00F87D20"/>
    <w:rsid w:val="00F90DB5"/>
    <w:rsid w:val="00F91020"/>
    <w:rsid w:val="00F91378"/>
    <w:rsid w:val="00F9189E"/>
    <w:rsid w:val="00F9195B"/>
    <w:rsid w:val="00F9207D"/>
    <w:rsid w:val="00F922F2"/>
    <w:rsid w:val="00F9259E"/>
    <w:rsid w:val="00F92E05"/>
    <w:rsid w:val="00F9463C"/>
    <w:rsid w:val="00F95202"/>
    <w:rsid w:val="00F956B2"/>
    <w:rsid w:val="00F96AD5"/>
    <w:rsid w:val="00F96E61"/>
    <w:rsid w:val="00F97250"/>
    <w:rsid w:val="00F97299"/>
    <w:rsid w:val="00F9732A"/>
    <w:rsid w:val="00F97890"/>
    <w:rsid w:val="00F9791C"/>
    <w:rsid w:val="00FA0683"/>
    <w:rsid w:val="00FA07A7"/>
    <w:rsid w:val="00FA0C41"/>
    <w:rsid w:val="00FA0F09"/>
    <w:rsid w:val="00FA10DD"/>
    <w:rsid w:val="00FA19D2"/>
    <w:rsid w:val="00FA2212"/>
    <w:rsid w:val="00FA281A"/>
    <w:rsid w:val="00FA2BCF"/>
    <w:rsid w:val="00FA37A1"/>
    <w:rsid w:val="00FA3DCB"/>
    <w:rsid w:val="00FA5106"/>
    <w:rsid w:val="00FA56F7"/>
    <w:rsid w:val="00FA5A3E"/>
    <w:rsid w:val="00FA6C59"/>
    <w:rsid w:val="00FA74FF"/>
    <w:rsid w:val="00FA76E2"/>
    <w:rsid w:val="00FA7736"/>
    <w:rsid w:val="00FB0323"/>
    <w:rsid w:val="00FB1023"/>
    <w:rsid w:val="00FB1FFE"/>
    <w:rsid w:val="00FB2198"/>
    <w:rsid w:val="00FB24D7"/>
    <w:rsid w:val="00FB2D86"/>
    <w:rsid w:val="00FB2FBE"/>
    <w:rsid w:val="00FB3820"/>
    <w:rsid w:val="00FB3D4A"/>
    <w:rsid w:val="00FB4161"/>
    <w:rsid w:val="00FB4497"/>
    <w:rsid w:val="00FB4830"/>
    <w:rsid w:val="00FB4B36"/>
    <w:rsid w:val="00FB5301"/>
    <w:rsid w:val="00FB575D"/>
    <w:rsid w:val="00FB593D"/>
    <w:rsid w:val="00FB5A7D"/>
    <w:rsid w:val="00FB667F"/>
    <w:rsid w:val="00FB68C6"/>
    <w:rsid w:val="00FC12C3"/>
    <w:rsid w:val="00FC2128"/>
    <w:rsid w:val="00FC2265"/>
    <w:rsid w:val="00FC33AA"/>
    <w:rsid w:val="00FC3A3E"/>
    <w:rsid w:val="00FC48CF"/>
    <w:rsid w:val="00FC5192"/>
    <w:rsid w:val="00FC5A2A"/>
    <w:rsid w:val="00FC5A5A"/>
    <w:rsid w:val="00FC617C"/>
    <w:rsid w:val="00FC66FC"/>
    <w:rsid w:val="00FC6839"/>
    <w:rsid w:val="00FC7DF4"/>
    <w:rsid w:val="00FD16FB"/>
    <w:rsid w:val="00FD1C6C"/>
    <w:rsid w:val="00FD2296"/>
    <w:rsid w:val="00FD2557"/>
    <w:rsid w:val="00FD2ACF"/>
    <w:rsid w:val="00FD3379"/>
    <w:rsid w:val="00FD35C7"/>
    <w:rsid w:val="00FD399C"/>
    <w:rsid w:val="00FD4042"/>
    <w:rsid w:val="00FD4BE2"/>
    <w:rsid w:val="00FD5631"/>
    <w:rsid w:val="00FD5702"/>
    <w:rsid w:val="00FD6678"/>
    <w:rsid w:val="00FD7266"/>
    <w:rsid w:val="00FD7C08"/>
    <w:rsid w:val="00FE0273"/>
    <w:rsid w:val="00FE0558"/>
    <w:rsid w:val="00FE147D"/>
    <w:rsid w:val="00FE1877"/>
    <w:rsid w:val="00FE3221"/>
    <w:rsid w:val="00FE47CA"/>
    <w:rsid w:val="00FE4F6E"/>
    <w:rsid w:val="00FE54A2"/>
    <w:rsid w:val="00FE54D2"/>
    <w:rsid w:val="00FE6831"/>
    <w:rsid w:val="00FE6E01"/>
    <w:rsid w:val="00FE7CF8"/>
    <w:rsid w:val="00FE7FDD"/>
    <w:rsid w:val="00FF08A2"/>
    <w:rsid w:val="00FF14CF"/>
    <w:rsid w:val="00FF180F"/>
    <w:rsid w:val="00FF2501"/>
    <w:rsid w:val="00FF2712"/>
    <w:rsid w:val="00FF2B75"/>
    <w:rsid w:val="00FF3C65"/>
    <w:rsid w:val="00FF3CC1"/>
    <w:rsid w:val="00FF4247"/>
    <w:rsid w:val="00FF4BD7"/>
    <w:rsid w:val="00FF4BFE"/>
    <w:rsid w:val="00FF5250"/>
    <w:rsid w:val="00FF62F8"/>
    <w:rsid w:val="00FF6B68"/>
    <w:rsid w:val="00FF72C0"/>
    <w:rsid w:val="00FF7402"/>
    <w:rsid w:val="00FF7A52"/>
    <w:rsid w:val="00FF7CB2"/>
    <w:rsid w:val="00FF7E5C"/>
    <w:rsid w:val="261963FA"/>
    <w:rsid w:val="45D6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E3F7A1"/>
  <w15:docId w15:val="{C42C8016-BEAD-4BFF-892A-A097EAC2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 Sans Light" w:eastAsiaTheme="minorEastAsia" w:hAnsi="Nunito Sans Light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2E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E7D"/>
  </w:style>
  <w:style w:type="paragraph" w:styleId="Footer">
    <w:name w:val="footer"/>
    <w:basedOn w:val="Normal"/>
    <w:link w:val="FooterChar"/>
    <w:uiPriority w:val="99"/>
    <w:unhideWhenUsed/>
    <w:rsid w:val="00B22E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E7D"/>
  </w:style>
  <w:style w:type="paragraph" w:styleId="BalloonText">
    <w:name w:val="Balloon Text"/>
    <w:basedOn w:val="Normal"/>
    <w:link w:val="BalloonTextChar"/>
    <w:uiPriority w:val="99"/>
    <w:semiHidden/>
    <w:unhideWhenUsed/>
    <w:rsid w:val="0096292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924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21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21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21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1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198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307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3E24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60CE6"/>
    <w:rPr>
      <w:rFonts w:asciiTheme="minorHAnsi" w:eastAsiaTheme="minorHAnsi" w:hAnsiTheme="minorHAnsi"/>
    </w:rPr>
    <w:tblPr/>
  </w:style>
  <w:style w:type="character" w:styleId="PlaceholderText">
    <w:name w:val="Placeholder Text"/>
    <w:basedOn w:val="DefaultParagraphFont"/>
    <w:uiPriority w:val="99"/>
    <w:semiHidden/>
    <w:rsid w:val="00DE43A9"/>
    <w:rPr>
      <w:color w:val="808080"/>
    </w:rPr>
  </w:style>
  <w:style w:type="paragraph" w:styleId="Revision">
    <w:name w:val="Revision"/>
    <w:hidden/>
    <w:uiPriority w:val="99"/>
    <w:semiHidden/>
    <w:rsid w:val="00E93890"/>
  </w:style>
  <w:style w:type="character" w:styleId="FollowedHyperlink">
    <w:name w:val="FollowedHyperlink"/>
    <w:basedOn w:val="DefaultParagraphFont"/>
    <w:uiPriority w:val="99"/>
    <w:semiHidden/>
    <w:unhideWhenUsed/>
    <w:rsid w:val="00902CA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yperlink" Target="mailto:example@example.ca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yperlink" Target="mailto:example@example.ca" TargetMode="Externa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E870B-75B0-4DAC-862A-C783286A5071}"/>
      </w:docPartPr>
      <w:docPartBody>
        <w:p w:rsidR="00294911" w:rsidRDefault="00424157" w:rsidP="00424157">
          <w:pPr>
            <w:pStyle w:val="DefaultPlaceholder-18540134394"/>
          </w:pPr>
          <w:r w:rsidRPr="00A074F7">
            <w:rPr>
              <w:rStyle w:val="PlaceholderText"/>
              <w:rFonts w:ascii="Nunito Sans" w:hAnsi="Nunito Sans"/>
            </w:rPr>
            <w:t>Choose an item.</w:t>
          </w:r>
        </w:p>
      </w:docPartBody>
    </w:docPart>
    <w:docPart>
      <w:docPartPr>
        <w:name w:val="996C7161443E46E0B0B356C450A27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9EA1A-B4C9-4D8A-A786-01505F4EA9BA}"/>
      </w:docPartPr>
      <w:docPartBody>
        <w:p w:rsidR="001E7EBB" w:rsidRDefault="00424157" w:rsidP="00424157">
          <w:pPr>
            <w:pStyle w:val="996C7161443E46E0B0B356C450A274D94"/>
          </w:pPr>
          <w:r w:rsidRPr="00A074F7">
            <w:rPr>
              <w:rStyle w:val="PlaceholderText"/>
              <w:rFonts w:ascii="Nunito Sans" w:hAnsi="Nunito Sans"/>
              <w:b/>
              <w:highlight w:val="yellow"/>
            </w:rPr>
            <w:t>Choose an item.</w:t>
          </w:r>
        </w:p>
      </w:docPartBody>
    </w:docPart>
    <w:docPart>
      <w:docPartPr>
        <w:name w:val="22B1930C6F02BD4AB120EB1DCAFA6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3EAA5-3D7E-A149-8D1E-C5012485B81D}"/>
      </w:docPartPr>
      <w:docPartBody>
        <w:p w:rsidR="00A66483" w:rsidRDefault="00424157" w:rsidP="00424157">
          <w:pPr>
            <w:pStyle w:val="22B1930C6F02BD4AB120EB1DCAFA60214"/>
          </w:pPr>
          <w:r w:rsidRPr="005A2A7D">
            <w:rPr>
              <w:rStyle w:val="PlaceholderText"/>
            </w:rPr>
            <w:t>Click or tap to enter a date.</w:t>
          </w:r>
        </w:p>
      </w:docPartBody>
    </w:docPart>
    <w:docPart>
      <w:docPartPr>
        <w:name w:val="F2283D6CD5E0B94597E4F45354F7C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4929A-22AA-9B48-8DC4-36055ACF735D}"/>
      </w:docPartPr>
      <w:docPartBody>
        <w:p w:rsidR="00A66483" w:rsidRDefault="00424157" w:rsidP="00424157">
          <w:pPr>
            <w:pStyle w:val="F2283D6CD5E0B94597E4F45354F7C9F74"/>
          </w:pPr>
          <w:r w:rsidRPr="005A2A7D">
            <w:rPr>
              <w:rStyle w:val="PlaceholderText"/>
            </w:rPr>
            <w:t>Click or tap to enter a date.</w:t>
          </w:r>
        </w:p>
      </w:docPartBody>
    </w:docPart>
    <w:docPart>
      <w:docPartPr>
        <w:name w:val="65AD338836E94A008E9F71F901097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E80CA-2945-4DB1-8515-B1D72BBFB92D}"/>
      </w:docPartPr>
      <w:docPartBody>
        <w:p w:rsidR="00D370C1" w:rsidRDefault="00424157" w:rsidP="00424157">
          <w:pPr>
            <w:pStyle w:val="65AD338836E94A008E9F71F9010974314"/>
          </w:pPr>
          <w:r>
            <w:rPr>
              <w:rStyle w:val="PlaceholderText"/>
            </w:rPr>
            <w:t>Select Yukon First Nation or Indigenous Government or Group</w:t>
          </w:r>
        </w:p>
      </w:docPartBody>
    </w:docPart>
    <w:docPart>
      <w:docPartPr>
        <w:name w:val="AFCF24459BA5460CB54E4F0ABA895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79131-312A-4C6E-8D5D-A3A3EF59C753}"/>
      </w:docPartPr>
      <w:docPartBody>
        <w:p w:rsidR="00951D9B" w:rsidRDefault="00424157" w:rsidP="00424157">
          <w:pPr>
            <w:pStyle w:val="AFCF24459BA5460CB54E4F0ABA8958374"/>
          </w:pPr>
          <w:r w:rsidRPr="005A2A7D">
            <w:rPr>
              <w:rStyle w:val="PlaceholderText"/>
            </w:rPr>
            <w:t>Click or tap to enter a date.</w:t>
          </w:r>
        </w:p>
      </w:docPartBody>
    </w:docPart>
    <w:docPart>
      <w:docPartPr>
        <w:name w:val="0295ED2A804C4E36BEA0B51512448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8D755-D894-46DB-84A3-308F3A898061}"/>
      </w:docPartPr>
      <w:docPartBody>
        <w:p w:rsidR="00051D32" w:rsidRDefault="00424157" w:rsidP="00424157">
          <w:pPr>
            <w:pStyle w:val="0295ED2A804C4E36BEA0B515124487E54"/>
          </w:pPr>
          <w:r w:rsidRPr="00FA1965">
            <w:rPr>
              <w:rStyle w:val="PlaceholderText"/>
              <w:rFonts w:ascii="Nunito Sans" w:hAnsi="Nunito Sans"/>
              <w:highlight w:val="yellow"/>
            </w:rPr>
            <w:t>Choose an item.</w:t>
          </w:r>
        </w:p>
      </w:docPartBody>
    </w:docPart>
    <w:docPart>
      <w:docPartPr>
        <w:name w:val="97A61C1ECD8A394989FDB6F93D986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97BED-AD4C-2B44-8DCA-DC19D0E11E18}"/>
      </w:docPartPr>
      <w:docPartBody>
        <w:p w:rsidR="00856894" w:rsidRDefault="00424157" w:rsidP="00424157">
          <w:pPr>
            <w:pStyle w:val="97A61C1ECD8A394989FDB6F93D986C344"/>
          </w:pPr>
          <w:r w:rsidRPr="00FA1965">
            <w:rPr>
              <w:rStyle w:val="PlaceholderText"/>
              <w:rFonts w:ascii="Nunito Sans" w:hAnsi="Nunito Sans"/>
              <w:highlight w:val="yellow"/>
            </w:rPr>
            <w:t>Choose an item.</w:t>
          </w:r>
        </w:p>
      </w:docPartBody>
    </w:docPart>
    <w:docPart>
      <w:docPartPr>
        <w:name w:val="1A9B5DAB1C7540468CB62F8C5C96B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1FDCF-D24F-491F-85CB-73873E66E998}"/>
      </w:docPartPr>
      <w:docPartBody>
        <w:p w:rsidR="00424157" w:rsidRDefault="00424157" w:rsidP="00424157">
          <w:pPr>
            <w:pStyle w:val="1A9B5DAB1C7540468CB62F8C5C96BCCF"/>
          </w:pPr>
          <w:r w:rsidRPr="000F5129">
            <w:rPr>
              <w:rStyle w:val="PlaceholderText"/>
              <w:rFonts w:ascii="Nunito Sans" w:hAnsi="Nunito Sans"/>
            </w:rPr>
            <w:t>Select a YG Department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 Light">
    <w:panose1 w:val="00000400000000000000"/>
    <w:charset w:val="00"/>
    <w:family w:val="auto"/>
    <w:pitch w:val="variable"/>
    <w:sig w:usb0="20000007" w:usb1="00000001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028"/>
    <w:rsid w:val="000152CE"/>
    <w:rsid w:val="00037E08"/>
    <w:rsid w:val="00051D32"/>
    <w:rsid w:val="000B33F1"/>
    <w:rsid w:val="0013322B"/>
    <w:rsid w:val="00170A79"/>
    <w:rsid w:val="001C76EA"/>
    <w:rsid w:val="001E4CAD"/>
    <w:rsid w:val="001E7EBB"/>
    <w:rsid w:val="00255E80"/>
    <w:rsid w:val="00260389"/>
    <w:rsid w:val="00294911"/>
    <w:rsid w:val="002A1203"/>
    <w:rsid w:val="002D35C1"/>
    <w:rsid w:val="0030437E"/>
    <w:rsid w:val="00366C44"/>
    <w:rsid w:val="00424157"/>
    <w:rsid w:val="004535B1"/>
    <w:rsid w:val="004C441D"/>
    <w:rsid w:val="00573A62"/>
    <w:rsid w:val="00593028"/>
    <w:rsid w:val="0060784F"/>
    <w:rsid w:val="007559E8"/>
    <w:rsid w:val="007A2E61"/>
    <w:rsid w:val="007C2301"/>
    <w:rsid w:val="007C6438"/>
    <w:rsid w:val="00823671"/>
    <w:rsid w:val="00856894"/>
    <w:rsid w:val="00877695"/>
    <w:rsid w:val="008C35AC"/>
    <w:rsid w:val="00904F16"/>
    <w:rsid w:val="009151D1"/>
    <w:rsid w:val="00951D9B"/>
    <w:rsid w:val="00963B14"/>
    <w:rsid w:val="009A0A55"/>
    <w:rsid w:val="009B442F"/>
    <w:rsid w:val="009D74D8"/>
    <w:rsid w:val="009D7570"/>
    <w:rsid w:val="009D7B61"/>
    <w:rsid w:val="009E41CA"/>
    <w:rsid w:val="00A145CA"/>
    <w:rsid w:val="00A3627B"/>
    <w:rsid w:val="00A62370"/>
    <w:rsid w:val="00A66483"/>
    <w:rsid w:val="00A97DE6"/>
    <w:rsid w:val="00AC506A"/>
    <w:rsid w:val="00AD20FB"/>
    <w:rsid w:val="00B23567"/>
    <w:rsid w:val="00B2539F"/>
    <w:rsid w:val="00B85691"/>
    <w:rsid w:val="00B970B2"/>
    <w:rsid w:val="00BC4403"/>
    <w:rsid w:val="00BC693F"/>
    <w:rsid w:val="00BF6EDE"/>
    <w:rsid w:val="00C068F0"/>
    <w:rsid w:val="00C235A5"/>
    <w:rsid w:val="00C26EAF"/>
    <w:rsid w:val="00C52506"/>
    <w:rsid w:val="00C70662"/>
    <w:rsid w:val="00C92158"/>
    <w:rsid w:val="00CD7466"/>
    <w:rsid w:val="00D370C1"/>
    <w:rsid w:val="00D75E33"/>
    <w:rsid w:val="00DD48D8"/>
    <w:rsid w:val="00E7329C"/>
    <w:rsid w:val="00EF0084"/>
    <w:rsid w:val="00F12454"/>
    <w:rsid w:val="00F52440"/>
    <w:rsid w:val="00F82E2B"/>
    <w:rsid w:val="00FB593D"/>
    <w:rsid w:val="00FD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1203"/>
    <w:rPr>
      <w:color w:val="808080"/>
    </w:rPr>
  </w:style>
  <w:style w:type="paragraph" w:customStyle="1" w:styleId="65AD338836E94A008E9F71F9010974314">
    <w:name w:val="65AD338836E94A008E9F71F901097431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22B1930C6F02BD4AB120EB1DCAFA60214">
    <w:name w:val="22B1930C6F02BD4AB120EB1DCAFA6021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F2283D6CD5E0B94597E4F45354F7C9F74">
    <w:name w:val="F2283D6CD5E0B94597E4F45354F7C9F7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AFCF24459BA5460CB54E4F0ABA8958374">
    <w:name w:val="AFCF24459BA5460CB54E4F0ABA895837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97A61C1ECD8A394989FDB6F93D986C344">
    <w:name w:val="97A61C1ECD8A394989FDB6F93D986C34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0295ED2A804C4E36BEA0B515124487E54">
    <w:name w:val="0295ED2A804C4E36BEA0B515124487E5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DefaultPlaceholder-18540134394">
    <w:name w:val="DefaultPlaceholder_-1854013439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996C7161443E46E0B0B356C450A274D94">
    <w:name w:val="996C7161443E46E0B0B356C450A274D94"/>
    <w:rsid w:val="00424157"/>
    <w:pPr>
      <w:spacing w:after="0" w:line="240" w:lineRule="auto"/>
    </w:pPr>
    <w:rPr>
      <w:rFonts w:ascii="Nunito Sans Light" w:hAnsi="Nunito Sans Light"/>
    </w:rPr>
  </w:style>
  <w:style w:type="paragraph" w:customStyle="1" w:styleId="1A9B5DAB1C7540468CB62F8C5C96BCCF">
    <w:name w:val="1A9B5DAB1C7540468CB62F8C5C96BCCF"/>
    <w:rsid w:val="00424157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DFD4C266FF1E4E9685BFC44E8343BC57">
    <w:name w:val="DFD4C266FF1E4E9685BFC44E8343BC57"/>
    <w:rsid w:val="002A1203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3F2C29B5684944A58D19112728093D" ma:contentTypeVersion="22" ma:contentTypeDescription="Create a new document." ma:contentTypeScope="" ma:versionID="c31f5c3f15f8fcc7532e27bb904656a0">
  <xsd:schema xmlns:xsd="http://www.w3.org/2001/XMLSchema" xmlns:xs="http://www.w3.org/2001/XMLSchema" xmlns:p="http://schemas.microsoft.com/office/2006/metadata/properties" xmlns:ns2="70a0051d-af48-4322-ac3a-1bebf75079f5" xmlns:ns3="3c166cc4-12aa-4fa7-8d85-c892735ed508" xmlns:ns4="570e7794-53c7-4fe5-9cbe-16e4456320e5" targetNamespace="http://schemas.microsoft.com/office/2006/metadata/properties" ma:root="true" ma:fieldsID="8746752869970089d1bb30c7c3f8e4c0" ns2:_="" ns3:_="" ns4:_="">
    <xsd:import namespace="70a0051d-af48-4322-ac3a-1bebf75079f5"/>
    <xsd:import namespace="3c166cc4-12aa-4fa7-8d85-c892735ed508"/>
    <xsd:import namespace="570e7794-53c7-4fe5-9cbe-16e4456320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inkages" minOccurs="0"/>
                <xsd:element ref="ns2:Date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Status" minOccurs="0"/>
                <xsd:element ref="ns2:Reviewer" minOccurs="0"/>
                <xsd:element ref="ns2:Assignedto" minOccurs="0"/>
                <xsd:element ref="ns2:Status0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051d-af48-4322-ac3a-1bebf75079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inkages" ma:index="12" nillable="true" ma:displayName="Linkages" ma:description="The projects, submissions and/or initiatives associated with the draft document." ma:format="Dropdown" ma:internalName="Linkages">
      <xsd:simpleType>
        <xsd:restriction base="dms:Text">
          <xsd:maxLength value="255"/>
        </xsd:restriction>
      </xsd:simpleType>
    </xsd:element>
    <xsd:element name="Date" ma:index="13" nillable="true" ma:displayName="Date" ma:description="(YYYY-MM-DD)" ma:format="Dropdown" ma:internalName="Date">
      <xsd:simpleType>
        <xsd:restriction base="dms:Text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43b611e-22ca-4bce-a347-94e91dbf6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23" nillable="true" ma:displayName="Document Type" ma:format="Dropdown" ma:internalName="Status">
      <xsd:simpleType>
        <xsd:restriction base="dms:Choice">
          <xsd:enumeration value="Reference"/>
          <xsd:enumeration value="Draft"/>
          <xsd:enumeration value="Template"/>
        </xsd:restriction>
      </xsd:simpleType>
    </xsd:element>
    <xsd:element name="Reviewer" ma:index="24" nillable="true" ma:displayName="Reviewer" ma:description="Person responsible for reviewing new or updated content before seeking Director approval." ma:format="Dropdown" ma:list="UserInfo" ma:SharePointGroup="0" ma:internalName="Review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ignedto" ma:index="25" nillable="true" ma:displayName="Assigned to" ma:description="Person responsible for developing or updating content" ma:format="Dropdown" ma:list="UserInfo" ma:SharePointGroup="0" ma:internalName="Assignedto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0" ma:index="26" nillable="true" ma:displayName="Status of Document" ma:format="Dropdown" ma:internalName="Status0">
      <xsd:simpleType>
        <xsd:restriction base="dms:Choice">
          <xsd:enumeration value="Work in Progress"/>
          <xsd:enumeration value="Reference"/>
          <xsd:enumeration value="Record"/>
          <xsd:enumeration value="Pending Approval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66cc4-12aa-4fa7-8d85-c892735ed5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0e7794-53c7-4fe5-9cbe-16e4456320e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1635560-ee40-4cba-ac5c-b74b9f9dd953}" ma:internalName="TaxCatchAll" ma:showField="CatchAllData" ma:web="3c166cc4-12aa-4fa7-8d85-c892735ed5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70a0051d-af48-4322-ac3a-1bebf75079f5" xsi:nil="true"/>
    <Reviewer xmlns="70a0051d-af48-4322-ac3a-1bebf75079f5">
      <UserInfo>
        <DisplayName/>
        <AccountId xsi:nil="true"/>
        <AccountType/>
      </UserInfo>
    </Reviewer>
    <Assignedto xmlns="70a0051d-af48-4322-ac3a-1bebf75079f5">
      <UserInfo>
        <DisplayName/>
        <AccountId xsi:nil="true"/>
        <AccountType/>
      </UserInfo>
    </Assignedto>
    <Linkages xmlns="70a0051d-af48-4322-ac3a-1bebf75079f5" xsi:nil="true"/>
    <Status0 xmlns="70a0051d-af48-4322-ac3a-1bebf75079f5" xsi:nil="true"/>
    <lcf76f155ced4ddcb4097134ff3c332f xmlns="70a0051d-af48-4322-ac3a-1bebf75079f5">
      <Terms xmlns="http://schemas.microsoft.com/office/infopath/2007/PartnerControls"/>
    </lcf76f155ced4ddcb4097134ff3c332f>
    <Status xmlns="70a0051d-af48-4322-ac3a-1bebf75079f5" xsi:nil="true"/>
    <TaxCatchAll xmlns="570e7794-53c7-4fe5-9cbe-16e4456320e5"/>
  </documentManagement>
</p:properties>
</file>

<file path=customXml/itemProps1.xml><?xml version="1.0" encoding="utf-8"?>
<ds:datastoreItem xmlns:ds="http://schemas.openxmlformats.org/officeDocument/2006/customXml" ds:itemID="{1E22C1EF-2880-46FC-BD58-E941939A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BB6C8A-DC60-4398-B64D-C414C88FB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4B6AC7-AA53-4D50-837D-3A226452C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0051d-af48-4322-ac3a-1bebf75079f5"/>
    <ds:schemaRef ds:uri="3c166cc4-12aa-4fa7-8d85-c892735ed508"/>
    <ds:schemaRef ds:uri="570e7794-53c7-4fe5-9cbe-16e445632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5F66D7-42D8-4FD4-896D-286DD34967A6}">
  <ds:schemaRefs>
    <ds:schemaRef ds:uri="http://schemas.microsoft.com/office/2006/metadata/properties"/>
    <ds:schemaRef ds:uri="http://schemas.microsoft.com/office/infopath/2007/PartnerControls"/>
    <ds:schemaRef ds:uri="70a0051d-af48-4322-ac3a-1bebf75079f5"/>
    <ds:schemaRef ds:uri="570e7794-53c7-4fe5-9cbe-16e4456320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2208</Words>
  <Characters>12587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Yukon</Company>
  <LinksUpToDate>false</LinksUpToDate>
  <CharactersWithSpaces>14766</CharactersWithSpaces>
  <SharedDoc>false</SharedDoc>
  <HLinks>
    <vt:vector size="12" baseType="variant">
      <vt:variant>
        <vt:i4>65572</vt:i4>
      </vt:variant>
      <vt:variant>
        <vt:i4>3</vt:i4>
      </vt:variant>
      <vt:variant>
        <vt:i4>0</vt:i4>
      </vt:variant>
      <vt:variant>
        <vt:i4>5</vt:i4>
      </vt:variant>
      <vt:variant>
        <vt:lpwstr>mailto:example@example.ca</vt:lpwstr>
      </vt:variant>
      <vt:variant>
        <vt:lpwstr/>
      </vt:variant>
      <vt:variant>
        <vt:i4>65572</vt:i4>
      </vt:variant>
      <vt:variant>
        <vt:i4>0</vt:i4>
      </vt:variant>
      <vt:variant>
        <vt:i4>0</vt:i4>
      </vt:variant>
      <vt:variant>
        <vt:i4>5</vt:i4>
      </vt:variant>
      <vt:variant>
        <vt:lpwstr>mailto:example@example.ca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Kayla.Anderson</dc:creator>
  <cp:keywords/>
  <dc:description/>
  <cp:lastModifiedBy>Kayla.Anderson</cp:lastModifiedBy>
  <cp:revision>2</cp:revision>
  <cp:lastPrinted>2025-05-16T21:56:00Z</cp:lastPrinted>
  <dcterms:created xsi:type="dcterms:W3CDTF">2025-11-24T18:58:00Z</dcterms:created>
  <dcterms:modified xsi:type="dcterms:W3CDTF">2025-11-24T18:58:00Z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8bc7931a-71a8-4a7d-a990-abdcf3d9166c</vt:lpwstr>
  </property>
  <property fmtid="{D5CDD505-2E9C-101B-9397-08002B2CF9AE}" pid="3" name="ContentTypeId">
    <vt:lpwstr>0x010100A73F2C29B5684944A58D19112728093D</vt:lpwstr>
  </property>
  <property fmtid="{D5CDD505-2E9C-101B-9397-08002B2CF9AE}" pid="4" name="MediaServiceImageTags">
    <vt:lpwstr/>
  </property>
</Properties>
</file>