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0CB11" w14:textId="4F8BBB0B" w:rsidR="00BD2995" w:rsidRDefault="00BA1D04">
      <w:pPr>
        <w:pStyle w:val="a8"/>
        <w:wordWrap/>
        <w:spacing w:line="280" w:lineRule="auto"/>
        <w:ind w:left="701" w:hanging="701"/>
        <w:jc w:val="left"/>
        <w:rPr>
          <w:rFonts w:ascii="휴먼명조" w:eastAsia="휴먼명조" w:cs="휴먼명조"/>
          <w:sz w:val="28"/>
          <w:szCs w:val="28"/>
        </w:rPr>
      </w:pPr>
      <w:r>
        <w:rPr>
          <w:rFonts w:ascii="휴먼명조" w:eastAsia="휴먼명조" w:cs="휴먼명조" w:hint="eastAsia"/>
          <w:sz w:val="26"/>
          <w:szCs w:val="26"/>
        </w:rPr>
        <w:t>ㄴ</w:t>
      </w:r>
      <w:r w:rsidR="00370240">
        <w:rPr>
          <w:rFonts w:ascii="휴먼명조" w:eastAsia="휴먼명조" w:cs="휴먼명조"/>
          <w:sz w:val="26"/>
          <w:szCs w:val="26"/>
        </w:rPr>
        <w:t>[붙임2] 한이음 ICT멘토링 프로젝트 중간보고서 서식</w:t>
      </w:r>
    </w:p>
    <w:p w14:paraId="35AB31E7" w14:textId="77777777" w:rsidR="00BD2995" w:rsidRDefault="00370240">
      <w:pPr>
        <w:pStyle w:val="a8"/>
        <w:wordWrap/>
        <w:jc w:val="center"/>
        <w:rPr>
          <w:rFonts w:ascii="나눔고딕 ExtraBold" w:eastAsia="나눔고딕 ExtraBold" w:cs="나눔고딕 ExtraBold"/>
        </w:rPr>
      </w:pPr>
      <w:r>
        <w:rPr>
          <w:noProof/>
        </w:rPr>
        <w:drawing>
          <wp:inline distT="0" distB="0" distL="0" distR="0" wp14:anchorId="31AA34E5" wp14:editId="69BC0F07">
            <wp:extent cx="628904" cy="316611"/>
            <wp:effectExtent l="0" t="0" r="0" b="0"/>
            <wp:docPr id="1" name="picture 1" descr="그림입니다. 원본 그림의 이름: 한이음.jpg 원본 그림의 크기: 가로 756pixel, 세로 379pixel 사진 찍은 날짜: 2016년 01월 06일 오후 4: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904" cy="3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BD2995" w14:paraId="1CD3B636" w14:textId="77777777">
        <w:trPr>
          <w:trHeight w:val="859"/>
          <w:jc w:val="center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A645E3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HY헤드라인M" w:eastAsia="HY헤드라인M" w:cs="HY헤드라인M"/>
                <w:b/>
                <w:bCs/>
                <w:sz w:val="44"/>
                <w:szCs w:val="44"/>
              </w:rPr>
            </w:pPr>
            <w:r>
              <w:rPr>
                <w:rFonts w:ascii="HY헤드라인M" w:eastAsia="HY헤드라인M" w:cs="HY헤드라인M"/>
                <w:b/>
                <w:bCs/>
                <w:sz w:val="44"/>
                <w:szCs w:val="44"/>
              </w:rPr>
              <w:t>한이음 ICT멘토링 프로젝트 중간보고서</w:t>
            </w:r>
          </w:p>
        </w:tc>
      </w:tr>
    </w:tbl>
    <w:p w14:paraId="0101F78F" w14:textId="77777777" w:rsidR="00BD2995" w:rsidRDefault="00BD2995">
      <w:pPr>
        <w:rPr>
          <w:sz w:val="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85" w:type="dxa"/>
          <w:bottom w:w="56" w:type="dxa"/>
          <w:right w:w="85" w:type="dxa"/>
        </w:tblCellMar>
        <w:tblLook w:val="04A0" w:firstRow="1" w:lastRow="0" w:firstColumn="1" w:lastColumn="0" w:noHBand="0" w:noVBand="1"/>
      </w:tblPr>
      <w:tblGrid>
        <w:gridCol w:w="1397"/>
        <w:gridCol w:w="8178"/>
      </w:tblGrid>
      <w:tr w:rsidR="00BD2995" w14:paraId="0D691D9F" w14:textId="77777777">
        <w:trPr>
          <w:trHeight w:val="596"/>
          <w:jc w:val="center"/>
        </w:trPr>
        <w:tc>
          <w:tcPr>
            <w:tcW w:w="95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4382D66E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정보</w:t>
            </w:r>
          </w:p>
        </w:tc>
      </w:tr>
      <w:tr w:rsidR="00BD2995" w14:paraId="36CC1A70" w14:textId="77777777">
        <w:trPr>
          <w:trHeight w:val="539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14A20BAB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프로젝트명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A66DB9" w14:textId="77777777" w:rsidR="00BD2995" w:rsidRDefault="0047205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 데이터 분석</w:t>
            </w:r>
          </w:p>
        </w:tc>
      </w:tr>
      <w:tr w:rsidR="00BD2995" w14:paraId="149764DC" w14:textId="77777777">
        <w:trPr>
          <w:trHeight w:val="2399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4F1F186C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</w:t>
            </w:r>
          </w:p>
          <w:p w14:paraId="76F8C9FD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소개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69D82F" w14:textId="04B26E73" w:rsidR="00BD2995" w:rsidRDefault="0047205A" w:rsidP="00BD6E0B">
            <w:pPr>
              <w:pStyle w:val="a8"/>
              <w:ind w:leftChars="100" w:left="200" w:firstLineChars="50" w:firstLine="100"/>
              <w:rPr>
                <w:rFonts w:ascii="맑은 고딕" w:eastAsia="맑은 고딕" w:cs="맑은 고딕"/>
                <w:color w:val="FF0000"/>
              </w:rPr>
            </w:pPr>
            <w:r w:rsidRPr="0047205A">
              <w:rPr>
                <w:rFonts w:ascii="맑은 고딕" w:eastAsia="맑은 고딕" w:cs="맑은 고딕"/>
                <w:color w:val="auto"/>
              </w:rPr>
              <w:t>4차 산업혁명으로 빅데이터와 인공지능이 대두되면서 그 활용은 채용 시장에서도 나타나고 있다.</w:t>
            </w:r>
            <w:r w:rsidR="00EE107E">
              <w:rPr>
                <w:rFonts w:ascii="맑은 고딕" w:eastAsia="맑은 고딕" w:cs="맑은 고딕"/>
                <w:color w:val="auto"/>
              </w:rPr>
              <w:t xml:space="preserve"> </w:t>
            </w:r>
            <w:r w:rsidR="00EE107E">
              <w:rPr>
                <w:rFonts w:ascii="맑은 고딕" w:eastAsia="맑은 고딕" w:cs="맑은 고딕" w:hint="eastAsia"/>
                <w:color w:val="auto"/>
              </w:rPr>
              <w:t>본 프로젝트는 채용시장 중 대학생들이 가장 어려워하는 자기소개서를 주제로 한다</w:t>
            </w:r>
            <w:r w:rsidR="00EE107E">
              <w:rPr>
                <w:rFonts w:ascii="맑은 고딕" w:eastAsia="맑은 고딕" w:cs="맑은 고딕"/>
                <w:color w:val="auto"/>
              </w:rPr>
              <w:t xml:space="preserve">. </w:t>
            </w:r>
            <w:r w:rsidR="00EE107E">
              <w:rPr>
                <w:rFonts w:ascii="맑은 고딕" w:eastAsia="맑은 고딕" w:cs="맑은 고딕" w:hint="eastAsia"/>
                <w:color w:val="auto"/>
              </w:rPr>
              <w:t xml:space="preserve">그 중에서 취업용 자기소개서를 중심으로 </w:t>
            </w:r>
            <w:r w:rsidR="006B56E4">
              <w:rPr>
                <w:rFonts w:ascii="맑은 고딕" w:eastAsia="맑은 고딕" w:cs="맑은 고딕" w:hint="eastAsia"/>
                <w:color w:val="auto"/>
              </w:rPr>
              <w:t>프로젝트를 진행한다</w:t>
            </w:r>
            <w:r w:rsidR="00EE107E">
              <w:rPr>
                <w:rFonts w:ascii="맑은 고딕" w:eastAsia="맑은 고딕" w:cs="맑은 고딕" w:hint="eastAsia"/>
                <w:color w:val="auto"/>
              </w:rPr>
              <w:t>.</w:t>
            </w:r>
            <w:r w:rsidR="006B56E4">
              <w:rPr>
                <w:rFonts w:ascii="맑은 고딕" w:eastAsia="맑은 고딕" w:cs="맑은 고딕"/>
                <w:color w:val="auto"/>
              </w:rPr>
              <w:t xml:space="preserve"> </w:t>
            </w:r>
            <w:r w:rsidR="006B56E4">
              <w:rPr>
                <w:rFonts w:ascii="맑은 고딕" w:eastAsia="맑은 고딕" w:cs="맑은 고딕" w:hint="eastAsia"/>
                <w:color w:val="auto"/>
              </w:rPr>
              <w:t xml:space="preserve">그 이유는 현재 대학생들과 기업에서는 인사채용 및 취업 시 많은 비용을 지출하는데 이를 줄이고자 프로젝트를 진행하게 되었다. </w:t>
            </w:r>
            <w:r w:rsidR="00BC69D1">
              <w:rPr>
                <w:rFonts w:ascii="맑은 고딕" w:eastAsia="맑은 고딕" w:cs="맑은 고딕"/>
                <w:color w:val="auto"/>
              </w:rPr>
              <w:br/>
            </w:r>
            <w:r w:rsidR="00E72A01">
              <w:rPr>
                <w:rFonts w:ascii="맑은 고딕" w:eastAsia="맑은 고딕" w:cs="맑은 고딕" w:hint="eastAsia"/>
                <w:color w:val="auto"/>
              </w:rPr>
              <w:t>빅데이</w:t>
            </w:r>
            <w:r w:rsidR="00EE107E">
              <w:rPr>
                <w:rFonts w:ascii="맑은 고딕" w:eastAsia="맑은 고딕" w:cs="맑은 고딕" w:hint="eastAsia"/>
                <w:color w:val="auto"/>
              </w:rPr>
              <w:t>터와 인공지능을</w:t>
            </w:r>
            <w:r w:rsidRPr="0047205A">
              <w:rPr>
                <w:rFonts w:ascii="맑은 고딕" w:eastAsia="맑은 고딕" w:cs="맑은 고딕"/>
                <w:color w:val="auto"/>
              </w:rPr>
              <w:t xml:space="preserve"> 이용해 자기소개서의 내용과 트렌드를 파악하여 </w:t>
            </w:r>
            <w:r w:rsidR="00C83810">
              <w:rPr>
                <w:rFonts w:ascii="맑은 고딕" w:eastAsia="맑은 고딕" w:cs="맑은 고딕" w:hint="eastAsia"/>
                <w:color w:val="auto"/>
              </w:rPr>
              <w:t>사용자들에게 제공해준다.</w:t>
            </w:r>
            <w:r w:rsidR="00C83810">
              <w:rPr>
                <w:rFonts w:ascii="맑은 고딕" w:eastAsia="맑은 고딕" w:cs="맑은 고딕"/>
                <w:color w:val="auto"/>
              </w:rPr>
              <w:t xml:space="preserve"> </w:t>
            </w:r>
            <w:r w:rsidR="00C83810">
              <w:rPr>
                <w:rFonts w:ascii="맑은 고딕" w:eastAsia="맑은 고딕" w:cs="맑은 고딕" w:hint="eastAsia"/>
                <w:color w:val="auto"/>
              </w:rPr>
              <w:t>또한,</w:t>
            </w:r>
            <w:r w:rsidR="00C83810">
              <w:rPr>
                <w:rFonts w:ascii="맑은 고딕" w:eastAsia="맑은 고딕" w:cs="맑은 고딕"/>
                <w:color w:val="auto"/>
              </w:rPr>
              <w:t xml:space="preserve"> </w:t>
            </w:r>
            <w:r w:rsidR="00C83810">
              <w:rPr>
                <w:rFonts w:ascii="맑은 고딕" w:eastAsia="맑은 고딕" w:cs="맑은 고딕" w:hint="eastAsia"/>
                <w:color w:val="auto"/>
              </w:rPr>
              <w:t>입력한 자기소개서를 수치화 하여 사용자들에게 핵심 역량 및 직무 성향을 제공할</w:t>
            </w:r>
            <w:r w:rsidR="00C83810">
              <w:rPr>
                <w:rFonts w:ascii="맑은 고딕" w:eastAsia="맑은 고딕" w:cs="맑은 고딕"/>
                <w:color w:val="auto"/>
              </w:rPr>
              <w:t xml:space="preserve"> </w:t>
            </w:r>
            <w:r w:rsidR="00C83810">
              <w:rPr>
                <w:rFonts w:ascii="맑은 고딕" w:eastAsia="맑은 고딕" w:cs="맑은 고딕" w:hint="eastAsia"/>
                <w:color w:val="auto"/>
              </w:rPr>
              <w:t>것이다.</w:t>
            </w:r>
          </w:p>
        </w:tc>
      </w:tr>
      <w:tr w:rsidR="00BD2995" w14:paraId="683011A9" w14:textId="77777777" w:rsidTr="00451532">
        <w:trPr>
          <w:trHeight w:val="7120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0F0500F9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구성도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031B03" w14:textId="14D1EA07" w:rsidR="00BD2995" w:rsidRDefault="00553DCA" w:rsidP="00451532">
            <w:pPr>
              <w:pStyle w:val="a8"/>
              <w:ind w:left="220" w:hanging="220"/>
              <w:jc w:val="left"/>
              <w:rPr>
                <w:rFonts w:ascii="맑은 고딕" w:eastAsia="맑은 고딕" w:cs="맑은 고딕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540BBA86" wp14:editId="60FF986B">
                  <wp:extent cx="5085080" cy="2443480"/>
                  <wp:effectExtent l="0" t="0" r="127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080" cy="24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BD2995" w14:paraId="43849C73" w14:textId="77777777">
        <w:trPr>
          <w:trHeight w:val="1123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17227CDA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개발배경 및 필요성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1C85B9" w14:textId="3369F22E" w:rsidR="00F51BEA" w:rsidRPr="009122E9" w:rsidRDefault="00F51BEA" w:rsidP="00BF6AA7">
            <w:pPr>
              <w:pStyle w:val="af2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9122E9">
              <w:rPr>
                <w:rFonts w:asciiTheme="minorHAnsi" w:eastAsiaTheme="minorHAnsi" w:hAnsiTheme="minorHAnsi" w:hint="eastAsia"/>
                <w:color w:val="000000"/>
                <w:sz w:val="20"/>
                <w:szCs w:val="20"/>
              </w:rPr>
              <w:t>▷ 자기소개서와 핵심 역량의 트렌드 파악</w:t>
            </w:r>
          </w:p>
          <w:p w14:paraId="6C6C2340" w14:textId="7CC493DF" w:rsidR="00BF6AA7" w:rsidRPr="009122E9" w:rsidRDefault="00BF6AA7" w:rsidP="00BF6AA7">
            <w:pPr>
              <w:pStyle w:val="af3"/>
              <w:numPr>
                <w:ilvl w:val="0"/>
                <w:numId w:val="5"/>
              </w:numPr>
              <w:ind w:leftChars="0"/>
              <w:textAlignment w:val="baseline"/>
              <w:rPr>
                <w:rFonts w:asciiTheme="minorHAnsi" w:eastAsiaTheme="minorHAnsi" w:hAnsiTheme="minorHAnsi" w:cs="함초롬바탕"/>
                <w:kern w:val="0"/>
              </w:rPr>
            </w:pPr>
            <w:r w:rsidRPr="009122E9">
              <w:rPr>
                <w:rFonts w:asciiTheme="minorHAnsi" w:eastAsiaTheme="minorHAnsi" w:hAnsiTheme="minorHAnsi" w:cs="함초롬바탕" w:hint="eastAsia"/>
                <w:kern w:val="0"/>
              </w:rPr>
              <w:t>현재 취업용 자기소개서</w:t>
            </w:r>
            <w:r w:rsidRPr="009122E9">
              <w:rPr>
                <w:rFonts w:asciiTheme="minorHAnsi" w:eastAsiaTheme="minorHAnsi" w:hAnsiTheme="minorHAnsi" w:cs="함초롬바탕"/>
                <w:kern w:val="0"/>
              </w:rPr>
              <w:t xml:space="preserve"> </w:t>
            </w:r>
            <w:r w:rsidRPr="009122E9">
              <w:rPr>
                <w:rFonts w:asciiTheme="minorHAnsi" w:eastAsiaTheme="minorHAnsi" w:hAnsiTheme="minorHAnsi" w:cs="함초롬바탕" w:hint="eastAsia"/>
                <w:kern w:val="0"/>
              </w:rPr>
              <w:t>연구가</w:t>
            </w:r>
            <w:r w:rsidRPr="009122E9">
              <w:rPr>
                <w:rFonts w:asciiTheme="minorHAnsi" w:eastAsiaTheme="minorHAnsi" w:hAnsiTheme="minorHAnsi" w:cs="함초롬바탕"/>
                <w:kern w:val="0"/>
              </w:rPr>
              <w:t xml:space="preserve"> </w:t>
            </w:r>
            <w:r w:rsidRPr="009122E9">
              <w:rPr>
                <w:rFonts w:asciiTheme="minorHAnsi" w:eastAsiaTheme="minorHAnsi" w:hAnsiTheme="minorHAnsi" w:cs="함초롬바탕" w:hint="eastAsia"/>
                <w:kern w:val="0"/>
              </w:rPr>
              <w:t>활발히 진행되고 있지만 대학생들이 어떻게 작성하면 도움되는지에 대한 정보공유가 미비하다.</w:t>
            </w:r>
            <w:r w:rsidRPr="009122E9">
              <w:rPr>
                <w:rFonts w:asciiTheme="minorHAnsi" w:eastAsiaTheme="minorHAnsi" w:hAnsiTheme="minorHAnsi" w:cs="함초롬바탕"/>
                <w:kern w:val="0"/>
              </w:rPr>
              <w:t xml:space="preserve"> </w:t>
            </w:r>
            <w:r w:rsidRPr="009122E9">
              <w:rPr>
                <w:rFonts w:asciiTheme="minorHAnsi" w:eastAsiaTheme="minorHAnsi" w:hAnsiTheme="minorHAnsi" w:cs="함초롬바탕" w:hint="eastAsia"/>
                <w:kern w:val="0"/>
              </w:rPr>
              <w:t>그래서 저희가 직접 자기소개서에 대한 연구를 진행하고 웹과 앱을 통해 자기소개서</w:t>
            </w:r>
            <w:r w:rsidR="00C83810">
              <w:rPr>
                <w:rFonts w:asciiTheme="minorHAnsi" w:eastAsiaTheme="minorHAnsi" w:hAnsiTheme="minorHAnsi" w:cs="함초롬바탕" w:hint="eastAsia"/>
                <w:kern w:val="0"/>
              </w:rPr>
              <w:t xml:space="preserve">에 관한 트렌드를 </w:t>
            </w:r>
            <w:r w:rsidRPr="009122E9">
              <w:rPr>
                <w:rFonts w:asciiTheme="minorHAnsi" w:eastAsiaTheme="minorHAnsi" w:hAnsiTheme="minorHAnsi" w:cs="함초롬바탕" w:hint="eastAsia"/>
                <w:kern w:val="0"/>
              </w:rPr>
              <w:t>학생들에게 공유하고자 한다.</w:t>
            </w:r>
          </w:p>
          <w:p w14:paraId="09268545" w14:textId="77777777" w:rsidR="00BF6AA7" w:rsidRPr="009122E9" w:rsidRDefault="00F51BEA" w:rsidP="00BF6AA7">
            <w:pPr>
              <w:textAlignment w:val="baseline"/>
              <w:rPr>
                <w:rFonts w:asciiTheme="minorHAnsi" w:eastAsiaTheme="minorHAnsi" w:hAnsiTheme="minorHAnsi"/>
              </w:rPr>
            </w:pPr>
            <w:r w:rsidRPr="009122E9">
              <w:rPr>
                <w:rFonts w:asciiTheme="minorHAnsi" w:eastAsiaTheme="minorHAnsi" w:hAnsiTheme="minorHAnsi" w:hint="eastAsia"/>
              </w:rPr>
              <w:t>▷ 자기소개서 요약 및 핵심 역량에 대한 스코어링</w:t>
            </w:r>
          </w:p>
          <w:p w14:paraId="5E42CB78" w14:textId="31E9BA64" w:rsidR="00BF6AA7" w:rsidRPr="009122E9" w:rsidRDefault="00BF6AA7" w:rsidP="00BF6AA7">
            <w:pPr>
              <w:pStyle w:val="af3"/>
              <w:numPr>
                <w:ilvl w:val="0"/>
                <w:numId w:val="5"/>
              </w:numPr>
              <w:ind w:leftChars="0"/>
              <w:textAlignment w:val="baseline"/>
              <w:rPr>
                <w:rFonts w:asciiTheme="minorHAnsi" w:eastAsiaTheme="minorHAnsi" w:hAnsiTheme="minorHAnsi"/>
              </w:rPr>
            </w:pPr>
            <w:r w:rsidRPr="009122E9">
              <w:rPr>
                <w:rFonts w:asciiTheme="minorHAnsi" w:eastAsiaTheme="minorHAnsi" w:hAnsiTheme="minorHAnsi" w:hint="eastAsia"/>
              </w:rPr>
              <w:t>자기소개서를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Pr="009122E9">
              <w:rPr>
                <w:rFonts w:asciiTheme="minorHAnsi" w:eastAsiaTheme="minorHAnsi" w:hAnsiTheme="minorHAnsi" w:hint="eastAsia"/>
              </w:rPr>
              <w:t>작성할 때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Pr="009122E9">
              <w:rPr>
                <w:rFonts w:asciiTheme="minorHAnsi" w:eastAsiaTheme="minorHAnsi" w:hAnsiTheme="minorHAnsi" w:hint="eastAsia"/>
              </w:rPr>
              <w:t>자신의 자기소개서가 좋은 자소서인지 확인하고 판단하기 어렵다.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Pr="009122E9">
              <w:rPr>
                <w:rFonts w:asciiTheme="minorHAnsi" w:eastAsiaTheme="minorHAnsi" w:hAnsiTheme="minorHAnsi" w:hint="eastAsia"/>
              </w:rPr>
              <w:t>또한</w:t>
            </w:r>
            <w:r w:rsidRPr="009122E9">
              <w:rPr>
                <w:rFonts w:asciiTheme="minorHAnsi" w:eastAsiaTheme="minorHAnsi" w:hAnsiTheme="minorHAnsi"/>
              </w:rPr>
              <w:t>,</w:t>
            </w:r>
            <w:r w:rsidR="00C83810">
              <w:rPr>
                <w:rFonts w:asciiTheme="minorHAnsi" w:eastAsiaTheme="minorHAnsi" w:hAnsiTheme="minorHAnsi" w:hint="eastAsia"/>
              </w:rPr>
              <w:t xml:space="preserve"> 사람이 직접 하면</w:t>
            </w:r>
            <w:r w:rsidRPr="009122E9">
              <w:rPr>
                <w:rFonts w:asciiTheme="minorHAnsi" w:eastAsiaTheme="minorHAnsi" w:hAnsiTheme="minorHAnsi" w:hint="eastAsia"/>
              </w:rPr>
              <w:t xml:space="preserve"> 비용</w:t>
            </w:r>
            <w:r w:rsidR="00C83810">
              <w:rPr>
                <w:rFonts w:asciiTheme="minorHAnsi" w:eastAsiaTheme="minorHAnsi" w:hAnsiTheme="minorHAnsi" w:hint="eastAsia"/>
              </w:rPr>
              <w:t>이 많이 사용된다.</w:t>
            </w:r>
            <w:r w:rsidRPr="009122E9">
              <w:rPr>
                <w:rFonts w:asciiTheme="minorHAnsi" w:eastAsiaTheme="minorHAnsi" w:hAnsiTheme="minorHAnsi" w:hint="eastAsia"/>
              </w:rPr>
              <w:t xml:space="preserve"> 만드는</w:t>
            </w:r>
            <w:r w:rsidR="00C83810">
              <w:rPr>
                <w:rFonts w:asciiTheme="minorHAnsi" w:eastAsiaTheme="minorHAnsi" w:hAnsiTheme="minorHAnsi" w:hint="eastAsia"/>
              </w:rPr>
              <w:t xml:space="preserve"> 프로그램을 이용하면</w:t>
            </w:r>
            <w:r w:rsidRPr="009122E9">
              <w:rPr>
                <w:rFonts w:asciiTheme="minorHAnsi" w:eastAsiaTheme="minorHAnsi" w:hAnsiTheme="minorHAnsi" w:hint="eastAsia"/>
              </w:rPr>
              <w:t xml:space="preserve"> </w:t>
            </w:r>
            <w:r w:rsidR="00C83810">
              <w:rPr>
                <w:rFonts w:asciiTheme="minorHAnsi" w:eastAsiaTheme="minorHAnsi" w:hAnsiTheme="minorHAnsi" w:hint="eastAsia"/>
              </w:rPr>
              <w:t xml:space="preserve">자기소개서 </w:t>
            </w:r>
            <w:r w:rsidRPr="009122E9">
              <w:rPr>
                <w:rFonts w:asciiTheme="minorHAnsi" w:eastAsiaTheme="minorHAnsi" w:hAnsiTheme="minorHAnsi" w:hint="eastAsia"/>
              </w:rPr>
              <w:t>핵심 역량</w:t>
            </w:r>
            <w:r w:rsidR="00C83810">
              <w:rPr>
                <w:rFonts w:asciiTheme="minorHAnsi" w:eastAsiaTheme="minorHAnsi" w:hAnsiTheme="minorHAnsi" w:hint="eastAsia"/>
              </w:rPr>
              <w:t>과 해당</w:t>
            </w:r>
            <w:r w:rsidR="00C83810">
              <w:rPr>
                <w:rFonts w:asciiTheme="minorHAnsi" w:eastAsiaTheme="minorHAnsi" w:hAnsiTheme="minorHAnsi"/>
              </w:rPr>
              <w:t xml:space="preserve"> </w:t>
            </w:r>
            <w:r w:rsidR="00C83810">
              <w:rPr>
                <w:rFonts w:asciiTheme="minorHAnsi" w:eastAsiaTheme="minorHAnsi" w:hAnsiTheme="minorHAnsi" w:hint="eastAsia"/>
              </w:rPr>
              <w:t xml:space="preserve">자기소개서 </w:t>
            </w:r>
            <w:r w:rsidRPr="009122E9">
              <w:rPr>
                <w:rFonts w:asciiTheme="minorHAnsi" w:eastAsiaTheme="minorHAnsi" w:hAnsiTheme="minorHAnsi" w:hint="eastAsia"/>
              </w:rPr>
              <w:t>스코어</w:t>
            </w:r>
            <w:r w:rsidR="00C83810">
              <w:rPr>
                <w:rFonts w:asciiTheme="minorHAnsi" w:eastAsiaTheme="minorHAnsi" w:hAnsiTheme="minorHAnsi" w:hint="eastAsia"/>
              </w:rPr>
              <w:t>를</w:t>
            </w:r>
            <w:r w:rsidRPr="009122E9">
              <w:rPr>
                <w:rFonts w:asciiTheme="minorHAnsi" w:eastAsiaTheme="minorHAnsi" w:hAnsiTheme="minorHAnsi" w:hint="eastAsia"/>
              </w:rPr>
              <w:t xml:space="preserve"> </w:t>
            </w:r>
            <w:r w:rsidR="00C83810">
              <w:rPr>
                <w:rFonts w:asciiTheme="minorHAnsi" w:eastAsiaTheme="minorHAnsi" w:hAnsiTheme="minorHAnsi" w:hint="eastAsia"/>
              </w:rPr>
              <w:t>빠르고 저렴하게</w:t>
            </w:r>
            <w:r w:rsidR="00C83810">
              <w:rPr>
                <w:rFonts w:asciiTheme="minorHAnsi" w:eastAsiaTheme="minorHAnsi" w:hAnsiTheme="minorHAnsi"/>
              </w:rPr>
              <w:t xml:space="preserve"> </w:t>
            </w:r>
            <w:r w:rsidR="00C83810">
              <w:rPr>
                <w:rFonts w:asciiTheme="minorHAnsi" w:eastAsiaTheme="minorHAnsi" w:hAnsiTheme="minorHAnsi" w:hint="eastAsia"/>
              </w:rPr>
              <w:t>확인할 수 있다.</w:t>
            </w:r>
            <w:r w:rsidRPr="009122E9">
              <w:rPr>
                <w:rFonts w:asciiTheme="minorHAnsi" w:eastAsiaTheme="minorHAnsi" w:hAnsiTheme="minorHAnsi" w:hint="eastAsia"/>
              </w:rPr>
              <w:t>.</w:t>
            </w:r>
          </w:p>
        </w:tc>
      </w:tr>
      <w:tr w:rsidR="00BD2995" w:rsidRPr="00A35017" w14:paraId="281D5F77" w14:textId="77777777">
        <w:trPr>
          <w:trHeight w:val="1179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5172CA28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특・장점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FAA291" w14:textId="4DD6921A" w:rsidR="00BF6AA7" w:rsidRPr="009122E9" w:rsidRDefault="00E11439" w:rsidP="009122E9">
            <w:pPr>
              <w:pStyle w:val="a8"/>
              <w:spacing w:line="240" w:lineRule="auto"/>
              <w:rPr>
                <w:rFonts w:asciiTheme="minorHAnsi" w:eastAsiaTheme="minorHAnsi" w:hAnsiTheme="minorHAnsi"/>
              </w:rPr>
            </w:pPr>
            <w:r w:rsidRPr="009122E9">
              <w:rPr>
                <w:rFonts w:asciiTheme="minorHAnsi" w:eastAsiaTheme="minorHAnsi" w:hAnsiTheme="minorHAnsi" w:hint="eastAsia"/>
              </w:rPr>
              <w:t>▷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="00E72A01" w:rsidRPr="009122E9">
              <w:rPr>
                <w:rFonts w:asciiTheme="minorHAnsi" w:eastAsiaTheme="minorHAnsi" w:hAnsiTheme="minorHAnsi" w:hint="eastAsia"/>
              </w:rPr>
              <w:t>컴퓨터가</w:t>
            </w:r>
            <w:r w:rsidR="00E72A01" w:rsidRPr="009122E9">
              <w:rPr>
                <w:rFonts w:asciiTheme="minorHAnsi" w:eastAsiaTheme="minorHAnsi" w:hAnsiTheme="minorHAnsi"/>
              </w:rPr>
              <w:t xml:space="preserve"> </w:t>
            </w:r>
            <w:r w:rsidR="00E72A01" w:rsidRPr="009122E9">
              <w:rPr>
                <w:rFonts w:asciiTheme="minorHAnsi" w:eastAsiaTheme="minorHAnsi" w:hAnsiTheme="minorHAnsi" w:hint="eastAsia"/>
              </w:rPr>
              <w:t>자동으로 알고리즘에 의해</w:t>
            </w:r>
            <w:r w:rsidR="00BC69D1" w:rsidRPr="009122E9">
              <w:rPr>
                <w:rFonts w:asciiTheme="minorHAnsi" w:eastAsiaTheme="minorHAnsi" w:hAnsiTheme="minorHAnsi" w:hint="eastAsia"/>
              </w:rPr>
              <w:t xml:space="preserve"> 자기소개서를 분석</w:t>
            </w:r>
            <w:r w:rsidR="009122E9" w:rsidRPr="009122E9">
              <w:rPr>
                <w:rFonts w:asciiTheme="minorHAnsi" w:eastAsiaTheme="minorHAnsi" w:hAnsiTheme="minorHAnsi" w:hint="eastAsia"/>
              </w:rPr>
              <w:t>하고</w:t>
            </w:r>
            <w:r w:rsidR="009122E9" w:rsidRPr="009122E9">
              <w:rPr>
                <w:rFonts w:asciiTheme="minorHAnsi" w:eastAsiaTheme="minorHAnsi" w:hAnsiTheme="minorHAnsi"/>
              </w:rPr>
              <w:t xml:space="preserve"> </w:t>
            </w:r>
            <w:r w:rsidR="009122E9" w:rsidRPr="009122E9">
              <w:rPr>
                <w:rFonts w:asciiTheme="minorHAnsi" w:eastAsiaTheme="minorHAnsi" w:hAnsiTheme="minorHAnsi" w:hint="eastAsia"/>
              </w:rPr>
              <w:t>객관적이고 일관되게 자기소개서를 평가가 가능하다.</w:t>
            </w:r>
          </w:p>
          <w:p w14:paraId="570E49B7" w14:textId="2DCAF267" w:rsidR="00BF6AA7" w:rsidRPr="009122E9" w:rsidRDefault="009122E9" w:rsidP="009122E9">
            <w:pPr>
              <w:pStyle w:val="a8"/>
              <w:numPr>
                <w:ilvl w:val="0"/>
                <w:numId w:val="5"/>
              </w:numPr>
              <w:spacing w:line="240" w:lineRule="auto"/>
              <w:rPr>
                <w:rFonts w:asciiTheme="minorHAnsi" w:eastAsiaTheme="minorHAnsi" w:hAnsiTheme="minorHAnsi"/>
              </w:rPr>
            </w:pPr>
            <w:r w:rsidRPr="009122E9">
              <w:rPr>
                <w:rFonts w:asciiTheme="minorHAnsi" w:eastAsiaTheme="minorHAnsi" w:hAnsiTheme="minorHAnsi" w:hint="eastAsia"/>
              </w:rPr>
              <w:t>오프라인으로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Pr="009122E9">
              <w:rPr>
                <w:rFonts w:asciiTheme="minorHAnsi" w:eastAsiaTheme="minorHAnsi" w:hAnsiTheme="minorHAnsi" w:hint="eastAsia"/>
              </w:rPr>
              <w:t>자기소개서 평가를 받을 시 평가하는 사람에 따른 능력 및 컨디션에 따라 자기소개서 평가에 대한 퀄리티가 천차만별이다.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Pr="009122E9">
              <w:rPr>
                <w:rFonts w:asciiTheme="minorHAnsi" w:eastAsiaTheme="minorHAnsi" w:hAnsiTheme="minorHAnsi" w:hint="eastAsia"/>
              </w:rPr>
              <w:t>하지만 저희 자체개발한 알고리즘에 따라 객관적이고 일관되게 자기소개서를 평가할 수 있다.</w:t>
            </w:r>
          </w:p>
          <w:p w14:paraId="7E941861" w14:textId="7A673CBE" w:rsidR="00E72A01" w:rsidRPr="009122E9" w:rsidRDefault="00E72A01" w:rsidP="009122E9">
            <w:pPr>
              <w:pStyle w:val="a8"/>
              <w:spacing w:line="240" w:lineRule="auto"/>
              <w:rPr>
                <w:rFonts w:asciiTheme="minorHAnsi" w:eastAsiaTheme="minorHAnsi" w:hAnsiTheme="minorHAnsi"/>
              </w:rPr>
            </w:pPr>
            <w:r w:rsidRPr="009122E9">
              <w:rPr>
                <w:rFonts w:asciiTheme="minorHAnsi" w:eastAsiaTheme="minorHAnsi" w:hAnsiTheme="minorHAnsi" w:hint="eastAsia"/>
              </w:rPr>
              <w:t>▷ 현재 자기소개서 평가가 온라인을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Pr="009122E9">
              <w:rPr>
                <w:rFonts w:asciiTheme="minorHAnsi" w:eastAsiaTheme="minorHAnsi" w:hAnsiTheme="minorHAnsi" w:hint="eastAsia"/>
              </w:rPr>
              <w:t>이용해 접근성이 향상되고</w:t>
            </w:r>
            <w:r w:rsidRPr="009122E9">
              <w:rPr>
                <w:rFonts w:asciiTheme="minorHAnsi" w:eastAsiaTheme="minorHAnsi" w:hAnsiTheme="minorHAnsi"/>
              </w:rPr>
              <w:t xml:space="preserve"> </w:t>
            </w:r>
            <w:r w:rsidRPr="009122E9">
              <w:rPr>
                <w:rFonts w:asciiTheme="minorHAnsi" w:eastAsiaTheme="minorHAnsi" w:hAnsiTheme="minorHAnsi" w:hint="eastAsia"/>
              </w:rPr>
              <w:t>누구나 이용할 수 있다.</w:t>
            </w:r>
          </w:p>
          <w:p w14:paraId="3BC24D54" w14:textId="3CA4B9D3" w:rsidR="009122E9" w:rsidRPr="009122E9" w:rsidRDefault="006B56E4" w:rsidP="009122E9">
            <w:pPr>
              <w:pStyle w:val="af3"/>
              <w:numPr>
                <w:ilvl w:val="0"/>
                <w:numId w:val="5"/>
              </w:numPr>
              <w:ind w:leftChars="0"/>
              <w:textAlignment w:val="baseline"/>
              <w:rPr>
                <w:rFonts w:asciiTheme="minorHAnsi" w:eastAsiaTheme="minorHAnsi" w:hAnsiTheme="minorHAnsi" w:cs="굴림"/>
                <w:kern w:val="0"/>
              </w:rPr>
            </w:pPr>
            <w:r>
              <w:rPr>
                <w:rFonts w:asciiTheme="minorHAnsi" w:eastAsiaTheme="minorHAnsi" w:hAnsiTheme="minorHAnsi" w:cs="굴림" w:hint="eastAsia"/>
                <w:kern w:val="0"/>
              </w:rPr>
              <w:t>웹과 프로그램</w:t>
            </w:r>
            <w:r w:rsidR="008B39AC">
              <w:rPr>
                <w:rFonts w:asciiTheme="minorHAnsi" w:eastAsiaTheme="minorHAnsi" w:hAnsiTheme="minorHAnsi" w:cs="굴림" w:hint="eastAsia"/>
                <w:kern w:val="0"/>
              </w:rPr>
              <w:t xml:space="preserve">을 이용해 쉽게 이용하고 </w:t>
            </w:r>
            <w:r>
              <w:rPr>
                <w:rFonts w:asciiTheme="minorHAnsi" w:eastAsiaTheme="minorHAnsi" w:hAnsiTheme="minorHAnsi" w:cs="굴림" w:hint="eastAsia"/>
                <w:kern w:val="0"/>
              </w:rPr>
              <w:t xml:space="preserve">많은 </w:t>
            </w:r>
            <w:r w:rsidR="008B39AC">
              <w:rPr>
                <w:rFonts w:asciiTheme="minorHAnsi" w:eastAsiaTheme="minorHAnsi" w:hAnsiTheme="minorHAnsi" w:cs="굴림" w:hint="eastAsia"/>
                <w:kern w:val="0"/>
              </w:rPr>
              <w:t>사람이 이용할 수 있다.</w:t>
            </w:r>
          </w:p>
        </w:tc>
      </w:tr>
      <w:tr w:rsidR="00BD2995" w14:paraId="7C14D2AC" w14:textId="77777777" w:rsidTr="00370240">
        <w:trPr>
          <w:trHeight w:val="1865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09E42ACE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주요</w:t>
            </w:r>
          </w:p>
          <w:p w14:paraId="114ADAC2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B7079C" w14:textId="01560DDC" w:rsidR="00E11439" w:rsidRPr="009902B2" w:rsidRDefault="00E11439" w:rsidP="00EE107E">
            <w:pPr>
              <w:pStyle w:val="af2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9902B2">
              <w:rPr>
                <w:rFonts w:asciiTheme="minorHAnsi" w:eastAsiaTheme="minorHAnsi" w:hAnsiTheme="minorHAnsi" w:hint="eastAsia"/>
                <w:color w:val="000000"/>
                <w:sz w:val="20"/>
                <w:szCs w:val="20"/>
              </w:rPr>
              <w:t>▷ 자기소개서와 핵심 역량의 트렌드 파악</w:t>
            </w:r>
          </w:p>
          <w:p w14:paraId="5D5E61D9" w14:textId="114C7465" w:rsidR="008B39AC" w:rsidRPr="009902B2" w:rsidRDefault="008B39AC" w:rsidP="00EE107E">
            <w:pPr>
              <w:pStyle w:val="af3"/>
              <w:numPr>
                <w:ilvl w:val="0"/>
                <w:numId w:val="5"/>
              </w:numPr>
              <w:ind w:leftChars="0"/>
              <w:textAlignment w:val="baseline"/>
              <w:rPr>
                <w:rFonts w:asciiTheme="minorHAnsi" w:eastAsiaTheme="minorHAnsi" w:hAnsiTheme="minorHAnsi" w:cs="굴림"/>
                <w:kern w:val="0"/>
              </w:rPr>
            </w:pPr>
            <w:r w:rsidRPr="009902B2">
              <w:rPr>
                <w:rFonts w:asciiTheme="minorHAnsi" w:eastAsiaTheme="minorHAnsi" w:hAnsiTheme="minorHAnsi" w:cs="함초롬바탕" w:hint="eastAsia"/>
                <w:kern w:val="0"/>
              </w:rPr>
              <w:t>자기소개서를 자체</w:t>
            </w:r>
            <w:r w:rsidR="009902B2" w:rsidRPr="009902B2">
              <w:rPr>
                <w:rFonts w:asciiTheme="minorHAnsi" w:eastAsiaTheme="minorHAnsi" w:hAnsiTheme="minorHAnsi" w:cs="함초롬바탕"/>
                <w:kern w:val="0"/>
              </w:rPr>
              <w:t xml:space="preserve"> </w:t>
            </w:r>
            <w:r w:rsidR="009902B2" w:rsidRPr="009902B2">
              <w:rPr>
                <w:rFonts w:asciiTheme="minorHAnsi" w:eastAsiaTheme="minorHAnsi" w:hAnsiTheme="minorHAnsi" w:cs="함초롬바탕" w:hint="eastAsia"/>
                <w:kern w:val="0"/>
              </w:rPr>
              <w:t>학습법을 연구한 것을 토대로 텍스트 및 동영상을 통해 자기소개서 작성법 강의를 올릴 예정입니다.</w:t>
            </w:r>
          </w:p>
          <w:p w14:paraId="4E74829B" w14:textId="77777777" w:rsidR="00BD2995" w:rsidRPr="009902B2" w:rsidRDefault="00E11439" w:rsidP="00EE107E">
            <w:pPr>
              <w:pStyle w:val="a8"/>
              <w:spacing w:line="240" w:lineRule="auto"/>
              <w:rPr>
                <w:rFonts w:asciiTheme="minorHAnsi" w:eastAsiaTheme="minorHAnsi" w:hAnsiTheme="minorHAnsi"/>
              </w:rPr>
            </w:pPr>
            <w:r w:rsidRPr="009902B2">
              <w:rPr>
                <w:rFonts w:asciiTheme="minorHAnsi" w:eastAsiaTheme="minorHAnsi" w:hAnsiTheme="minorHAnsi" w:hint="eastAsia"/>
              </w:rPr>
              <w:t>▷ 자기소개서 요약 및 핵심 역량에 대한 스코어링</w:t>
            </w:r>
          </w:p>
          <w:p w14:paraId="2BABE249" w14:textId="0CFEBF56" w:rsidR="009902B2" w:rsidRPr="009902B2" w:rsidRDefault="009902B2" w:rsidP="00EE107E">
            <w:pPr>
              <w:pStyle w:val="af3"/>
              <w:numPr>
                <w:ilvl w:val="0"/>
                <w:numId w:val="5"/>
              </w:numPr>
              <w:ind w:leftChars="0"/>
              <w:textAlignment w:val="baseline"/>
              <w:rPr>
                <w:rFonts w:asciiTheme="minorHAnsi" w:eastAsiaTheme="minorHAnsi" w:hAnsiTheme="minorHAnsi" w:cs="굴림"/>
                <w:kern w:val="0"/>
              </w:rPr>
            </w:pPr>
            <w:r w:rsidRPr="009902B2">
              <w:rPr>
                <w:rFonts w:asciiTheme="minorHAnsi" w:eastAsiaTheme="minorHAnsi" w:hAnsiTheme="minorHAnsi" w:cs="굴림" w:hint="eastAsia"/>
                <w:kern w:val="0"/>
              </w:rPr>
              <w:t xml:space="preserve">사용자가 자기소개서를 입력하면 </w:t>
            </w:r>
            <w:r>
              <w:rPr>
                <w:rFonts w:asciiTheme="minorHAnsi" w:eastAsiaTheme="minorHAnsi" w:hAnsiTheme="minorHAnsi" w:cs="굴림" w:hint="eastAsia"/>
                <w:kern w:val="0"/>
              </w:rPr>
              <w:t>자체 알고리즘을 통해 사용자의 자기소개서 요약과 스코어를</w:t>
            </w:r>
            <w:r>
              <w:rPr>
                <w:rFonts w:asciiTheme="minorHAnsi" w:eastAsiaTheme="minorHAnsi" w:hAnsiTheme="minorHAnsi" w:cs="굴림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 w:hint="eastAsia"/>
                <w:kern w:val="0"/>
              </w:rPr>
              <w:t xml:space="preserve">제공한다. </w:t>
            </w:r>
          </w:p>
        </w:tc>
      </w:tr>
      <w:tr w:rsidR="00BD2995" w14:paraId="4D549F84" w14:textId="77777777" w:rsidTr="00370240">
        <w:trPr>
          <w:trHeight w:val="81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14:paraId="45E30D9D" w14:textId="77777777"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기대효과 및 활용분야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8E2710" w14:textId="15D1C23F" w:rsidR="00E11439" w:rsidRPr="00C83810" w:rsidRDefault="00E11439" w:rsidP="00C83810">
            <w:pPr>
              <w:pStyle w:val="af2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C83810">
              <w:rPr>
                <w:rFonts w:asciiTheme="minorHAnsi" w:eastAsiaTheme="minorHAnsi" w:hAnsiTheme="minorHAnsi" w:hint="eastAsia"/>
                <w:color w:val="000000"/>
                <w:sz w:val="20"/>
                <w:szCs w:val="20"/>
              </w:rPr>
              <w:t>▷ 자기소개서가 핵심 역량과 관련된 정도를 점수화하여 직무 성향을 파악하고 숨겨진 인사이트를 발견할 수 있다.</w:t>
            </w:r>
          </w:p>
          <w:p w14:paraId="2B15996B" w14:textId="684B3D69" w:rsidR="00EE107E" w:rsidRPr="00C83810" w:rsidRDefault="00EE107E" w:rsidP="00C83810">
            <w:pPr>
              <w:pStyle w:val="af3"/>
              <w:numPr>
                <w:ilvl w:val="0"/>
                <w:numId w:val="5"/>
              </w:numPr>
              <w:ind w:leftChars="0"/>
              <w:textAlignment w:val="baseline"/>
              <w:rPr>
                <w:rFonts w:asciiTheme="minorHAnsi" w:eastAsiaTheme="minorHAnsi" w:hAnsiTheme="minorHAnsi" w:cs="굴림"/>
                <w:kern w:val="0"/>
              </w:rPr>
            </w:pPr>
            <w:r w:rsidRPr="00C83810">
              <w:rPr>
                <w:rFonts w:asciiTheme="minorHAnsi" w:eastAsiaTheme="minorHAnsi" w:hAnsiTheme="minorHAnsi" w:cs="굴림" w:hint="eastAsia"/>
                <w:kern w:val="0"/>
              </w:rPr>
              <w:t>자기소개서를</w:t>
            </w:r>
            <w:r w:rsidR="00C83810" w:rsidRPr="00C83810">
              <w:rPr>
                <w:rFonts w:asciiTheme="minorHAnsi" w:eastAsiaTheme="minorHAnsi" w:hAnsiTheme="minorHAnsi" w:cs="굴림"/>
                <w:kern w:val="0"/>
              </w:rPr>
              <w:t xml:space="preserve"> </w:t>
            </w:r>
            <w:r w:rsidR="00C83810" w:rsidRPr="00C83810">
              <w:rPr>
                <w:rFonts w:asciiTheme="minorHAnsi" w:eastAsiaTheme="minorHAnsi" w:hAnsiTheme="minorHAnsi" w:cs="굴림" w:hint="eastAsia"/>
                <w:kern w:val="0"/>
              </w:rPr>
              <w:t xml:space="preserve">통해 </w:t>
            </w:r>
            <w:r w:rsidR="00C83810">
              <w:rPr>
                <w:rFonts w:asciiTheme="minorHAnsi" w:eastAsiaTheme="minorHAnsi" w:hAnsiTheme="minorHAnsi" w:cs="굴림" w:hint="eastAsia"/>
                <w:kern w:val="0"/>
              </w:rPr>
              <w:t>지원자</w:t>
            </w:r>
            <w:r w:rsidR="00C83810" w:rsidRPr="00C83810">
              <w:rPr>
                <w:rFonts w:asciiTheme="minorHAnsi" w:eastAsiaTheme="minorHAnsi" w:hAnsiTheme="minorHAnsi" w:cs="굴림" w:hint="eastAsia"/>
                <w:kern w:val="0"/>
              </w:rPr>
              <w:t>의 상태와 능력을 파악할 수 있어 사용자들</w:t>
            </w:r>
            <w:r w:rsidR="006B56E4">
              <w:rPr>
                <w:rFonts w:asciiTheme="minorHAnsi" w:eastAsiaTheme="minorHAnsi" w:hAnsiTheme="minorHAnsi" w:cs="굴림" w:hint="eastAsia"/>
                <w:kern w:val="0"/>
              </w:rPr>
              <w:t>의</w:t>
            </w:r>
            <w:r w:rsidR="00C83810" w:rsidRPr="00C83810">
              <w:rPr>
                <w:rFonts w:asciiTheme="minorHAnsi" w:eastAsiaTheme="minorHAnsi" w:hAnsiTheme="minorHAnsi" w:cs="굴림" w:hint="eastAsia"/>
                <w:kern w:val="0"/>
              </w:rPr>
              <w:t xml:space="preserve"> </w:t>
            </w:r>
            <w:r w:rsidR="00C83810">
              <w:rPr>
                <w:rFonts w:asciiTheme="minorHAnsi" w:eastAsiaTheme="minorHAnsi" w:hAnsiTheme="minorHAnsi" w:cs="굴림" w:hint="eastAsia"/>
                <w:kern w:val="0"/>
              </w:rPr>
              <w:t>인사채용결정 프로세스</w:t>
            </w:r>
            <w:r w:rsidR="00C83810" w:rsidRPr="00C83810">
              <w:rPr>
                <w:rFonts w:asciiTheme="minorHAnsi" w:eastAsiaTheme="minorHAnsi" w:hAnsiTheme="minorHAnsi" w:cs="굴림" w:hint="eastAsia"/>
                <w:kern w:val="0"/>
              </w:rPr>
              <w:t>에 많은 도움을 줄 것이라고 기대하고 있다.</w:t>
            </w:r>
          </w:p>
          <w:p w14:paraId="14532AB3" w14:textId="77777777" w:rsidR="00BD2995" w:rsidRDefault="00E11439" w:rsidP="00C83810">
            <w:pPr>
              <w:pStyle w:val="af2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C83810">
              <w:rPr>
                <w:rFonts w:asciiTheme="minorHAnsi" w:eastAsiaTheme="minorHAnsi" w:hAnsiTheme="minorHAnsi" w:hint="eastAsia"/>
                <w:color w:val="000000"/>
                <w:sz w:val="20"/>
                <w:szCs w:val="20"/>
              </w:rPr>
              <w:t>▷ 기업의 인사 채용에 대한 의사결정을 지원할 수 있다.</w:t>
            </w:r>
          </w:p>
          <w:p w14:paraId="14E2614A" w14:textId="77777777" w:rsidR="006B56E4" w:rsidRDefault="006B56E4" w:rsidP="006B56E4">
            <w:pPr>
              <w:pStyle w:val="af3"/>
              <w:numPr>
                <w:ilvl w:val="0"/>
                <w:numId w:val="5"/>
              </w:numPr>
              <w:ind w:leftChars="0"/>
              <w:textAlignment w:val="baseline"/>
              <w:rPr>
                <w:rFonts w:asciiTheme="minorHAnsi" w:eastAsiaTheme="minorHAnsi" w:hAnsiTheme="minorHAnsi" w:cs="굴림"/>
                <w:kern w:val="0"/>
              </w:rPr>
            </w:pPr>
            <w:r w:rsidRPr="006B56E4">
              <w:rPr>
                <w:rFonts w:asciiTheme="minorHAnsi" w:eastAsiaTheme="minorHAnsi" w:hAnsiTheme="minorHAnsi" w:cs="굴림" w:hint="eastAsia"/>
                <w:kern w:val="0"/>
              </w:rPr>
              <w:t>현재 기업들은 자체</w:t>
            </w:r>
            <w:r w:rsidRPr="006B56E4">
              <w:rPr>
                <w:rFonts w:asciiTheme="minorHAnsi" w:eastAsiaTheme="minorHAnsi" w:hAnsiTheme="minorHAnsi" w:cs="굴림"/>
                <w:kern w:val="0"/>
              </w:rPr>
              <w:t xml:space="preserve"> </w:t>
            </w:r>
            <w:r w:rsidRPr="006B56E4">
              <w:rPr>
                <w:rFonts w:asciiTheme="minorHAnsi" w:eastAsiaTheme="minorHAnsi" w:hAnsiTheme="minorHAnsi" w:cs="굴림" w:hint="eastAsia"/>
                <w:kern w:val="0"/>
              </w:rPr>
              <w:t>인사채용과정에서 많은 인적 코스트가 발생하고 있다.</w:t>
            </w:r>
            <w:r w:rsidRPr="006B56E4">
              <w:rPr>
                <w:rFonts w:asciiTheme="minorHAnsi" w:eastAsiaTheme="minorHAnsi" w:hAnsiTheme="minorHAnsi" w:cs="굴림"/>
                <w:kern w:val="0"/>
              </w:rPr>
              <w:t xml:space="preserve"> </w:t>
            </w:r>
            <w:r w:rsidRPr="006B56E4">
              <w:rPr>
                <w:rFonts w:asciiTheme="minorHAnsi" w:eastAsiaTheme="minorHAnsi" w:hAnsiTheme="minorHAnsi" w:cs="굴림" w:hint="eastAsia"/>
                <w:kern w:val="0"/>
              </w:rPr>
              <w:t>하지만</w:t>
            </w:r>
            <w:r w:rsidRPr="006B56E4">
              <w:rPr>
                <w:rFonts w:asciiTheme="minorHAnsi" w:eastAsiaTheme="minorHAnsi" w:hAnsiTheme="minorHAnsi" w:cs="굴림"/>
                <w:kern w:val="0"/>
              </w:rPr>
              <w:t xml:space="preserve"> </w:t>
            </w:r>
            <w:r w:rsidRPr="006B56E4">
              <w:rPr>
                <w:rFonts w:asciiTheme="minorHAnsi" w:eastAsiaTheme="minorHAnsi" w:hAnsiTheme="minorHAnsi" w:cs="굴림" w:hint="eastAsia"/>
                <w:kern w:val="0"/>
              </w:rPr>
              <w:t>본 프로젝트에서 개발한 프로그램 및 웹을 사용하면 저렴하고 간편하게 이용할 수 있다.</w:t>
            </w:r>
          </w:p>
          <w:p w14:paraId="6F41E0A9" w14:textId="36CCD4ED" w:rsidR="006B56E4" w:rsidRPr="006B56E4" w:rsidRDefault="006B56E4" w:rsidP="006B56E4">
            <w:pPr>
              <w:pStyle w:val="af2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C83810">
              <w:rPr>
                <w:rFonts w:asciiTheme="minorHAnsi" w:eastAsiaTheme="minorHAnsi" w:hAnsiTheme="minorHAnsi" w:hint="eastAsia"/>
                <w:color w:val="000000"/>
                <w:sz w:val="20"/>
                <w:szCs w:val="20"/>
              </w:rPr>
              <w:t>▷ 자기소개서의 내용을 요약, 전달하여 AI 면접관이 관련된 질문을 생성할 수 있다.</w:t>
            </w:r>
          </w:p>
        </w:tc>
      </w:tr>
    </w:tbl>
    <w:p w14:paraId="427868FD" w14:textId="77777777" w:rsidR="00BD2995" w:rsidRDefault="00BD2995">
      <w:pPr>
        <w:rPr>
          <w:sz w:val="2"/>
        </w:rPr>
      </w:pPr>
    </w:p>
    <w:p w14:paraId="20608A2E" w14:textId="77777777" w:rsidR="00E70EB4" w:rsidRDefault="00E70EB4">
      <w:pPr>
        <w:widowControl/>
        <w:wordWrap/>
        <w:autoSpaceDE/>
        <w:autoSpaceDN/>
        <w:jc w:val="left"/>
        <w:rPr>
          <w:rFonts w:ascii="HY헤드라인M" w:eastAsia="HY헤드라인M" w:cs="HY헤드라인M"/>
          <w:sz w:val="30"/>
          <w:szCs w:val="30"/>
        </w:rPr>
      </w:pPr>
      <w:r>
        <w:rPr>
          <w:sz w:val="30"/>
          <w:szCs w:val="30"/>
        </w:rPr>
        <w:br w:type="page"/>
      </w:r>
    </w:p>
    <w:p w14:paraId="32A1B924" w14:textId="77777777"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I. 프로젝트 개요</w:t>
      </w:r>
    </w:p>
    <w:p w14:paraId="014856ED" w14:textId="77777777"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14:paraId="4F3B6217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1. 프로젝트 소개</w:t>
      </w:r>
    </w:p>
    <w:p w14:paraId="342EFBB3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097AE430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ㅇ </w:t>
      </w:r>
      <w:r w:rsidR="00BC69D1" w:rsidRPr="00C974B8">
        <w:rPr>
          <w:rFonts w:ascii="휴먼명조" w:eastAsia="휴먼명조" w:cs="휴먼명조" w:hint="eastAsia"/>
          <w:sz w:val="22"/>
          <w:szCs w:val="24"/>
        </w:rPr>
        <w:t>다양한 분야의 자기소개서를 수집하고 그 내용을 요약,</w:t>
      </w:r>
      <w:r w:rsidR="00BC69D1" w:rsidRPr="00C974B8">
        <w:rPr>
          <w:rFonts w:ascii="휴먼명조" w:eastAsia="휴먼명조" w:cs="휴먼명조"/>
          <w:sz w:val="22"/>
          <w:szCs w:val="24"/>
        </w:rPr>
        <w:t xml:space="preserve"> </w:t>
      </w:r>
      <w:r w:rsidR="00BC69D1" w:rsidRPr="00C974B8">
        <w:rPr>
          <w:rFonts w:ascii="휴먼명조" w:eastAsia="휴먼명조" w:cs="휴먼명조" w:hint="eastAsia"/>
          <w:sz w:val="22"/>
          <w:szCs w:val="24"/>
        </w:rPr>
        <w:t>분석하여 취업 준비생에게 적절한 피드백을 제공하는 서비스를 창출한다.</w:t>
      </w:r>
    </w:p>
    <w:p w14:paraId="4A90B6F7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14:paraId="2CC7FE0B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ㅇ </w:t>
      </w:r>
      <w:r w:rsidR="00BC69D1" w:rsidRPr="00C974B8">
        <w:rPr>
          <w:rFonts w:ascii="휴먼명조" w:eastAsia="휴먼명조" w:cs="휴먼명조" w:hint="eastAsia"/>
          <w:sz w:val="22"/>
          <w:szCs w:val="24"/>
        </w:rPr>
        <w:t>자기소개서에 대한 핵심 역량 및 직무 성향을 점수와 그래프로 표현함으로서 기업의 인사 채용에 대한 의사결정을 지원한다.</w:t>
      </w:r>
    </w:p>
    <w:p w14:paraId="0F69BD72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14:paraId="669582E6" w14:textId="77777777" w:rsidR="00BD2995" w:rsidRPr="00BC69D1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14:paraId="10CB8C25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추진배경 및 필요성</w:t>
      </w:r>
    </w:p>
    <w:p w14:paraId="6BCC3211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13A9B316" w14:textId="129C631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</w:t>
      </w:r>
      <w:r w:rsidR="00EE107E">
        <w:rPr>
          <w:rFonts w:ascii="휴먼명조" w:eastAsia="휴먼명조" w:cs="휴먼명조" w:hint="eastAsia"/>
          <w:sz w:val="22"/>
          <w:szCs w:val="22"/>
        </w:rPr>
        <w:t xml:space="preserve"> 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다량의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작성하거나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읽을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때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노력이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따르게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된다.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이를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효율화하기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내용을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신속하고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정확하게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있는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첨단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기술이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요구된다.</w:t>
      </w:r>
    </w:p>
    <w:p w14:paraId="7047FEAC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14:paraId="1AE576DC" w14:textId="77777777" w:rsidR="00EE107E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sz w:val="22"/>
          <w:szCs w:val="22"/>
          <w:shd w:val="clear" w:color="auto" w:fill="FFFFFF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r w:rsidR="00EE107E" w:rsidRPr="00C974B8">
        <w:rPr>
          <w:rFonts w:ascii="휴먼명조" w:eastAsia="휴먼명조" w:cs="휴먼명조"/>
          <w:sz w:val="22"/>
          <w:szCs w:val="22"/>
        </w:rPr>
        <w:t>ㅇ</w:t>
      </w:r>
      <w:r w:rsidR="00EE107E">
        <w:rPr>
          <w:rFonts w:ascii="휴먼명조" w:eastAsia="휴먼명조" w:cs="휴먼명조" w:hint="eastAsia"/>
          <w:sz w:val="22"/>
          <w:szCs w:val="22"/>
        </w:rPr>
        <w:t xml:space="preserve"> 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핵심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역량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중심의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채용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트렌드와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개인의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직무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성향을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파악하는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것이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더욱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중요해지고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</w:p>
    <w:p w14:paraId="150208B8" w14:textId="700D9F93" w:rsidR="00BD2995" w:rsidRPr="00C974B8" w:rsidRDefault="00EE107E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>
        <w:rPr>
          <w:sz w:val="22"/>
          <w:szCs w:val="22"/>
          <w:shd w:val="clear" w:color="auto" w:fill="FFFFFF"/>
        </w:rPr>
        <w:tab/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다양한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측면으로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분석하고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숨겨진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인사이트를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발견해야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한다.</w:t>
      </w:r>
    </w:p>
    <w:p w14:paraId="0A15349E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14:paraId="6A904698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</w:t>
      </w:r>
    </w:p>
    <w:p w14:paraId="3BF13413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3. 국내・외 기술 현황</w:t>
      </w:r>
    </w:p>
    <w:p w14:paraId="2F67843C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3148C8A4" w14:textId="77777777" w:rsidR="00BD2995" w:rsidRPr="00C974B8" w:rsidRDefault="00370240" w:rsidP="00BD7629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r w:rsidRPr="00C376BE">
        <w:rPr>
          <w:rFonts w:ascii="휴먼명조" w:eastAsia="휴먼명조" w:cs="휴먼명조"/>
          <w:szCs w:val="24"/>
        </w:rPr>
        <w:t>ㅇ</w:t>
      </w:r>
      <w:r w:rsidR="00BD7629" w:rsidRPr="00C376BE">
        <w:rPr>
          <w:rFonts w:ascii="휴먼명조" w:eastAsia="휴먼명조" w:cs="휴먼명조"/>
          <w:szCs w:val="24"/>
        </w:rPr>
        <w:t xml:space="preserve"> </w:t>
      </w:r>
      <w:r w:rsidR="00D32B44" w:rsidRPr="00C974B8">
        <w:rPr>
          <w:rFonts w:ascii="휴먼명조" w:eastAsia="휴먼명조" w:cs="휴먼명조" w:hint="eastAsia"/>
          <w:sz w:val="22"/>
          <w:szCs w:val="22"/>
        </w:rPr>
        <w:t>Text Mining은 이미 국내외를 막론하고 광범위 하게 활용되고 있으며,</w:t>
      </w:r>
      <w:r w:rsidR="00255D72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 xml:space="preserve">현재 대표적으로 </w:t>
      </w:r>
      <w:r w:rsidR="00707C73" w:rsidRPr="00C974B8">
        <w:rPr>
          <w:rFonts w:ascii="휴먼명조" w:eastAsia="휴먼명조" w:cs="휴먼명조" w:hint="eastAsia"/>
          <w:sz w:val="22"/>
          <w:szCs w:val="22"/>
        </w:rPr>
        <w:t xml:space="preserve">널리 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 xml:space="preserve">응용 되고 </w:t>
      </w:r>
      <w:r w:rsidR="00707C73" w:rsidRPr="00C974B8">
        <w:rPr>
          <w:rFonts w:ascii="휴먼명조" w:eastAsia="휴먼명조" w:cs="휴먼명조" w:hint="eastAsia"/>
          <w:sz w:val="22"/>
          <w:szCs w:val="22"/>
        </w:rPr>
        <w:t>있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 xml:space="preserve">는 분야는 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소셜미디어와 이메일이다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>.</w:t>
      </w:r>
      <w:r w:rsidR="00255D72" w:rsidRPr="00C974B8">
        <w:rPr>
          <w:rFonts w:ascii="휴먼명조" w:eastAsia="휴먼명조" w:cs="휴먼명조"/>
          <w:sz w:val="22"/>
          <w:szCs w:val="22"/>
        </w:rPr>
        <w:br/>
      </w:r>
      <w:r w:rsidR="00735487" w:rsidRPr="00C974B8">
        <w:rPr>
          <w:rFonts w:ascii="휴먼명조" w:eastAsia="휴먼명조" w:cs="휴먼명조"/>
          <w:sz w:val="22"/>
          <w:szCs w:val="22"/>
        </w:rPr>
        <w:br/>
      </w:r>
      <w:r w:rsidR="00707C73" w:rsidRPr="00C974B8">
        <w:rPr>
          <w:rFonts w:ascii="휴먼명조" w:eastAsia="휴먼명조" w:cs="휴먼명조" w:hint="eastAsia"/>
          <w:sz w:val="22"/>
          <w:szCs w:val="22"/>
        </w:rPr>
        <w:t xml:space="preserve">Facebook과 Twitter는 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>테러,</w:t>
      </w:r>
      <w:r w:rsidR="00FA3CAD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>폭력, 마약과 같은 관련 용어를 쓰는 문제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>의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 xml:space="preserve"> 계정을 관리자에게 보고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하고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 해당 계정을 폐쇄토록 해 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 xml:space="preserve">범죄를 </w:t>
      </w:r>
      <w:r w:rsidR="00E27C92" w:rsidRPr="00C974B8">
        <w:rPr>
          <w:rFonts w:ascii="휴먼명조" w:eastAsia="휴먼명조" w:cs="휴먼명조" w:hint="eastAsia"/>
          <w:sz w:val="22"/>
          <w:szCs w:val="22"/>
        </w:rPr>
        <w:t>사전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 xml:space="preserve"> 차단하는데 주력하고 있으며,</w:t>
      </w:r>
      <w:r w:rsidR="00FA3CAD" w:rsidRPr="00C974B8">
        <w:rPr>
          <w:rFonts w:ascii="휴먼명조" w:eastAsia="휴먼명조" w:cs="휴먼명조"/>
          <w:sz w:val="22"/>
          <w:szCs w:val="22"/>
        </w:rPr>
        <w:br/>
      </w:r>
      <w:r w:rsidR="00AF40F1" w:rsidRPr="00C974B8">
        <w:rPr>
          <w:rFonts w:ascii="휴먼명조" w:eastAsia="휴먼명조" w:cs="휴먼명조"/>
          <w:sz w:val="22"/>
          <w:szCs w:val="22"/>
        </w:rPr>
        <w:br/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>이와 마찬가지로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 이메일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 xml:space="preserve"> 서비스를 제공 하는 </w:t>
      </w:r>
      <w:r w:rsidR="00AF40F1" w:rsidRPr="00C974B8">
        <w:rPr>
          <w:rFonts w:ascii="휴먼명조" w:eastAsia="휴먼명조" w:cs="휴먼명조"/>
          <w:sz w:val="22"/>
          <w:szCs w:val="22"/>
        </w:rPr>
        <w:t xml:space="preserve">Microsoft, Naver 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등의 회사도</w:t>
      </w:r>
      <w:r w:rsidR="00F403EF" w:rsidRPr="00C974B8">
        <w:rPr>
          <w:rFonts w:ascii="휴먼명조" w:eastAsia="휴먼명조" w:cs="휴먼명조" w:hint="eastAsia"/>
          <w:sz w:val="22"/>
          <w:szCs w:val="22"/>
        </w:rPr>
        <w:t xml:space="preserve"> </w:t>
      </w:r>
      <w:r w:rsidR="001F3AF2" w:rsidRPr="00C974B8">
        <w:rPr>
          <w:rFonts w:ascii="휴먼명조" w:eastAsia="휴먼명조" w:cs="휴먼명조" w:hint="eastAsia"/>
          <w:sz w:val="22"/>
          <w:szCs w:val="22"/>
        </w:rPr>
        <w:t xml:space="preserve">자사 </w:t>
      </w:r>
      <w:r w:rsidR="00AF40F1" w:rsidRPr="00C974B8">
        <w:rPr>
          <w:rFonts w:ascii="휴먼명조" w:eastAsia="휴먼명조" w:cs="휴먼명조"/>
          <w:sz w:val="22"/>
          <w:szCs w:val="22"/>
        </w:rPr>
        <w:t xml:space="preserve">Text Mining 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기술을 이용해</w:t>
      </w:r>
      <w:r w:rsidR="00E27C92" w:rsidRPr="00C974B8">
        <w:rPr>
          <w:rFonts w:ascii="휴먼명조" w:eastAsia="휴먼명조" w:cs="휴먼명조" w:hint="eastAsia"/>
          <w:sz w:val="22"/>
          <w:szCs w:val="22"/>
        </w:rPr>
        <w:t xml:space="preserve">, 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스팸메일이 가지고 있는 문자적 특성을 파악하고 </w:t>
      </w:r>
      <w:r w:rsidR="00C974B8" w:rsidRPr="00C974B8">
        <w:rPr>
          <w:rFonts w:ascii="휴먼명조" w:eastAsia="휴먼명조" w:cs="휴먼명조" w:hint="eastAsia"/>
          <w:sz w:val="22"/>
          <w:szCs w:val="22"/>
        </w:rPr>
        <w:t>Filtering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 해 </w:t>
      </w:r>
      <w:r w:rsidR="00493368" w:rsidRPr="00C974B8">
        <w:rPr>
          <w:rFonts w:ascii="휴먼명조" w:eastAsia="휴먼명조" w:cs="휴먼명조" w:hint="eastAsia"/>
          <w:sz w:val="22"/>
          <w:szCs w:val="22"/>
        </w:rPr>
        <w:t>U</w:t>
      </w:r>
      <w:r w:rsidR="00493368" w:rsidRPr="00C974B8">
        <w:rPr>
          <w:rFonts w:ascii="휴먼명조" w:eastAsia="휴먼명조" w:cs="휴먼명조"/>
          <w:sz w:val="22"/>
          <w:szCs w:val="22"/>
        </w:rPr>
        <w:t>ser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>가 스팸메일을 읽지 않도록 도와주고 있다.</w:t>
      </w:r>
    </w:p>
    <w:p w14:paraId="5046030F" w14:textId="77777777" w:rsidR="00BD2995" w:rsidRDefault="00BD2995" w:rsidP="00E27C92">
      <w:pPr>
        <w:tabs>
          <w:tab w:val="left" w:pos="4640"/>
        </w:tabs>
        <w:snapToGrid w:val="0"/>
        <w:spacing w:line="249" w:lineRule="auto"/>
        <w:rPr>
          <w:rFonts w:ascii="휴먼명조" w:eastAsia="휴먼명조" w:cs="휴먼명조"/>
          <w:sz w:val="24"/>
          <w:szCs w:val="24"/>
        </w:rPr>
      </w:pPr>
    </w:p>
    <w:p w14:paraId="28F03B3B" w14:textId="77777777" w:rsidR="00BD2995" w:rsidRDefault="0009531D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</w:p>
    <w:p w14:paraId="231D05AD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4. 개발목표 및 내용</w:t>
      </w:r>
    </w:p>
    <w:p w14:paraId="2B6F7D04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6F1BBAA6" w14:textId="77777777"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ㅇ 최종 개발목표</w:t>
      </w:r>
    </w:p>
    <w:p w14:paraId="15D454FD" w14:textId="77777777"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   - </w:t>
      </w:r>
      <w:r w:rsidR="0009531D">
        <w:rPr>
          <w:rFonts w:ascii="휴먼명조" w:eastAsia="휴먼명조" w:cs="휴먼명조" w:hint="eastAsia"/>
          <w:sz w:val="24"/>
          <w:szCs w:val="24"/>
        </w:rPr>
        <w:t>인사처</w:t>
      </w:r>
      <w:r w:rsidR="00BD6E0B">
        <w:rPr>
          <w:rFonts w:ascii="휴먼명조" w:eastAsia="휴먼명조" w:cs="휴먼명조" w:hint="eastAsia"/>
          <w:sz w:val="24"/>
          <w:szCs w:val="24"/>
        </w:rPr>
        <w:t>에 채용 의사 결정에 대한 도움을 줄 수 있다.</w:t>
      </w:r>
    </w:p>
    <w:p w14:paraId="0DCD29EE" w14:textId="77777777"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   - </w:t>
      </w:r>
      <w:r w:rsidR="0009531D">
        <w:rPr>
          <w:rFonts w:ascii="휴먼명조" w:eastAsia="휴먼명조" w:cs="휴먼명조" w:hint="eastAsia"/>
          <w:sz w:val="24"/>
          <w:szCs w:val="24"/>
        </w:rPr>
        <w:t>기존 시간 및</w:t>
      </w:r>
      <w:r w:rsidR="0009531D">
        <w:rPr>
          <w:rFonts w:ascii="휴먼명조" w:eastAsia="휴먼명조" w:cs="휴먼명조"/>
          <w:sz w:val="24"/>
          <w:szCs w:val="24"/>
        </w:rPr>
        <w:t xml:space="preserve"> </w:t>
      </w:r>
      <w:r w:rsidR="0009531D">
        <w:rPr>
          <w:rFonts w:ascii="휴먼명조" w:eastAsia="휴먼명조" w:cs="휴먼명조" w:hint="eastAsia"/>
          <w:sz w:val="24"/>
          <w:szCs w:val="24"/>
        </w:rPr>
        <w:t>인력 비용을 아껴줄 수 있다.</w:t>
      </w:r>
    </w:p>
    <w:p w14:paraId="12CE55E6" w14:textId="77777777" w:rsidR="00A452E2" w:rsidRDefault="00370240" w:rsidP="00A452E2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   - </w:t>
      </w:r>
      <w:r w:rsidR="0009531D">
        <w:rPr>
          <w:rFonts w:ascii="맑은 고딕" w:eastAsia="맑은 고딕" w:cs="맑은 고딕" w:hint="eastAsia"/>
        </w:rPr>
        <w:t>자기소개서 내용을 요약하고 핵심 역량과 관련된 정도를 점수화하여 인사 채용에 발생하는 비용을 최소화 한다.</w:t>
      </w:r>
      <w:r w:rsidR="00A452E2">
        <w:rPr>
          <w:rFonts w:ascii="맑은 고딕" w:eastAsia="맑은 고딕" w:cs="맑은 고딕"/>
        </w:rPr>
        <w:br/>
      </w:r>
      <w:r w:rsidR="00A452E2">
        <w:rPr>
          <w:rFonts w:ascii="휴먼명조" w:eastAsia="휴먼명조" w:cs="휴먼명조"/>
          <w:sz w:val="24"/>
          <w:szCs w:val="24"/>
        </w:rPr>
        <w:t xml:space="preserve">- </w:t>
      </w:r>
      <w:r w:rsidR="00A452E2">
        <w:rPr>
          <w:rFonts w:ascii="맑은 고딕" w:eastAsia="맑은 고딕" w:cs="맑은 고딕" w:hint="eastAsia"/>
        </w:rPr>
        <w:t>다수의 자기소개서와 관련 된 텍스트 데이터를 수집, 분석하여 채용 시장의 트렌드를 파악한다.</w:t>
      </w:r>
    </w:p>
    <w:p w14:paraId="10C20225" w14:textId="77777777" w:rsidR="00BD2995" w:rsidRPr="00A452E2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14:paraId="7DD8F1A5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14:paraId="06BB4D97" w14:textId="77777777"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ㅇ 주요 개발내용(기능중심)</w:t>
      </w:r>
    </w:p>
    <w:p w14:paraId="5A9C5D11" w14:textId="77777777" w:rsidR="00A452E2" w:rsidRPr="00A452E2" w:rsidRDefault="00370240" w:rsidP="00A452E2">
      <w:pPr>
        <w:tabs>
          <w:tab w:val="left" w:pos="4640"/>
        </w:tabs>
        <w:snapToGrid w:val="0"/>
        <w:spacing w:line="249" w:lineRule="auto"/>
        <w:ind w:leftChars="300" w:left="800" w:hangingChars="100" w:hanging="200"/>
        <w:rPr>
          <w:rFonts w:ascii="휴먼명조" w:eastAsia="휴먼명조" w:cs="휴먼명조"/>
        </w:rPr>
      </w:pPr>
      <w:r w:rsidRPr="00A452E2">
        <w:rPr>
          <w:rFonts w:ascii="휴먼명조" w:eastAsia="휴먼명조" w:cs="휴먼명조"/>
        </w:rPr>
        <w:t xml:space="preserve">- </w:t>
      </w:r>
      <w:r w:rsidR="00A452E2" w:rsidRPr="00A452E2">
        <w:rPr>
          <w:rFonts w:ascii="휴먼명조" w:eastAsia="휴먼명조" w:cs="휴먼명조" w:hint="eastAsia"/>
        </w:rPr>
        <w:t>데이터</w:t>
      </w:r>
      <w:r w:rsidR="00A452E2" w:rsidRPr="00A452E2">
        <w:rPr>
          <w:rFonts w:ascii="휴먼명조" w:eastAsia="휴먼명조" w:cs="휴먼명조"/>
        </w:rPr>
        <w:t xml:space="preserve"> 수집을 위한 크롤링 기술(Python의 BeautifulSoup, Selenium) 모듈활용과 형태소 분석기 적용</w:t>
      </w:r>
      <w:r w:rsidR="00A452E2">
        <w:rPr>
          <w:rFonts w:ascii="휴먼명조" w:eastAsia="휴먼명조" w:cs="휴먼명조"/>
        </w:rPr>
        <w:t>,</w:t>
      </w:r>
      <w:r w:rsidR="00A452E2" w:rsidRPr="00A452E2">
        <w:rPr>
          <w:rFonts w:ascii="휴먼명조" w:eastAsia="휴먼명조" w:cs="휴먼명조"/>
        </w:rPr>
        <w:t>제작 (Kkma, Komoran, Mecab, Stanford NLP 등), 자기소개서 트렌드 파악을 위한 토필 모델링(LDA, LSA 등) 핵심 역량 키워드 매칭을 위한 단어 및 임베딩 기술(FastText, GloVe, ElMo, Bert 등)</w:t>
      </w:r>
    </w:p>
    <w:p w14:paraId="3BAB2C65" w14:textId="77777777" w:rsidR="00BD2995" w:rsidRDefault="00A452E2" w:rsidP="00A452E2">
      <w:pPr>
        <w:tabs>
          <w:tab w:val="left" w:pos="4640"/>
        </w:tabs>
        <w:snapToGrid w:val="0"/>
        <w:spacing w:line="249" w:lineRule="auto"/>
        <w:ind w:leftChars="400" w:left="800"/>
        <w:rPr>
          <w:rFonts w:ascii="휴먼명조" w:eastAsia="휴먼명조" w:cs="휴먼명조"/>
          <w:sz w:val="24"/>
          <w:szCs w:val="24"/>
        </w:rPr>
      </w:pPr>
      <w:r w:rsidRPr="00A452E2">
        <w:rPr>
          <w:rFonts w:ascii="휴먼명조" w:eastAsia="휴먼명조" w:cs="휴먼명조" w:hint="eastAsia"/>
        </w:rPr>
        <w:t>대시보드를</w:t>
      </w:r>
      <w:r w:rsidRPr="00A452E2">
        <w:rPr>
          <w:rFonts w:ascii="휴먼명조" w:eastAsia="휴먼명조" w:cs="휴먼명조"/>
        </w:rPr>
        <w:t xml:space="preserve"> 이용한 분석 결과 </w:t>
      </w:r>
      <w:r>
        <w:rPr>
          <w:rFonts w:ascii="휴먼명조" w:eastAsia="휴먼명조" w:cs="휴먼명조"/>
        </w:rPr>
        <w:t>시각</w:t>
      </w:r>
      <w:r>
        <w:rPr>
          <w:rFonts w:ascii="휴먼명조" w:eastAsia="휴먼명조" w:cs="휴먼명조" w:hint="eastAsia"/>
        </w:rPr>
        <w:t>화</w:t>
      </w:r>
      <w:r w:rsidRPr="00A452E2">
        <w:rPr>
          <w:rFonts w:ascii="휴먼명조" w:eastAsia="휴먼명조" w:cs="휴먼명조"/>
        </w:rPr>
        <w:t>(Wordcloud, Rader Chart, Tableau 등), 시스템 자동화 및 구현을 위한 개발(Python)의 기</w:t>
      </w:r>
      <w:r w:rsidRPr="00A452E2">
        <w:rPr>
          <w:rFonts w:ascii="휴먼명조" w:eastAsia="휴먼명조" w:cs="휴먼명조" w:hint="eastAsia"/>
        </w:rPr>
        <w:t>능</w:t>
      </w:r>
      <w:r w:rsidRPr="00A452E2">
        <w:rPr>
          <w:rFonts w:ascii="휴먼명조" w:eastAsia="휴먼명조" w:cs="휴먼명조"/>
        </w:rPr>
        <w:t>을 이용한다.</w:t>
      </w:r>
      <w:r w:rsidR="00C974B8">
        <w:rPr>
          <w:rFonts w:ascii="휴먼명조" w:eastAsia="휴먼명조" w:cs="휴먼명조"/>
          <w:sz w:val="24"/>
          <w:szCs w:val="24"/>
        </w:rPr>
        <w:br/>
      </w:r>
    </w:p>
    <w:p w14:paraId="30D2E2A7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14:paraId="254DF0D8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기존 기술 활용여부 및 차별성</w:t>
      </w:r>
    </w:p>
    <w:p w14:paraId="3A1D4F95" w14:textId="77777777" w:rsidR="00BD2995" w:rsidRPr="00C974B8" w:rsidRDefault="005E211E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   -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자기소개서가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핵심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역량과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관련된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정도를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점수화하여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직무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성향을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파악하고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숨겨진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인사이트를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발견할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</w:p>
    <w:p w14:paraId="1182DB0D" w14:textId="77777777" w:rsidR="00BD2995" w:rsidRPr="00C974B8" w:rsidRDefault="005E211E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   - 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자기소개서의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내용을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요약,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전달하여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AI면접관이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관련된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질문을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생성할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</w:p>
    <w:p w14:paraId="641A45FB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   -</w:t>
      </w:r>
      <w:r w:rsidR="005E211E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기업의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인사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채용에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대한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의사결정을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지원할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  <w:r w:rsidRPr="00C974B8">
        <w:rPr>
          <w:rFonts w:ascii="휴먼명조" w:eastAsia="휴먼명조" w:cs="휴먼명조"/>
          <w:sz w:val="22"/>
          <w:szCs w:val="22"/>
        </w:rPr>
        <w:t xml:space="preserve"> </w:t>
      </w:r>
    </w:p>
    <w:p w14:paraId="5EFB9A3B" w14:textId="77777777" w:rsidR="00BD2995" w:rsidRDefault="00BD2995">
      <w:pPr>
        <w:sectPr w:rsidR="00BD2995">
          <w:endnotePr>
            <w:numFmt w:val="decimal"/>
          </w:endnotePr>
          <w:pgSz w:w="11905" w:h="16837"/>
          <w:pgMar w:top="1360" w:right="850" w:bottom="1360" w:left="850" w:header="680" w:footer="680" w:gutter="0"/>
          <w:cols w:space="720"/>
        </w:sectPr>
      </w:pPr>
    </w:p>
    <w:p w14:paraId="7558A06C" w14:textId="77777777"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II. 프로젝트 내용</w:t>
      </w:r>
    </w:p>
    <w:p w14:paraId="640F4B04" w14:textId="77777777"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14:paraId="3742CCD3" w14:textId="5B3BB9CF" w:rsidR="00BD2995" w:rsidRPr="008B39AC" w:rsidRDefault="00370240" w:rsidP="008B39AC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1. 구성도</w:t>
      </w:r>
    </w:p>
    <w:p w14:paraId="18B8965E" w14:textId="77777777" w:rsidR="00BD2995" w:rsidRDefault="00C376BE" w:rsidP="00C974B8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 w:rsidRPr="00451532">
        <w:rPr>
          <w:rFonts w:ascii="맑은 고딕" w:eastAsia="맑은 고딕" w:cs="맑은 고딕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2FC6D6" wp14:editId="41EBAC1A">
                <wp:simplePos x="0" y="0"/>
                <wp:positionH relativeFrom="column">
                  <wp:posOffset>1080770</wp:posOffset>
                </wp:positionH>
                <wp:positionV relativeFrom="paragraph">
                  <wp:posOffset>91780</wp:posOffset>
                </wp:positionV>
                <wp:extent cx="4164330" cy="3971290"/>
                <wp:effectExtent l="0" t="0" r="26670" b="10160"/>
                <wp:wrapNone/>
                <wp:docPr id="40" name="그룹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4330" cy="3971290"/>
                          <a:chOff x="0" y="0"/>
                          <a:chExt cx="4164676" cy="3971740"/>
                        </a:xfrm>
                      </wpg:grpSpPr>
                      <wps:wsp>
                        <wps:cNvPr id="41" name="순서도: 문서 41"/>
                        <wps:cNvSpPr/>
                        <wps:spPr>
                          <a:xfrm>
                            <a:off x="1745671" y="0"/>
                            <a:ext cx="681644" cy="349832"/>
                          </a:xfrm>
                          <a:prstGeom prst="flowChartDocumen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0A4329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순서도: 대체 처리 42"/>
                        <wps:cNvSpPr/>
                        <wps:spPr>
                          <a:xfrm>
                            <a:off x="0" y="569250"/>
                            <a:ext cx="4164676" cy="1046280"/>
                          </a:xfrm>
                          <a:prstGeom prst="flowChartAlternate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5817DF" w14:textId="77777777" w:rsidR="009902B2" w:rsidRDefault="009902B2" w:rsidP="00C376BE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순서도: 처리 43"/>
                        <wps:cNvSpPr/>
                        <wps:spPr>
                          <a:xfrm>
                            <a:off x="416862" y="1014413"/>
                            <a:ext cx="698269" cy="374073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AEEF21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Tokenize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순서도: 처리 44"/>
                        <wps:cNvSpPr/>
                        <wps:spPr>
                          <a:xfrm>
                            <a:off x="1604355" y="1001945"/>
                            <a:ext cx="980901" cy="374073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C2AEFA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Stop Words Filtering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순서도: 처리 45"/>
                        <wps:cNvSpPr/>
                        <wps:spPr>
                          <a:xfrm>
                            <a:off x="3075946" y="1014412"/>
                            <a:ext cx="850836" cy="374073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13423C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Stemming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순서도: 처리 46"/>
                        <wps:cNvSpPr/>
                        <wps:spPr>
                          <a:xfrm>
                            <a:off x="1625138" y="1829142"/>
                            <a:ext cx="914400" cy="377881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AB5FC9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 Corpus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직사각형 47"/>
                        <wps:cNvSpPr/>
                        <wps:spPr>
                          <a:xfrm>
                            <a:off x="955963" y="2426441"/>
                            <a:ext cx="2252749" cy="94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5B60CD" w14:textId="77777777" w:rsidR="009902B2" w:rsidRDefault="009902B2" w:rsidP="00C376BE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순서도: 처리 48"/>
                        <wps:cNvSpPr/>
                        <wps:spPr>
                          <a:xfrm>
                            <a:off x="1637608" y="2711500"/>
                            <a:ext cx="914400" cy="377881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BF2C34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Weighting Scheme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직선 화살표 연결선 49"/>
                        <wps:cNvCnPr/>
                        <wps:spPr>
                          <a:xfrm>
                            <a:off x="2082338" y="2207023"/>
                            <a:ext cx="0" cy="2194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순서도: 처리 50"/>
                        <wps:cNvSpPr/>
                        <wps:spPr>
                          <a:xfrm>
                            <a:off x="1625138" y="3593859"/>
                            <a:ext cx="914400" cy="377881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DA468A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Detection Resuslt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직선 화살표 연결선 51"/>
                        <wps:cNvCnPr/>
                        <wps:spPr>
                          <a:xfrm>
                            <a:off x="2082338" y="3374441"/>
                            <a:ext cx="0" cy="2194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직선 화살표 연결선 52"/>
                        <wps:cNvCnPr/>
                        <wps:spPr>
                          <a:xfrm flipH="1">
                            <a:off x="2082338" y="326704"/>
                            <a:ext cx="4155" cy="2425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직선 화살표 연결선 53"/>
                        <wps:cNvCnPr/>
                        <wps:spPr>
                          <a:xfrm>
                            <a:off x="2082338" y="1615530"/>
                            <a:ext cx="0" cy="2136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TextBox 125"/>
                        <wps:cNvSpPr txBox="1"/>
                        <wps:spPr>
                          <a:xfrm>
                            <a:off x="1625003" y="558138"/>
                            <a:ext cx="1175483" cy="3219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BBEE32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 xml:space="preserve">Pre 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P</w:t>
                              </w: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rocessing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5" name="TextBox 126"/>
                        <wps:cNvSpPr txBox="1"/>
                        <wps:spPr>
                          <a:xfrm>
                            <a:off x="1745526" y="2405072"/>
                            <a:ext cx="839470" cy="3219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633DF1" w14:textId="77777777" w:rsidR="009902B2" w:rsidRDefault="009902B2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Indexing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6" name="직선 화살표 연결선 56"/>
                        <wps:cNvCnPr/>
                        <wps:spPr>
                          <a:xfrm flipV="1">
                            <a:off x="1115131" y="1188982"/>
                            <a:ext cx="489224" cy="124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직선 화살표 연결선 57"/>
                        <wps:cNvCnPr/>
                        <wps:spPr>
                          <a:xfrm>
                            <a:off x="2585256" y="1188982"/>
                            <a:ext cx="490690" cy="124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group w14:anchorId="162FC6D6" id="_x0000_s1044" style="position:absolute;left:0;text-align:left;margin-left:85.1pt;margin-top:7.25pt;width:327.9pt;height:312.7pt;z-index:251661312;mso-width-relative:margin;mso-height-relative:margin" coordsize="41646,39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NtAgcAAG42AAAOAAAAZHJzL2Uyb0RvYy54bWzsW01v3EQYviPxHyzf6XrG36tuqpA2Bakq&#10;ES30PPHau5a8HjOeZDc90aoHDkgICUSRekBCgksPVVWJ8pea9D/wzofHm0023aQlXahz2NieT7/z&#10;Pu+3r16bTQprP2V1TsuBja44tpWWCR3m5Whgf3V3+5PItmpOyiEpaJkO7IO0tq9tfPzR1WnVTzEd&#10;02KYMgsmKev+tBrYY86rfq9XJ+N0QuortEpLaMwomxAOt2zUGzIyhdknRQ87TtCbUjasGE3Suoan&#10;11WjvSHnz7I04V9kWZ1yqxjYsDcuf5n83RW/vY2rpD9ipBrnid4GucAuJiQvYVEz1XXCibXH8hNT&#10;TfKE0Zpm/EpCJz2aZXmSyneAt0HOwtvcZHSvku8y6k9HlSETkHaBTheeNrm9v8OsfDiwPSBPSSZw&#10;Rq/+enn4+98Wcj1Bnmk16kOvm6y6U+0w/WCk7sQbzzI2Ef/hXayZJOyBIWw641YCDz0UeK4LCyTQ&#10;5sYhwrEmfTKG8zkxLhnfmBsZhEE7MoR9wiZ6zcI9sT+znWkFbFS3lKrfjlJ3xqRK5QHUggYNpVBD&#10;qaPvnhw9enL4w6O+dfj0JVxaHlI0k/0Nwep+DbQ7hVoo9PwghPlO0iyIgGiefnEvjlx87L1Jv2I1&#10;v5nSiSUuBnZW0OnWmDB+nSZ7k7Tkkh/J/q2aK3o1/cU2SrqdF4V4LiimNiev+EGRig5F+WWaAV/A&#10;4WE5kURkulUwa58AlkiSwBJINY3JMFWPfQf+9D7NCHlackIxcwYLm7n1BALtJ+dW29b9xdBUAtoM&#10;ds7amBpsRsiVacnN4EleUnbaBAW8lV5Z9W+IpEgjqMRnuzOJGWROe5cOD4A9GFUSpq6S7RyO5Rap&#10;+Q5hIFKA+UFMQuuYsvu2NQWRM7Drb/YIS22r+LwETo2RJ0DI5Y3nhxhu2HzL7nxLuTfZonASwDyw&#10;mrwU/XnRXGaMTu6BdNwUq0ITKRNYe2AnnDU3W1yJQpCvSbq5KbuBXKoIv1XeqRIxuSCc4Jy7s3uE&#10;VZrXOAD7Nm3QQfoLXKb6ipEl3dzjNMslCwrSKTppkgJShXy5DMji0yD7/bdHz19YR88fH/7x1PIk&#10;vsRuAOlvRi4QFDDrBzH2tSibF3ZGZCHHC3DUQKKRlQ0UF6G7WfCUlYSnO0qjSeovEFdAXpG2g/C7&#10;gLA59g7Cc4piDSHsngLhBrvuubQumCNRABIBAIwcELpIDgf9oo2OII5wEGvVCwZHKNuNybFc9Xaw&#10;Ncrz39a85sQ72K43bMGEVW7FnLHcwFY7GCuqXBQ4nuv7GrcOij1fwL7FbRw5sQP2kPQyOtyupcVs&#10;jrzD7XrjFnC2FLcSdyubyq4T+rEHPrzRt9LmanEb+U7kNj5+h9u1xK058g63641bwNFS3AbnMpNR&#10;gH3kQgBX4DbCEJ5YwK0MWIAjrPRtGEVN5ORNfm5nJ1+anWyOvMPteuM2NLj988HRw6evnj14/fhn&#10;ywvPBdnY9+MAHGVALPYwxI8lIltNi7GPQ0+7trEXtdHaJZBlkEHpolBAwCb0LPyN7N0Hks0xdzBd&#10;b5iCOlyqXqNzYRUFbhg4Sr3iECHInSy4syIf0KnXtU4AmSPvcLveuAWdp3EL6vXRb9brX386evji&#10;9Y9PrKNfnr16/kw8A8UI8STt126VOtvd5EebjLNJdWMnwq62jzF2QgcvxJE1djFEqpBklOUh5Joz&#10;ko/GfIuWJahcylTmbUnupyiFGuIkL26UQ4sfVJC15ywn5ahIxSvAOqLLCsndFRKwp2duV0i+XjZw&#10;+azxP7SCbijQZm4VSgWFdNrxkvKPkCNs2K8tGdBRUJU/XDmaMu+VuX7sRr7k2tbG67wyCYDL5r5z&#10;1Q0YQdOpjbVWG35b6rNcbUCni6oN1w29E05apzZEgZBM7DRel6pEWkHnXMBPW2e10ZatnMF+poIB&#10;CleWWC1WVuTVZ009jy7Vm7dfXByEjszNtIrEQyLZJoJ7EEvwIYCvLIslkYLOgjFFcYpO/zNWbMsv&#10;zmBFk5VfzooC16cwIAqA26BEFGjXcqCRhG6AJJd3BvSHKglNGcFdqNL5lM4shE1KShfsWXwGDULI&#10;aXW8rOgW8hqOo6Kkvh+JFMcxrkMo9L0I2mVeA7y3N+U1LhokNXWkUOmpt6ztwePloW1RpwBHXYma&#10;yu33XlMplINyqdsjMdmG8x4J1EH7WKWIsef4TriQaorc2Au1OHCFQy0Pf7k4ePsjMVz0XzqSNvl3&#10;hpCeP6Sz7IWvF+wFBDFK5KpidYSiCKrkjgPHi2KMdck6wl7QxTyStuD8wzNej2W0loTcfJP4WM1i&#10;8CMf+0pOnM6CsRPAtyVSdAsWlNMvFxOd0fq+jFb53Q581CRjNfoDLPHV1Py9DNO1n4lt/AMAAP//&#10;AwBQSwMEFAAGAAgAAAAhAMBglUzgAAAACgEAAA8AAABkcnMvZG93bnJldi54bWxMj01Lw0AQhu+C&#10;/2EZwZvdJLWxjdmUUtRTEWwF8TbNTpPQ7G7IbpP03zue9DYv8/B+5OvJtGKg3jfOKohnEQiypdON&#10;rRR8Hl4fliB8QKuxdZYUXMnDuri9yTHTbrQfNOxDJdjE+gwV1CF0mZS+rMmgn7mOLP9OrjcYWPaV&#10;1D2ObG5amURRKg02lhNq7GhbU3neX4yCtxHHzTx+GXbn0/b6fVi8f+1iUur+bto8gwg0hT8Yfutz&#10;dSi409FdrPaiZf0UJYzy8bgAwcAySXncUUE6X61AFrn8P6H4AQAA//8DAFBLAQItABQABgAIAAAA&#10;IQC2gziS/gAAAOEBAAATAAAAAAAAAAAAAAAAAAAAAABbQ29udGVudF9UeXBlc10ueG1sUEsBAi0A&#10;FAAGAAgAAAAhADj9If/WAAAAlAEAAAsAAAAAAAAAAAAAAAAALwEAAF9yZWxzLy5yZWxzUEsBAi0A&#10;FAAGAAgAAAAhACBTM20CBwAAbjYAAA4AAAAAAAAAAAAAAAAALgIAAGRycy9lMm9Eb2MueG1sUEsB&#10;Ai0AFAAGAAgAAAAhAMBglUzgAAAACgEAAA8AAAAAAAAAAAAAAAAAXAkAAGRycy9kb3ducmV2Lnht&#10;bFBLBQYAAAAABAAEAPMAAABpCgAAAAA=&#10;">
                <v:shape id="순서도: 문서 41" o:spid="_x0000_s1045" type="#_x0000_t114" style="position:absolute;left:17456;width:6817;height:3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YNrwgAAANsAAAAPAAAAZHJzL2Rvd25yZXYueG1sRI9Li8Iw&#10;FIX3wvyHcAdmp6nDIE41ih0QXLjxMYq7a3Nti81NaaLGf28EweXhPD7OeBpMLa7Uusqygn4vAUGc&#10;W11xoWC7mXeHIJxH1lhbJgV3cjCdfHTGmGp74xVd174QcYRdigpK75tUSpeXZND1bEMcvZNtDfoo&#10;20LqFm9x3NTyO0kG0mDFkVBiQ38l5ef1xUTIUc4xrJbZ7yH8Y7bPzH553Cn19RlmIxCegn+HX+2F&#10;VvDTh+eX+APk5AEAAP//AwBQSwECLQAUAAYACAAAACEA2+H2y+4AAACFAQAAEwAAAAAAAAAAAAAA&#10;AAAAAAAAW0NvbnRlbnRfVHlwZXNdLnhtbFBLAQItABQABgAIAAAAIQBa9CxbvwAAABUBAAALAAAA&#10;AAAAAAAAAAAAAB8BAABfcmVscy8ucmVsc1BLAQItABQABgAIAAAAIQD8gYNrwgAAANsAAAAPAAAA&#10;AAAAAAAAAAAAAAcCAABkcnMvZG93bnJldi54bWxQSwUGAAAAAAMAAwC3AAAA9gIAAAAA&#10;" filled="f" strokecolor="#243f60 [1604]" strokeweight="2pt">
                  <v:textbox>
                    <w:txbxContent>
                      <w:p w14:paraId="2E0A4329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Text</w:t>
                        </w:r>
                      </w:p>
                    </w:txbxContent>
                  </v:textbox>
                </v:shape>
                <v:shape id="순서도: 대체 처리 42" o:spid="_x0000_s1046" type="#_x0000_t176" style="position:absolute;top:5692;width:41646;height:10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AJCxAAAANsAAAAPAAAAZHJzL2Rvd25yZXYueG1sRI/dagIx&#10;FITvC75DOII3UhOliGw3StEK7YWWah/gsDn7o5uTsEnd7dubQqGXw8x8w+SbwbbiRl1oHGuYzxQI&#10;4sKZhisNX+f94wpEiMgGW8ek4YcCbNajhxwz43r+pNspViJBOGSooY7RZ1KGoiaLYeY8cfJK11mM&#10;SXaVNB32CW5buVBqKS02nBZq9LStqbievq2G7fTjvcdDvF78ZTd9VcqX9ui1noyHl2cQkYb4H/5r&#10;vxkNTwv4/ZJ+gFzfAQAA//8DAFBLAQItABQABgAIAAAAIQDb4fbL7gAAAIUBAAATAAAAAAAAAAAA&#10;AAAAAAAAAABbQ29udGVudF9UeXBlc10ueG1sUEsBAi0AFAAGAAgAAAAhAFr0LFu/AAAAFQEAAAsA&#10;AAAAAAAAAAAAAAAAHwEAAF9yZWxzLy5yZWxzUEsBAi0AFAAGAAgAAAAhAA8QAkLEAAAA2wAAAA8A&#10;AAAAAAAAAAAAAAAABwIAAGRycy9kb3ducmV2LnhtbFBLBQYAAAAAAwADALcAAAD4AgAAAAA=&#10;" filled="f" strokecolor="#243f60 [1604]" strokeweight="2pt">
                  <v:textbox>
                    <w:txbxContent>
                      <w:p w14:paraId="745817DF" w14:textId="77777777" w:rsidR="009902B2" w:rsidRDefault="009902B2" w:rsidP="00C376BE"/>
                    </w:txbxContent>
                  </v:textbox>
                </v:shape>
                <v:shape id="순서도: 처리 43" o:spid="_x0000_s1047" type="#_x0000_t109" style="position:absolute;left:4168;top:10144;width:6983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qeTxAAAANsAAAAPAAAAZHJzL2Rvd25yZXYueG1sRI9PawIx&#10;FMTvgt8hPMFLqVn/UlajSKEolh7q9tDjY/PcXd28rEnU9ds3QsHjMDO/YRar1tTiSs5XlhUMBwkI&#10;4tzqigsFP9nH6xsIH5A11pZJwZ08rJbdzgJTbW/8Tdd9KESEsE9RQRlCk0rp85IM+oFtiKN3sM5g&#10;iNIVUju8Rbip5ShJZtJgxXGhxIbeS8pP+4tRcN6Gz02xk5n9fWnWU/2VuREeler32vUcRKA2PMP/&#10;7a1WMBnD40v8AXL5BwAA//8DAFBLAQItABQABgAIAAAAIQDb4fbL7gAAAIUBAAATAAAAAAAAAAAA&#10;AAAAAAAAAABbQ29udGVudF9UeXBlc10ueG1sUEsBAi0AFAAGAAgAAAAhAFr0LFu/AAAAFQEAAAsA&#10;AAAAAAAAAAAAAAAAHwEAAF9yZWxzLy5yZWxzUEsBAi0AFAAGAAgAAAAhAOwyp5PEAAAA2wAAAA8A&#10;AAAAAAAAAAAAAAAABwIAAGRycy9kb3ducmV2LnhtbFBLBQYAAAAAAwADALcAAAD4AgAAAAA=&#10;" filled="f" strokecolor="#243f60 [1604]" strokeweight="2pt">
                  <v:textbox>
                    <w:txbxContent>
                      <w:p w14:paraId="65AEEF21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Tokenize</w:t>
                        </w:r>
                      </w:p>
                    </w:txbxContent>
                  </v:textbox>
                </v:shape>
                <v:shape id="순서도: 처리 44" o:spid="_x0000_s1048" type="#_x0000_t109" style="position:absolute;left:16043;top:10019;width:9809;height: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z/nxAAAANsAAAAPAAAAZHJzL2Rvd25yZXYueG1sRI9Ba8JA&#10;FITvgv9heUIvUjeKFkldRYRSqXho4qHHR/Y1iWbfprtbjf/eFQSPw8x8wyxWnWnEmZyvLSsYjxIQ&#10;xIXVNZcKDvnH6xyED8gaG8uk4EoeVst+b4Gpthf+pnMWShEh7FNUUIXQplL6oiKDfmRb4uj9Wmcw&#10;ROlKqR1eItw0cpIkb9JgzXGhwpY2FRWn7N8o+NuG3Wf5JXP7M2zXM73P3QSPSr0MuvU7iEBdeIYf&#10;7a1WMJ3C/Uv8AXJ5AwAA//8DAFBLAQItABQABgAIAAAAIQDb4fbL7gAAAIUBAAATAAAAAAAAAAAA&#10;AAAAAAAAAABbQ29udGVudF9UeXBlc10ueG1sUEsBAi0AFAAGAAgAAAAhAFr0LFu/AAAAFQEAAAsA&#10;AAAAAAAAAAAAAAAAHwEAAF9yZWxzLy5yZWxzUEsBAi0AFAAGAAgAAAAhAGPbP+fEAAAA2wAAAA8A&#10;AAAAAAAAAAAAAAAABwIAAGRycy9kb3ducmV2LnhtbFBLBQYAAAAAAwADALcAAAD4AgAAAAA=&#10;" filled="f" strokecolor="#243f60 [1604]" strokeweight="2pt">
                  <v:textbox>
                    <w:txbxContent>
                      <w:p w14:paraId="63C2AEFA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Stop Words Filtering</w:t>
                        </w:r>
                      </w:p>
                    </w:txbxContent>
                  </v:textbox>
                </v:shape>
                <v:shape id="순서도: 처리 45" o:spid="_x0000_s1049" type="#_x0000_t109" style="position:absolute;left:30759;top:10144;width:8508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p8xAAAANsAAAAPAAAAZHJzL2Rvd25yZXYueG1sRI9Ba8JA&#10;FITvBf/D8gQvpW4qKhJdRQqiWHow8dDjI/tMotm3cXfV+O+7hUKPw8x8wyxWnWnEnZyvLSt4HyYg&#10;iAuray4VHPPN2wyED8gaG8uk4EkeVsveywJTbR98oHsWShEh7FNUUIXQplL6oiKDfmhb4uidrDMY&#10;onSl1A4fEW4aOUqSqTRYc1yosKWPiopLdjMKrrvwuS33Mrffr+16or9yN8KzUoN+t56DCNSF//Bf&#10;e6cVjCfw+yX+ALn8AQAA//8DAFBLAQItABQABgAIAAAAIQDb4fbL7gAAAIUBAAATAAAAAAAAAAAA&#10;AAAAAAAAAABbQ29udGVudF9UeXBlc10ueG1sUEsBAi0AFAAGAAgAAAAhAFr0LFu/AAAAFQEAAAsA&#10;AAAAAAAAAAAAAAAAHwEAAF9yZWxzLy5yZWxzUEsBAi0AFAAGAAgAAAAhAAyXmnzEAAAA2wAAAA8A&#10;AAAAAAAAAAAAAAAABwIAAGRycy9kb3ducmV2LnhtbFBLBQYAAAAAAwADALcAAAD4AgAAAAA=&#10;" filled="f" strokecolor="#243f60 [1604]" strokeweight="2pt">
                  <v:textbox>
                    <w:txbxContent>
                      <w:p w14:paraId="5813423C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Stemming</w:t>
                        </w:r>
                      </w:p>
                    </w:txbxContent>
                  </v:textbox>
                </v:shape>
                <v:shape id="순서도: 처리 46" o:spid="_x0000_s1050" type="#_x0000_t109" style="position:absolute;left:16251;top:18291;width:9144;height:3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QQLxAAAANsAAAAPAAAAZHJzL2Rvd25yZXYueG1sRI9Ba8JA&#10;FITvBf/D8gQvpW4qViS6ihREsfRg4qHHR/aZRLNv4+6q8d93CwWPw8x8w8yXnWnEjZyvLSt4HyYg&#10;iAuray4VHPL12xSED8gaG8uk4EEeloveyxxTbe+8p1sWShEh7FNUUIXQplL6oiKDfmhb4ugdrTMY&#10;onSl1A7vEW4aOUqSiTRYc1yosKXPiopzdjUKLtvwtSl3Mrc/r+3qQ3/nboQnpQb9bjUDEagLz/B/&#10;e6sVjCfw9yX+ALn4BQAA//8DAFBLAQItABQABgAIAAAAIQDb4fbL7gAAAIUBAAATAAAAAAAAAAAA&#10;AAAAAAAAAABbQ29udGVudF9UeXBlc10ueG1sUEsBAi0AFAAGAAgAAAAhAFr0LFu/AAAAFQEAAAsA&#10;AAAAAAAAAAAAAAAAHwEAAF9yZWxzLy5yZWxzUEsBAi0AFAAGAAgAAAAhAPxFBAvEAAAA2wAAAA8A&#10;AAAAAAAAAAAAAAAABwIAAGRycy9kb3ducmV2LnhtbFBLBQYAAAAAAwADALcAAAD4AgAAAAA=&#10;" filled="f" strokecolor="#243f60 [1604]" strokeweight="2pt">
                  <v:textbox>
                    <w:txbxContent>
                      <w:p w14:paraId="50AB5FC9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Text Corpus</w:t>
                        </w:r>
                      </w:p>
                    </w:txbxContent>
                  </v:textbox>
                </v:shape>
                <v:rect id="직사각형 47" o:spid="_x0000_s1051" style="position:absolute;left:9559;top:24264;width:22528;height:9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9L0xQAAANsAAAAPAAAAZHJzL2Rvd25yZXYueG1sRI9Ba8JA&#10;FITvQv/D8gq96aZStERXsYJQ0AoxKvT22H1N0mbfhuxWY3+9Kwg9DjPzDTOdd7YWJ2p95VjB8yAB&#10;QaydqbhQsM9X/VcQPiAbrB2Tggt5mM8eelNMjTtzRqddKESEsE9RQRlCk0rpdUkW/cA1xNH7cq3F&#10;EGVbSNPiOcJtLYdJMpIWK44LJTa0LEn/7H6tAjocv7O/z7XebvTCZbwM+Vv+odTTY7eYgAjUhf/w&#10;vf1uFLyM4fYl/gA5uwIAAP//AwBQSwECLQAUAAYACAAAACEA2+H2y+4AAACFAQAAEwAAAAAAAAAA&#10;AAAAAAAAAAAAW0NvbnRlbnRfVHlwZXNdLnhtbFBLAQItABQABgAIAAAAIQBa9CxbvwAAABUBAAAL&#10;AAAAAAAAAAAAAAAAAB8BAABfcmVscy8ucmVsc1BLAQItABQABgAIAAAAIQBIj9L0xQAAANsAAAAP&#10;AAAAAAAAAAAAAAAAAAcCAABkcnMvZG93bnJldi54bWxQSwUGAAAAAAMAAwC3AAAA+QIAAAAA&#10;" filled="f" strokecolor="#243f60 [1604]" strokeweight="2pt">
                  <v:textbox>
                    <w:txbxContent>
                      <w:p w14:paraId="195B60CD" w14:textId="77777777" w:rsidR="009902B2" w:rsidRDefault="009902B2" w:rsidP="00C376BE"/>
                    </w:txbxContent>
                  </v:textbox>
                </v:rect>
                <v:shape id="순서도: 처리 48" o:spid="_x0000_s1052" type="#_x0000_t109" style="position:absolute;left:16376;top:27115;width:914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jXiwgAAANsAAAAPAAAAZHJzL2Rvd25yZXYueG1sRE/Pa8Iw&#10;FL4P/B/CE3YZmlq2IdUoIoyVyQ6zHjw+mmdbbV66JGu7/94cBjt+fL/X29G0oifnG8sKFvMEBHFp&#10;dcOVglPxNluC8AFZY2uZFPySh+1m8rDGTNuBv6g/hkrEEPYZKqhD6DIpfVmTQT+3HXHkLtYZDBG6&#10;SmqHQww3rUyT5FUabDg21NjRvqbydvwxCr7zcHivPmRhz0/d7kV/Fi7Fq1KP03G3AhFoDP/iP3eu&#10;FTzHsfFL/AFycwcAAP//AwBQSwECLQAUAAYACAAAACEA2+H2y+4AAACFAQAAEwAAAAAAAAAAAAAA&#10;AAAAAAAAW0NvbnRlbnRfVHlwZXNdLnhtbFBLAQItABQABgAIAAAAIQBa9CxbvwAAABUBAAALAAAA&#10;AAAAAAAAAAAAAB8BAABfcmVscy8ucmVsc1BLAQItABQABgAIAAAAIQDiljXiwgAAANsAAAAPAAAA&#10;AAAAAAAAAAAAAAcCAABkcnMvZG93bnJldi54bWxQSwUGAAAAAAMAAwC3AAAA9gIAAAAA&#10;" filled="f" strokecolor="#243f60 [1604]" strokeweight="2pt">
                  <v:textbox>
                    <w:txbxContent>
                      <w:p w14:paraId="6BBF2C34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Weighting Scheme</w:t>
                        </w:r>
                      </w:p>
                    </w:txbxContent>
                  </v:textbox>
                </v:shape>
                <v:shape id="직선 화살표 연결선 49" o:spid="_x0000_s1053" type="#_x0000_t32" style="position:absolute;left:20823;top:22070;width:0;height:2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R9xgAAANsAAAAPAAAAZHJzL2Rvd25yZXYueG1sRI9ba8JA&#10;FITfC/6H5Qh9kbrxUqsxGxFBvLQvtRb6eMgek2D2bMhuNf57Vyj0cZiZb5hk0ZpKXKhxpWUFg34E&#10;gjizuuRcwfFr/TIF4TyyxsoyKbiRg0XaeUow1vbKn3Q5+FwECLsYFRTe17GULivIoOvbmjh4J9sY&#10;9EE2udQNXgPcVHIYRRNpsOSwUGBNq4Ky8+HXKFiN3vbfvd14M8EP9u883O5e9z9KPXfb5RyEp9b/&#10;h//aW61gPIPHl/ADZHoHAAD//wMAUEsBAi0AFAAGAAgAAAAhANvh9svuAAAAhQEAABMAAAAAAAAA&#10;AAAAAAAAAAAAAFtDb250ZW50X1R5cGVzXS54bWxQSwECLQAUAAYACAAAACEAWvQsW78AAAAVAQAA&#10;CwAAAAAAAAAAAAAAAAAfAQAAX3JlbHMvLnJlbHNQSwECLQAUAAYACAAAACEAWkAEfcYAAADbAAAA&#10;DwAAAAAAAAAAAAAAAAAHAgAAZHJzL2Rvd25yZXYueG1sUEsFBgAAAAADAAMAtwAAAPoCAAAAAA==&#10;" strokecolor="#4579b8 [3044]">
                  <v:stroke endarrow="block"/>
                </v:shape>
                <v:shape id="순서도: 처리 50" o:spid="_x0000_s1054" type="#_x0000_t109" style="position:absolute;left:16251;top:35938;width:9144;height:3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85wAAAANsAAAAPAAAAZHJzL2Rvd25yZXYueG1sRE9Ni8Iw&#10;EL0L/ocwghfRdAWXpRpFhEVR9rDtHjwOzdhWm0lNotZ/vzkIHh/ve7HqTCPu5HxtWcHHJAFBXFhd&#10;c6ngL/8ef4HwAVljY5kUPMnDatnvLTDV9sG/dM9CKWII+xQVVCG0qZS+qMign9iWOHIn6wyGCF0p&#10;tcNHDDeNnCbJpzRYc2yosKVNRcUluxkF1104bMu9zO1x1K5n+id3UzwrNRx06zmIQF14i1/unVYw&#10;i+vjl/gD5PIfAAD//wMAUEsBAi0AFAAGAAgAAAAhANvh9svuAAAAhQEAABMAAAAAAAAAAAAAAAAA&#10;AAAAAFtDb250ZW50X1R5cGVzXS54bWxQSwECLQAUAAYACAAAACEAWvQsW78AAAAVAQAACwAAAAAA&#10;AAAAAAAAAAAfAQAAX3JlbHMvLnJlbHNQSwECLQAUAAYACAAAACEAmTmvOcAAAADbAAAADwAAAAAA&#10;AAAAAAAAAAAHAgAAZHJzL2Rvd25yZXYueG1sUEsFBgAAAAADAAMAtwAAAPQCAAAAAA==&#10;" filled="f" strokecolor="#243f60 [1604]" strokeweight="2pt">
                  <v:textbox>
                    <w:txbxContent>
                      <w:p w14:paraId="16DA468A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Detection </w:t>
                        </w:r>
                        <w:proofErr w:type="spellStart"/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Resuslt</w:t>
                        </w:r>
                        <w:proofErr w:type="spellEnd"/>
                      </w:p>
                    </w:txbxContent>
                  </v:textbox>
                </v:shape>
                <v:shape id="직선 화살표 연결선 51" o:spid="_x0000_s1055" type="#_x0000_t32" style="position:absolute;left:20823;top:33744;width:0;height:2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56mxgAAANsAAAAPAAAAZHJzL2Rvd25yZXYueG1sRI9Ba8JA&#10;FITvQv/D8gq9SN1o1Up0lRKQaupFW8HjI/uahGbfhuyapP++Kwg9DjPzDbPa9KYSLTWutKxgPIpA&#10;EGdWl5wr+PrcPi9AOI+ssbJMCn7JwWb9MFhhrG3HR2pPPhcBwi5GBYX3dSylywoy6Ea2Jg7et20M&#10;+iCbXOoGuwA3lZxE0VwaLDksFFhTUlD2c7oaBcnLa3oe7qfvczyw/+DJbj9LL0o9PfZvSxCeev8f&#10;vrd3WsFsDLcv4QfI9R8AAAD//wMAUEsBAi0AFAAGAAgAAAAhANvh9svuAAAAhQEAABMAAAAAAAAA&#10;AAAAAAAAAAAAAFtDb250ZW50X1R5cGVzXS54bWxQSwECLQAUAAYACAAAACEAWvQsW78AAAAVAQAA&#10;CwAAAAAAAAAAAAAAAAAfAQAAX3JlbHMvLnJlbHNQSwECLQAUAAYACAAAACEAIe+epsYAAADbAAAA&#10;DwAAAAAAAAAAAAAAAAAHAgAAZHJzL2Rvd25yZXYueG1sUEsFBgAAAAADAAMAtwAAAPoCAAAAAA==&#10;" strokecolor="#4579b8 [3044]">
                  <v:stroke endarrow="block"/>
                </v:shape>
                <v:shape id="직선 화살표 연결선 52" o:spid="_x0000_s1056" type="#_x0000_t32" style="position:absolute;left:20823;top:3267;width:41;height:24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r6owwAAANsAAAAPAAAAZHJzL2Rvd25yZXYueG1sRI9BawIx&#10;FITvBf9DeIK3blbFbdkaRYQW8Va39Py6ed0s3bysSdTVX98UCh6HmfmGWa4H24kz+dA6VjDNchDE&#10;tdMtNwo+qtfHZxAhImvsHJOCKwVYr0YPSyy1u/A7nQ+xEQnCoUQFJsa+lDLUhiyGzPXEyft23mJM&#10;0jdSe7wkuO3kLM8LabHltGCwp62h+udwsgq+qqNemKLSez93RXG9fT7tT29KTcbD5gVEpCHew//t&#10;nVawmMHfl/QD5OoXAAD//wMAUEsBAi0AFAAGAAgAAAAhANvh9svuAAAAhQEAABMAAAAAAAAAAAAA&#10;AAAAAAAAAFtDb250ZW50X1R5cGVzXS54bWxQSwECLQAUAAYACAAAACEAWvQsW78AAAAVAQAACwAA&#10;AAAAAAAAAAAAAAAfAQAAX3JlbHMvLnJlbHNQSwECLQAUAAYACAAAACEAttq+qMMAAADbAAAADwAA&#10;AAAAAAAAAAAAAAAHAgAAZHJzL2Rvd25yZXYueG1sUEsFBgAAAAADAAMAtwAAAPcCAAAAAA==&#10;" strokecolor="#4579b8 [3044]">
                  <v:stroke endarrow="block"/>
                </v:shape>
                <v:shape id="직선 화살표 연결선 53" o:spid="_x0000_s1057" type="#_x0000_t32" style="position:absolute;left:20823;top:16155;width:0;height:21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aVKxAAAANsAAAAPAAAAZHJzL2Rvd25yZXYueG1sRI9Li8JA&#10;EITvwv6HoYW9iE58L9FRRFh8rBcfCx6bTJuEzfSEzKjx3zuCsMeiqr6ipvPaFOJGlcstK+h2IhDE&#10;idU5pwpOx+/2FwjnkTUWlknBgxzMZx+NKcba3nlPt4NPRYCwi1FB5n0ZS+mSjAy6ji2Jg3exlUEf&#10;ZJVKXeE9wE0he1E0kgZzDgsZlrTMKPk7XI2CZX+8/W1tBqsR7tj/cG+9GW7PSn0268UEhKfa/4ff&#10;7bVWMOzD60v4AXL2BAAA//8DAFBLAQItABQABgAIAAAAIQDb4fbL7gAAAIUBAAATAAAAAAAAAAAA&#10;AAAAAAAAAABbQ29udGVudF9UeXBlc10ueG1sUEsBAi0AFAAGAAgAAAAhAFr0LFu/AAAAFQEAAAsA&#10;AAAAAAAAAAAAAAAAHwEAAF9yZWxzLy5yZWxzUEsBAi0AFAAGAAgAAAAhAL5xpUrEAAAA2wAAAA8A&#10;AAAAAAAAAAAAAAAABwIAAGRycy9kb3ducmV2LnhtbFBLBQYAAAAAAwADALcAAAD4AgAAAAA=&#10;" strokecolor="#4579b8 [3044]">
                  <v:stroke endarrow="block"/>
                </v:shape>
                <v:shape id="TextBox 125" o:spid="_x0000_s1058" type="#_x0000_t202" style="position:absolute;left:16250;top:5581;width:1175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<v:textbox style="mso-fit-shape-to-text:t">
                    <w:txbxContent>
                      <w:p w14:paraId="3DBBEE32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 xml:space="preserve">Pre </w:t>
                        </w:r>
                        <w:r>
                          <w:rPr>
                            <w:rFonts w:asciiTheme="minorHAnsi" w:eastAsiaTheme="minorEastAsia" w:hAnsi="맑은 고딕" w:cstheme="minorBidi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rocessing</w:t>
                        </w:r>
                      </w:p>
                    </w:txbxContent>
                  </v:textbox>
                </v:shape>
                <v:shape id="TextBox 126" o:spid="_x0000_s1059" type="#_x0000_t202" style="position:absolute;left:17455;top:24050;width:839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<v:textbox style="mso-fit-shape-to-text:t">
                    <w:txbxContent>
                      <w:p w14:paraId="3E633DF1" w14:textId="77777777" w:rsidR="009902B2" w:rsidRDefault="009902B2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Indexing</w:t>
                        </w:r>
                      </w:p>
                    </w:txbxContent>
                  </v:textbox>
                </v:shape>
                <v:shape id="직선 화살표 연결선 56" o:spid="_x0000_s1060" type="#_x0000_t32" style="position:absolute;left:11151;top:11889;width:4892;height:1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irwwAAANsAAAAPAAAAZHJzL2Rvd25yZXYueG1sRI9RS8Mw&#10;FIXfBf9DuIJvNlVZlK7pEEGRvW0Vn6/NXVNsbmqSbZ2/fhEEHw/nnO9w6tXsRnGgEAfPGm6LEgRx&#10;583AvYb39uXmEURMyAZHz6ThRBFWzeVFjZXxR97QYZt6kSEcK9RgU5oqKWNnyWEs/EScvZ0PDlOW&#10;oZcm4DHD3SjvylJJhwPnBYsTPVvqvrZ7p+Gz/TYLq1qzDvdeqdPPx8N6/6r19dX8tASRaE7/4b/2&#10;m9GwUPD7Jf8A2ZwBAAD//wMAUEsBAi0AFAAGAAgAAAAhANvh9svuAAAAhQEAABMAAAAAAAAAAAAA&#10;AAAAAAAAAFtDb250ZW50X1R5cGVzXS54bWxQSwECLQAUAAYACAAAACEAWvQsW78AAAAVAQAACwAA&#10;AAAAAAAAAAAAAAAfAQAAX3JlbHMvLnJlbHNQSwECLQAUAAYACAAAACEAyeG4q8MAAADbAAAADwAA&#10;AAAAAAAAAAAAAAAHAgAAZHJzL2Rvd25yZXYueG1sUEsFBgAAAAADAAMAtwAAAPcCAAAAAA==&#10;" strokecolor="#4579b8 [3044]">
                  <v:stroke endarrow="block"/>
                </v:shape>
                <v:shape id="직선 화살표 연결선 57" o:spid="_x0000_s1061" type="#_x0000_t32" style="position:absolute;left:25852;top:11889;width:4907;height:1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NJxAAAANsAAAAPAAAAZHJzL2Rvd25yZXYueG1sRI9Li8JA&#10;EITvC/6HoYW9LOvEt0RHWQTxedHdBY9Npk2CmZ6QGTX+e0cQPBZV9RU1mdWmEFeqXG5ZQbsVgSBO&#10;rM45VfD3u/gegXAeWWNhmRTcycFs2viYYKztjfd0PfhUBAi7GBVk3pexlC7JyKBr2ZI4eCdbGfRB&#10;VqnUFd4C3BSyE0UDaTDnsJBhSfOMkvPhYhTMu8PN/9e6txzgjv2WO6t1f3NU6rNZ/4xBeKr9O/xq&#10;r7SC/hCeX8IPkNMHAAAA//8DAFBLAQItABQABgAIAAAAIQDb4fbL7gAAAIUBAAATAAAAAAAAAAAA&#10;AAAAAAAAAABbQ29udGVudF9UeXBlc10ueG1sUEsBAi0AFAAGAAgAAAAhAFr0LFu/AAAAFQEAAAsA&#10;AAAAAAAAAAAAAAAAHwEAAF9yZWxzLy5yZWxzUEsBAi0AFAAGAAgAAAAhAMFKo0nEAAAA2wAAAA8A&#10;AAAAAAAAAAAAAAAABwIAAGRycy9kb3ducmV2LnhtbFBLBQYAAAAAAwADALcAAAD4AgAAAAA=&#10;" strokecolor="#4579b8 [3044]">
                  <v:stroke endarrow="block"/>
                </v:shape>
              </v:group>
            </w:pict>
          </mc:Fallback>
        </mc:AlternateContent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</w:p>
    <w:p w14:paraId="7C6D5435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14:paraId="09448113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주요기능</w:t>
      </w:r>
    </w:p>
    <w:p w14:paraId="24186748" w14:textId="77777777" w:rsidR="00BD2995" w:rsidRDefault="00BD2995">
      <w:pPr>
        <w:pStyle w:val="af0"/>
        <w:wordWrap/>
        <w:snapToGrid w:val="0"/>
        <w:spacing w:line="249" w:lineRule="auto"/>
        <w:ind w:left="0"/>
        <w:jc w:val="left"/>
        <w:rPr>
          <w:sz w:val="12"/>
          <w:szCs w:val="12"/>
        </w:rPr>
      </w:pPr>
    </w:p>
    <w:p w14:paraId="573F0388" w14:textId="55AFB972"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ㅇ 전체 기능 목록</w:t>
      </w:r>
    </w:p>
    <w:p w14:paraId="516A2BBF" w14:textId="77777777" w:rsidR="00EE107E" w:rsidRDefault="00EE107E">
      <w:pPr>
        <w:tabs>
          <w:tab w:val="left" w:pos="4640"/>
        </w:tabs>
        <w:snapToGrid w:val="0"/>
        <w:spacing w:line="249" w:lineRule="auto"/>
        <w:ind w:left="666" w:hanging="666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9"/>
        <w:gridCol w:w="2947"/>
        <w:gridCol w:w="3909"/>
        <w:gridCol w:w="1815"/>
      </w:tblGrid>
      <w:tr w:rsidR="00BD2995" w14:paraId="1CF41E65" w14:textId="77777777">
        <w:trPr>
          <w:trHeight w:val="446"/>
          <w:jc w:val="center"/>
        </w:trPr>
        <w:tc>
          <w:tcPr>
            <w:tcW w:w="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27775219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구분</w:t>
            </w:r>
          </w:p>
        </w:tc>
        <w:tc>
          <w:tcPr>
            <w:tcW w:w="2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27954CD2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25B0CF8F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0B176E6E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현재진척도(%)</w:t>
            </w:r>
          </w:p>
        </w:tc>
      </w:tr>
      <w:tr w:rsidR="00BD2995" w14:paraId="437A0C3A" w14:textId="77777777">
        <w:trPr>
          <w:trHeight w:val="446"/>
          <w:jc w:val="center"/>
        </w:trPr>
        <w:tc>
          <w:tcPr>
            <w:tcW w:w="9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3ED784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S/W</w:t>
            </w:r>
          </w:p>
        </w:tc>
        <w:tc>
          <w:tcPr>
            <w:tcW w:w="2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DEC016" w14:textId="77777777" w:rsidR="00BD2995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자기소개서와 핵심역량의 트렌드 파악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7C03BB" w14:textId="77777777" w:rsidR="00BD2995" w:rsidRDefault="005E6736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다량의 자기소개서와 채용 공고의 텍스트 데이터를 수집, 분석하여 채용 시장의 트렌드를 파악한다.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7DA99" w14:textId="77777777" w:rsidR="00BD2995" w:rsidRDefault="00C974B8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40%</w:t>
            </w:r>
          </w:p>
        </w:tc>
      </w:tr>
      <w:tr w:rsidR="00BD2995" w14:paraId="6560763E" w14:textId="77777777">
        <w:trPr>
          <w:trHeight w:val="446"/>
          <w:jc w:val="center"/>
        </w:trPr>
        <w:tc>
          <w:tcPr>
            <w:tcW w:w="9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33F599" w14:textId="77777777" w:rsidR="00BD2995" w:rsidRDefault="00BD2995"/>
        </w:tc>
        <w:tc>
          <w:tcPr>
            <w:tcW w:w="2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61B0F8" w14:textId="77777777" w:rsidR="00BD2995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 요약 및 핵심 역량에 대한 스코어링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CEF163" w14:textId="77777777" w:rsidR="00BD2995" w:rsidRDefault="005E6736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 내용을 요약하고 핵심 역량과 관련된 정도를 점수화하여 인사 채용에 발생하는 비용을 최소화 한다.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0F2DE4" w14:textId="77777777" w:rsidR="00BD2995" w:rsidRDefault="00C974B8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40%</w:t>
            </w:r>
          </w:p>
        </w:tc>
      </w:tr>
    </w:tbl>
    <w:p w14:paraId="40A51060" w14:textId="77777777" w:rsidR="00BD2995" w:rsidRDefault="00BD2995">
      <w:pPr>
        <w:rPr>
          <w:sz w:val="2"/>
        </w:rPr>
      </w:pPr>
    </w:p>
    <w:p w14:paraId="17720347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center"/>
        <w:rPr>
          <w:rFonts w:ascii="맑은 고딕" w:eastAsia="맑은 고딕" w:cs="맑은 고딕"/>
          <w:sz w:val="12"/>
          <w:szCs w:val="12"/>
        </w:rPr>
      </w:pPr>
    </w:p>
    <w:p w14:paraId="0BF46A73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03EF5DFB" w14:textId="77777777" w:rsidR="00EE107E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</w:t>
      </w:r>
    </w:p>
    <w:p w14:paraId="3AA48556" w14:textId="711D165A"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lastRenderedPageBreak/>
        <w:t xml:space="preserve"> ㅇ S/W 주요 기능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49"/>
        <w:gridCol w:w="5740"/>
      </w:tblGrid>
      <w:tr w:rsidR="00BD2995" w14:paraId="4C553036" w14:textId="77777777">
        <w:trPr>
          <w:trHeight w:val="426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549BF9A0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7EC4509A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</w:tr>
      <w:tr w:rsidR="00BD2995" w14:paraId="7E651122" w14:textId="77777777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2762A7" w14:textId="77777777"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자기소개서와 핵심역량의 트렌드 파악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00951C" w14:textId="77777777" w:rsidR="00BD2995" w:rsidRDefault="00BD6E0B" w:rsidP="00BD6E0B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다량의 자기소개서와 인터넷 상의 데이터를 수집과 분석하여 채용 시장의 유행을 파악한다.</w:t>
            </w:r>
          </w:p>
        </w:tc>
      </w:tr>
      <w:tr w:rsidR="00BD2995" w:rsidRPr="00BD6E0B" w14:paraId="4BEBA8F8" w14:textId="77777777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4F4DE0" w14:textId="77777777"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 요약 및 핵심 역량에 대한 스코어링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6B3C0E" w14:textId="77777777" w:rsidR="00BD2995" w:rsidRDefault="00BD6E0B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 내용을 요약하고 핵심 역량과 관련된 정도를 수치화하여 인사 채용에 발생하는 비용을 감소시킨다.</w:t>
            </w:r>
          </w:p>
        </w:tc>
      </w:tr>
    </w:tbl>
    <w:p w14:paraId="2ABE21AA" w14:textId="77777777" w:rsidR="00BD2995" w:rsidRDefault="00BD2995">
      <w:pPr>
        <w:rPr>
          <w:sz w:val="2"/>
        </w:rPr>
      </w:pPr>
    </w:p>
    <w:p w14:paraId="5B1E3BFD" w14:textId="77777777" w:rsidR="00BD2995" w:rsidRDefault="00BD2995">
      <w:pPr>
        <w:tabs>
          <w:tab w:val="left" w:pos="4640"/>
        </w:tabs>
        <w:wordWrap/>
        <w:snapToGrid w:val="0"/>
        <w:spacing w:line="249" w:lineRule="auto"/>
        <w:ind w:left="666" w:hanging="666"/>
        <w:jc w:val="center"/>
        <w:rPr>
          <w:rFonts w:ascii="휴먼명조" w:eastAsia="휴먼명조" w:cs="휴먼명조"/>
          <w:sz w:val="24"/>
          <w:szCs w:val="24"/>
        </w:rPr>
      </w:pPr>
    </w:p>
    <w:p w14:paraId="31F052D2" w14:textId="77777777" w:rsidR="00BD2995" w:rsidRDefault="00BD2995">
      <w:pPr>
        <w:tabs>
          <w:tab w:val="left" w:pos="4640"/>
        </w:tabs>
        <w:wordWrap/>
        <w:snapToGrid w:val="0"/>
        <w:spacing w:line="249" w:lineRule="auto"/>
        <w:ind w:left="666" w:hanging="666"/>
        <w:jc w:val="center"/>
        <w:rPr>
          <w:rFonts w:ascii="휴먼명조" w:eastAsia="휴먼명조" w:cs="휴먼명조"/>
          <w:sz w:val="4"/>
          <w:szCs w:val="4"/>
        </w:rPr>
      </w:pPr>
    </w:p>
    <w:p w14:paraId="6BA60A11" w14:textId="77777777"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ㅇ H/W 주요 기능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49"/>
        <w:gridCol w:w="5740"/>
      </w:tblGrid>
      <w:tr w:rsidR="00BD2995" w14:paraId="56C3EF3F" w14:textId="77777777">
        <w:trPr>
          <w:trHeight w:val="426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5BDD2ED4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기능/부품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4F5A5035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</w:tr>
      <w:tr w:rsidR="00BD2995" w14:paraId="3723899D" w14:textId="77777777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E369A" w14:textId="77777777"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418F4E" w14:textId="77777777" w:rsidR="00BD2995" w:rsidRDefault="00BD6E0B" w:rsidP="00BD6E0B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</w:tr>
      <w:tr w:rsidR="00BD2995" w14:paraId="0F3CD724" w14:textId="77777777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63238D" w14:textId="77777777"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57B80F" w14:textId="77777777" w:rsidR="00BD2995" w:rsidRDefault="00BD6E0B" w:rsidP="00BD6E0B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</w:tr>
    </w:tbl>
    <w:p w14:paraId="2C1642B1" w14:textId="77777777" w:rsidR="00BD2995" w:rsidRDefault="00BD2995">
      <w:pPr>
        <w:rPr>
          <w:sz w:val="2"/>
        </w:rPr>
      </w:pPr>
    </w:p>
    <w:p w14:paraId="6D094622" w14:textId="77777777" w:rsidR="00BD2995" w:rsidRDefault="00BD2995">
      <w:pPr>
        <w:tabs>
          <w:tab w:val="left" w:pos="4640"/>
        </w:tabs>
        <w:wordWrap/>
        <w:snapToGrid w:val="0"/>
        <w:spacing w:line="249" w:lineRule="auto"/>
        <w:ind w:left="666" w:hanging="666"/>
        <w:jc w:val="center"/>
        <w:rPr>
          <w:rFonts w:ascii="휴먼명조" w:eastAsia="휴먼명조" w:cs="휴먼명조"/>
          <w:sz w:val="24"/>
          <w:szCs w:val="24"/>
        </w:rPr>
      </w:pPr>
    </w:p>
    <w:p w14:paraId="17D46B48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14:paraId="4B247668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14:paraId="50DF5809" w14:textId="77777777" w:rsidR="00BD2995" w:rsidRDefault="00BD2995">
      <w:pPr>
        <w:sectPr w:rsidR="00BD2995">
          <w:endnotePr>
            <w:numFmt w:val="decimal"/>
          </w:endnotePr>
          <w:pgSz w:w="11905" w:h="16837"/>
          <w:pgMar w:top="1417" w:right="1133" w:bottom="1134" w:left="1133" w:header="850" w:footer="567" w:gutter="0"/>
          <w:cols w:space="720"/>
        </w:sectPr>
      </w:pPr>
    </w:p>
    <w:p w14:paraId="23412C76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3. 적용기술</w:t>
      </w:r>
    </w:p>
    <w:p w14:paraId="16536085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17AA83E5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데이터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수집을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크롤링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기술: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Python의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BeautifulSoup,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Selenium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모듈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활용</w:t>
      </w:r>
    </w:p>
    <w:p w14:paraId="039296CD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14:paraId="29AFE933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형태소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분석기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적용: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Kkma,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Komoran,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Mecab,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Twitter,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Hannanum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</w:p>
    <w:p w14:paraId="5C92223E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14:paraId="6D3880C2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형태소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분석기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제작: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Stanford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NLP,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Soynlp,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SentencePiece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</w:p>
    <w:p w14:paraId="2BB08352" w14:textId="77777777"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14:paraId="2DAAA98C" w14:textId="77777777"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트렌드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토픽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모델링: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LDA,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LSA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</w:p>
    <w:p w14:paraId="073721A6" w14:textId="77777777"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핵심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역량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키워드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매칭을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단어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및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임베딩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기술: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FastText,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GloVe,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ElMo,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Bert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  <w:r w:rsidRPr="00C974B8">
        <w:rPr>
          <w:rFonts w:ascii="굴림체" w:eastAsia="굴림체" w:hAnsi="굴림체" w:hint="eastAsia"/>
          <w:sz w:val="22"/>
          <w:szCs w:val="22"/>
          <w:shd w:val="clear" w:color="auto" w:fill="FFFFFF"/>
        </w:rPr>
        <w:t> </w:t>
      </w:r>
    </w:p>
    <w:p w14:paraId="6912A336" w14:textId="77777777"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14:paraId="0B0C3A84" w14:textId="77777777"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대시보드를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이용한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결과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시각화: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Wordcloud,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Rader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Chart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그래프,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Tableau를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이용한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대시보드</w:t>
      </w:r>
    </w:p>
    <w:p w14:paraId="6F2DA301" w14:textId="77777777"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ㅇ 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시스템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자동화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및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구현을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개발: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Python</w:t>
      </w:r>
    </w:p>
    <w:p w14:paraId="44D36163" w14:textId="77777777" w:rsidR="00BD2995" w:rsidRPr="005E6736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14:paraId="7C4BEEE6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14:paraId="0818E8E4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14:paraId="3EAB25B4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4. 예상 결과물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258"/>
        <w:gridCol w:w="6323"/>
      </w:tblGrid>
      <w:tr w:rsidR="00BD2995" w14:paraId="65596980" w14:textId="77777777">
        <w:trPr>
          <w:trHeight w:val="426"/>
          <w:jc w:val="center"/>
        </w:trPr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46D2510B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예상 결과물 이미지</w:t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0D7BE6FE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</w:tr>
      <w:tr w:rsidR="00BD2995" w14:paraId="0F8924A1" w14:textId="77777777">
        <w:trPr>
          <w:trHeight w:val="1954"/>
          <w:jc w:val="center"/>
        </w:trPr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313B6D" w14:textId="77777777" w:rsidR="00BD2995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0936294E" wp14:editId="7DDB503A">
                  <wp:extent cx="1562100" cy="1333500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C19BF7" w14:textId="77777777" w:rsidR="00BD2995" w:rsidRDefault="00417A21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Python을 사용해 데이터 수집부터 전 처리 분석까지 진행한다.</w:t>
            </w:r>
          </w:p>
        </w:tc>
      </w:tr>
      <w:tr w:rsidR="00BD2995" w14:paraId="5EF9BC16" w14:textId="77777777">
        <w:trPr>
          <w:trHeight w:val="1954"/>
          <w:jc w:val="center"/>
        </w:trPr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4EFC6C" w14:textId="77777777" w:rsidR="005E6736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61A1B86E" wp14:editId="142D3B71">
                  <wp:extent cx="1616075" cy="1116330"/>
                  <wp:effectExtent l="0" t="0" r="3175" b="7620"/>
                  <wp:docPr id="19" name="그림 19" descr="그림입니다. 원본 그림의 이름: CLP00002e442aaa.bmp 원본 그림의 크기: 가로 170pixel, 세로 117pix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그림입니다. 원본 그림의 이름: CLP00002e442aaa.bmp 원본 그림의 크기: 가로 170pixel, 세로 117pix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075" cy="1116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67D19" w14:textId="77777777" w:rsidR="005E6736" w:rsidRDefault="005E6736" w:rsidP="005E6736"/>
          <w:p w14:paraId="0569F4F6" w14:textId="77777777" w:rsidR="00BD2995" w:rsidRPr="005E6736" w:rsidRDefault="00BD2995" w:rsidP="005E6736"/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E742C7" w14:textId="77777777" w:rsidR="00BD2995" w:rsidRDefault="005E6736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개인의 직무 성향을 간결히 파악 할 수 있도록 그래프로 표현하여 대시보드를 제공한다.</w:t>
            </w:r>
          </w:p>
        </w:tc>
      </w:tr>
    </w:tbl>
    <w:p w14:paraId="2DB17222" w14:textId="77777777" w:rsidR="00BD2995" w:rsidRDefault="00BD2995">
      <w:pPr>
        <w:rPr>
          <w:sz w:val="2"/>
        </w:rPr>
      </w:pPr>
    </w:p>
    <w:p w14:paraId="0B744989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center"/>
        <w:rPr>
          <w:rFonts w:ascii="맑은 고딕" w:eastAsia="맑은 고딕" w:cs="맑은 고딕"/>
          <w:sz w:val="12"/>
          <w:szCs w:val="12"/>
        </w:rPr>
      </w:pPr>
    </w:p>
    <w:p w14:paraId="0735D5AE" w14:textId="77777777" w:rsidR="00BD2995" w:rsidRDefault="00BD2995">
      <w:pPr>
        <w:sectPr w:rsidR="00BD2995">
          <w:endnotePr>
            <w:numFmt w:val="decimal"/>
          </w:endnotePr>
          <w:pgSz w:w="11905" w:h="16837"/>
          <w:pgMar w:top="1417" w:right="1133" w:bottom="1134" w:left="1133" w:header="850" w:footer="567" w:gutter="0"/>
          <w:cols w:space="720"/>
        </w:sectPr>
      </w:pPr>
    </w:p>
    <w:p w14:paraId="37531D92" w14:textId="77777777"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III. 프로젝트 수행내용</w:t>
      </w:r>
    </w:p>
    <w:p w14:paraId="0AA24E12" w14:textId="77777777"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14:paraId="0F99CED3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4"/>
          <w:szCs w:val="24"/>
        </w:rPr>
      </w:pPr>
      <w:r>
        <w:rPr>
          <w:sz w:val="28"/>
          <w:szCs w:val="28"/>
        </w:rPr>
        <w:t xml:space="preserve"> 1. 프로젝트 수행일정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3"/>
        <w:gridCol w:w="3699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25"/>
      </w:tblGrid>
      <w:tr w:rsidR="00BD2995" w14:paraId="222FAA93" w14:textId="77777777" w:rsidTr="00417A21">
        <w:trPr>
          <w:trHeight w:val="426"/>
        </w:trPr>
        <w:tc>
          <w:tcPr>
            <w:tcW w:w="4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1AA036AB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기간 (한이음 사이트 기준)</w:t>
            </w:r>
          </w:p>
        </w:tc>
        <w:tc>
          <w:tcPr>
            <w:tcW w:w="499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5DF293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cs="맑은 고딕"/>
                <w:b/>
                <w:bCs/>
              </w:rPr>
              <w:t>2020.00.00. ~ 2020.00.00.</w:t>
            </w:r>
          </w:p>
        </w:tc>
      </w:tr>
      <w:tr w:rsidR="00BD2995" w14:paraId="7FBD8E39" w14:textId="77777777">
        <w:trPr>
          <w:trHeight w:val="76"/>
        </w:trPr>
        <w:tc>
          <w:tcPr>
            <w:tcW w:w="9582" w:type="dxa"/>
            <w:gridSpan w:val="1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19AF9396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sz w:val="2"/>
                <w:szCs w:val="2"/>
              </w:rPr>
            </w:pPr>
          </w:p>
        </w:tc>
      </w:tr>
      <w:tr w:rsidR="00BD2995" w14:paraId="377EFDF5" w14:textId="77777777" w:rsidTr="00417A21">
        <w:trPr>
          <w:trHeight w:val="256"/>
        </w:trPr>
        <w:tc>
          <w:tcPr>
            <w:tcW w:w="8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26060B68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구분</w:t>
            </w:r>
          </w:p>
        </w:tc>
        <w:tc>
          <w:tcPr>
            <w:tcW w:w="36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50F0616F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추진내용</w:t>
            </w:r>
          </w:p>
        </w:tc>
        <w:tc>
          <w:tcPr>
            <w:tcW w:w="499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14:paraId="30D6B232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기간</w:t>
            </w:r>
          </w:p>
        </w:tc>
      </w:tr>
      <w:tr w:rsidR="00BD2995" w14:paraId="5A434176" w14:textId="77777777" w:rsidTr="00417A21">
        <w:trPr>
          <w:trHeight w:val="169"/>
        </w:trPr>
        <w:tc>
          <w:tcPr>
            <w:tcW w:w="8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DE17905" w14:textId="77777777" w:rsidR="00BD2995" w:rsidRDefault="00BD2995"/>
        </w:tc>
        <w:tc>
          <w:tcPr>
            <w:tcW w:w="36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DEC8690" w14:textId="77777777" w:rsidR="00BD2995" w:rsidRDefault="00BD2995"/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25F322AC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1월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7B85EABC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2월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5B8B2EB9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3월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058C55F0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4월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73C98CC9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5월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162AE87E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6월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0725EBCA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7월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54D358D5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8월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4B03C2EA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9월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6A59552F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  <w:t>10월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0025E58A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  <w:t>11월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14:paraId="48E37D1B" w14:textId="77777777"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  <w:t>12월</w:t>
            </w:r>
          </w:p>
        </w:tc>
      </w:tr>
      <w:tr w:rsidR="00BD2995" w14:paraId="76535A34" w14:textId="77777777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332D1F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계획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56F5A0" w14:textId="77777777"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cs="맑은 고딕" w:hint="eastAsia"/>
                <w:color w:val="FF0000"/>
              </w:rPr>
              <w:t>세부 진행사항 기획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19BC2A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54643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953400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EF8A94E" w14:textId="77777777"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auto"/>
                <w:highlight w:val="yellow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4841637" w14:textId="77777777"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auto"/>
                <w:highlight w:val="yellow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54FFA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0113E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024946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1BC6D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666BB4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3EA485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3A4AC6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</w:tr>
      <w:tr w:rsidR="00417A21" w14:paraId="5DF29ECE" w14:textId="77777777" w:rsidTr="00417A21">
        <w:trPr>
          <w:trHeight w:val="426"/>
        </w:trPr>
        <w:tc>
          <w:tcPr>
            <w:tcW w:w="89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B879A5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설계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1F996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활용 데이터 식별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4D55B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D4D8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F31E6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7E2861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83F52E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5C88B7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F5A6D3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0DDE65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9983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05EEE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767CBF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9C6C45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14:paraId="558D2A22" w14:textId="77777777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C33BE6" w14:textId="77777777"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DDB215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분석 방법 및 시각화 기법 연구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05AD1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CD2C0E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200ED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E654C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4E334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F10EE8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9A6C94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445FEE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20F21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F46B3F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C31246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A0DEB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14:paraId="2BF53AAC" w14:textId="77777777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964CC5" w14:textId="77777777"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0BE30D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프로젝트 위험 요인 파악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12607C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C4B1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A892B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11FBC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BF4039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B398D1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E6AD2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8CBBE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182DC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D5E1A7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3E9DB3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348593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14:paraId="10F1B83C" w14:textId="77777777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D8B325" w14:textId="77777777"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5D8A6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데이터 수집 및 분서 설계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9363EA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CE154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0CF46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093005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C83FB6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E511C47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B6928D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1255C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A2F0E6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005D0D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FEB016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B61935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14:paraId="2E157AA4" w14:textId="77777777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4358F32" w14:textId="77777777"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C329E3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시각화 및 개발 설계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2AB033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B659FC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A7010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DE186C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95B9C4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A876712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8A137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1A056A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E820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F548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BAC743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7B37B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14:paraId="7DDCC4F2" w14:textId="77777777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90EB588" w14:textId="77777777"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6CE9E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최종 보고서 설계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413D5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DA35ED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53955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953F6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9AE954E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9A2BC55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1FF16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7CE52A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7079E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01E7F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2BCB8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2C3AE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14:paraId="6525AD9A" w14:textId="77777777" w:rsidTr="00417A21">
        <w:trPr>
          <w:trHeight w:val="426"/>
        </w:trPr>
        <w:tc>
          <w:tcPr>
            <w:tcW w:w="8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C82FC" w14:textId="77777777"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분석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B9B5D1" w14:textId="77777777"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데이터 수집 및 전처리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80FC9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667196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206DB2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D163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E9F992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B183BB8" w14:textId="77777777"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BB7C7FA" w14:textId="77777777"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7F9C42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A730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3BD8B1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F4CF99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CCFD7E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14:paraId="5F37DB36" w14:textId="77777777" w:rsidTr="00417A21">
        <w:trPr>
          <w:trHeight w:val="426"/>
        </w:trPr>
        <w:tc>
          <w:tcPr>
            <w:tcW w:w="8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181DD2F" w14:textId="77777777" w:rsidR="00BD2995" w:rsidRDefault="00BD2995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0F5806" w14:textId="77777777"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데이터 분석 및 시각화 진행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B0B31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D2B20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046D04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D70E50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D076C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2BDE2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2DB667D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25F785A8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CF3302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E4974F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8DABC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03073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14:paraId="04FE91B8" w14:textId="77777777" w:rsidTr="00417A21">
        <w:trPr>
          <w:trHeight w:val="426"/>
        </w:trPr>
        <w:tc>
          <w:tcPr>
            <w:tcW w:w="8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E1937C" w14:textId="77777777" w:rsidR="00BD2995" w:rsidRDefault="00BD2995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E3F953" w14:textId="77777777"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개발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E0D9F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6B97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D5D0D1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B89972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E39B1C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23BD8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7E8991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57026B8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A8A064F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20D7A5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DB1B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971B4A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14:paraId="6BB123FB" w14:textId="77777777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28FD49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테스트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89B144" w14:textId="77777777"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최종 테스트 진행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6225B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4DB72B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78E22F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89FEC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FF68F0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69A0D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4B65C5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8BE300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59045D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1AD38CCA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CCF2C1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9B9FF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14:paraId="7F4EA17E" w14:textId="77777777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BE44CE" w14:textId="77777777"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종료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62469C" w14:textId="77777777"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보고서 작성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BBC38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07967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2E1BB8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A1746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8B7919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B1956B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BDF27B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0C0C88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49B1EB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063B6F86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132116A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2F003" w14:textId="77777777"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14:paraId="0084D6A0" w14:textId="77777777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964907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417A21">
              <w:rPr>
                <w:rFonts w:ascii="맑은 고딕" w:eastAsia="맑은 고딕" w:cs="맑은 고딕" w:hint="eastAsia"/>
                <w:sz w:val="16"/>
              </w:rPr>
              <w:t>오프라인 미팅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7C3489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 xml:space="preserve">월 </w:t>
            </w:r>
            <w:r>
              <w:rPr>
                <w:rFonts w:ascii="맑은 고딕" w:eastAsia="맑은 고딕" w:cs="맑은 고딕"/>
              </w:rPr>
              <w:t>1</w:t>
            </w:r>
            <w:r>
              <w:rPr>
                <w:rFonts w:ascii="맑은 고딕" w:eastAsia="맑은 고딕" w:cs="맑은 고딕" w:hint="eastAsia"/>
              </w:rPr>
              <w:t>회 오프라인 미팅 진행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83EF1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936EDC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109017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74959A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F9C073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FCDB3C0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7175C6BB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4E55E90C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50DA479A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0F9BB68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6797642A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14:paraId="35EA81DD" w14:textId="77777777"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</w:tbl>
    <w:p w14:paraId="032A7BB7" w14:textId="77777777" w:rsidR="00BD2995" w:rsidRDefault="00BD2995">
      <w:pPr>
        <w:rPr>
          <w:sz w:val="2"/>
        </w:rPr>
      </w:pPr>
    </w:p>
    <w:p w14:paraId="0FD8C8D1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14:paraId="0A9CB4C8" w14:textId="77777777"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HY울릉도M" w:eastAsia="HY울릉도M" w:cs="HY울릉도M"/>
          <w:b/>
          <w:bCs/>
          <w:sz w:val="24"/>
          <w:szCs w:val="24"/>
        </w:rPr>
      </w:pPr>
    </w:p>
    <w:p w14:paraId="38D02659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프로젝트 수행 과정에서의 문제점 및 애로사항</w:t>
      </w:r>
    </w:p>
    <w:p w14:paraId="245C03AE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7905F62F" w14:textId="77777777" w:rsidR="00C376BE" w:rsidRDefault="00370240" w:rsidP="00C376BE">
      <w:pPr>
        <w:tabs>
          <w:tab w:val="left" w:pos="4640"/>
        </w:tabs>
        <w:snapToGrid w:val="0"/>
        <w:spacing w:line="249" w:lineRule="auto"/>
        <w:ind w:left="240" w:hangingChars="100" w:hanging="240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ㅇ</w:t>
      </w:r>
      <w:r w:rsidR="005E6736">
        <w:rPr>
          <w:rFonts w:ascii="휴먼명조" w:eastAsia="휴먼명조" w:cs="휴먼명조"/>
          <w:sz w:val="24"/>
          <w:szCs w:val="24"/>
        </w:rPr>
        <w:t xml:space="preserve"> </w:t>
      </w:r>
      <w:r w:rsidR="005E6736">
        <w:rPr>
          <w:rFonts w:ascii="휴먼명조" w:eastAsia="휴먼명조" w:cs="휴먼명조" w:hint="eastAsia"/>
          <w:sz w:val="24"/>
          <w:szCs w:val="24"/>
        </w:rPr>
        <w:t>코로나 바이러스</w:t>
      </w:r>
      <w:r w:rsidR="00C376BE">
        <w:rPr>
          <w:rFonts w:ascii="휴먼명조" w:eastAsia="휴먼명조" w:cs="휴먼명조" w:hint="eastAsia"/>
          <w:sz w:val="24"/>
          <w:szCs w:val="24"/>
        </w:rPr>
        <w:t xml:space="preserve">와 그에 따른 정부 정책 준수로 </w:t>
      </w:r>
      <w:r w:rsidR="00BD6E0B">
        <w:rPr>
          <w:rFonts w:ascii="휴먼명조" w:eastAsia="휴먼명조" w:cs="휴먼명조" w:hint="eastAsia"/>
          <w:sz w:val="24"/>
          <w:szCs w:val="24"/>
        </w:rPr>
        <w:t xml:space="preserve">인한 </w:t>
      </w:r>
      <w:r w:rsidR="00C376BE">
        <w:rPr>
          <w:rFonts w:ascii="휴먼명조" w:eastAsia="휴먼명조" w:cs="휴먼명조" w:hint="eastAsia"/>
          <w:sz w:val="24"/>
          <w:szCs w:val="24"/>
        </w:rPr>
        <w:t>오프라인 미팅 최소화</w:t>
      </w:r>
      <w:r w:rsidR="00BD6E0B">
        <w:rPr>
          <w:rFonts w:ascii="휴먼명조" w:eastAsia="휴먼명조" w:cs="휴먼명조" w:hint="eastAsia"/>
          <w:sz w:val="24"/>
          <w:szCs w:val="24"/>
        </w:rPr>
        <w:t>와 그에 따른 어려움</w:t>
      </w:r>
      <w:r w:rsidR="00C376BE">
        <w:rPr>
          <w:rFonts w:ascii="휴먼명조" w:eastAsia="휴먼명조" w:cs="휴먼명조"/>
          <w:sz w:val="24"/>
          <w:szCs w:val="24"/>
        </w:rPr>
        <w:br/>
      </w:r>
    </w:p>
    <w:p w14:paraId="74C27051" w14:textId="77777777" w:rsidR="00BD2995" w:rsidRPr="00C376BE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14:paraId="625BCE62" w14:textId="77777777" w:rsidR="00BD2995" w:rsidRDefault="00BD2995">
      <w:pPr>
        <w:sectPr w:rsidR="00BD2995">
          <w:endnotePr>
            <w:numFmt w:val="decimal"/>
          </w:endnotePr>
          <w:pgSz w:w="11905" w:h="16837"/>
          <w:pgMar w:top="1417" w:right="1133" w:bottom="1134" w:left="1133" w:header="850" w:footer="567" w:gutter="0"/>
          <w:cols w:space="720"/>
        </w:sectPr>
      </w:pPr>
    </w:p>
    <w:p w14:paraId="77096249" w14:textId="77777777"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VI. 기대효과 및 개선사항</w:t>
      </w:r>
    </w:p>
    <w:p w14:paraId="3E0C7ECF" w14:textId="77777777"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14:paraId="0069A172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1. 기대효과</w:t>
      </w:r>
    </w:p>
    <w:p w14:paraId="6F634882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4EE1A8F9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다양한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분야의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자기소개서를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수집하고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그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내용을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요약,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분석하여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취업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준비생에게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적절한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피드백을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제공하는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서비스를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창출한다.</w:t>
      </w:r>
    </w:p>
    <w:p w14:paraId="421C4986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4"/>
          <w:szCs w:val="4"/>
        </w:rPr>
      </w:pPr>
      <w:r w:rsidRPr="00C974B8">
        <w:rPr>
          <w:rFonts w:hint="eastAsia"/>
          <w:color w:val="000000"/>
          <w:sz w:val="4"/>
          <w:szCs w:val="4"/>
        </w:rPr>
        <w:t> </w:t>
      </w:r>
    </w:p>
    <w:p w14:paraId="523D7730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자기소개서에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대한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핵심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역량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및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직무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성향을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점수와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그래프로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표현함으로써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기업의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인사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채용에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대한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의사결정을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지원한다.</w:t>
      </w:r>
    </w:p>
    <w:p w14:paraId="1B1260A7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14:paraId="2B12B5F2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팀원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협력을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통해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문제해결능력을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함양한다.</w:t>
      </w:r>
    </w:p>
    <w:p w14:paraId="07DABF23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4"/>
          <w:szCs w:val="4"/>
        </w:rPr>
      </w:pPr>
      <w:r w:rsidRPr="00C974B8">
        <w:rPr>
          <w:rFonts w:hint="eastAsia"/>
          <w:color w:val="000000"/>
          <w:sz w:val="4"/>
          <w:szCs w:val="4"/>
        </w:rPr>
        <w:t> </w:t>
      </w:r>
    </w:p>
    <w:p w14:paraId="6DE35A5C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실무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중심의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프로젝트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경험을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통해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실제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업무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프로세스를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체험한다.</w:t>
      </w:r>
    </w:p>
    <w:p w14:paraId="460E618D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다양한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분석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및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시각화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기법을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학습하고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구현해보는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경험을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쌓는다.</w:t>
      </w:r>
    </w:p>
    <w:p w14:paraId="30C127E1" w14:textId="77777777"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여러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협업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툴의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사용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방법을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익힌다.</w:t>
      </w:r>
    </w:p>
    <w:p w14:paraId="7D23AB6A" w14:textId="77777777" w:rsidR="00BD2995" w:rsidRPr="005E211E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HY울릉도M" w:eastAsia="HY울릉도M" w:cs="HY울릉도M"/>
          <w:sz w:val="24"/>
          <w:szCs w:val="24"/>
        </w:rPr>
      </w:pPr>
    </w:p>
    <w:p w14:paraId="5C74090D" w14:textId="77777777"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개선사항</w:t>
      </w:r>
    </w:p>
    <w:p w14:paraId="6A8C2830" w14:textId="77777777"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14:paraId="1DEEABEE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ㅇ </w:t>
      </w:r>
      <w:r w:rsidR="00C974B8" w:rsidRPr="00C974B8">
        <w:rPr>
          <w:rFonts w:ascii="휴먼명조" w:eastAsia="휴먼명조" w:cs="휴먼명조" w:hint="eastAsia"/>
          <w:sz w:val="22"/>
          <w:szCs w:val="24"/>
        </w:rPr>
        <w:t xml:space="preserve">코드의 </w:t>
      </w:r>
      <w:r w:rsidR="00C974B8" w:rsidRPr="00C974B8">
        <w:rPr>
          <w:rFonts w:ascii="휴먼명조" w:eastAsia="휴먼명조" w:cs="휴먼명조"/>
          <w:sz w:val="22"/>
          <w:szCs w:val="24"/>
        </w:rPr>
        <w:t>Optimization</w:t>
      </w:r>
    </w:p>
    <w:p w14:paraId="684691EA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14:paraId="7658B0A5" w14:textId="77777777"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ㅇ </w:t>
      </w:r>
      <w:r w:rsidR="00C974B8" w:rsidRPr="00C974B8">
        <w:rPr>
          <w:rFonts w:ascii="휴먼명조" w:eastAsia="휴먼명조" w:cs="휴먼명조" w:hint="eastAsia"/>
          <w:sz w:val="22"/>
          <w:szCs w:val="24"/>
        </w:rPr>
        <w:t>기타 각종 버그/오류 수정</w:t>
      </w:r>
    </w:p>
    <w:p w14:paraId="437DA6B2" w14:textId="77777777"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14:paraId="065CD028" w14:textId="05F5CEAA" w:rsidR="006B56E4" w:rsidRDefault="00370240" w:rsidP="006B56E4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ㅇ </w:t>
      </w:r>
      <w:r w:rsidR="003142A8">
        <w:rPr>
          <w:rFonts w:ascii="휴먼명조" w:eastAsia="휴먼명조" w:cs="휴먼명조" w:hint="eastAsia"/>
          <w:sz w:val="22"/>
          <w:szCs w:val="24"/>
        </w:rPr>
        <w:t xml:space="preserve">각종 </w:t>
      </w:r>
      <w:r w:rsidR="003142A8">
        <w:rPr>
          <w:rFonts w:ascii="휴먼명조" w:eastAsia="휴먼명조" w:cs="휴먼명조"/>
          <w:sz w:val="22"/>
          <w:szCs w:val="24"/>
        </w:rPr>
        <w:t>Module</w:t>
      </w:r>
      <w:r w:rsidR="003142A8">
        <w:rPr>
          <w:rFonts w:ascii="휴먼명조" w:eastAsia="휴먼명조" w:cs="휴먼명조" w:hint="eastAsia"/>
          <w:sz w:val="22"/>
          <w:szCs w:val="24"/>
        </w:rPr>
        <w:t xml:space="preserve">을 이용한 </w:t>
      </w:r>
      <w:r w:rsidR="003142A8">
        <w:rPr>
          <w:rFonts w:ascii="휴먼명조" w:eastAsia="휴먼명조" w:cs="휴먼명조"/>
          <w:sz w:val="22"/>
          <w:szCs w:val="24"/>
        </w:rPr>
        <w:t xml:space="preserve">feature </w:t>
      </w:r>
      <w:r w:rsidR="003142A8">
        <w:rPr>
          <w:rFonts w:ascii="휴먼명조" w:eastAsia="휴먼명조" w:cs="휴먼명조" w:hint="eastAsia"/>
          <w:sz w:val="22"/>
          <w:szCs w:val="24"/>
        </w:rPr>
        <w:t>추가</w:t>
      </w:r>
    </w:p>
    <w:p w14:paraId="4205F4C6" w14:textId="0F9E8E17" w:rsidR="006B56E4" w:rsidRDefault="006B56E4">
      <w:pPr>
        <w:widowControl/>
        <w:wordWrap/>
        <w:autoSpaceDE/>
        <w:autoSpaceDN/>
        <w:jc w:val="left"/>
        <w:rPr>
          <w:rFonts w:ascii="휴먼명조" w:eastAsia="휴먼명조" w:cs="휴먼명조"/>
          <w:sz w:val="22"/>
          <w:szCs w:val="24"/>
        </w:rPr>
      </w:pPr>
    </w:p>
    <w:sectPr w:rsidR="006B56E4">
      <w:endnotePr>
        <w:numFmt w:val="decimal"/>
      </w:endnotePr>
      <w:pgSz w:w="11905" w:h="16837"/>
      <w:pgMar w:top="1417" w:right="1133" w:bottom="1134" w:left="1133" w:header="85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E7C909" w14:textId="77777777" w:rsidR="00962829" w:rsidRDefault="00962829" w:rsidP="004D4113">
      <w:r>
        <w:separator/>
      </w:r>
    </w:p>
  </w:endnote>
  <w:endnote w:type="continuationSeparator" w:id="0">
    <w:p w14:paraId="03266B89" w14:textId="77777777" w:rsidR="00962829" w:rsidRDefault="00962829" w:rsidP="004D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 ExtraBold">
    <w:altName w:val="바탕"/>
    <w:panose1 w:val="020D0904000000000000"/>
    <w:charset w:val="81"/>
    <w:family w:val="modern"/>
    <w:pitch w:val="variable"/>
    <w:sig w:usb0="8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울릉도M">
    <w:altName w:val="맑은 고딕"/>
    <w:charset w:val="81"/>
    <w:family w:val="roman"/>
    <w:pitch w:val="variable"/>
    <w:sig w:usb0="00000000" w:usb1="1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9D945" w14:textId="77777777" w:rsidR="00962829" w:rsidRDefault="00962829" w:rsidP="004D4113">
      <w:r>
        <w:separator/>
      </w:r>
    </w:p>
  </w:footnote>
  <w:footnote w:type="continuationSeparator" w:id="0">
    <w:p w14:paraId="157C09C9" w14:textId="77777777" w:rsidR="00962829" w:rsidRDefault="00962829" w:rsidP="004D4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9743D"/>
    <w:multiLevelType w:val="multilevel"/>
    <w:tmpl w:val="2B049D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DB728E"/>
    <w:multiLevelType w:val="hybridMultilevel"/>
    <w:tmpl w:val="C034216E"/>
    <w:lvl w:ilvl="0" w:tplc="3AA2CF2E">
      <w:numFmt w:val="bullet"/>
      <w:lvlText w:val="○"/>
      <w:lvlJc w:val="left"/>
      <w:pPr>
        <w:ind w:left="554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9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4" w:hanging="400"/>
      </w:pPr>
      <w:rPr>
        <w:rFonts w:ascii="Wingdings" w:hAnsi="Wingdings" w:hint="default"/>
      </w:rPr>
    </w:lvl>
  </w:abstractNum>
  <w:abstractNum w:abstractNumId="2" w15:restartNumberingAfterBreak="0">
    <w:nsid w:val="25DF19F1"/>
    <w:multiLevelType w:val="multilevel"/>
    <w:tmpl w:val="ECCE39A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35033B8"/>
    <w:multiLevelType w:val="multilevel"/>
    <w:tmpl w:val="96163E8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C452918"/>
    <w:multiLevelType w:val="multilevel"/>
    <w:tmpl w:val="7E92488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995"/>
    <w:rsid w:val="0009531D"/>
    <w:rsid w:val="001F3AF2"/>
    <w:rsid w:val="00255D72"/>
    <w:rsid w:val="003142A8"/>
    <w:rsid w:val="00370240"/>
    <w:rsid w:val="00383AD0"/>
    <w:rsid w:val="00417A21"/>
    <w:rsid w:val="00451532"/>
    <w:rsid w:val="0047205A"/>
    <w:rsid w:val="00493368"/>
    <w:rsid w:val="004A1791"/>
    <w:rsid w:val="004D0646"/>
    <w:rsid w:val="004D4113"/>
    <w:rsid w:val="00513F62"/>
    <w:rsid w:val="00553DCA"/>
    <w:rsid w:val="005E211E"/>
    <w:rsid w:val="005E6736"/>
    <w:rsid w:val="00683905"/>
    <w:rsid w:val="006B56E4"/>
    <w:rsid w:val="00707C73"/>
    <w:rsid w:val="00735487"/>
    <w:rsid w:val="007B2E7F"/>
    <w:rsid w:val="008B39AC"/>
    <w:rsid w:val="00911CD5"/>
    <w:rsid w:val="009122E9"/>
    <w:rsid w:val="00962829"/>
    <w:rsid w:val="009902B2"/>
    <w:rsid w:val="00A35017"/>
    <w:rsid w:val="00A452E2"/>
    <w:rsid w:val="00AF40F1"/>
    <w:rsid w:val="00BA1D04"/>
    <w:rsid w:val="00BC69D1"/>
    <w:rsid w:val="00BD2995"/>
    <w:rsid w:val="00BD6E0B"/>
    <w:rsid w:val="00BD7629"/>
    <w:rsid w:val="00BF0318"/>
    <w:rsid w:val="00BF6AA7"/>
    <w:rsid w:val="00C376BE"/>
    <w:rsid w:val="00C64980"/>
    <w:rsid w:val="00C83810"/>
    <w:rsid w:val="00C974B8"/>
    <w:rsid w:val="00D32B44"/>
    <w:rsid w:val="00E11439"/>
    <w:rsid w:val="00E27C92"/>
    <w:rsid w:val="00E406DD"/>
    <w:rsid w:val="00E56E75"/>
    <w:rsid w:val="00E70EB4"/>
    <w:rsid w:val="00E72A01"/>
    <w:rsid w:val="00EE107E"/>
    <w:rsid w:val="00F36897"/>
    <w:rsid w:val="00F403EF"/>
    <w:rsid w:val="00F51BEA"/>
    <w:rsid w:val="00F532ED"/>
    <w:rsid w:val="00F87714"/>
    <w:rsid w:val="00FA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4A104"/>
  <w15:docId w15:val="{6A8C746D-3393-4403-A40F-B30C26D7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eastAsia="바탕" w:hAnsi="Arial Unicode MS" w:cs="바탕"/>
      <w:color w:val="00000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대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헤드라인M" w:eastAsia="HY헤드라인M" w:hAnsi="Arial Unicode MS" w:cs="HY헤드라인M"/>
      <w:color w:val="000000"/>
      <w:sz w:val="32"/>
      <w:szCs w:val="32"/>
    </w:rPr>
  </w:style>
  <w:style w:type="paragraph" w:customStyle="1" w:styleId="af0">
    <w:name w:val="중제목"/>
    <w:qFormat/>
    <w:pPr>
      <w:widowControl w:val="0"/>
      <w:wordWrap w:val="0"/>
      <w:autoSpaceDE w:val="0"/>
      <w:autoSpaceDN w:val="0"/>
      <w:spacing w:line="343" w:lineRule="auto"/>
      <w:ind w:left="100"/>
      <w:jc w:val="both"/>
    </w:pPr>
    <w:rPr>
      <w:rFonts w:ascii="휴먼명조" w:eastAsia="휴먼명조" w:hAnsi="Arial Unicode MS" w:cs="휴먼명조"/>
      <w:b/>
      <w:bCs/>
      <w:color w:val="000000"/>
      <w:sz w:val="30"/>
      <w:szCs w:val="30"/>
    </w:rPr>
  </w:style>
  <w:style w:type="paragraph" w:styleId="af1">
    <w:name w:val="Balloon Text"/>
    <w:basedOn w:val="a"/>
    <w:link w:val="Char1"/>
    <w:uiPriority w:val="99"/>
    <w:semiHidden/>
    <w:unhideWhenUsed/>
    <w:locked/>
    <w:rsid w:val="0037024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1"/>
    <w:uiPriority w:val="99"/>
    <w:semiHidden/>
    <w:rsid w:val="00370240"/>
    <w:rPr>
      <w:rFonts w:asciiTheme="majorHAnsi" w:eastAsiaTheme="majorEastAsia" w:hAnsiTheme="majorHAnsi" w:cstheme="majorBidi"/>
      <w:color w:val="000000"/>
      <w:sz w:val="18"/>
      <w:szCs w:val="18"/>
    </w:rPr>
  </w:style>
  <w:style w:type="paragraph" w:styleId="af2">
    <w:name w:val="Normal (Web)"/>
    <w:basedOn w:val="a"/>
    <w:uiPriority w:val="99"/>
    <w:unhideWhenUsed/>
    <w:locked/>
    <w:rsid w:val="004D411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auto"/>
      <w:kern w:val="0"/>
      <w:sz w:val="24"/>
      <w:szCs w:val="24"/>
    </w:rPr>
  </w:style>
  <w:style w:type="paragraph" w:styleId="af3">
    <w:name w:val="List Paragraph"/>
    <w:basedOn w:val="a"/>
    <w:uiPriority w:val="99"/>
    <w:locked/>
    <w:rsid w:val="00BF6AA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3B0D4-6D8E-44C8-B7CD-FAF65509E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서 종원</cp:lastModifiedBy>
  <cp:revision>3</cp:revision>
  <dcterms:created xsi:type="dcterms:W3CDTF">2020-08-07T08:40:00Z</dcterms:created>
  <dcterms:modified xsi:type="dcterms:W3CDTF">2020-08-08T07:37:00Z</dcterms:modified>
</cp:coreProperties>
</file>