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教师用例场景描述</w:t>
      </w: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 登录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场景名称：登录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简短描述：网站的教师登录进入网站后台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触发：需要进入后台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错误的账号密码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登录失败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点击网站登录按钮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输入已有的账号密码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点击登录，进入后台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弹出登录弹框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登录成功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 注册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场景名称：注册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简短描述：没账号的用户创建一个新的用户账号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触发：网站需要创建一个新的用户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注册错误信息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创建失败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点击网站注册按钮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输入正确的个人信息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点击注册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1.弹出注册弹框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2.管理员验证信息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3.注册成功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eastAsia="宋体" w:cs="Arial"/>
          <w:b/>
          <w:bCs/>
          <w:sz w:val="52"/>
          <w:szCs w:val="52"/>
          <w:lang w:val="en-US" w:eastAsia="zh-CN"/>
        </w:rPr>
      </w:pPr>
      <w:r>
        <w:rPr>
          <w:rFonts w:hint="default" w:ascii="Arial" w:hAnsi="Arial" w:eastAsia="宋体" w:cs="Arial"/>
          <w:b/>
          <w:bCs/>
          <w:sz w:val="52"/>
          <w:szCs w:val="52"/>
          <w:lang w:val="en-US" w:eastAsia="zh-CN"/>
        </w:rPr>
        <w:t>1.3 注销账号</w:t>
      </w:r>
    </w:p>
    <w:p>
      <w:pPr>
        <w:rPr>
          <w:rFonts w:hint="eastAsia"/>
          <w:lang w:eastAsia="zh-CN"/>
        </w:rPr>
      </w:pP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场景名称：教师注销账号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简短描述：教师退出网站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触发：注销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点击注销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注销成功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点击退出按钮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注销成功</w:t>
            </w: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1.4 修改密码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场景名称：修改密码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简短描述：教师想要对自己密码进行修改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触发：点击修改密码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错误修改密码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修改密码失败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登录网站进入个人界面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点击修改密码</w:t>
            </w:r>
          </w:p>
          <w:p>
            <w:pPr>
              <w:numPr>
                <w:ilvl w:val="0"/>
                <w:numId w:val="6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弹出修改密码弹框</w:t>
            </w:r>
          </w:p>
          <w:p>
            <w:pPr>
              <w:numPr>
                <w:ilvl w:val="0"/>
                <w:numId w:val="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修改秘密成功</w:t>
            </w: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1.5 浏览首页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简短描述：用户对界面首页进行浏览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触发：登录网页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输入正确网站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界面首页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输入错误网站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其他网站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1.6 返回首页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场景名称：返回首页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触发：点击首页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返回首页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登录网站进入其他界面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其他界面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返回首页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1.7 总站搜索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场景名称：总站搜索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显示搜索按钮</w:t>
            </w:r>
          </w:p>
          <w:p>
            <w:pPr>
              <w:numPr>
                <w:ilvl w:val="0"/>
                <w:numId w:val="1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得到预期信息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1.8 查看用户信息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场景名称：查看用户信息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简短描述：用户对个人或其他用户的信息进行查看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触发：进入用户界面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错误的用户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并无此用户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正确的用户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用户信息显示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用户登录网站进入后台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找到想要查看的用户</w:t>
            </w:r>
          </w:p>
          <w:p>
            <w:pPr>
              <w:numPr>
                <w:ilvl w:val="0"/>
                <w:numId w:val="1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点击进入用户界面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显示个人信息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</w:t>
            </w:r>
          </w:p>
          <w:p>
            <w:pPr>
              <w:numPr>
                <w:ilvl w:val="0"/>
                <w:numId w:val="1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显示用户信息</w:t>
            </w:r>
          </w:p>
          <w:p>
            <w:pPr>
              <w:rPr>
                <w:rFonts w:ascii="宋体" w:hAnsi="宋体"/>
                <w:sz w:val="24"/>
              </w:rPr>
            </w:pP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1.9 修改个人资料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简短描述：教师想对自己个人资料进行修改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错误输入修改资料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登入网站进入个人界面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点击修改信息按钮</w:t>
            </w:r>
          </w:p>
          <w:p>
            <w:pPr>
              <w:numPr>
                <w:ilvl w:val="0"/>
                <w:numId w:val="1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输入想修改的信息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2.弹出修改信息弹框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3.管理员确认修改成功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1.10 浏览网站公告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场景名称：浏览网站公告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简短描述：教师对网站公告进行浏览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触发：进入网站首页点击网站公告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显示网站公告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登入网站</w:t>
            </w:r>
          </w:p>
          <w:p>
            <w:pPr>
              <w:numPr>
                <w:ilvl w:val="0"/>
                <w:numId w:val="1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显示网站公告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1.11 进入总论坛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场景名称：进入总论坛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简短描述：教师进入总论坛进行观看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触发：进入首页论坛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点击网站论坛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进入首页论坛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点击首页栏论坛按钮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</w:t>
            </w:r>
          </w:p>
          <w:p>
            <w:pPr>
              <w:numPr>
                <w:ilvl w:val="0"/>
                <w:numId w:val="1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1.12 网站论坛发帖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简短描述：教师在首页论坛发起新的帖子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1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登录网站进入首页论坛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下拉网页致底部</w:t>
            </w:r>
          </w:p>
          <w:p>
            <w:pPr>
              <w:widowControl w:val="0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进入首页论坛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显示发帖表</w:t>
            </w:r>
          </w:p>
          <w:p>
            <w:pPr>
              <w:numPr>
                <w:ilvl w:val="0"/>
                <w:numId w:val="2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1.13 网站论坛删帖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简短描述：教师在首页论坛删除自己的帖子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1.登录网站进入首页论坛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显示首页论坛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进入我的帖子</w:t>
            </w:r>
          </w:p>
          <w:p>
            <w:pPr>
              <w:numPr>
                <w:ilvl w:val="0"/>
                <w:numId w:val="2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1.14 网站论坛搜索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1.显示论坛首页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2.显示搜索结果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1.15 网站论坛帖子收藏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场景名称：网站论坛帖子收藏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1.16 评论首页论坛帖子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场景名称：评论首页论坛帖子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简短描述：教师对首页论坛中的帖子进行评论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登录网站进入论坛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2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显示论坛首页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显示帖子界面</w:t>
            </w:r>
          </w:p>
          <w:p>
            <w:pPr>
              <w:numPr>
                <w:ilvl w:val="0"/>
                <w:numId w:val="26"/>
              </w:num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1.17 修改个人信息简介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简短描述：教师对个人信息界面的简介进行修改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触发：修改简介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点击个人主页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27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弹出修改简介弹框</w:t>
            </w:r>
          </w:p>
          <w:p>
            <w:pPr>
              <w:numPr>
                <w:ilvl w:val="0"/>
                <w:numId w:val="2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修改成功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default" w:ascii="Arial" w:hAnsi="Arial" w:cs="Arial"/>
          <w:b/>
          <w:bCs/>
          <w:sz w:val="52"/>
          <w:szCs w:val="52"/>
          <w:lang w:val="en-US" w:eastAsia="zh-CN"/>
        </w:rPr>
      </w:pPr>
      <w:r>
        <w:rPr>
          <w:rFonts w:hint="default" w:ascii="Arial" w:hAnsi="Arial" w:cs="Arial"/>
          <w:b/>
          <w:bCs/>
          <w:sz w:val="52"/>
          <w:szCs w:val="52"/>
          <w:lang w:val="en-US" w:eastAsia="zh-CN"/>
        </w:rPr>
        <w:t>1.18 查看友情链接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场景名称：查看友情链接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简短描述：教师对友情链接进行查看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触发：查看友情链接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显示友情链接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点击首页栏友情链接</w:t>
            </w:r>
          </w:p>
          <w:p>
            <w:pPr>
              <w:numPr>
                <w:ilvl w:val="0"/>
                <w:numId w:val="2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点击网站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显示友情链接信息</w:t>
            </w:r>
          </w:p>
          <w:p>
            <w:pPr>
              <w:numPr>
                <w:ilvl w:val="0"/>
                <w:numId w:val="30"/>
              </w:numPr>
              <w:ind w:left="0" w:leftChars="0" w:firstLine="0" w:firstLineChars="0"/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进入链接网站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1.19 进入课程界面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简短描述：教师进入自己想要查看的课程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点击首页栏课程按钮</w:t>
            </w:r>
          </w:p>
          <w:p>
            <w:pPr>
              <w:numPr>
                <w:ilvl w:val="0"/>
                <w:numId w:val="3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选择教师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显示首页信息</w:t>
            </w:r>
          </w:p>
          <w:p>
            <w:pPr>
              <w:numPr>
                <w:ilvl w:val="0"/>
                <w:numId w:val="3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出现老师选项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3.进入课程界面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1.20 进入教师界面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场景名称：进入教师界面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简短描述：教师进入自己想要查看的教师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触发：查看教师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进入教师界面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错误查找教师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未找到教师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2.点击首页栏教师按钮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1.显示首页信息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2.出现课程选项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3.进入教师界面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1.21 课程内搜索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场景名称：课程内搜索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简短描述：在本网站课程信息进行所需信息的搜索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3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输入相关信息点击搜索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显示搜索结果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1.22 查看课程公告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简短描述：教师想要查看课程相关公告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触发：点击课程公告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5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点击课程公告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进入课程界面</w:t>
            </w:r>
          </w:p>
          <w:p>
            <w:pPr>
              <w:numPr>
                <w:ilvl w:val="0"/>
                <w:numId w:val="36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显示课程公告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1.23 修改课程公告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场景名称：修改课程公告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简短描述：教师想要修改课程相关公告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错误修改课程公告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点击我管理的课程进入课程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</w:t>
            </w:r>
          </w:p>
          <w:p>
            <w:pPr>
              <w:numPr>
                <w:ilvl w:val="0"/>
                <w:numId w:val="3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显示个人界面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38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修改成功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1.24 查看课程资料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3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点击课程资料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2.显示课程资料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1.25 添加课程资料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场景名称：添加课程资料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简短描述：教师想要添加课程相关资料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触发：点击添加资料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正确添加课程资料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错误添加课程资料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3.点击课程资料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4.点击添加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5.正确添加点击提交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3.进入课程资料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4.弹出添加弹框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5.添加成功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1.26 删除课程资料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场景名称：删除课程资料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简短描述：教师想要删除课程相关资料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触发：点击删除资料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错误删除课程资料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3.点击课程资料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4.选择课程资料点击删除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3.进入课程资料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1.27 查看课程教师简介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场景名称：查看课程教师简介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简短描述：教师想要查看课程相关教师简介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触发：点击课程教师简介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显示课程教师简介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1.28 查</w:t>
      </w:r>
      <w:bookmarkStart w:id="0" w:name="_GoBack"/>
      <w:bookmarkEnd w:id="0"/>
      <w:r>
        <w:rPr>
          <w:rFonts w:hint="eastAsia"/>
          <w:b/>
          <w:bCs/>
          <w:sz w:val="48"/>
          <w:szCs w:val="48"/>
          <w:lang w:val="en-US" w:eastAsia="zh-CN"/>
        </w:rPr>
        <w:t>看课程简介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简短描述：教师想要查看课程相关简介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1.29 修改课程简介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场景名称：修改课程简介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简短描述：教师想要修改课程相关简介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正确修改课程简介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错误修改课程简介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3.点击课程简介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4.点击修改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5.正确修改点击确定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3.显示课程简介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4.弹出修改弹框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5.修改成功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1.30 查看课程链接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简短描述：教师想要查看课程相关链接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触发：点击课程链接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2.点击课程链接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2.显示课程链接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1.31 添加课程链接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场景名称：添加课程链接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简短描述：教师想要添加课程相关链接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触发：点击添加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正确添加课程链接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错误添加课程链接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3.点击课程链接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4.点击添加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5.正确添加点击确定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3.显示课程链接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4.弹出添加弹框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5.添加成功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1.32 删除课程链接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场景名称：删除课程链接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简短描述：教师想要删除课程相关链接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触发：点击删除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外部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错误删除课程链接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3.点击课程链接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4.选择课程链接点击删除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3.显示课程链接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1.33 查看课程论坛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场景名称：查看课程论坛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简短描述：教师想要查看课程相关论坛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触发：点击课程论坛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0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1.34 进入课程答疑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场景名称：进入课程答疑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简短描述：教师想要进入课程答疑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触发：点击开始答疑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2.点击进入答疑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2.进入课程答疑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1.35 开始课程答疑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场景名称：开始课程答疑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简短描述：教师想要开始课程答疑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触发：点击开始答疑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点击开始答疑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进入答疑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3.点击开始答疑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3.开始答疑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1.36 延长课程答疑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场景名称：延长课程答疑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简短描述：教师想要延长课程答疑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触发：点击延长答疑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点击延长答疑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延长答疑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3.点击延长答疑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3.延长答疑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1.37 结束课程答疑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场景名称：结束课程答疑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简短描述：教师想要结束课程答疑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触发：点击结束答疑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点击结束答疑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结束答疑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2.点击我管理的课程进入课程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3.点击结束答疑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3.结束答疑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1.38 答疑发言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场景名称：答疑发言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简短描述：教师想要在答疑过程发表言论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触发：点击提交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错误输入文字内容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发言失败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2.点击课程教师简介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2.显示课程教师简介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1.39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2.进入课程论坛点击发帖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1.进入课程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2.进入课程论坛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1.40 课程论坛搜索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场景名称：课程论坛搜索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简短描述：教师在本课程论坛进行所需信息的搜索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触发：点击搜索按钮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无效或不存在条件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搜索数据库无结果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正确搜索条件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得到预期信息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41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输入搜索条件点击搜索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</w:t>
            </w:r>
          </w:p>
          <w:p>
            <w:p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3.显示搜索结果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1.41 课程论坛帖子收藏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简短描述：教师对喜欢的帖子进行收藏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触发：收藏帖子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收藏成功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进入课程论坛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2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3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收藏成功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1.42 评论课程论坛帖子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场景名称：评论课程论坛帖子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简短描述：教师对课程论坛中的帖子进行评论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触发：评论帖子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错误格式进行评论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评论失败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进入课程帖子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进入帖子</w:t>
            </w:r>
          </w:p>
          <w:p>
            <w:pPr>
              <w:numPr>
                <w:ilvl w:val="0"/>
                <w:numId w:val="44"/>
              </w:numPr>
              <w:tabs>
                <w:tab w:val="clear" w:pos="312"/>
              </w:tabs>
              <w:ind w:left="0" w:leftChars="0" w:firstLine="0" w:firstLine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进行评论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显示帖子</w:t>
            </w:r>
          </w:p>
          <w:p>
            <w:pPr>
              <w:numPr>
                <w:ilvl w:val="0"/>
                <w:numId w:val="4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评论成功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1.43 修改个人主页简介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场景名称：修改个人主页简介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简短描述：教师想要修改自己的个人主页简介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触发：点击修改简介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错误输入内容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修改简介失败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点击修改简介</w:t>
            </w:r>
          </w:p>
          <w:p>
            <w:pPr>
              <w:numPr>
                <w:ilvl w:val="0"/>
                <w:numId w:val="46"/>
              </w:numPr>
              <w:tabs>
                <w:tab w:val="clear" w:pos="312"/>
              </w:tabs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显示网站首页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1.44 修改个人信息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场景名称：修改个人信息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简短描述：教师想要修改个人信息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触发：点击修改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输入正确信息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输入错误信息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修改失败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点击修改</w:t>
            </w:r>
          </w:p>
          <w:p>
            <w:pPr>
              <w:numPr>
                <w:ilvl w:val="0"/>
                <w:numId w:val="4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弹出修改弹框</w:t>
            </w:r>
          </w:p>
          <w:p>
            <w:pPr>
              <w:numPr>
                <w:ilvl w:val="0"/>
                <w:numId w:val="4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管理员确认修改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1.45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50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1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1.46 关注一门课程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场景名称：关注一门课程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简短描述：教师想要关注这个课程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2.选择课程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1.47 取消我关注的课程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简短描述：教师不想再关注一门课程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点击我关注的课程</w:t>
            </w:r>
          </w:p>
          <w:p>
            <w:pPr>
              <w:numPr>
                <w:ilvl w:val="0"/>
                <w:numId w:val="8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选择课程点击取消关注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显示我关注的课程</w:t>
            </w:r>
          </w:p>
          <w:p>
            <w:pPr>
              <w:numPr>
                <w:ilvl w:val="0"/>
                <w:numId w:val="9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取消关注成功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1.48  查看我关注的人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简短描述：教师想要查看我关注的人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触发：查看我关注的人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显示我关注的人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进入个人主页</w:t>
            </w:r>
          </w:p>
          <w:p>
            <w:pPr>
              <w:numPr>
                <w:ilvl w:val="0"/>
                <w:numId w:val="53"/>
              </w:numPr>
              <w:ind w:leftChars="0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点击我关注的人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显示网站主页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4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显示我关注的人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1.49 取消我关注的人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场景名称：取消我关注的人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简短描述：教师不想再关注这个人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触发：点击取消关注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点击取消关注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取消关注成功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3.选择人点击取消关注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2.显示我关注的人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3.取消关注成功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1.50 关注一个人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场景名称：关注一个人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简短描述：教师想要关注这个人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点击关注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关注成功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2.进入他人个人主页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3.点击关注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显示首页界面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显示个人界面</w:t>
            </w:r>
          </w:p>
          <w:p>
            <w:pPr>
              <w:numPr>
                <w:ilvl w:val="0"/>
                <w:numId w:val="52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关注成功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1.51 查看我的发表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场景名称：查看我的发表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简短描述：教师想要查看自己发表过的帖子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触发：查看我的发表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显示我的发表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3.点击我的发表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3.显示我的发表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1.52 查看我的收藏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触发：查看我的收藏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1.53 查看我管理的课程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场景名称：查看我管理的课程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简短描述：教师想要查看自己管理的课程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触发：查看我管理的课程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点击我管理的课程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显示管理课程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3.点击我管理的课程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3.显示我管理的课程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1.54 关闭我管理的课程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场景名称：关闭我管理的课程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简短描述：教师想要关闭自己管理的课程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触发：点击关闭课程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正确关闭课程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关闭课程成功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错误关闭课程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关闭课程失败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点击我管理的课程</w:t>
            </w:r>
          </w:p>
          <w:p>
            <w:pPr>
              <w:numPr>
                <w:ilvl w:val="0"/>
                <w:numId w:val="55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选择课程点击关闭课程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显示我管理的课程</w:t>
            </w:r>
          </w:p>
          <w:p>
            <w:pPr>
              <w:numPr>
                <w:ilvl w:val="0"/>
                <w:numId w:val="56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关闭课程成功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1.55 新开课程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场景名称：新开课程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简短描述：教师开设一门新的课程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触发：添加课程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正确添加课程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添加课程成功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错误添加课程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添加课程失败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登录网站进入个人主页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点击我管理的课程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点击添加</w:t>
            </w:r>
          </w:p>
          <w:p>
            <w:pPr>
              <w:numPr>
                <w:ilvl w:val="0"/>
                <w:numId w:val="57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输入信息点击确认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显示个人主页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显示我管理的课程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弹出添加课程弹框</w:t>
            </w:r>
          </w:p>
          <w:p>
            <w:pPr>
              <w:numPr>
                <w:ilvl w:val="0"/>
                <w:numId w:val="58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添加课程成功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1.56 查看我关注的课程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场景名称：查看我关注的课程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简短描述：教师想要查看自己关注的课程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触发：查看我关注的课程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点击我关注的课程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显示关注课程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3.点击我关注的课程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3.显示我关注的课程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1.57 删除我的收藏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场景名称：删除我的收藏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简短描述：教师想要删除自己收藏的帖子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触发：删除我的收藏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删除我的收藏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2.进入个人主页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4.选择收藏点击删除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1.显示网站主页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2.显示个人主页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3.显示我的收藏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4.删除我的收藏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1.58 课程论坛发帖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场景名称：课程论坛发帖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简短描述：教师在课程论坛发起新的帖子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触发：发帖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发起正确格式帖子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发起错误格式帖子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发帖失败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1.登录网站进入课程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3.输入正确内容点击提交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5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课程界面</w:t>
            </w:r>
          </w:p>
          <w:p>
            <w:pPr>
              <w:numPr>
                <w:ilvl w:val="0"/>
                <w:numId w:val="5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59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发帖成功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1.59 课程论坛删帖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场景名称：课程论坛删帖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简短描述：教师在课程论坛删除自己的帖子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触发：删帖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正确删除帖子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错误删除帖子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删帖失败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6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登录网站进入课程</w:t>
            </w:r>
          </w:p>
          <w:p>
            <w:pPr>
              <w:numPr>
                <w:ilvl w:val="0"/>
                <w:numId w:val="6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3.点击我的帖子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4.选择帖子点击删除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6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进入课程</w:t>
            </w:r>
          </w:p>
          <w:p>
            <w:pPr>
              <w:numPr>
                <w:ilvl w:val="0"/>
                <w:numId w:val="6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</w:t>
            </w:r>
          </w:p>
          <w:p>
            <w:pPr>
              <w:numPr>
                <w:ilvl w:val="0"/>
                <w:numId w:val="61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删除成功</w:t>
            </w:r>
          </w:p>
        </w:tc>
      </w:tr>
    </w:tbl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1.60 管理课程论坛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场景名称：管理课程论坛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简短描述：教师管理自己的课程论坛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触发：管理课程论坛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管理课程论坛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管理界面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显示课程界面</w:t>
            </w:r>
          </w:p>
          <w:p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显示课程论坛界面</w:t>
            </w:r>
          </w:p>
          <w:p>
            <w:pPr>
              <w:numPr>
                <w:ilvl w:val="0"/>
                <w:numId w:val="62"/>
              </w:numPr>
              <w:tabs>
                <w:tab w:val="clear" w:pos="312"/>
              </w:tabs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进入管理论坛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1.61 删除课程论坛帖子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场景名称：删除课程论坛帖子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简短描述：教师删除自己的课程论坛的帖子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触发：删除课程论坛帖子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删除课程论坛帖子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删除成功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4.选择帖子进行删除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2.显示课程论坛界面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4.删除成功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1.62 课程论坛帖子加精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场景名称：课程论坛帖子加精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简短描述：教师管理自己的课程论坛的帖子加精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触发：课程论坛帖子加精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加精课程论坛帖子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加精成功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4.选择帖子进行加精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4.加精成功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1.63 课程论坛帖子置顶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1"/>
        <w:gridCol w:w="1037"/>
        <w:gridCol w:w="1037"/>
        <w:gridCol w:w="518"/>
        <w:gridCol w:w="1556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用例场景描述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85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场景名称：课程论坛帖子置顶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ID：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1.63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简短描述：教师管理自己的课程论坛的帖子置顶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8296" w:type="dxa"/>
            <w:gridSpan w:val="6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触发：课程论坛帖子置顶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类型：</w:t>
            </w:r>
            <w:r>
              <w:rPr>
                <w:rFonts w:hint="eastAsia" w:ascii="宋体" w:hAnsi="宋体"/>
                <w:sz w:val="24"/>
                <w:lang w:eastAsia="zh-CN"/>
              </w:rPr>
              <w:t>暂存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主要输入</w:t>
            </w:r>
          </w:p>
        </w:tc>
        <w:tc>
          <w:tcPr>
            <w:tcW w:w="4148" w:type="dxa"/>
            <w:gridSpan w:val="4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描述</w:t>
            </w: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起源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置顶课程论坛帖子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教师</w:t>
            </w: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置顶成功</w:t>
            </w: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  <w:tc>
          <w:tcPr>
            <w:tcW w:w="1037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1" w:type="dxa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3111" w:type="dxa"/>
            <w:gridSpan w:val="3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1037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1" w:hRule="atLeast"/>
        </w:trPr>
        <w:tc>
          <w:tcPr>
            <w:tcW w:w="5703" w:type="dxa"/>
            <w:gridSpan w:val="4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主要步骤执行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1.登录网站进入我的课程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2.点击课程论坛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3.点击管理论坛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4.选择帖子进行置顶</w:t>
            </w:r>
          </w:p>
        </w:tc>
        <w:tc>
          <w:tcPr>
            <w:tcW w:w="2593" w:type="dxa"/>
            <w:gridSpan w:val="2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步骤的信息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1.显示课程界面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2.显示课程论坛界面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3.进入管理论坛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4.置顶成功</w:t>
            </w:r>
          </w:p>
        </w:tc>
      </w:tr>
    </w:tbl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0F2D8"/>
    <w:multiLevelType w:val="singleLevel"/>
    <w:tmpl w:val="5A20F2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20F32F"/>
    <w:multiLevelType w:val="singleLevel"/>
    <w:tmpl w:val="5A20F3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20F4F1"/>
    <w:multiLevelType w:val="singleLevel"/>
    <w:tmpl w:val="5A20F4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20F65D"/>
    <w:multiLevelType w:val="singleLevel"/>
    <w:tmpl w:val="5A20F6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A20F689"/>
    <w:multiLevelType w:val="singleLevel"/>
    <w:tmpl w:val="5A20F6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20F82D"/>
    <w:multiLevelType w:val="singleLevel"/>
    <w:tmpl w:val="5A20F8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20F86E"/>
    <w:multiLevelType w:val="singleLevel"/>
    <w:tmpl w:val="5A20F8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5A239717"/>
    <w:multiLevelType w:val="singleLevel"/>
    <w:tmpl w:val="5A2397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A23994C"/>
    <w:multiLevelType w:val="singleLevel"/>
    <w:tmpl w:val="5A2399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A239964"/>
    <w:multiLevelType w:val="singleLevel"/>
    <w:tmpl w:val="5A2399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A239B02"/>
    <w:multiLevelType w:val="singleLevel"/>
    <w:tmpl w:val="5A239B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5A239B21"/>
    <w:multiLevelType w:val="singleLevel"/>
    <w:tmpl w:val="5A239B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5A239BC8"/>
    <w:multiLevelType w:val="singleLevel"/>
    <w:tmpl w:val="5A239B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5A239CAA"/>
    <w:multiLevelType w:val="singleLevel"/>
    <w:tmpl w:val="5A239C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239D02"/>
    <w:multiLevelType w:val="singleLevel"/>
    <w:tmpl w:val="5A239D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239E1E"/>
    <w:multiLevelType w:val="singleLevel"/>
    <w:tmpl w:val="5A239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A239E74"/>
    <w:multiLevelType w:val="singleLevel"/>
    <w:tmpl w:val="5A239E7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239F2A"/>
    <w:multiLevelType w:val="singleLevel"/>
    <w:tmpl w:val="5A239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A239F4D"/>
    <w:multiLevelType w:val="singleLevel"/>
    <w:tmpl w:val="5A239F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5A23A07C"/>
    <w:multiLevelType w:val="singleLevel"/>
    <w:tmpl w:val="5A23A0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5A23A0B1"/>
    <w:multiLevelType w:val="singleLevel"/>
    <w:tmpl w:val="5A23A0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5A23A1F9"/>
    <w:multiLevelType w:val="singleLevel"/>
    <w:tmpl w:val="5A23A1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5A23A220"/>
    <w:multiLevelType w:val="singleLevel"/>
    <w:tmpl w:val="5A23A2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5A23A39A"/>
    <w:multiLevelType w:val="singleLevel"/>
    <w:tmpl w:val="5A23A3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A23A3D1"/>
    <w:multiLevelType w:val="singleLevel"/>
    <w:tmpl w:val="5A23A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5A23A49A"/>
    <w:multiLevelType w:val="singleLevel"/>
    <w:tmpl w:val="5A23A4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A23A4BF"/>
    <w:multiLevelType w:val="singleLevel"/>
    <w:tmpl w:val="5A23A4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A23A54D"/>
    <w:multiLevelType w:val="singleLevel"/>
    <w:tmpl w:val="5A23A5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A23A567"/>
    <w:multiLevelType w:val="singleLevel"/>
    <w:tmpl w:val="5A23A5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A23A5B5"/>
    <w:multiLevelType w:val="singleLevel"/>
    <w:tmpl w:val="5A23A5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5A23A758"/>
    <w:multiLevelType w:val="singleLevel"/>
    <w:tmpl w:val="5A23A75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5A23A89D"/>
    <w:multiLevelType w:val="singleLevel"/>
    <w:tmpl w:val="5A23A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5A23A93C"/>
    <w:multiLevelType w:val="singleLevel"/>
    <w:tmpl w:val="5A23A9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5A23A971"/>
    <w:multiLevelType w:val="singleLevel"/>
    <w:tmpl w:val="5A23A9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5A23AA34"/>
    <w:multiLevelType w:val="singleLevel"/>
    <w:tmpl w:val="5A23A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5A23AA6A"/>
    <w:multiLevelType w:val="singleLevel"/>
    <w:tmpl w:val="5A23AA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6">
    <w:nsid w:val="5A28EBDB"/>
    <w:multiLevelType w:val="singleLevel"/>
    <w:tmpl w:val="5A28EB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7">
    <w:nsid w:val="5A28EBF8"/>
    <w:multiLevelType w:val="singleLevel"/>
    <w:tmpl w:val="5A28EBF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>
    <w:nsid w:val="5A28EF4C"/>
    <w:multiLevelType w:val="singleLevel"/>
    <w:tmpl w:val="5A28EF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9">
    <w:nsid w:val="5A28EF7D"/>
    <w:multiLevelType w:val="singleLevel"/>
    <w:tmpl w:val="5A28EF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0">
    <w:nsid w:val="5A28F01D"/>
    <w:multiLevelType w:val="singleLevel"/>
    <w:tmpl w:val="5A28F01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1">
    <w:nsid w:val="5A28F047"/>
    <w:multiLevelType w:val="singleLevel"/>
    <w:tmpl w:val="5A28F0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2">
    <w:nsid w:val="5A28F0E9"/>
    <w:multiLevelType w:val="singleLevel"/>
    <w:tmpl w:val="5A28F0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3">
    <w:nsid w:val="5A28F111"/>
    <w:multiLevelType w:val="singleLevel"/>
    <w:tmpl w:val="5A28F1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4">
    <w:nsid w:val="5A28F1A2"/>
    <w:multiLevelType w:val="singleLevel"/>
    <w:tmpl w:val="5A28F1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5">
    <w:nsid w:val="5A28F1C6"/>
    <w:multiLevelType w:val="singleLevel"/>
    <w:tmpl w:val="5A28F1C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6">
    <w:nsid w:val="5A28F238"/>
    <w:multiLevelType w:val="singleLevel"/>
    <w:tmpl w:val="5A28F2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7">
    <w:nsid w:val="5A28F253"/>
    <w:multiLevelType w:val="singleLevel"/>
    <w:tmpl w:val="5A28F2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8">
    <w:nsid w:val="5A28F2BF"/>
    <w:multiLevelType w:val="singleLevel"/>
    <w:tmpl w:val="5A28F2B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9">
    <w:nsid w:val="5A28F2ED"/>
    <w:multiLevelType w:val="singleLevel"/>
    <w:tmpl w:val="5A28F2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0">
    <w:nsid w:val="5A28F540"/>
    <w:multiLevelType w:val="singleLevel"/>
    <w:tmpl w:val="5A28F5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1">
    <w:nsid w:val="5A28F570"/>
    <w:multiLevelType w:val="singleLevel"/>
    <w:tmpl w:val="5A28F5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2">
    <w:nsid w:val="5A28F5FC"/>
    <w:multiLevelType w:val="singleLevel"/>
    <w:tmpl w:val="5A28F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3">
    <w:nsid w:val="5A28F641"/>
    <w:multiLevelType w:val="singleLevel"/>
    <w:tmpl w:val="5A28F6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4">
    <w:nsid w:val="5A28F77C"/>
    <w:multiLevelType w:val="singleLevel"/>
    <w:tmpl w:val="5A28F7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5">
    <w:nsid w:val="5A28F90A"/>
    <w:multiLevelType w:val="singleLevel"/>
    <w:tmpl w:val="5A28F9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6">
    <w:nsid w:val="5A28F93A"/>
    <w:multiLevelType w:val="singleLevel"/>
    <w:tmpl w:val="5A28F9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7">
    <w:nsid w:val="5A29028E"/>
    <w:multiLevelType w:val="singleLevel"/>
    <w:tmpl w:val="5A2902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8">
    <w:nsid w:val="5A2CF347"/>
    <w:multiLevelType w:val="singleLevel"/>
    <w:tmpl w:val="5A2CF3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9">
    <w:nsid w:val="5A2CF370"/>
    <w:multiLevelType w:val="singleLevel"/>
    <w:tmpl w:val="5A2CF3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0">
    <w:nsid w:val="5A2CF39F"/>
    <w:multiLevelType w:val="singleLevel"/>
    <w:tmpl w:val="5A2CF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1">
    <w:nsid w:val="5A2CFB42"/>
    <w:multiLevelType w:val="singleLevel"/>
    <w:tmpl w:val="5A2CFB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6"/>
  </w:num>
  <w:num w:numId="5">
    <w:abstractNumId w:val="37"/>
  </w:num>
  <w:num w:numId="6">
    <w:abstractNumId w:val="42"/>
  </w:num>
  <w:num w:numId="7">
    <w:abstractNumId w:val="43"/>
  </w:num>
  <w:num w:numId="8">
    <w:abstractNumId w:val="48"/>
  </w:num>
  <w:num w:numId="9">
    <w:abstractNumId w:val="49"/>
  </w:num>
  <w:num w:numId="10">
    <w:abstractNumId w:val="3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8"/>
  </w:num>
  <w:num w:numId="16">
    <w:abstractNumId w:val="9"/>
  </w:num>
  <w:num w:numId="17">
    <w:abstractNumId w:val="10"/>
  </w:num>
  <w:num w:numId="18">
    <w:abstractNumId w:val="11"/>
  </w:num>
  <w:num w:numId="19">
    <w:abstractNumId w:val="13"/>
  </w:num>
  <w:num w:numId="20">
    <w:abstractNumId w:val="14"/>
  </w:num>
  <w:num w:numId="21">
    <w:abstractNumId w:val="57"/>
  </w:num>
  <w:num w:numId="22">
    <w:abstractNumId w:val="12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2"/>
  </w:num>
  <w:num w:numId="31">
    <w:abstractNumId w:val="23"/>
  </w:num>
  <w:num w:numId="32">
    <w:abstractNumId w:val="24"/>
  </w:num>
  <w:num w:numId="33">
    <w:abstractNumId w:val="25"/>
  </w:num>
  <w:num w:numId="34">
    <w:abstractNumId w:val="26"/>
  </w:num>
  <w:num w:numId="35">
    <w:abstractNumId w:val="27"/>
  </w:num>
  <w:num w:numId="36">
    <w:abstractNumId w:val="28"/>
  </w:num>
  <w:num w:numId="37">
    <w:abstractNumId w:val="55"/>
  </w:num>
  <w:num w:numId="38">
    <w:abstractNumId w:val="56"/>
  </w:num>
  <w:num w:numId="39">
    <w:abstractNumId w:val="29"/>
  </w:num>
  <w:num w:numId="40">
    <w:abstractNumId w:val="30"/>
  </w:num>
  <w:num w:numId="41">
    <w:abstractNumId w:val="31"/>
  </w:num>
  <w:num w:numId="42">
    <w:abstractNumId w:val="32"/>
  </w:num>
  <w:num w:numId="43">
    <w:abstractNumId w:val="33"/>
  </w:num>
  <w:num w:numId="44">
    <w:abstractNumId w:val="34"/>
  </w:num>
  <w:num w:numId="45">
    <w:abstractNumId w:val="35"/>
  </w:num>
  <w:num w:numId="46">
    <w:abstractNumId w:val="38"/>
  </w:num>
  <w:num w:numId="47">
    <w:abstractNumId w:val="39"/>
  </w:num>
  <w:num w:numId="48">
    <w:abstractNumId w:val="40"/>
  </w:num>
  <w:num w:numId="49">
    <w:abstractNumId w:val="41"/>
  </w:num>
  <w:num w:numId="50">
    <w:abstractNumId w:val="44"/>
  </w:num>
  <w:num w:numId="51">
    <w:abstractNumId w:val="45"/>
  </w:num>
  <w:num w:numId="52">
    <w:abstractNumId w:val="54"/>
  </w:num>
  <w:num w:numId="53">
    <w:abstractNumId w:val="46"/>
  </w:num>
  <w:num w:numId="54">
    <w:abstractNumId w:val="47"/>
  </w:num>
  <w:num w:numId="55">
    <w:abstractNumId w:val="50"/>
  </w:num>
  <w:num w:numId="56">
    <w:abstractNumId w:val="51"/>
  </w:num>
  <w:num w:numId="57">
    <w:abstractNumId w:val="52"/>
  </w:num>
  <w:num w:numId="58">
    <w:abstractNumId w:val="53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B52FB6"/>
    <w:rsid w:val="03241BD9"/>
    <w:rsid w:val="07F428EC"/>
    <w:rsid w:val="0C8D0CB4"/>
    <w:rsid w:val="10B52FB6"/>
    <w:rsid w:val="169E7FB7"/>
    <w:rsid w:val="19F233BB"/>
    <w:rsid w:val="217478CE"/>
    <w:rsid w:val="29982F08"/>
    <w:rsid w:val="3CBC3A01"/>
    <w:rsid w:val="48E113FB"/>
    <w:rsid w:val="4AFE440E"/>
    <w:rsid w:val="5F0142C9"/>
    <w:rsid w:val="744523EA"/>
    <w:rsid w:val="7768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67</Characters>
  <Lines>0</Lines>
  <Paragraphs>0</Paragraphs>
  <ScaleCrop>false</ScaleCrop>
  <LinksUpToDate>false</LinksUpToDate>
  <CharactersWithSpaces>67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2017-12-02T07:01:00Z</dcterms:created>
  <dc:creator>总有逗比</dc:creator>
  <cp:lastModifiedBy>Administrator</cp:lastModifiedBy>
  <dcterms:modified xsi:type="dcterms:W3CDTF">2017-12-10T09:27:35Z</dcterms:modified>
  <dc:subject>教师用例场景描述</dc:subject>
  <dc:title>教师用例场景描述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