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E7" w:rsidRDefault="00F312A0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教师用例场景描述</w:t>
      </w:r>
    </w:p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r>
        <w:rPr>
          <w:rFonts w:hint="eastAsia"/>
          <w:b/>
          <w:bCs/>
          <w:sz w:val="28"/>
          <w:szCs w:val="28"/>
        </w:rPr>
        <w:t>登录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场景名称：登录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简短描述：网站的教师登录进入网站后台</w:t>
            </w:r>
          </w:p>
        </w:tc>
      </w:tr>
      <w:tr w:rsidR="00F312A0" w:rsidTr="00F312A0">
        <w:trPr>
          <w:trHeight w:val="436"/>
        </w:trPr>
        <w:tc>
          <w:tcPr>
            <w:tcW w:w="4148" w:type="dxa"/>
            <w:gridSpan w:val="2"/>
          </w:tcPr>
          <w:p w:rsidR="00F312A0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触发：需要进入后台                 </w:t>
            </w:r>
          </w:p>
        </w:tc>
        <w:tc>
          <w:tcPr>
            <w:tcW w:w="4148" w:type="dxa"/>
            <w:gridSpan w:val="4"/>
          </w:tcPr>
          <w:p w:rsidR="00F312A0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优先级：高</w:t>
            </w:r>
          </w:p>
        </w:tc>
      </w:tr>
      <w:tr w:rsidR="00F312A0">
        <w:trPr>
          <w:trHeight w:val="435"/>
        </w:trPr>
        <w:tc>
          <w:tcPr>
            <w:tcW w:w="8296" w:type="dxa"/>
            <w:gridSpan w:val="6"/>
          </w:tcPr>
          <w:p w:rsidR="00F312A0" w:rsidRDefault="00F312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正确的账号密码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错误的账号密码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点击网站登录按钮</w:t>
            </w:r>
          </w:p>
          <w:p w:rsidR="000E68E7" w:rsidRDefault="00F312A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输入已有的账号密码</w:t>
            </w:r>
          </w:p>
          <w:p w:rsidR="000E68E7" w:rsidRDefault="00F312A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点击登录，进入后台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弹出登录弹框</w:t>
            </w:r>
          </w:p>
          <w:p w:rsidR="000E68E7" w:rsidRDefault="00F312A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Pr="00F312A0" w:rsidRDefault="00F312A0">
      <w:pPr>
        <w:rPr>
          <w:rFonts w:ascii="Arial" w:eastAsia="宋体" w:hAnsi="Arial" w:cs="Arial" w:hint="eastAsia"/>
          <w:b/>
          <w:bCs/>
          <w:sz w:val="28"/>
          <w:szCs w:val="28"/>
        </w:rPr>
      </w:pPr>
      <w:r>
        <w:rPr>
          <w:rFonts w:ascii="Arial" w:eastAsia="宋体" w:hAnsi="Arial" w:cs="Arial"/>
          <w:b/>
          <w:bCs/>
          <w:sz w:val="28"/>
          <w:szCs w:val="28"/>
        </w:rPr>
        <w:t xml:space="preserve">1.3 </w:t>
      </w:r>
      <w:r>
        <w:rPr>
          <w:rFonts w:ascii="Arial" w:eastAsia="宋体" w:hAnsi="Arial" w:cs="Arial"/>
          <w:b/>
          <w:bCs/>
          <w:sz w:val="28"/>
          <w:szCs w:val="28"/>
        </w:rPr>
        <w:t>注销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场景名称：教师注销账号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简短描述：教师退出网站</w:t>
            </w:r>
          </w:p>
        </w:tc>
      </w:tr>
      <w:tr w:rsidR="00F312A0" w:rsidTr="00F312A0">
        <w:trPr>
          <w:trHeight w:val="436"/>
        </w:trPr>
        <w:tc>
          <w:tcPr>
            <w:tcW w:w="4148" w:type="dxa"/>
            <w:gridSpan w:val="2"/>
          </w:tcPr>
          <w:p w:rsidR="00F312A0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触发：注销                         </w:t>
            </w:r>
          </w:p>
        </w:tc>
        <w:tc>
          <w:tcPr>
            <w:tcW w:w="4148" w:type="dxa"/>
            <w:gridSpan w:val="4"/>
          </w:tcPr>
          <w:p w:rsidR="00F312A0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优先级：低</w:t>
            </w:r>
          </w:p>
        </w:tc>
      </w:tr>
      <w:tr w:rsidR="00F312A0">
        <w:trPr>
          <w:trHeight w:val="435"/>
        </w:trPr>
        <w:tc>
          <w:tcPr>
            <w:tcW w:w="8296" w:type="dxa"/>
            <w:gridSpan w:val="6"/>
          </w:tcPr>
          <w:p w:rsidR="00F312A0" w:rsidRDefault="00F312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点击注销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注销成功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0E68E7" w:rsidRDefault="00F312A0" w:rsidP="0056567F"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点击退出按钮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0E68E7" w:rsidRDefault="00F312A0" w:rsidP="0056567F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注销成功</w:t>
            </w:r>
          </w:p>
        </w:tc>
      </w:tr>
    </w:tbl>
    <w:p w:rsidR="00F312A0" w:rsidRDefault="00F312A0">
      <w:pPr>
        <w:rPr>
          <w:rFonts w:ascii="Arial" w:hAnsi="Arial" w:cs="Arial"/>
          <w:b/>
          <w:bCs/>
          <w:sz w:val="24"/>
        </w:rPr>
      </w:pPr>
    </w:p>
    <w:p w:rsidR="00F312A0" w:rsidRDefault="00F312A0">
      <w:pPr>
        <w:rPr>
          <w:rFonts w:ascii="Arial" w:hAnsi="Arial" w:cs="Arial"/>
          <w:b/>
          <w:bCs/>
          <w:sz w:val="24"/>
        </w:rPr>
      </w:pPr>
    </w:p>
    <w:p w:rsidR="00F312A0" w:rsidRDefault="00F312A0">
      <w:pPr>
        <w:rPr>
          <w:rFonts w:ascii="Arial" w:hAnsi="Arial" w:cs="Arial"/>
          <w:b/>
          <w:bCs/>
          <w:sz w:val="24"/>
        </w:rPr>
      </w:pPr>
    </w:p>
    <w:p w:rsidR="000E68E7" w:rsidRDefault="00F312A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1.4 </w:t>
      </w:r>
      <w:r>
        <w:rPr>
          <w:rFonts w:ascii="Arial" w:hAnsi="Arial" w:cs="Arial"/>
          <w:b/>
          <w:bCs/>
          <w:sz w:val="24"/>
        </w:rPr>
        <w:t>修改密码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rPr>
          <w:trHeight w:val="90"/>
        </w:trPr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场景名称：修改密码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简短描述：教师想要对自己密码进行修改</w:t>
            </w:r>
          </w:p>
        </w:tc>
      </w:tr>
      <w:tr w:rsidR="00F312A0" w:rsidTr="00F312A0">
        <w:trPr>
          <w:trHeight w:val="436"/>
        </w:trPr>
        <w:tc>
          <w:tcPr>
            <w:tcW w:w="4148" w:type="dxa"/>
            <w:gridSpan w:val="2"/>
          </w:tcPr>
          <w:p w:rsidR="00F312A0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触发：点击修改密码                 </w:t>
            </w:r>
          </w:p>
        </w:tc>
        <w:tc>
          <w:tcPr>
            <w:tcW w:w="4148" w:type="dxa"/>
            <w:gridSpan w:val="4"/>
          </w:tcPr>
          <w:p w:rsidR="00F312A0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优先级：低</w:t>
            </w:r>
          </w:p>
        </w:tc>
      </w:tr>
      <w:tr w:rsidR="00F312A0">
        <w:trPr>
          <w:trHeight w:val="435"/>
        </w:trPr>
        <w:tc>
          <w:tcPr>
            <w:tcW w:w="8296" w:type="dxa"/>
            <w:gridSpan w:val="6"/>
          </w:tcPr>
          <w:p w:rsidR="00F312A0" w:rsidRDefault="00F312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正确修改密码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错误修改密码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登录网站进入个人界面</w:t>
            </w:r>
          </w:p>
          <w:p w:rsidR="000E68E7" w:rsidRDefault="00F312A0" w:rsidP="0056567F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点击修改密码</w:t>
            </w:r>
          </w:p>
          <w:p w:rsidR="000E68E7" w:rsidRDefault="00F312A0" w:rsidP="0056567F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输入相关信息点击确认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0E68E7" w:rsidRDefault="00F312A0" w:rsidP="0056567F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弹出修改密码弹框</w:t>
            </w:r>
          </w:p>
          <w:p w:rsidR="000E68E7" w:rsidRDefault="00F312A0" w:rsidP="0056567F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修改秘密成功</w:t>
            </w:r>
          </w:p>
        </w:tc>
      </w:tr>
    </w:tbl>
    <w:p w:rsidR="000E68E7" w:rsidRDefault="00F312A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1.5 </w:t>
      </w:r>
      <w:r>
        <w:rPr>
          <w:rFonts w:ascii="Arial" w:hAnsi="Arial" w:cs="Arial"/>
          <w:b/>
          <w:bCs/>
          <w:sz w:val="28"/>
          <w:szCs w:val="28"/>
        </w:rPr>
        <w:t>浏览首页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简短描述：用户对界面首页进行浏览</w:t>
            </w:r>
          </w:p>
        </w:tc>
      </w:tr>
      <w:tr w:rsidR="00F312A0" w:rsidTr="00F312A0">
        <w:trPr>
          <w:trHeight w:val="436"/>
        </w:trPr>
        <w:tc>
          <w:tcPr>
            <w:tcW w:w="4148" w:type="dxa"/>
            <w:gridSpan w:val="2"/>
          </w:tcPr>
          <w:p w:rsidR="00F312A0" w:rsidRPr="00F312A0" w:rsidRDefault="00F312A0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触发：登录网页                     </w:t>
            </w:r>
          </w:p>
        </w:tc>
        <w:tc>
          <w:tcPr>
            <w:tcW w:w="4148" w:type="dxa"/>
            <w:gridSpan w:val="4"/>
          </w:tcPr>
          <w:p w:rsidR="00F312A0" w:rsidRPr="00F312A0" w:rsidRDefault="00F312A0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优先级：低</w:t>
            </w:r>
          </w:p>
        </w:tc>
      </w:tr>
      <w:tr w:rsidR="00F312A0">
        <w:trPr>
          <w:trHeight w:val="435"/>
        </w:trPr>
        <w:tc>
          <w:tcPr>
            <w:tcW w:w="8296" w:type="dxa"/>
            <w:gridSpan w:val="6"/>
          </w:tcPr>
          <w:p w:rsidR="00F312A0" w:rsidRDefault="00F312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输入正确网站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界面首页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输入错误网站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其他网站</w:t>
            </w: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1.登录网页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1.6 </w:t>
      </w:r>
      <w:r>
        <w:rPr>
          <w:rFonts w:hint="eastAsia"/>
          <w:b/>
          <w:bCs/>
          <w:sz w:val="28"/>
          <w:szCs w:val="28"/>
        </w:rPr>
        <w:t>返回首页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场景名称：返回首页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简短描述：教师想要返回首页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触发：点击首页                     优先级：低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点击首页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返回首页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登录网站进入其他界面</w:t>
            </w:r>
          </w:p>
          <w:p w:rsidR="000E68E7" w:rsidRDefault="00F312A0" w:rsidP="0056567F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其他界面</w:t>
            </w:r>
          </w:p>
          <w:p w:rsidR="000E68E7" w:rsidRDefault="00F312A0" w:rsidP="0056567F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返回首页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1.7 </w:t>
      </w:r>
      <w:r>
        <w:rPr>
          <w:rFonts w:hint="eastAsia"/>
          <w:b/>
          <w:bCs/>
          <w:sz w:val="28"/>
          <w:szCs w:val="28"/>
        </w:rPr>
        <w:t>总站搜索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rPr>
          <w:trHeight w:val="90"/>
        </w:trPr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场景名称：总站搜索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ID：1.7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简短描述：在本网站进行所需信息的搜索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                 优先级：中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0E68E7" w:rsidRDefault="00F312A0" w:rsidP="0056567F">
            <w:pPr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输入搜索条件并点击搜索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显示搜索按钮</w:t>
            </w:r>
          </w:p>
          <w:p w:rsidR="000E68E7" w:rsidRDefault="00F312A0" w:rsidP="0056567F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1.8 </w:t>
      </w:r>
      <w:r>
        <w:rPr>
          <w:rFonts w:hint="eastAsia"/>
          <w:b/>
          <w:bCs/>
          <w:sz w:val="28"/>
          <w:szCs w:val="28"/>
        </w:rPr>
        <w:t>查看用户信息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场景名称：查看用户信息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ID：1.8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简短描述：用户对个人或其他用户的信息进行查看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触发：进入用户界面                 优先级：高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错误的用户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并无此用户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正确的用户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用户信息显示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0E68E7" w:rsidRDefault="00F312A0" w:rsidP="0056567F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0E68E7" w:rsidRDefault="00F312A0" w:rsidP="0056567F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找到想要查看的用户</w:t>
            </w:r>
          </w:p>
          <w:p w:rsidR="000E68E7" w:rsidRDefault="00F312A0" w:rsidP="0056567F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点击进入用户界面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1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显示个人信息</w:t>
            </w:r>
          </w:p>
          <w:p w:rsidR="000E68E7" w:rsidRDefault="00F312A0" w:rsidP="0056567F">
            <w:pPr>
              <w:numPr>
                <w:ilvl w:val="0"/>
                <w:numId w:val="1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</w:t>
            </w:r>
          </w:p>
          <w:p w:rsidR="000E68E7" w:rsidRDefault="00F312A0" w:rsidP="0056567F">
            <w:pPr>
              <w:numPr>
                <w:ilvl w:val="0"/>
                <w:numId w:val="1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显示用户信息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1.9 </w:t>
      </w:r>
      <w:r>
        <w:rPr>
          <w:rFonts w:hint="eastAsia"/>
          <w:b/>
          <w:bCs/>
          <w:sz w:val="28"/>
          <w:szCs w:val="28"/>
        </w:rPr>
        <w:t>修改个人资料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场景名称：修改个人资料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ID：1.9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简短描述：教师想对自己个人资料进行修改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触发：修改资料     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正确输入修改资料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错误输入修改资料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登入网站进入个人界面</w:t>
            </w:r>
          </w:p>
          <w:p w:rsidR="000E68E7" w:rsidRDefault="00F312A0" w:rsidP="0056567F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点击修改信息按钮</w:t>
            </w:r>
          </w:p>
          <w:p w:rsidR="000E68E7" w:rsidRDefault="00F312A0" w:rsidP="0056567F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输入想修改的信息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2.弹出修改信息弹框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3.管理员确认修改成功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1.10 </w:t>
      </w:r>
      <w:r>
        <w:rPr>
          <w:rFonts w:hint="eastAsia"/>
          <w:b/>
          <w:bCs/>
          <w:sz w:val="28"/>
          <w:szCs w:val="28"/>
        </w:rPr>
        <w:t>浏览网站公告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场景名称：浏览网站公告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ID：1.10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简短描述：教师对网站公告进行浏览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触发：进入网站首页点击网站公告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点击网站公告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显示网站公告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</w:t>
            </w:r>
          </w:p>
          <w:p w:rsidR="000E68E7" w:rsidRDefault="00F312A0" w:rsidP="0056567F"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点击网站公告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1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0E68E7" w:rsidRDefault="00F312A0" w:rsidP="0056567F">
            <w:pPr>
              <w:numPr>
                <w:ilvl w:val="0"/>
                <w:numId w:val="1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显示网站公告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1.11 </w:t>
      </w:r>
      <w:r>
        <w:rPr>
          <w:rFonts w:hint="eastAsia"/>
          <w:b/>
          <w:bCs/>
          <w:sz w:val="28"/>
          <w:szCs w:val="28"/>
        </w:rPr>
        <w:t>进入总论坛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场景名称：进入总论坛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ID：1.11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简短描述：教师进入总论坛进行观看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触发：进入首页论坛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点击网站论坛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进入首页论坛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0E68E7" w:rsidRDefault="00F312A0" w:rsidP="0056567F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点击首页栏论坛按钮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0E68E7" w:rsidRDefault="00F312A0" w:rsidP="0056567F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1.12 </w:t>
      </w:r>
      <w:r w:rsidR="00930C49">
        <w:rPr>
          <w:rFonts w:hint="eastAsia"/>
          <w:b/>
          <w:bCs/>
          <w:sz w:val="28"/>
          <w:szCs w:val="28"/>
        </w:rPr>
        <w:t>总</w:t>
      </w:r>
      <w:r>
        <w:rPr>
          <w:rFonts w:hint="eastAsia"/>
          <w:b/>
          <w:bCs/>
          <w:sz w:val="28"/>
          <w:szCs w:val="28"/>
        </w:rPr>
        <w:t>站论坛发帖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场景名称：网站论坛发帖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ID：1.12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简短描述：教师在首页论坛发起新的帖子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       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登录网站进入首页论坛</w:t>
            </w:r>
          </w:p>
          <w:p w:rsidR="000E68E7" w:rsidRDefault="00F312A0" w:rsidP="0056567F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下拉网页致底部</w:t>
            </w:r>
          </w:p>
          <w:p w:rsidR="000E68E7" w:rsidRDefault="00F312A0" w:rsidP="0056567F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输入正确内容点击提交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  <w:p w:rsidR="000E68E7" w:rsidRDefault="00F312A0" w:rsidP="0056567F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显示发帖表</w:t>
            </w:r>
          </w:p>
          <w:p w:rsidR="000E68E7" w:rsidRDefault="00F312A0" w:rsidP="0056567F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1.13 </w:t>
      </w:r>
      <w:r>
        <w:rPr>
          <w:rFonts w:hint="eastAsia"/>
          <w:b/>
          <w:bCs/>
          <w:sz w:val="28"/>
          <w:szCs w:val="28"/>
        </w:rPr>
        <w:t>网站论坛</w:t>
      </w:r>
      <w:proofErr w:type="gramStart"/>
      <w:r>
        <w:rPr>
          <w:rFonts w:hint="eastAsia"/>
          <w:b/>
          <w:bCs/>
          <w:sz w:val="28"/>
          <w:szCs w:val="28"/>
        </w:rPr>
        <w:t>删</w:t>
      </w:r>
      <w:proofErr w:type="gramEnd"/>
      <w:r>
        <w:rPr>
          <w:rFonts w:hint="eastAsia"/>
          <w:b/>
          <w:bCs/>
          <w:sz w:val="28"/>
          <w:szCs w:val="28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ID：1.13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简短描述：教师在首页论坛删除自己的帖子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        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正确删除帖子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1.登录网站进入首页论坛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2.点击我的帖子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3.选择帖子点击删除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2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显示首页论坛</w:t>
            </w:r>
          </w:p>
          <w:p w:rsidR="000E68E7" w:rsidRDefault="00F312A0" w:rsidP="0056567F">
            <w:pPr>
              <w:numPr>
                <w:ilvl w:val="0"/>
                <w:numId w:val="2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进入我的帖子</w:t>
            </w:r>
          </w:p>
          <w:p w:rsidR="000E68E7" w:rsidRDefault="00F312A0" w:rsidP="0056567F">
            <w:pPr>
              <w:numPr>
                <w:ilvl w:val="0"/>
                <w:numId w:val="2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1.14 </w:t>
      </w:r>
      <w:r>
        <w:rPr>
          <w:rFonts w:hint="eastAsia"/>
          <w:b/>
          <w:bCs/>
          <w:sz w:val="28"/>
          <w:szCs w:val="28"/>
        </w:rPr>
        <w:t>网站论坛搜索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场景名称：网站论坛搜索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ID：1.14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简短描述：在本网站论坛进行所需信息的搜索</w:t>
            </w:r>
          </w:p>
        </w:tc>
      </w:tr>
      <w:tr w:rsidR="000E68E7">
        <w:trPr>
          <w:trHeight w:val="860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0E68E7" w:rsidRDefault="00F312A0" w:rsidP="0056567F"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1.显示论坛首页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2.显示搜索结果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1.15 </w:t>
      </w:r>
      <w:r>
        <w:rPr>
          <w:rFonts w:hint="eastAsia"/>
          <w:b/>
          <w:bCs/>
          <w:sz w:val="28"/>
          <w:szCs w:val="28"/>
        </w:rPr>
        <w:t>网站论坛帖子收藏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场景名称：网站论坛帖子收藏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ID：1.15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简短描述：教师对喜欢的帖子进行收藏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触发：收藏帖子    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0E68E7" w:rsidRDefault="00F312A0" w:rsidP="0056567F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0E68E7" w:rsidRDefault="00F312A0" w:rsidP="0056567F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点击收藏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显示论坛首页</w:t>
            </w:r>
          </w:p>
          <w:p w:rsidR="000E68E7" w:rsidRDefault="00F312A0" w:rsidP="0056567F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显示帖子界面</w:t>
            </w:r>
          </w:p>
          <w:p w:rsidR="000E68E7" w:rsidRDefault="00F312A0" w:rsidP="0056567F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收藏成功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1.16 </w:t>
      </w:r>
      <w:r>
        <w:rPr>
          <w:rFonts w:hint="eastAsia"/>
          <w:b/>
          <w:bCs/>
          <w:sz w:val="28"/>
          <w:szCs w:val="28"/>
        </w:rPr>
        <w:t>评论</w:t>
      </w:r>
      <w:r w:rsidR="00930C49">
        <w:rPr>
          <w:rFonts w:hint="eastAsia"/>
          <w:b/>
          <w:bCs/>
          <w:sz w:val="28"/>
          <w:szCs w:val="28"/>
        </w:rPr>
        <w:t>总站</w:t>
      </w:r>
      <w:r>
        <w:rPr>
          <w:rFonts w:hint="eastAsia"/>
          <w:b/>
          <w:bCs/>
          <w:sz w:val="28"/>
          <w:szCs w:val="28"/>
        </w:rPr>
        <w:t>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场景名称：评论首页论坛帖子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ID：1.16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简短描述：教师对首页论坛中的帖子进行评论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                     优先级：</w:t>
            </w:r>
            <w:r w:rsidR="00930C49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错误格式进行评论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0E68E7" w:rsidRDefault="00F312A0" w:rsidP="0056567F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0E68E7" w:rsidRDefault="00F312A0" w:rsidP="0056567F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显示论坛首页</w:t>
            </w:r>
          </w:p>
          <w:p w:rsidR="000E68E7" w:rsidRDefault="00F312A0" w:rsidP="0056567F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显示帖子界面</w:t>
            </w:r>
          </w:p>
          <w:p w:rsidR="000E68E7" w:rsidRDefault="00F312A0" w:rsidP="0056567F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1.17 </w:t>
      </w:r>
      <w:r>
        <w:rPr>
          <w:rFonts w:hint="eastAsia"/>
          <w:b/>
          <w:bCs/>
          <w:sz w:val="28"/>
          <w:szCs w:val="28"/>
        </w:rPr>
        <w:t>修改个人信息简介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场景名称：修改个人信息简介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ID：1.17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简短描述：教师对个人信息界面的简介进行修改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触发：修改简介     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输入正确信息简介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输入错误信息简介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0E68E7" w:rsidRDefault="00F312A0" w:rsidP="0056567F"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点击个人主页</w:t>
            </w:r>
          </w:p>
          <w:p w:rsidR="000E68E7" w:rsidRDefault="00F312A0" w:rsidP="0056567F"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点击修改简介</w:t>
            </w:r>
          </w:p>
          <w:p w:rsidR="000E68E7" w:rsidRDefault="00F312A0" w:rsidP="0056567F"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修改内容点击提交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0E68E7" w:rsidRDefault="00F312A0" w:rsidP="0056567F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0E68E7" w:rsidRDefault="00F312A0" w:rsidP="0056567F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弹出修改简介弹框</w:t>
            </w:r>
          </w:p>
          <w:p w:rsidR="000E68E7" w:rsidRDefault="00F312A0" w:rsidP="0056567F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1.18 </w:t>
      </w:r>
      <w:r>
        <w:rPr>
          <w:rFonts w:ascii="Arial" w:hAnsi="Arial" w:cs="Arial"/>
          <w:b/>
          <w:bCs/>
          <w:sz w:val="28"/>
          <w:szCs w:val="28"/>
        </w:rPr>
        <w:t>查看友情链接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场景名称：查看友情链接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ID：1.18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简短描述：教师对友情链接进行查看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触发：查看友情链接                优先级：</w:t>
            </w:r>
            <w:r w:rsidR="00930C49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点击友情链接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显示友情链接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2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0E68E7" w:rsidRDefault="00F312A0" w:rsidP="0056567F">
            <w:pPr>
              <w:numPr>
                <w:ilvl w:val="0"/>
                <w:numId w:val="2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点击首页栏友情链接</w:t>
            </w:r>
          </w:p>
          <w:p w:rsidR="000E68E7" w:rsidRDefault="00F312A0" w:rsidP="0056567F">
            <w:pPr>
              <w:numPr>
                <w:ilvl w:val="0"/>
                <w:numId w:val="2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0E68E7" w:rsidRDefault="00F312A0" w:rsidP="0056567F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显示友情链接信息</w:t>
            </w:r>
          </w:p>
          <w:p w:rsidR="000E68E7" w:rsidRDefault="00F312A0" w:rsidP="0056567F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进入链接网站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1.19 </w:t>
      </w:r>
      <w:r>
        <w:rPr>
          <w:rFonts w:hint="eastAsia"/>
          <w:b/>
          <w:bCs/>
          <w:sz w:val="28"/>
          <w:szCs w:val="28"/>
        </w:rPr>
        <w:t>进入课程界面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场景名称：进入课程界面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ID：1.19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简短描述：教师进入自己想要查看的课程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触发：查看课程                    优先级：</w:t>
            </w:r>
            <w:r w:rsidR="00930C49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正确查找课程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3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0E68E7" w:rsidRDefault="00F312A0" w:rsidP="0056567F">
            <w:pPr>
              <w:numPr>
                <w:ilvl w:val="0"/>
                <w:numId w:val="3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点击首页栏课程按钮</w:t>
            </w:r>
          </w:p>
          <w:p w:rsidR="000E68E7" w:rsidRDefault="00F312A0" w:rsidP="0056567F">
            <w:pPr>
              <w:numPr>
                <w:ilvl w:val="0"/>
                <w:numId w:val="3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选择教师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3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0E68E7" w:rsidRDefault="00F312A0" w:rsidP="0056567F">
            <w:pPr>
              <w:numPr>
                <w:ilvl w:val="0"/>
                <w:numId w:val="3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出现老师选项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3.进入课程界面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1.20 </w:t>
      </w:r>
      <w:r>
        <w:rPr>
          <w:rFonts w:hint="eastAsia"/>
          <w:b/>
          <w:bCs/>
          <w:sz w:val="28"/>
          <w:szCs w:val="28"/>
        </w:rPr>
        <w:t>进入教师界面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场景名称：进入教师界面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ID：1.20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简短描述：教师进入自己想要查看的教师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触发：查看教师   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正确查找教师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进入教师界面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错误查找教师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未找到教师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2.点击首页</w:t>
            </w:r>
            <w:proofErr w:type="gramStart"/>
            <w:r>
              <w:rPr>
                <w:rFonts w:ascii="宋体" w:hAnsi="宋体" w:hint="eastAsia"/>
                <w:sz w:val="24"/>
              </w:rPr>
              <w:t>栏教师</w:t>
            </w:r>
            <w:proofErr w:type="gramEnd"/>
            <w:r>
              <w:rPr>
                <w:rFonts w:ascii="宋体" w:hAnsi="宋体" w:hint="eastAsia"/>
                <w:sz w:val="24"/>
              </w:rPr>
              <w:t>按钮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3.选择课程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2.出现课程选项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3.进入教师界面</w:t>
            </w:r>
          </w:p>
        </w:tc>
      </w:tr>
    </w:tbl>
    <w:p w:rsidR="000E68E7" w:rsidRDefault="000E68E7"/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1.21 </w:t>
      </w:r>
      <w:r>
        <w:rPr>
          <w:rFonts w:hint="eastAsia"/>
          <w:b/>
          <w:bCs/>
          <w:sz w:val="28"/>
          <w:szCs w:val="28"/>
        </w:rPr>
        <w:t>课程内搜索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rPr>
          <w:trHeight w:val="282"/>
        </w:trPr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场景名称：课程内搜索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ID：1.21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简短描述：在本网站课程信息进行所需信息的搜索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0E68E7" w:rsidRDefault="00F312A0" w:rsidP="0056567F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输入相关信息点击搜索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3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0E68E7" w:rsidRDefault="00F312A0" w:rsidP="0056567F">
            <w:pPr>
              <w:numPr>
                <w:ilvl w:val="0"/>
                <w:numId w:val="3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显示搜索结果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1.22 </w:t>
      </w:r>
      <w:r>
        <w:rPr>
          <w:rFonts w:hint="eastAsia"/>
          <w:b/>
          <w:bCs/>
          <w:sz w:val="28"/>
          <w:szCs w:val="28"/>
        </w:rPr>
        <w:t>查看课程公告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场景名称：查看课程公告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ID：1.22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简短描述：教师想要查看课程相关公告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触发：点击课程公告                 优先级：</w:t>
            </w:r>
            <w:r w:rsidR="00930C49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点击课程公告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显示课程公告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0E68E7" w:rsidRDefault="00F312A0" w:rsidP="0056567F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点击课程公告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3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0E68E7" w:rsidRDefault="00F312A0" w:rsidP="0056567F">
            <w:pPr>
              <w:numPr>
                <w:ilvl w:val="0"/>
                <w:numId w:val="3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显示课程公告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1.23 </w:t>
      </w:r>
      <w:r>
        <w:rPr>
          <w:rFonts w:hint="eastAsia"/>
          <w:b/>
          <w:bCs/>
          <w:sz w:val="28"/>
          <w:szCs w:val="28"/>
        </w:rPr>
        <w:t>修改课程公告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场景名称：修改课程公告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ID：1.23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简短描述：教师想要修改课程相关公告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   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正确修改课程公告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错误修改课程公告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0E68E7" w:rsidRDefault="00F312A0" w:rsidP="0056567F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点击我管理的课程进入课程</w:t>
            </w:r>
          </w:p>
          <w:p w:rsidR="000E68E7" w:rsidRDefault="00F312A0" w:rsidP="0056567F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</w:t>
            </w:r>
          </w:p>
          <w:p w:rsidR="000E68E7" w:rsidRDefault="00F312A0" w:rsidP="0056567F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输入信息点击确认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3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显示个人界面</w:t>
            </w:r>
          </w:p>
          <w:p w:rsidR="000E68E7" w:rsidRDefault="00F312A0" w:rsidP="0056567F">
            <w:pPr>
              <w:numPr>
                <w:ilvl w:val="0"/>
                <w:numId w:val="3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0E68E7" w:rsidRDefault="00F312A0" w:rsidP="0056567F">
            <w:pPr>
              <w:numPr>
                <w:ilvl w:val="0"/>
                <w:numId w:val="3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0E68E7" w:rsidRDefault="00F312A0" w:rsidP="0056567F">
            <w:pPr>
              <w:numPr>
                <w:ilvl w:val="0"/>
                <w:numId w:val="3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1.24 </w:t>
      </w:r>
      <w:r>
        <w:rPr>
          <w:rFonts w:hint="eastAsia"/>
          <w:b/>
          <w:bCs/>
          <w:sz w:val="28"/>
          <w:szCs w:val="28"/>
        </w:rPr>
        <w:t>查看课程资料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场景名称：查看课程资料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ID：1.24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简短描述：教师想要查看课程相关资料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触发：点击课程资料                优先级：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点击课程资料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显示课程资料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0E68E7" w:rsidRDefault="00F312A0" w:rsidP="0056567F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点击课程资料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2.显示课程资料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1.25 </w:t>
      </w:r>
      <w:r>
        <w:rPr>
          <w:rFonts w:hint="eastAsia"/>
          <w:b/>
          <w:bCs/>
          <w:sz w:val="28"/>
          <w:szCs w:val="28"/>
        </w:rPr>
        <w:t>添加课程资料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场景名称：添加课程资料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ID：1.25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简短描述：教师想要添加课程相关资料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触发：点击添加资料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正确添加课程资料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错误添加课程资料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3.点击课程资料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4.点击添加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5.正确添加点击提交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3.进入课程资料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4.弹出添加弹框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5.添加成功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1.26 </w:t>
      </w:r>
      <w:r>
        <w:rPr>
          <w:rFonts w:hint="eastAsia"/>
          <w:b/>
          <w:bCs/>
          <w:sz w:val="28"/>
          <w:szCs w:val="28"/>
        </w:rPr>
        <w:t>删除课程资料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场景名称：删除课程资料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ID：1.26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简短描述：教师想要删除课程相关资料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触发：点击删除资料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正确删除课程资料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错误删除课程资料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3.点击课程资料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4.选择课程资料点击删除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3.进入课程资料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1.27 </w:t>
      </w:r>
      <w:r>
        <w:rPr>
          <w:rFonts w:hint="eastAsia"/>
          <w:b/>
          <w:bCs/>
          <w:sz w:val="28"/>
          <w:szCs w:val="28"/>
        </w:rPr>
        <w:t>查看课程教师简介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场景名称：查看课程教师简介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ID：1.27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简短描述：教师想要查看课程相关教师简介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触发：点击课程教师简介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点击课程教师简介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显示课程教师简介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1.28 </w:t>
      </w:r>
      <w:r>
        <w:rPr>
          <w:rFonts w:hint="eastAsia"/>
          <w:b/>
          <w:bCs/>
          <w:sz w:val="28"/>
          <w:szCs w:val="28"/>
        </w:rPr>
        <w:t>查看课程简介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场景名称：查看课程简介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ID：1.28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简短描述：教师想要查看课程相关简介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触发：点击课程简介 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点击课程简介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显示课程简介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2.点击课程简介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2.显示课程简介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1.29 </w:t>
      </w:r>
      <w:r>
        <w:rPr>
          <w:rFonts w:hint="eastAsia"/>
          <w:b/>
          <w:bCs/>
          <w:sz w:val="28"/>
          <w:szCs w:val="28"/>
        </w:rPr>
        <w:t>修改课程简介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场景名称：修改课程简介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ID：1.29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简短描述：教师想要修改课程相关简介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    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正确修改课程简介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错误修改课程简介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932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3.点击课程简介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4.点击修改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5.正确修改点击确定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3.显示课程简介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4.弹出修改弹框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5.修改成功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1.30 </w:t>
      </w:r>
      <w:r>
        <w:rPr>
          <w:rFonts w:hint="eastAsia"/>
          <w:b/>
          <w:bCs/>
          <w:sz w:val="28"/>
          <w:szCs w:val="28"/>
        </w:rPr>
        <w:t>查看课程链接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rPr>
          <w:trHeight w:val="317"/>
        </w:trPr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场景名称：查看课程链接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ID：1.30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简短描述：教师想要查看课程相关链接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触发：点击课程链接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点击课程链接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显示课程链接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3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2.点击课程链接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2.显示课程链接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1.31 </w:t>
      </w:r>
      <w:r>
        <w:rPr>
          <w:rFonts w:hint="eastAsia"/>
          <w:b/>
          <w:bCs/>
          <w:sz w:val="28"/>
          <w:szCs w:val="28"/>
        </w:rPr>
        <w:t>添加课程链接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rPr>
          <w:trHeight w:val="317"/>
        </w:trPr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场景名称：添加课程链接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ID：1.31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简短描述：教师想要添加课程相关链接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触发：点击添加                    优先级：</w:t>
            </w:r>
            <w:r w:rsidR="00930C49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正确添加课程链接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错误添加课程链接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3.点击课程链接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4.点击添加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5.正确添加点击确定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3.显示课程链接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4.弹出添加弹框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5.添加成功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1.32 </w:t>
      </w:r>
      <w:r>
        <w:rPr>
          <w:rFonts w:hint="eastAsia"/>
          <w:b/>
          <w:bCs/>
          <w:sz w:val="28"/>
          <w:szCs w:val="28"/>
        </w:rPr>
        <w:t>删除课程链接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rPr>
          <w:trHeight w:val="317"/>
        </w:trPr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场景名称：删除课程链接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ID：1.32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简短描述：教师想要删除课程相关链接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触发：点击删除                    优先级：</w:t>
            </w:r>
            <w:r w:rsidR="00930C49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正确删除课程链接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错误删除课程链接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3.点击课程链接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4.选择课程链接点击删除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3.显示课程链接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1.33 </w:t>
      </w:r>
      <w:r>
        <w:rPr>
          <w:rFonts w:hint="eastAsia"/>
          <w:b/>
          <w:bCs/>
          <w:sz w:val="28"/>
          <w:szCs w:val="28"/>
        </w:rPr>
        <w:t>查看课程论坛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rPr>
          <w:trHeight w:val="265"/>
        </w:trPr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场景名称：查看课程论坛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ID：1.33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简短描述：教师想要查看课程相关论坛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触发：点击课程论坛                优先级：</w:t>
            </w:r>
            <w:r w:rsidR="00930C49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点击课程论坛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显示课程论坛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0E68E7" w:rsidRDefault="00F312A0" w:rsidP="0056567F"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1.34 </w:t>
      </w:r>
      <w:r>
        <w:rPr>
          <w:rFonts w:hint="eastAsia"/>
          <w:b/>
          <w:bCs/>
          <w:sz w:val="28"/>
          <w:szCs w:val="28"/>
        </w:rPr>
        <w:t>进入课程答疑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场景名称：进入课程答疑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ID：1.34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简短描述：教师想要进入课程答疑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触发：点击开始答疑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点击进入答疑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2.点击进入答疑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2.进入课程答疑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1.35 </w:t>
      </w:r>
      <w:r>
        <w:rPr>
          <w:rFonts w:hint="eastAsia"/>
          <w:b/>
          <w:bCs/>
          <w:sz w:val="28"/>
          <w:szCs w:val="28"/>
        </w:rPr>
        <w:t>开始课程答疑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场景名称：开始课程答疑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ID：1.35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简短描述：教师想要开始课程答疑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触发：点击开始答疑 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点击开始答疑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3.点击开始答疑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3.开始答疑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1.36 </w:t>
      </w:r>
      <w:r>
        <w:rPr>
          <w:rFonts w:hint="eastAsia"/>
          <w:b/>
          <w:bCs/>
          <w:sz w:val="28"/>
          <w:szCs w:val="28"/>
        </w:rPr>
        <w:t>延长课程答疑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场景名称：延长课程答疑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ID：1.36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简短描述：教师想要延长课程答疑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触发：点击延长答疑 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点击延长答疑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延长答疑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3.点击延长答疑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3.延长答疑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1.37 </w:t>
      </w:r>
      <w:r>
        <w:rPr>
          <w:rFonts w:hint="eastAsia"/>
          <w:b/>
          <w:bCs/>
          <w:sz w:val="28"/>
          <w:szCs w:val="28"/>
        </w:rPr>
        <w:t>结束课程答疑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场景名称：结束课程答疑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ID：1.37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简短描述：教师想要结束课程答疑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触发：点击结束答疑 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点击结束答疑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结束答疑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3.点击结束答疑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3.结束答疑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1.38 </w:t>
      </w:r>
      <w:r>
        <w:rPr>
          <w:rFonts w:hint="eastAsia"/>
          <w:b/>
          <w:bCs/>
          <w:sz w:val="28"/>
          <w:szCs w:val="28"/>
        </w:rPr>
        <w:t>答疑发言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场景名称：答疑发言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ID：1.38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简短描述：教师想要在答疑过程发表言论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触发：点击提交    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正确输入文字内容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错误输入文字内容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</w:tbl>
    <w:p w:rsidR="000E68E7" w:rsidRDefault="000E68E7"/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1.39 </w:t>
      </w:r>
      <w:r>
        <w:rPr>
          <w:rFonts w:hint="eastAsia"/>
          <w:b/>
          <w:bCs/>
          <w:sz w:val="28"/>
          <w:szCs w:val="28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ID：1.39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简短描述：教师在课程论坛发起新的帖子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                        优先级：</w:t>
            </w:r>
            <w:r w:rsidR="00930C49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发起正确格式帖子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2.进入课程论坛点击发</w:t>
            </w:r>
            <w:proofErr w:type="gramStart"/>
            <w:r>
              <w:rPr>
                <w:rFonts w:ascii="宋体" w:hAnsi="宋体" w:hint="eastAsia"/>
                <w:sz w:val="24"/>
              </w:rPr>
              <w:t>帖</w:t>
            </w:r>
            <w:proofErr w:type="gramEnd"/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1.40 </w:t>
      </w:r>
      <w:r>
        <w:rPr>
          <w:rFonts w:hint="eastAsia"/>
          <w:b/>
          <w:bCs/>
          <w:sz w:val="28"/>
          <w:szCs w:val="28"/>
        </w:rPr>
        <w:t>课程论坛搜索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场景名称：课程论坛搜索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ID：1.40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简短描述：教师在本课程论坛进行所需信息的搜索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0E68E7" w:rsidRDefault="00F312A0" w:rsidP="0056567F"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进入课程论坛</w:t>
            </w:r>
          </w:p>
          <w:p w:rsidR="000E68E7" w:rsidRDefault="00F312A0" w:rsidP="0056567F"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3.显示搜索结果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1.41 </w:t>
      </w:r>
      <w:r>
        <w:rPr>
          <w:rFonts w:hint="eastAsia"/>
          <w:b/>
          <w:bCs/>
          <w:sz w:val="28"/>
          <w:szCs w:val="28"/>
        </w:rPr>
        <w:t>课程论坛帖子收藏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场景名称：课程论坛帖子收藏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ID：1.41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简短描述：教师对喜欢的帖子进行收藏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触发：收藏帖子                     优先级：</w:t>
            </w:r>
            <w:r w:rsidR="00930C49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0E68E7" w:rsidRDefault="00F312A0" w:rsidP="0056567F"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进入课程论坛</w:t>
            </w:r>
          </w:p>
          <w:p w:rsidR="000E68E7" w:rsidRDefault="00F312A0" w:rsidP="0056567F"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0E68E7" w:rsidRDefault="00F312A0" w:rsidP="0056567F"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点击收藏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0E68E7" w:rsidRDefault="00F312A0" w:rsidP="0056567F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0E68E7" w:rsidRDefault="00F312A0" w:rsidP="0056567F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</w:t>
            </w:r>
          </w:p>
          <w:p w:rsidR="000E68E7" w:rsidRDefault="00F312A0" w:rsidP="0056567F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1.42 </w:t>
      </w:r>
      <w:r w:rsidR="00F92782">
        <w:rPr>
          <w:rFonts w:hint="eastAsia"/>
          <w:b/>
          <w:bCs/>
          <w:sz w:val="28"/>
          <w:szCs w:val="28"/>
        </w:rPr>
        <w:t>回复</w:t>
      </w:r>
      <w:r>
        <w:rPr>
          <w:rFonts w:hint="eastAsia"/>
          <w:b/>
          <w:bCs/>
          <w:sz w:val="28"/>
          <w:szCs w:val="28"/>
        </w:rPr>
        <w:t>课程论坛帖子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场景名称：评论课程论坛帖子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ID：1.41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简短描述：教师对课程论坛中的帖子进行评论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                     优先级：</w:t>
            </w:r>
            <w:r w:rsidR="00F92782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错误格式进行评论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0E68E7" w:rsidRDefault="00F312A0" w:rsidP="0056567F"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进入课程帖子</w:t>
            </w:r>
          </w:p>
          <w:p w:rsidR="000E68E7" w:rsidRDefault="00F312A0" w:rsidP="0056567F"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0E68E7" w:rsidRDefault="00F312A0" w:rsidP="0056567F"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0E68E7" w:rsidRDefault="00F312A0" w:rsidP="0056567F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0E68E7" w:rsidRDefault="00F312A0" w:rsidP="0056567F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</w:t>
            </w:r>
          </w:p>
          <w:p w:rsidR="000E68E7" w:rsidRDefault="00F312A0" w:rsidP="0056567F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1.44 </w:t>
      </w:r>
      <w:r>
        <w:rPr>
          <w:rFonts w:hint="eastAsia"/>
          <w:b/>
          <w:bCs/>
          <w:sz w:val="28"/>
          <w:szCs w:val="28"/>
        </w:rPr>
        <w:t>修改个人信息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ID：1.44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简短描述：教师想要修改个人信息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                    优先级：</w:t>
            </w:r>
            <w:r w:rsidR="00F92782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4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0E68E7" w:rsidRDefault="00F312A0" w:rsidP="0056567F">
            <w:pPr>
              <w:numPr>
                <w:ilvl w:val="0"/>
                <w:numId w:val="4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0E68E7" w:rsidRDefault="00F312A0" w:rsidP="0056567F">
            <w:pPr>
              <w:numPr>
                <w:ilvl w:val="0"/>
                <w:numId w:val="4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</w:t>
            </w:r>
          </w:p>
          <w:p w:rsidR="000E68E7" w:rsidRDefault="00F312A0" w:rsidP="0056567F">
            <w:pPr>
              <w:numPr>
                <w:ilvl w:val="0"/>
                <w:numId w:val="4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输入内容点击提交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0E68E7" w:rsidRDefault="00F312A0" w:rsidP="0056567F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0E68E7" w:rsidRDefault="00F312A0" w:rsidP="0056567F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0E68E7" w:rsidRDefault="00F312A0" w:rsidP="0056567F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管理员确认修改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1.45 </w:t>
      </w:r>
      <w:r>
        <w:rPr>
          <w:rFonts w:hint="eastAsia"/>
          <w:b/>
          <w:bCs/>
          <w:sz w:val="28"/>
          <w:szCs w:val="28"/>
        </w:rPr>
        <w:t>查看我关注的课程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ID：1.45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简短描述：教师想要查看自己关注的课程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触发：查看我关注的课程             优先级：</w:t>
            </w:r>
            <w:r w:rsidR="00F92782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显示关注课程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4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0E68E7" w:rsidRDefault="00F312A0" w:rsidP="0056567F">
            <w:pPr>
              <w:numPr>
                <w:ilvl w:val="0"/>
                <w:numId w:val="4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0E68E7" w:rsidRDefault="00F312A0" w:rsidP="0056567F">
            <w:pPr>
              <w:numPr>
                <w:ilvl w:val="0"/>
                <w:numId w:val="4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点击我关注的课程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4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0E68E7" w:rsidRDefault="00F312A0" w:rsidP="0056567F">
            <w:pPr>
              <w:numPr>
                <w:ilvl w:val="0"/>
                <w:numId w:val="4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0E68E7" w:rsidRDefault="00F312A0" w:rsidP="0056567F">
            <w:pPr>
              <w:numPr>
                <w:ilvl w:val="0"/>
                <w:numId w:val="4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显示我关注的课程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1.46 </w:t>
      </w:r>
      <w:r>
        <w:rPr>
          <w:rFonts w:hint="eastAsia"/>
          <w:b/>
          <w:bCs/>
          <w:sz w:val="28"/>
          <w:szCs w:val="28"/>
        </w:rPr>
        <w:t>关注一门课程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场景名称：关注一门课程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ID：1.46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简短描述：教师想要关注这个课程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触发：点击关注                    优先级：</w:t>
            </w:r>
            <w:r w:rsidR="00F92782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点击关注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2.选择课程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3.点击关注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0E68E7" w:rsidRDefault="00F312A0" w:rsidP="0056567F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0E68E7" w:rsidRDefault="00F312A0" w:rsidP="0056567F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关注成功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1.47 </w:t>
      </w:r>
      <w:r>
        <w:rPr>
          <w:rFonts w:hint="eastAsia"/>
          <w:b/>
          <w:bCs/>
          <w:sz w:val="28"/>
          <w:szCs w:val="28"/>
        </w:rPr>
        <w:t>取消我关注的课程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场景名称：取消我关注的课程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ID：1.47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简短描述：教师不想再关注一门课程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触发：点击取消关注                优先级：</w:t>
            </w:r>
            <w:r w:rsidR="00F92782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点击取消关注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0E68E7" w:rsidRDefault="00F312A0" w:rsidP="0056567F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0E68E7" w:rsidRDefault="00F312A0" w:rsidP="0056567F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点击我关注的课程</w:t>
            </w:r>
          </w:p>
          <w:p w:rsidR="000E68E7" w:rsidRDefault="00F312A0" w:rsidP="0056567F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选择课程点击取消关注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0E68E7" w:rsidRDefault="00F312A0" w:rsidP="0056567F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显示我关注的课程</w:t>
            </w:r>
          </w:p>
          <w:p w:rsidR="000E68E7" w:rsidRDefault="00F312A0" w:rsidP="0056567F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取消关注成功</w:t>
            </w:r>
          </w:p>
        </w:tc>
      </w:tr>
    </w:tbl>
    <w:p w:rsidR="000E68E7" w:rsidRDefault="000E68E7"/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1.48  </w:t>
      </w:r>
      <w:r>
        <w:rPr>
          <w:rFonts w:hint="eastAsia"/>
          <w:b/>
          <w:bCs/>
          <w:sz w:val="28"/>
          <w:szCs w:val="28"/>
        </w:rPr>
        <w:t>查看我关注的人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场景名称：查看我关注的人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ID：1.48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简短描述：教师想要查看我关注的人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触发：查看我关注的人               优先级：</w:t>
            </w:r>
            <w:r w:rsidR="00F92782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点击我关注的人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显示我关注的人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0E68E7" w:rsidRDefault="00F312A0" w:rsidP="0056567F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0E68E7" w:rsidRDefault="00F312A0" w:rsidP="0056567F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点击我关注的人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0E68E7" w:rsidRDefault="00F312A0" w:rsidP="0056567F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0E68E7" w:rsidRDefault="00F312A0" w:rsidP="0056567F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显示我关注的人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1.49 </w:t>
      </w:r>
      <w:r>
        <w:rPr>
          <w:rFonts w:hint="eastAsia"/>
          <w:b/>
          <w:bCs/>
          <w:sz w:val="28"/>
          <w:szCs w:val="28"/>
        </w:rPr>
        <w:t>取消我关注的人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场景名称：取消我关注的人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ID：1.49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简短描述：教师不想再关注这个人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触发：点击取消关注                 优先级：</w:t>
            </w:r>
            <w:r w:rsidR="00F92782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点击取消关注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2.点击我关注的人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3.选择人点击取消关注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2.显示我关注的人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3.取消关注成功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1.50 </w:t>
      </w:r>
      <w:r>
        <w:rPr>
          <w:rFonts w:hint="eastAsia"/>
          <w:b/>
          <w:bCs/>
          <w:sz w:val="28"/>
          <w:szCs w:val="28"/>
        </w:rPr>
        <w:t>关注一个人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场景名称：关注一个人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ID：1.50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简短描述：教师想要关注这个人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触发：点击关注                    优先级：</w:t>
            </w:r>
            <w:r w:rsidR="00F92782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点击关注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2.进入他人个人主页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3.点击关注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0E68E7" w:rsidRDefault="00F312A0" w:rsidP="0056567F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显示个人界面</w:t>
            </w:r>
          </w:p>
          <w:p w:rsidR="000E68E7" w:rsidRDefault="00F312A0" w:rsidP="0056567F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关注成功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1.51 </w:t>
      </w:r>
      <w:r>
        <w:rPr>
          <w:rFonts w:hint="eastAsia"/>
          <w:b/>
          <w:bCs/>
          <w:sz w:val="28"/>
          <w:szCs w:val="28"/>
        </w:rPr>
        <w:t>查看我的发表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场景名称：查看我的发表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ID：1.51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简短描述：教师想要查看自己发表过的帖子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触发：查看我的发表                优先级：</w:t>
            </w:r>
            <w:r w:rsidR="00F92782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点击我的发表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显示我的发表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3.点击我的发表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3.显示我的发表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1.52 </w:t>
      </w:r>
      <w:r>
        <w:rPr>
          <w:rFonts w:hint="eastAsia"/>
          <w:b/>
          <w:bCs/>
          <w:sz w:val="28"/>
          <w:szCs w:val="28"/>
        </w:rPr>
        <w:t>查看我的收藏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场景名称：查看我的收藏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ID：1.52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简短描述：教师想要查看自己收藏的帖子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触发：查看我的收藏                 优先级：</w:t>
            </w:r>
            <w:r w:rsidR="00F92782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点击我的收藏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显示我的收藏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3.点击我的收藏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3.显示我的收藏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1.53 </w:t>
      </w:r>
      <w:r w:rsidR="00F92782">
        <w:rPr>
          <w:rFonts w:hint="eastAsia"/>
          <w:b/>
          <w:bCs/>
          <w:sz w:val="28"/>
          <w:szCs w:val="28"/>
        </w:rPr>
        <w:t>浏览</w:t>
      </w:r>
      <w:r>
        <w:rPr>
          <w:rFonts w:hint="eastAsia"/>
          <w:b/>
          <w:bCs/>
          <w:sz w:val="28"/>
          <w:szCs w:val="28"/>
        </w:rPr>
        <w:t>我</w:t>
      </w:r>
      <w:r w:rsidR="00F92782">
        <w:rPr>
          <w:rFonts w:hint="eastAsia"/>
          <w:b/>
          <w:bCs/>
          <w:sz w:val="28"/>
          <w:szCs w:val="28"/>
        </w:rPr>
        <w:t>开设</w:t>
      </w:r>
      <w:r>
        <w:rPr>
          <w:rFonts w:hint="eastAsia"/>
          <w:b/>
          <w:bCs/>
          <w:sz w:val="28"/>
          <w:szCs w:val="28"/>
        </w:rPr>
        <w:t>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</w:t>
            </w:r>
            <w:r w:rsidR="00F92782">
              <w:rPr>
                <w:rFonts w:ascii="宋体" w:hAnsi="宋体" w:hint="eastAsia"/>
                <w:sz w:val="24"/>
              </w:rPr>
              <w:t>开设</w:t>
            </w:r>
            <w:r>
              <w:rPr>
                <w:rFonts w:ascii="宋体" w:hAnsi="宋体" w:hint="eastAsia"/>
                <w:sz w:val="24"/>
              </w:rPr>
              <w:t>的课程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ID：1.53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</w:t>
            </w:r>
            <w:r w:rsidR="00F92782">
              <w:rPr>
                <w:rFonts w:ascii="宋体" w:hAnsi="宋体" w:hint="eastAsia"/>
                <w:sz w:val="24"/>
              </w:rPr>
              <w:t>开设</w:t>
            </w:r>
            <w:r>
              <w:rPr>
                <w:rFonts w:ascii="宋体" w:hAnsi="宋体" w:hint="eastAsia"/>
                <w:sz w:val="24"/>
              </w:rPr>
              <w:t>的课程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触发：查看我管理的课程            优先级：</w:t>
            </w:r>
            <w:r w:rsidR="00F92782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点击我管理的课程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显示管理课程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3.点击我管理的课程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3.显示我管理的课程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1.54 </w:t>
      </w:r>
      <w:r>
        <w:rPr>
          <w:rFonts w:hint="eastAsia"/>
          <w:b/>
          <w:bCs/>
          <w:sz w:val="28"/>
          <w:szCs w:val="28"/>
        </w:rPr>
        <w:t>关闭我</w:t>
      </w:r>
      <w:r w:rsidR="00F92782">
        <w:rPr>
          <w:rFonts w:hint="eastAsia"/>
          <w:b/>
          <w:bCs/>
          <w:sz w:val="28"/>
          <w:szCs w:val="28"/>
        </w:rPr>
        <w:t>开设</w:t>
      </w:r>
      <w:r>
        <w:rPr>
          <w:rFonts w:hint="eastAsia"/>
          <w:b/>
          <w:bCs/>
          <w:sz w:val="28"/>
          <w:szCs w:val="28"/>
        </w:rPr>
        <w:t>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场景名称：关闭我</w:t>
            </w:r>
            <w:r w:rsidR="00F92782">
              <w:rPr>
                <w:rFonts w:ascii="宋体" w:hAnsi="宋体" w:hint="eastAsia"/>
                <w:sz w:val="24"/>
              </w:rPr>
              <w:t>开设</w:t>
            </w:r>
            <w:r>
              <w:rPr>
                <w:rFonts w:ascii="宋体" w:hAnsi="宋体" w:hint="eastAsia"/>
                <w:sz w:val="24"/>
              </w:rPr>
              <w:t>的课程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ID：1.54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简短描述：教师想要关闭自己</w:t>
            </w:r>
            <w:r w:rsidR="00F92782">
              <w:rPr>
                <w:rFonts w:hint="eastAsia"/>
                <w:b/>
                <w:bCs/>
                <w:sz w:val="28"/>
                <w:szCs w:val="28"/>
              </w:rPr>
              <w:t>开设</w:t>
            </w:r>
            <w:r>
              <w:rPr>
                <w:rFonts w:ascii="宋体" w:hAnsi="宋体" w:hint="eastAsia"/>
                <w:sz w:val="24"/>
              </w:rPr>
              <w:t>的课程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触发：点击关闭课程                 优先级：</w:t>
            </w:r>
            <w:r w:rsidR="00F92782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正确关闭课程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关闭课程成功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错误关闭课程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关闭课程失败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0E68E7" w:rsidRDefault="00F312A0" w:rsidP="0056567F">
            <w:pPr>
              <w:numPr>
                <w:ilvl w:val="0"/>
                <w:numId w:val="5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0E68E7" w:rsidRDefault="00F312A0" w:rsidP="0056567F">
            <w:pPr>
              <w:numPr>
                <w:ilvl w:val="0"/>
                <w:numId w:val="5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点击我管理的课程</w:t>
            </w:r>
          </w:p>
          <w:p w:rsidR="000E68E7" w:rsidRDefault="00F312A0" w:rsidP="0056567F">
            <w:pPr>
              <w:numPr>
                <w:ilvl w:val="0"/>
                <w:numId w:val="5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选择课程点击关闭课程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0E68E7" w:rsidRDefault="00F312A0" w:rsidP="0056567F"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显示我管理的课程</w:t>
            </w:r>
          </w:p>
          <w:p w:rsidR="000E68E7" w:rsidRDefault="00F312A0" w:rsidP="0056567F"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关闭课程成功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1.55</w:t>
      </w:r>
      <w:r>
        <w:rPr>
          <w:rFonts w:hint="eastAsia"/>
          <w:b/>
          <w:bCs/>
          <w:sz w:val="28"/>
          <w:szCs w:val="28"/>
        </w:rPr>
        <w:t>开</w:t>
      </w:r>
      <w:r w:rsidR="00F92782">
        <w:rPr>
          <w:rFonts w:hint="eastAsia"/>
          <w:b/>
          <w:bCs/>
          <w:sz w:val="28"/>
          <w:szCs w:val="28"/>
        </w:rPr>
        <w:t>设</w:t>
      </w:r>
      <w:r>
        <w:rPr>
          <w:rFonts w:hint="eastAsia"/>
          <w:b/>
          <w:bCs/>
          <w:sz w:val="28"/>
          <w:szCs w:val="28"/>
        </w:rPr>
        <w:t>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场景名称：新开课程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ID：1.55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简短描述：教师开设一门新的课程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触发：添加课程                     优先级：</w:t>
            </w:r>
            <w:r w:rsidR="00F92782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正确添加课程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添加课程成功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错误添加课程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添加课程失败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5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0E68E7" w:rsidRDefault="00F312A0" w:rsidP="0056567F">
            <w:pPr>
              <w:numPr>
                <w:ilvl w:val="0"/>
                <w:numId w:val="5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点击我管理的课程</w:t>
            </w:r>
          </w:p>
          <w:p w:rsidR="000E68E7" w:rsidRDefault="00F312A0" w:rsidP="0056567F">
            <w:pPr>
              <w:numPr>
                <w:ilvl w:val="0"/>
                <w:numId w:val="5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点击添加</w:t>
            </w:r>
          </w:p>
          <w:p w:rsidR="000E68E7" w:rsidRDefault="00F312A0" w:rsidP="0056567F">
            <w:pPr>
              <w:numPr>
                <w:ilvl w:val="0"/>
                <w:numId w:val="5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输入信息点击确认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0E68E7" w:rsidRDefault="00F312A0" w:rsidP="0056567F"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显示我管理的课程</w:t>
            </w:r>
          </w:p>
          <w:p w:rsidR="000E68E7" w:rsidRDefault="00F312A0" w:rsidP="0056567F"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弹出添加课程弹框</w:t>
            </w:r>
          </w:p>
          <w:p w:rsidR="000E68E7" w:rsidRDefault="00F312A0" w:rsidP="0056567F"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添加课程成功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1.56 </w:t>
      </w:r>
      <w:r>
        <w:rPr>
          <w:rFonts w:hint="eastAsia"/>
          <w:b/>
          <w:bCs/>
          <w:sz w:val="28"/>
          <w:szCs w:val="28"/>
        </w:rPr>
        <w:t>查看我关注的课程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ID：1.56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简短描述：教师想要查看自己关注的课程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触发：查看我关注的课程             优先级：</w:t>
            </w:r>
            <w:r w:rsidR="00F92782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显示关注课程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3.点击我关注的课程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3.显示我关注的课程</w:t>
            </w:r>
          </w:p>
        </w:tc>
      </w:tr>
    </w:tbl>
    <w:p w:rsidR="000E68E7" w:rsidRDefault="000E68E7"/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1.57 </w:t>
      </w:r>
      <w:r>
        <w:rPr>
          <w:rFonts w:hint="eastAsia"/>
          <w:b/>
          <w:bCs/>
          <w:sz w:val="28"/>
          <w:szCs w:val="28"/>
        </w:rPr>
        <w:t>删除我的收藏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场景名称：删除我的收藏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ID：1.57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简短描述：教师想要删除自己收藏的帖子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触发：删除我的收藏                 优先级：</w:t>
            </w:r>
            <w:r w:rsidR="00F92782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删除我的收藏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删除我的收藏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3.点击我的收藏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4.选择收藏点击删除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3.显示我的收藏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4.删除我的收藏</w:t>
            </w:r>
          </w:p>
        </w:tc>
      </w:tr>
    </w:tbl>
    <w:p w:rsidR="000E68E7" w:rsidRDefault="000E68E7"/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1.58 </w:t>
      </w:r>
      <w:r>
        <w:rPr>
          <w:rFonts w:hint="eastAsia"/>
          <w:b/>
          <w:bCs/>
          <w:sz w:val="28"/>
          <w:szCs w:val="28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ID：1.58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简短描述：教师在课程论坛发起新的帖子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                        优先级：</w:t>
            </w:r>
            <w:r w:rsidR="00F92782">
              <w:rPr>
                <w:rFonts w:ascii="宋体" w:hAnsi="宋体" w:hint="eastAsia"/>
                <w:sz w:val="24"/>
              </w:rPr>
              <w:t>低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课程界面</w:t>
            </w:r>
          </w:p>
          <w:p w:rsidR="000E68E7" w:rsidRDefault="00F312A0" w:rsidP="0056567F"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0E68E7" w:rsidRDefault="00F312A0" w:rsidP="0056567F"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1.59 </w:t>
      </w:r>
      <w:r>
        <w:rPr>
          <w:rFonts w:hint="eastAsia"/>
          <w:b/>
          <w:bCs/>
          <w:sz w:val="28"/>
          <w:szCs w:val="28"/>
        </w:rPr>
        <w:t>课程论坛</w:t>
      </w:r>
      <w:proofErr w:type="gramStart"/>
      <w:r>
        <w:rPr>
          <w:rFonts w:hint="eastAsia"/>
          <w:b/>
          <w:bCs/>
          <w:sz w:val="28"/>
          <w:szCs w:val="28"/>
        </w:rPr>
        <w:t>删</w:t>
      </w:r>
      <w:proofErr w:type="gramEnd"/>
      <w:r>
        <w:rPr>
          <w:rFonts w:hint="eastAsia"/>
          <w:b/>
          <w:bCs/>
          <w:sz w:val="28"/>
          <w:szCs w:val="28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ID：1.59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简短描述：教师在课程论坛删除自己的帖子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                        优先级：</w:t>
            </w:r>
            <w:r w:rsidR="00F92782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 w:rsidP="0056567F">
            <w:pPr>
              <w:numPr>
                <w:ilvl w:val="0"/>
                <w:numId w:val="5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0E68E7" w:rsidRDefault="00F312A0" w:rsidP="0056567F">
            <w:pPr>
              <w:numPr>
                <w:ilvl w:val="0"/>
                <w:numId w:val="5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3.点击我的帖子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4.选择帖子点击删除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</w:t>
            </w:r>
          </w:p>
          <w:p w:rsidR="000E68E7" w:rsidRDefault="00F312A0" w:rsidP="0056567F"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0E68E7" w:rsidRDefault="00F312A0" w:rsidP="0056567F"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0E68E7" w:rsidRDefault="000E68E7">
      <w:pPr>
        <w:rPr>
          <w:rFonts w:hint="eastAsia"/>
        </w:rPr>
      </w:pPr>
    </w:p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1.61 </w:t>
      </w:r>
      <w:r>
        <w:rPr>
          <w:rFonts w:hint="eastAsia"/>
          <w:b/>
          <w:bCs/>
          <w:sz w:val="28"/>
          <w:szCs w:val="28"/>
        </w:rPr>
        <w:t>删除课程论坛帖子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场景名称：删除课程论坛帖子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ID：1.61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简短描述：教师删除自己的课程论坛的帖子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触发：删除课程论坛帖子            优先级：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删除课程论坛帖子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4.选择帖子进行删除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1.62 </w:t>
      </w:r>
      <w:r>
        <w:rPr>
          <w:rFonts w:hint="eastAsia"/>
          <w:b/>
          <w:bCs/>
          <w:sz w:val="28"/>
          <w:szCs w:val="28"/>
        </w:rPr>
        <w:t>课程论坛帖子加精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场景名称：课程论坛帖子加精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ID：1.62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简短描述：教师管理自己的课程论坛的帖子加精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触发：课程论坛帖子加精             优先级：</w:t>
            </w:r>
            <w:r w:rsidR="00F92782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加精课程论坛帖子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4.选择帖子进行加精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4.加精成功</w:t>
            </w:r>
          </w:p>
        </w:tc>
      </w:tr>
    </w:tbl>
    <w:p w:rsidR="000E68E7" w:rsidRDefault="000E68E7"/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1.63 </w:t>
      </w:r>
      <w:r>
        <w:rPr>
          <w:rFonts w:hint="eastAsia"/>
          <w:b/>
          <w:bCs/>
          <w:sz w:val="28"/>
          <w:szCs w:val="28"/>
        </w:rPr>
        <w:t>课程论坛帖子置顶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场景名称：课程论坛帖子置顶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ID：1.63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简短描述：教师管理自己的课程论坛的帖子置顶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触发：课程论坛帖子置顶             优先级：</w:t>
            </w:r>
            <w:r w:rsidR="00F92782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置顶课程论坛帖子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4.选择帖子进行置顶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4.置顶成功</w:t>
            </w:r>
          </w:p>
        </w:tc>
      </w:tr>
    </w:tbl>
    <w:p w:rsidR="000E68E7" w:rsidRDefault="000E68E7"/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1.64 </w:t>
      </w:r>
      <w:r>
        <w:rPr>
          <w:rFonts w:hint="eastAsia"/>
          <w:b/>
          <w:bCs/>
          <w:sz w:val="28"/>
          <w:szCs w:val="28"/>
        </w:rPr>
        <w:t>删除课程链接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场景名称：删除课程链接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ID：1.64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简短描述：教师删除课程链接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触发：删除课程链接                优先级：</w:t>
            </w:r>
            <w:r w:rsidR="00F92782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删除课程链接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3.点击课程链接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4.选择链接点击删除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 w:rsidP="0056567F">
            <w:pPr>
              <w:numPr>
                <w:ilvl w:val="0"/>
                <w:numId w:val="5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显示网站界面</w:t>
            </w:r>
          </w:p>
          <w:p w:rsidR="000E68E7" w:rsidRDefault="00F312A0" w:rsidP="0056567F">
            <w:pPr>
              <w:numPr>
                <w:ilvl w:val="0"/>
                <w:numId w:val="5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0E68E7" w:rsidRDefault="00F312A0" w:rsidP="0056567F">
            <w:pPr>
              <w:numPr>
                <w:ilvl w:val="0"/>
                <w:numId w:val="5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显示课程链接</w:t>
            </w:r>
          </w:p>
          <w:p w:rsidR="000E68E7" w:rsidRDefault="00F312A0" w:rsidP="0056567F">
            <w:pPr>
              <w:numPr>
                <w:ilvl w:val="0"/>
                <w:numId w:val="5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1.65 </w:t>
      </w:r>
      <w:r>
        <w:rPr>
          <w:rFonts w:hint="eastAsia"/>
          <w:b/>
          <w:bCs/>
          <w:sz w:val="28"/>
          <w:szCs w:val="28"/>
        </w:rPr>
        <w:t>课程论坛帖子取消加精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场景名称：课程论坛帖子取消加精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ID：1.65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教师</w:t>
            </w:r>
            <w:r>
              <w:rPr>
                <w:rFonts w:ascii="宋体" w:hAnsi="宋体" w:hint="eastAsia"/>
                <w:sz w:val="24"/>
              </w:rPr>
              <w:t>管理自己的课程论坛的</w:t>
            </w:r>
            <w:proofErr w:type="gramStart"/>
            <w:r>
              <w:rPr>
                <w:rFonts w:ascii="宋体" w:hAnsi="宋体" w:hint="eastAsia"/>
                <w:sz w:val="24"/>
              </w:rPr>
              <w:t>帖取消子</w:t>
            </w:r>
            <w:proofErr w:type="gramEnd"/>
            <w:r>
              <w:rPr>
                <w:rFonts w:ascii="宋体" w:hAnsi="宋体" w:hint="eastAsia"/>
                <w:sz w:val="24"/>
              </w:rPr>
              <w:t>加精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触发：课程论坛帖子取消加精         优先级：</w:t>
            </w:r>
            <w:r w:rsidR="0056567F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取消加精课程论坛帖子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取消加精成功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4.选择帖子取消加精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4.取消加精成功</w:t>
            </w:r>
          </w:p>
        </w:tc>
      </w:tr>
    </w:tbl>
    <w:p w:rsidR="000E68E7" w:rsidRDefault="000E68E7"/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1.66 </w:t>
      </w:r>
      <w:r>
        <w:rPr>
          <w:rFonts w:hint="eastAsia"/>
          <w:b/>
          <w:bCs/>
          <w:sz w:val="28"/>
          <w:szCs w:val="28"/>
        </w:rPr>
        <w:t>课程论坛帖子取消置顶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场景名称：课程论坛帖子取消置顶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ID：1.66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教师</w:t>
            </w:r>
            <w:r>
              <w:rPr>
                <w:rFonts w:ascii="宋体" w:hAnsi="宋体" w:hint="eastAsia"/>
                <w:sz w:val="24"/>
              </w:rPr>
              <w:t>管理自己的课程论坛的帖子取消置顶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触发：课程论坛帖子取消置顶        优先级：</w:t>
            </w:r>
            <w:r w:rsidR="0056567F">
              <w:rPr>
                <w:rFonts w:ascii="宋体" w:hAnsi="宋体" w:hint="eastAsia"/>
                <w:sz w:val="24"/>
              </w:rPr>
              <w:t>中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取消置顶课程论坛帖子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取消置顶成功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4.选择帖子进行取消置顶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4.取消置顶成功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1.67 </w:t>
      </w:r>
      <w:r>
        <w:rPr>
          <w:rFonts w:hint="eastAsia"/>
          <w:b/>
          <w:bCs/>
          <w:sz w:val="28"/>
          <w:szCs w:val="28"/>
        </w:rPr>
        <w:t>离开课程答疑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场景名称：离开课程答疑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ID：1.67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简短描述：教师想要离开课程答疑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触发：点击离开答疑                优先级：</w:t>
            </w:r>
            <w:r w:rsidR="0056567F">
              <w:rPr>
                <w:rFonts w:ascii="宋体" w:hAnsi="宋体" w:hint="eastAsia"/>
                <w:sz w:val="24"/>
              </w:rPr>
              <w:t>高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点击离开答疑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进入答疑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2.点击进入答疑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3.点击离开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2.进入课程答疑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3.离开课程答疑</w:t>
            </w:r>
          </w:p>
        </w:tc>
      </w:tr>
    </w:tbl>
    <w:p w:rsidR="000E68E7" w:rsidRDefault="00F312A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1.68 </w:t>
      </w:r>
      <w:r>
        <w:rPr>
          <w:rFonts w:hint="eastAsia"/>
          <w:b/>
          <w:bCs/>
          <w:sz w:val="28"/>
          <w:szCs w:val="28"/>
        </w:rPr>
        <w:t>查看答疑历史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0E68E7">
        <w:tc>
          <w:tcPr>
            <w:tcW w:w="8296" w:type="dxa"/>
            <w:gridSpan w:val="6"/>
          </w:tcPr>
          <w:p w:rsidR="000E68E7" w:rsidRDefault="00F31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0E68E7">
        <w:tc>
          <w:tcPr>
            <w:tcW w:w="5185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场景名称：查看答疑历史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ID：1.68</w:t>
            </w:r>
          </w:p>
        </w:tc>
      </w:tr>
      <w:tr w:rsidR="000E68E7"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简短描述：教师想要查看课程答疑历史</w:t>
            </w:r>
          </w:p>
        </w:tc>
      </w:tr>
      <w:tr w:rsidR="000E68E7">
        <w:trPr>
          <w:trHeight w:val="785"/>
        </w:trPr>
        <w:tc>
          <w:tcPr>
            <w:tcW w:w="8296" w:type="dxa"/>
            <w:gridSpan w:val="6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触发：点击答疑历史                 优先级：</w:t>
            </w:r>
            <w:r w:rsidR="0056567F">
              <w:rPr>
                <w:rFonts w:ascii="宋体" w:hAnsi="宋体" w:hint="eastAsia"/>
                <w:sz w:val="24"/>
              </w:rPr>
              <w:t>低</w:t>
            </w:r>
            <w:bookmarkStart w:id="0" w:name="_GoBack"/>
            <w:bookmarkEnd w:id="0"/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0E68E7">
        <w:tc>
          <w:tcPr>
            <w:tcW w:w="4148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0E68E7">
        <w:tc>
          <w:tcPr>
            <w:tcW w:w="3111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0E68E7">
        <w:trPr>
          <w:trHeight w:val="352"/>
        </w:trPr>
        <w:tc>
          <w:tcPr>
            <w:tcW w:w="3111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点击答疑历史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显示课程资料</w:t>
            </w:r>
          </w:p>
        </w:tc>
        <w:tc>
          <w:tcPr>
            <w:tcW w:w="1037" w:type="dxa"/>
          </w:tcPr>
          <w:p w:rsidR="000E68E7" w:rsidRDefault="00F31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0E68E7">
        <w:trPr>
          <w:trHeight w:val="335"/>
        </w:trPr>
        <w:tc>
          <w:tcPr>
            <w:tcW w:w="3111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eastAsia="宋体" w:hAnsi="宋体"/>
                <w:sz w:val="24"/>
              </w:rPr>
            </w:pPr>
          </w:p>
        </w:tc>
      </w:tr>
      <w:tr w:rsidR="000E68E7">
        <w:tc>
          <w:tcPr>
            <w:tcW w:w="3111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0E68E7" w:rsidRDefault="000E68E7">
            <w:pPr>
              <w:rPr>
                <w:rFonts w:ascii="宋体" w:hAnsi="宋体"/>
                <w:sz w:val="24"/>
              </w:rPr>
            </w:pPr>
          </w:p>
        </w:tc>
      </w:tr>
      <w:tr w:rsidR="000E68E7">
        <w:trPr>
          <w:trHeight w:val="1551"/>
        </w:trPr>
        <w:tc>
          <w:tcPr>
            <w:tcW w:w="5703" w:type="dxa"/>
            <w:gridSpan w:val="4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2.点击课程资料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3.点击答疑历史</w:t>
            </w:r>
          </w:p>
        </w:tc>
        <w:tc>
          <w:tcPr>
            <w:tcW w:w="2593" w:type="dxa"/>
            <w:gridSpan w:val="2"/>
          </w:tcPr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2.显示课程资料</w:t>
            </w:r>
          </w:p>
          <w:p w:rsidR="000E68E7" w:rsidRDefault="00F312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3.显示答疑历史</w:t>
            </w:r>
          </w:p>
        </w:tc>
      </w:tr>
    </w:tbl>
    <w:p w:rsidR="000E68E7" w:rsidRDefault="000E68E7"/>
    <w:sectPr w:rsidR="000E6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F2D8"/>
    <w:multiLevelType w:val="singleLevel"/>
    <w:tmpl w:val="5A20F2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20F32F"/>
    <w:multiLevelType w:val="singleLevel"/>
    <w:tmpl w:val="5A20F3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20F65D"/>
    <w:multiLevelType w:val="singleLevel"/>
    <w:tmpl w:val="5A20F6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20F689"/>
    <w:multiLevelType w:val="singleLevel"/>
    <w:tmpl w:val="5A20F6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20F82D"/>
    <w:multiLevelType w:val="singleLevel"/>
    <w:tmpl w:val="5A20F8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20F86E"/>
    <w:multiLevelType w:val="singleLevel"/>
    <w:tmpl w:val="5A20F8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239717"/>
    <w:multiLevelType w:val="singleLevel"/>
    <w:tmpl w:val="5A2397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23994C"/>
    <w:multiLevelType w:val="singleLevel"/>
    <w:tmpl w:val="5A2399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239964"/>
    <w:multiLevelType w:val="singleLevel"/>
    <w:tmpl w:val="5A2399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239B02"/>
    <w:multiLevelType w:val="singleLevel"/>
    <w:tmpl w:val="5A239B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239B21"/>
    <w:multiLevelType w:val="singleLevel"/>
    <w:tmpl w:val="5A239B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239BC8"/>
    <w:multiLevelType w:val="singleLevel"/>
    <w:tmpl w:val="5A239B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239CAA"/>
    <w:multiLevelType w:val="singleLevel"/>
    <w:tmpl w:val="5A239C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239D02"/>
    <w:multiLevelType w:val="singleLevel"/>
    <w:tmpl w:val="5A239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239E1E"/>
    <w:multiLevelType w:val="singleLevel"/>
    <w:tmpl w:val="5A239E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239E74"/>
    <w:multiLevelType w:val="singleLevel"/>
    <w:tmpl w:val="5A239E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239F2A"/>
    <w:multiLevelType w:val="singleLevel"/>
    <w:tmpl w:val="5A239F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239F4D"/>
    <w:multiLevelType w:val="singleLevel"/>
    <w:tmpl w:val="5A239F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23A07C"/>
    <w:multiLevelType w:val="singleLevel"/>
    <w:tmpl w:val="5A23A0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A23A0B1"/>
    <w:multiLevelType w:val="singleLevel"/>
    <w:tmpl w:val="5A23A0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A23A1F9"/>
    <w:multiLevelType w:val="singleLevel"/>
    <w:tmpl w:val="5A23A1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A23A220"/>
    <w:multiLevelType w:val="singleLevel"/>
    <w:tmpl w:val="5A23A2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A23A39A"/>
    <w:multiLevelType w:val="singleLevel"/>
    <w:tmpl w:val="5A23A3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A23A3D1"/>
    <w:multiLevelType w:val="singleLevel"/>
    <w:tmpl w:val="5A23A3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5A23A49A"/>
    <w:multiLevelType w:val="singleLevel"/>
    <w:tmpl w:val="5A23A4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5A23A4BF"/>
    <w:multiLevelType w:val="singleLevel"/>
    <w:tmpl w:val="5A23A4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5A23A54D"/>
    <w:multiLevelType w:val="singleLevel"/>
    <w:tmpl w:val="5A23A5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5A23A567"/>
    <w:multiLevelType w:val="singleLevel"/>
    <w:tmpl w:val="5A23A5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A23A5B5"/>
    <w:multiLevelType w:val="singleLevel"/>
    <w:tmpl w:val="5A23A5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A23A758"/>
    <w:multiLevelType w:val="singleLevel"/>
    <w:tmpl w:val="5A23A7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A23A89D"/>
    <w:multiLevelType w:val="singleLevel"/>
    <w:tmpl w:val="5A23A8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A23A93C"/>
    <w:multiLevelType w:val="singleLevel"/>
    <w:tmpl w:val="5A23A9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A23A971"/>
    <w:multiLevelType w:val="singleLevel"/>
    <w:tmpl w:val="5A23A9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5A23AA34"/>
    <w:multiLevelType w:val="singleLevel"/>
    <w:tmpl w:val="5A23AA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5A23AA6A"/>
    <w:multiLevelType w:val="singleLevel"/>
    <w:tmpl w:val="5A23AA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5A28EBDB"/>
    <w:multiLevelType w:val="singleLevel"/>
    <w:tmpl w:val="5A28EB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5A28EBF8"/>
    <w:multiLevelType w:val="singleLevel"/>
    <w:tmpl w:val="5A28EB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5A28F01D"/>
    <w:multiLevelType w:val="singleLevel"/>
    <w:tmpl w:val="5A28F0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5A28F047"/>
    <w:multiLevelType w:val="singleLevel"/>
    <w:tmpl w:val="5A28F0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5A28F0E9"/>
    <w:multiLevelType w:val="singleLevel"/>
    <w:tmpl w:val="5A28F0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5A28F111"/>
    <w:multiLevelType w:val="singleLevel"/>
    <w:tmpl w:val="5A28F1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5A28F1A2"/>
    <w:multiLevelType w:val="singleLevel"/>
    <w:tmpl w:val="5A28F1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5A28F1C6"/>
    <w:multiLevelType w:val="singleLevel"/>
    <w:tmpl w:val="5A28F1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5A28F238"/>
    <w:multiLevelType w:val="singleLevel"/>
    <w:tmpl w:val="5A28F2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 w15:restartNumberingAfterBreak="0">
    <w:nsid w:val="5A28F253"/>
    <w:multiLevelType w:val="singleLevel"/>
    <w:tmpl w:val="5A28F2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 w15:restartNumberingAfterBreak="0">
    <w:nsid w:val="5A28F2BF"/>
    <w:multiLevelType w:val="singleLevel"/>
    <w:tmpl w:val="5A28F2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5A28F2ED"/>
    <w:multiLevelType w:val="singleLevel"/>
    <w:tmpl w:val="5A28F2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5A28F540"/>
    <w:multiLevelType w:val="singleLevel"/>
    <w:tmpl w:val="5A28F5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 w15:restartNumberingAfterBreak="0">
    <w:nsid w:val="5A28F570"/>
    <w:multiLevelType w:val="singleLevel"/>
    <w:tmpl w:val="5A28F5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 w15:restartNumberingAfterBreak="0">
    <w:nsid w:val="5A28F5FC"/>
    <w:multiLevelType w:val="singleLevel"/>
    <w:tmpl w:val="5A28F5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 w15:restartNumberingAfterBreak="0">
    <w:nsid w:val="5A28F641"/>
    <w:multiLevelType w:val="singleLevel"/>
    <w:tmpl w:val="5A28F6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 w15:restartNumberingAfterBreak="0">
    <w:nsid w:val="5A28F77C"/>
    <w:multiLevelType w:val="singleLevel"/>
    <w:tmpl w:val="5A28F7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 w15:restartNumberingAfterBreak="0">
    <w:nsid w:val="5A28F90A"/>
    <w:multiLevelType w:val="singleLevel"/>
    <w:tmpl w:val="5A28F9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5A28F93A"/>
    <w:multiLevelType w:val="singleLevel"/>
    <w:tmpl w:val="5A28F9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 w15:restartNumberingAfterBreak="0">
    <w:nsid w:val="5A29028E"/>
    <w:multiLevelType w:val="singleLevel"/>
    <w:tmpl w:val="5A2902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 w15:restartNumberingAfterBreak="0">
    <w:nsid w:val="5A2CF347"/>
    <w:multiLevelType w:val="singleLevel"/>
    <w:tmpl w:val="5A2CF3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 w15:restartNumberingAfterBreak="0">
    <w:nsid w:val="5A2CF370"/>
    <w:multiLevelType w:val="singleLevel"/>
    <w:tmpl w:val="5A2CF3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 w15:restartNumberingAfterBreak="0">
    <w:nsid w:val="5A2CF39F"/>
    <w:multiLevelType w:val="singleLevel"/>
    <w:tmpl w:val="5A2CF3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 w15:restartNumberingAfterBreak="0">
    <w:nsid w:val="5A32297E"/>
    <w:multiLevelType w:val="singleLevel"/>
    <w:tmpl w:val="5A3229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36"/>
  </w:num>
  <w:num w:numId="5">
    <w:abstractNumId w:val="39"/>
  </w:num>
  <w:num w:numId="6">
    <w:abstractNumId w:val="40"/>
  </w:num>
  <w:num w:numId="7">
    <w:abstractNumId w:val="45"/>
  </w:num>
  <w:num w:numId="8">
    <w:abstractNumId w:val="46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2"/>
  </w:num>
  <w:num w:numId="19">
    <w:abstractNumId w:val="13"/>
  </w:num>
  <w:num w:numId="20">
    <w:abstractNumId w:val="54"/>
  </w:num>
  <w:num w:numId="21">
    <w:abstractNumId w:val="11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  <w:num w:numId="35">
    <w:abstractNumId w:val="27"/>
  </w:num>
  <w:num w:numId="36">
    <w:abstractNumId w:val="52"/>
  </w:num>
  <w:num w:numId="37">
    <w:abstractNumId w:val="53"/>
  </w:num>
  <w:num w:numId="38">
    <w:abstractNumId w:val="28"/>
  </w:num>
  <w:num w:numId="39">
    <w:abstractNumId w:val="29"/>
  </w:num>
  <w:num w:numId="40">
    <w:abstractNumId w:val="30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37"/>
  </w:num>
  <w:num w:numId="46">
    <w:abstractNumId w:val="38"/>
  </w:num>
  <w:num w:numId="47">
    <w:abstractNumId w:val="41"/>
  </w:num>
  <w:num w:numId="48">
    <w:abstractNumId w:val="42"/>
  </w:num>
  <w:num w:numId="49">
    <w:abstractNumId w:val="51"/>
  </w:num>
  <w:num w:numId="50">
    <w:abstractNumId w:val="43"/>
  </w:num>
  <w:num w:numId="51">
    <w:abstractNumId w:val="44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B52FB6"/>
    <w:rsid w:val="000E68E7"/>
    <w:rsid w:val="0056567F"/>
    <w:rsid w:val="00930C49"/>
    <w:rsid w:val="00F312A0"/>
    <w:rsid w:val="00F92782"/>
    <w:rsid w:val="03241BD9"/>
    <w:rsid w:val="07F428EC"/>
    <w:rsid w:val="0C8D0CB4"/>
    <w:rsid w:val="10B52FB6"/>
    <w:rsid w:val="138C1711"/>
    <w:rsid w:val="169E7FB7"/>
    <w:rsid w:val="19F233BB"/>
    <w:rsid w:val="217478CE"/>
    <w:rsid w:val="29982F08"/>
    <w:rsid w:val="3CBC3A01"/>
    <w:rsid w:val="48E113FB"/>
    <w:rsid w:val="4AFE440E"/>
    <w:rsid w:val="54ED54D2"/>
    <w:rsid w:val="5F0142C9"/>
    <w:rsid w:val="66A55160"/>
    <w:rsid w:val="744523EA"/>
    <w:rsid w:val="776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51A85"/>
  <w15:docId w15:val="{F5EC633F-163D-4E8F-AC96-16C4E958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2240</Words>
  <Characters>12770</Characters>
  <Application>Microsoft Office Word</Application>
  <DocSecurity>0</DocSecurity>
  <Lines>106</Lines>
  <Paragraphs>29</Paragraphs>
  <ScaleCrop>false</ScaleCrop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教师用例场景描述</dc:title>
  <dc:subject>教师用例场景描述</dc:subject>
  <dc:creator>总有逗比</dc:creator>
  <cp:lastModifiedBy>tianheng yao</cp:lastModifiedBy>
  <cp:revision>2</cp:revision>
  <dcterms:created xsi:type="dcterms:W3CDTF">2017-12-02T07:01:00Z</dcterms:created>
  <dcterms:modified xsi:type="dcterms:W3CDTF">2017-12-23T12:04:00Z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