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游客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场景名称：注册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4.1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简短描述：没账号的用户创建一个新的用户账号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触发：网站需要创建一个新的用户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注册正确信息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用户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创建成功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注册错误信息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用户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创建失败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点击网站注册按钮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输入正确的个人信息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点击注册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1.弹出注册弹框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2.管理员验证信息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3.注册成功</w:t>
            </w:r>
          </w:p>
          <w:p>
            <w:pPr>
              <w:rPr>
                <w:rFonts w:ascii="宋体" w:hAnsi="宋体"/>
                <w:sz w:val="24"/>
              </w:rPr>
            </w:pPr>
          </w:p>
        </w:tc>
      </w:tr>
    </w:tbl>
    <w:p>
      <w:pPr>
        <w:rPr>
          <w:rFonts w:hint="eastAsia"/>
          <w:lang w:eastAsia="zh-CN"/>
        </w:rPr>
      </w:pP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场景名称：浏览首页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4.2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简短描述：用户对界面首页进行浏览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触发：登录网页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外界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输入正确网站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用户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界面首页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输入错误网站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用户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其他网站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1.登录网页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1.显示首页信息</w:t>
            </w: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</w:tc>
      </w:tr>
    </w:tbl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0F4F1"/>
    <w:multiLevelType w:val="singleLevel"/>
    <w:tmpl w:val="5A20F4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0D7B1A"/>
    <w:rsid w:val="660D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2017-12-03T05:45:00Z</dcterms:created>
  <dc:creator>总有逗比</dc:creator>
  <cp:lastModifiedBy>总有逗比</cp:lastModifiedBy>
  <dcterms:modified xsi:type="dcterms:W3CDTF">2017-12-03T05:46:07Z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