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28"/>
        </w:rPr>
        <w:t xml:space="preserve">第  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次会议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 xml:space="preserve">记录人： </w:t>
      </w:r>
      <w:r>
        <w:rPr>
          <w:rFonts w:hint="eastAsia"/>
          <w:sz w:val="28"/>
          <w:lang w:val="en-US" w:eastAsia="zh-CN"/>
        </w:rPr>
        <w:t>叶家威</w:t>
      </w:r>
      <w:r>
        <w:rPr>
          <w:rFonts w:hint="eastAsia"/>
          <w:sz w:val="28"/>
        </w:rPr>
        <w:t xml:space="preserve">     </w:t>
      </w:r>
    </w:p>
    <w:p>
      <w:pPr>
        <w:jc w:val="right"/>
        <w:rPr>
          <w:sz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2017.10.27</w:t>
            </w:r>
            <w:bookmarkStart w:id="0" w:name="_GoBack"/>
            <w:bookmarkEnd w:id="0"/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604寝室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叶家威、吴思楠、姚天恒、汤志东、沈家豪</w:t>
            </w:r>
          </w:p>
          <w:p>
            <w:pPr>
              <w:jc w:val="left"/>
              <w:rPr>
                <w:rFonts w:hint="eastAsia"/>
                <w:sz w:val="24"/>
              </w:rPr>
            </w:pP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完成了对组员分工的明确：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UML翻转课堂ppt制作：吴思楠、姚天恒。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按照评审表补充完善各种文档：叶家威、沈家豪、汤志东、沈舸帆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10.29前完成UML翻转课堂ppt制作并提交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在审核前完成对文档的补充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C6"/>
    <w:rsid w:val="00162124"/>
    <w:rsid w:val="005E4464"/>
    <w:rsid w:val="0082379C"/>
    <w:rsid w:val="00C54BEE"/>
    <w:rsid w:val="00C86FC6"/>
    <w:rsid w:val="00F17ACE"/>
    <w:rsid w:val="0C7224CA"/>
    <w:rsid w:val="0E5C55EF"/>
    <w:rsid w:val="249D08F6"/>
    <w:rsid w:val="5A013429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ScaleCrop>false</ScaleCrop>
  <LinksUpToDate>false</LinksUpToDate>
  <CharactersWithSpaces>80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2017-09-28T09:35:00Z</dcterms:created>
  <dc:creator>yuan</dc:creator>
  <cp:lastModifiedBy>allen</cp:lastModifiedBy>
  <dcterms:modified xsi:type="dcterms:W3CDTF">2017-10-27T12:52:33Z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