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2EF" w:rsidRDefault="006262EF" w:rsidP="006262EF">
      <w:pPr>
        <w:ind w:firstLineChars="3200" w:firstLine="6720"/>
        <w:rPr>
          <w:sz w:val="24"/>
        </w:rPr>
      </w:pPr>
      <w:r>
        <w:rPr>
          <w:noProof/>
        </w:rPr>
        <w:drawing>
          <wp:inline distT="0" distB="0" distL="114300" distR="114300" wp14:anchorId="51981124" wp14:editId="51D67CED">
            <wp:extent cx="965200" cy="723900"/>
            <wp:effectExtent l="90805" t="73025" r="106045" b="1174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262EF" w:rsidRDefault="006262EF">
      <w:pPr>
        <w:rPr>
          <w:sz w:val="24"/>
        </w:rPr>
      </w:pPr>
    </w:p>
    <w:p w:rsidR="006262EF" w:rsidRDefault="006262EF">
      <w:pPr>
        <w:rPr>
          <w:sz w:val="24"/>
        </w:rPr>
      </w:pPr>
    </w:p>
    <w:p w:rsidR="006262EF" w:rsidRDefault="006262EF">
      <w:pPr>
        <w:rPr>
          <w:sz w:val="24"/>
        </w:rPr>
      </w:pPr>
    </w:p>
    <w:p w:rsidR="006262EF" w:rsidRDefault="006262EF" w:rsidP="006262E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</w:rPr>
        <w:t xml:space="preserve">  13 </w:t>
      </w:r>
      <w:r>
        <w:rPr>
          <w:rFonts w:hint="eastAsia"/>
          <w:sz w:val="32"/>
          <w:szCs w:val="32"/>
        </w:rPr>
        <w:t>次会议</w:t>
      </w:r>
    </w:p>
    <w:p w:rsidR="006262EF" w:rsidRDefault="006262EF" w:rsidP="006262EF">
      <w:pPr>
        <w:wordWrap w:val="0"/>
        <w:jc w:val="right"/>
        <w:rPr>
          <w:sz w:val="28"/>
        </w:rPr>
      </w:pPr>
      <w:r>
        <w:rPr>
          <w:rFonts w:hint="eastAsia"/>
          <w:sz w:val="28"/>
        </w:rPr>
        <w:t>记录人：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叶家威</w:t>
      </w:r>
      <w:r>
        <w:rPr>
          <w:rFonts w:hint="eastAsia"/>
          <w:sz w:val="28"/>
        </w:rPr>
        <w:t xml:space="preserve">     </w:t>
      </w:r>
    </w:p>
    <w:p w:rsidR="006262EF" w:rsidRDefault="006262EF" w:rsidP="006262EF">
      <w:pPr>
        <w:jc w:val="right"/>
        <w:rPr>
          <w:sz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62EF" w:rsidTr="001B6CCC">
        <w:trPr>
          <w:trHeight w:val="634"/>
        </w:trPr>
        <w:tc>
          <w:tcPr>
            <w:tcW w:w="2130" w:type="dxa"/>
            <w:vAlign w:val="center"/>
          </w:tcPr>
          <w:p w:rsidR="006262EF" w:rsidRDefault="006262EF" w:rsidP="001B6C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2130" w:type="dxa"/>
            <w:vAlign w:val="center"/>
          </w:tcPr>
          <w:p w:rsidR="006262EF" w:rsidRDefault="006262EF" w:rsidP="001B6C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2017.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28 </w:t>
            </w:r>
          </w:p>
          <w:p w:rsidR="006262EF" w:rsidRDefault="006262EF" w:rsidP="001B6C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21：00</w:t>
            </w:r>
          </w:p>
        </w:tc>
        <w:tc>
          <w:tcPr>
            <w:tcW w:w="2131" w:type="dxa"/>
            <w:vAlign w:val="center"/>
          </w:tcPr>
          <w:p w:rsidR="006262EF" w:rsidRDefault="006262EF" w:rsidP="001B6C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地点</w:t>
            </w:r>
          </w:p>
        </w:tc>
        <w:tc>
          <w:tcPr>
            <w:tcW w:w="2131" w:type="dxa"/>
            <w:vAlign w:val="center"/>
          </w:tcPr>
          <w:p w:rsidR="006262EF" w:rsidRDefault="006262EF" w:rsidP="001B6CC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604寝室</w:t>
            </w:r>
          </w:p>
        </w:tc>
      </w:tr>
      <w:tr w:rsidR="006262EF" w:rsidTr="001B6CCC">
        <w:trPr>
          <w:trHeight w:val="634"/>
        </w:trPr>
        <w:tc>
          <w:tcPr>
            <w:tcW w:w="2130" w:type="dxa"/>
            <w:vAlign w:val="center"/>
          </w:tcPr>
          <w:p w:rsidR="006262EF" w:rsidRDefault="006262EF" w:rsidP="001B6CCC">
            <w:pPr>
              <w:jc w:val="center"/>
            </w:pPr>
            <w:r>
              <w:rPr>
                <w:rFonts w:hint="eastAsia"/>
                <w:sz w:val="24"/>
              </w:rPr>
              <w:t>人员出勤情况</w:t>
            </w:r>
          </w:p>
        </w:tc>
        <w:tc>
          <w:tcPr>
            <w:tcW w:w="6392" w:type="dxa"/>
            <w:gridSpan w:val="3"/>
          </w:tcPr>
          <w:p w:rsidR="006262EF" w:rsidRDefault="006262EF" w:rsidP="001B6CCC">
            <w:pPr>
              <w:jc w:val="left"/>
              <w:rPr>
                <w:sz w:val="24"/>
              </w:rPr>
            </w:pPr>
          </w:p>
          <w:p w:rsidR="006262EF" w:rsidRDefault="006262EF" w:rsidP="001B6C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叶家威、姚天恒、汤志东、吴思楠、沈家豪、沈舸帆</w:t>
            </w:r>
          </w:p>
          <w:p w:rsidR="006262EF" w:rsidRDefault="006262EF" w:rsidP="001B6CCC">
            <w:pPr>
              <w:jc w:val="left"/>
              <w:rPr>
                <w:sz w:val="24"/>
              </w:rPr>
            </w:pPr>
          </w:p>
          <w:p w:rsidR="006262EF" w:rsidRDefault="006262EF" w:rsidP="001B6CCC">
            <w:pPr>
              <w:jc w:val="left"/>
              <w:rPr>
                <w:sz w:val="24"/>
              </w:rPr>
            </w:pPr>
          </w:p>
        </w:tc>
      </w:tr>
      <w:tr w:rsidR="006262EF" w:rsidTr="001B6CCC">
        <w:trPr>
          <w:trHeight w:val="1278"/>
        </w:trPr>
        <w:tc>
          <w:tcPr>
            <w:tcW w:w="8522" w:type="dxa"/>
            <w:gridSpan w:val="4"/>
          </w:tcPr>
          <w:p w:rsidR="006262EF" w:rsidRDefault="006262EF" w:rsidP="001B6C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 w:rsidR="006262EF" w:rsidRPr="006262EF" w:rsidRDefault="006262EF" w:rsidP="001B6CC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SRS文档评审之后的更改（负责人员：叶家威、姚天恒、汤志东、沈家豪、沈舸帆）</w:t>
            </w:r>
          </w:p>
          <w:p w:rsidR="006262EF" w:rsidRDefault="006262EF" w:rsidP="006262EF">
            <w:pPr>
              <w:jc w:val="left"/>
              <w:rPr>
                <w:sz w:val="24"/>
              </w:rPr>
            </w:pPr>
            <w:r w:rsidRPr="006262EF">
              <w:rPr>
                <w:rFonts w:hint="eastAsia"/>
                <w:sz w:val="24"/>
              </w:rPr>
              <w:t>大致讨论了一下关于需求变更的软件的选择</w:t>
            </w:r>
            <w:r>
              <w:rPr>
                <w:rFonts w:hint="eastAsia"/>
                <w:sz w:val="24"/>
              </w:rPr>
              <w:t>，每个人去找可以使用的软件，之后交流一下（负责人员：</w:t>
            </w:r>
            <w:r w:rsidRPr="006262EF">
              <w:rPr>
                <w:rFonts w:hint="eastAsia"/>
                <w:sz w:val="24"/>
              </w:rPr>
              <w:t>吴思楠</w:t>
            </w:r>
            <w:r>
              <w:rPr>
                <w:rFonts w:hint="eastAsia"/>
                <w:sz w:val="24"/>
              </w:rPr>
              <w:t>，姚天恒）</w:t>
            </w:r>
          </w:p>
          <w:p w:rsidR="006262EF" w:rsidRDefault="001A14FE" w:rsidP="006262E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需求变更文档的模板：姚天恒</w:t>
            </w:r>
          </w:p>
          <w:p w:rsidR="005906B8" w:rsidRPr="000F37E0" w:rsidRDefault="005906B8" w:rsidP="006262EF">
            <w:pPr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 w:rsidR="006262EF" w:rsidRPr="006262EF" w:rsidRDefault="006262EF">
      <w:pPr>
        <w:rPr>
          <w:rFonts w:hint="eastAsia"/>
          <w:sz w:val="24"/>
        </w:rPr>
      </w:pPr>
    </w:p>
    <w:sectPr w:rsidR="006262EF" w:rsidRPr="00626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0B29"/>
    <w:multiLevelType w:val="singleLevel"/>
    <w:tmpl w:val="5A200B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0C0D"/>
    <w:multiLevelType w:val="singleLevel"/>
    <w:tmpl w:val="5A200C0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EF"/>
    <w:rsid w:val="000F37E0"/>
    <w:rsid w:val="001A14FE"/>
    <w:rsid w:val="005906B8"/>
    <w:rsid w:val="006262EF"/>
    <w:rsid w:val="00AB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F1C494"/>
  <w15:chartTrackingRefBased/>
  <w15:docId w15:val="{256E49F3-EC4B-41B5-A484-235F44D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6262E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3</cp:revision>
  <dcterms:created xsi:type="dcterms:W3CDTF">2017-12-31T10:53:00Z</dcterms:created>
  <dcterms:modified xsi:type="dcterms:W3CDTF">2017-12-31T11:17:00Z</dcterms:modified>
</cp:coreProperties>
</file>